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P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709"/>
        <w:gridCol w:w="1696"/>
        <w:gridCol w:w="1168"/>
        <w:gridCol w:w="1089"/>
        <w:gridCol w:w="1037"/>
        <w:gridCol w:w="1134"/>
        <w:gridCol w:w="851"/>
        <w:gridCol w:w="1559"/>
        <w:gridCol w:w="1843"/>
      </w:tblGrid>
      <w:tr w:rsidR="00F72861" w:rsidRPr="00F72861" w:rsidTr="00DF4215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851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DF4215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DF4215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72861" w:rsidRPr="00F72861" w:rsidRDefault="00F72861" w:rsidP="00592EA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640573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40573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3896,7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640573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11131,2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E222E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</w:t>
            </w:r>
            <w:r w:rsidR="00D6515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1749,7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7822,1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D6515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56917,3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E222E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5454</w:t>
            </w:r>
            <w:r w:rsidR="00D65158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42056,7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DF4215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оплата в 2021 году приобретенных 4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45786,1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3893,7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 xml:space="preserve">ТЭК, </w:t>
            </w:r>
            <w:r w:rsidR="00743DB1"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6718,4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470,2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1142,2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5106,0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DF4215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DF4215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52504,5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4363,9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39340,6</w:t>
            </w:r>
          </w:p>
        </w:tc>
        <w:tc>
          <w:tcPr>
            <w:tcW w:w="851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  <w:bookmarkStart w:id="2" w:name="_GoBack"/>
            <w:bookmarkEnd w:id="2"/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многоквартирном доме.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3573,8</w:t>
            </w: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250,2</w:t>
            </w: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607,5</w:t>
            </w: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2716,1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3573,8</w:t>
            </w: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250,2</w:t>
            </w: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607,5</w:t>
            </w: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2716,1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</w:t>
            </w:r>
            <w:r>
              <w:rPr>
                <w:rFonts w:ascii="Times New Roman" w:hAnsi="Times New Roman" w:cs="Times New Roman"/>
              </w:rPr>
              <w:lastRenderedPageBreak/>
              <w:t>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  <w:r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жилых помещений в аварийных 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37456,6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4660,9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26800,7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37456,6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4660,9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26800,7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5B1D4D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порядке; п</w:t>
            </w:r>
            <w:r w:rsidRPr="007B4DF6">
              <w:rPr>
                <w:rFonts w:ascii="Times New Roman" w:hAnsi="Times New Roman" w:cs="Times New Roman"/>
              </w:rPr>
              <w:t>риобретение жилых помещений в муниципальную собственность муниципального образования Ленинградский район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35264,2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2468,5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26800,8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35264,2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2468,5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26800,8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1A7588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4053B6" w:rsidTr="00DF4215">
        <w:tc>
          <w:tcPr>
            <w:tcW w:w="59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lastRenderedPageBreak/>
              <w:t>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1253BB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просвещение и </w:t>
            </w:r>
            <w:r>
              <w:rPr>
                <w:rFonts w:ascii="Times New Roman" w:hAnsi="Times New Roman" w:cs="Times New Roman"/>
              </w:rPr>
              <w:lastRenderedPageBreak/>
              <w:t>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DF4215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45789,1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3896,7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48587,8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6E222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6218</w:t>
            </w:r>
            <w:r w:rsidR="00743DB1">
              <w:rPr>
                <w:rFonts w:ascii="Times New Roman" w:hAnsi="Times New Roman" w:cs="Times New Roman"/>
                <w:color w:val="000000"/>
              </w:rPr>
              <w:t>,3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7744,6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DF4215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94376,9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6E222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10115</w:t>
            </w:r>
            <w:r w:rsidR="00743DB1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15402,4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68857,4</w:t>
            </w:r>
          </w:p>
        </w:tc>
        <w:tc>
          <w:tcPr>
            <w:tcW w:w="851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07DDF">
      <w:headerReference w:type="default" r:id="rId8"/>
      <w:pgSz w:w="16840" w:h="11907" w:orient="landscape" w:code="9"/>
      <w:pgMar w:top="851" w:right="1134" w:bottom="56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F0A" w:rsidRDefault="00C03F0A" w:rsidP="007454EF">
      <w:r>
        <w:separator/>
      </w:r>
    </w:p>
  </w:endnote>
  <w:endnote w:type="continuationSeparator" w:id="0">
    <w:p w:rsidR="00C03F0A" w:rsidRDefault="00C03F0A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F0A" w:rsidRDefault="00C03F0A" w:rsidP="007454EF">
      <w:r>
        <w:separator/>
      </w:r>
    </w:p>
  </w:footnote>
  <w:footnote w:type="continuationSeparator" w:id="0">
    <w:p w:rsidR="00C03F0A" w:rsidRDefault="00C03F0A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DE" w:rsidRDefault="00D94EDE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24DEE"/>
    <w:rsid w:val="001253BB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C43D5"/>
    <w:rsid w:val="001D1C7A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7F40"/>
    <w:rsid w:val="002E1098"/>
    <w:rsid w:val="002E67E8"/>
    <w:rsid w:val="002F4319"/>
    <w:rsid w:val="002F4A03"/>
    <w:rsid w:val="00300ACB"/>
    <w:rsid w:val="00312846"/>
    <w:rsid w:val="00313178"/>
    <w:rsid w:val="003177A2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238"/>
    <w:rsid w:val="003D7AFE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36E87"/>
    <w:rsid w:val="00640573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B76F2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47288"/>
    <w:rsid w:val="00951DAD"/>
    <w:rsid w:val="009565BE"/>
    <w:rsid w:val="00956736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5674"/>
    <w:rsid w:val="00B10EAB"/>
    <w:rsid w:val="00B35A5B"/>
    <w:rsid w:val="00B37624"/>
    <w:rsid w:val="00B44BF4"/>
    <w:rsid w:val="00B45742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821ED"/>
    <w:rsid w:val="00C8427D"/>
    <w:rsid w:val="00C96A5B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4215"/>
    <w:rsid w:val="00DF660E"/>
    <w:rsid w:val="00E0719F"/>
    <w:rsid w:val="00E1000E"/>
    <w:rsid w:val="00E24680"/>
    <w:rsid w:val="00E32440"/>
    <w:rsid w:val="00E32EDE"/>
    <w:rsid w:val="00E36267"/>
    <w:rsid w:val="00E42D67"/>
    <w:rsid w:val="00E44585"/>
    <w:rsid w:val="00E51231"/>
    <w:rsid w:val="00E51E77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98B3B-A70E-43EB-8425-DEB074AC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8943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36</cp:revision>
  <cp:lastPrinted>2021-08-31T08:11:00Z</cp:lastPrinted>
  <dcterms:created xsi:type="dcterms:W3CDTF">2021-02-01T13:16:00Z</dcterms:created>
  <dcterms:modified xsi:type="dcterms:W3CDTF">2021-08-31T08:11:00Z</dcterms:modified>
</cp:coreProperties>
</file>