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909" w:rsidRPr="00E645B2" w:rsidRDefault="004053B6" w:rsidP="004053B6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  <w:r w:rsidRPr="00E645B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>
        <w:rPr>
          <w:rFonts w:ascii="Times New Roman" w:hAnsi="Times New Roman"/>
          <w:bCs/>
          <w:sz w:val="28"/>
          <w:szCs w:val="28"/>
        </w:rPr>
        <w:t>4</w:t>
      </w:r>
    </w:p>
    <w:p w:rsidR="00C34909" w:rsidRPr="00872397" w:rsidRDefault="00663CDC" w:rsidP="004053B6">
      <w:pPr>
        <w:pStyle w:val="affff6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34909">
        <w:rPr>
          <w:rFonts w:ascii="Times New Roman" w:hAnsi="Times New Roman"/>
          <w:sz w:val="28"/>
          <w:szCs w:val="28"/>
        </w:rPr>
        <w:t xml:space="preserve"> </w:t>
      </w:r>
      <w:r w:rsidR="00C34909" w:rsidRPr="00872397">
        <w:rPr>
          <w:rFonts w:ascii="Times New Roman" w:hAnsi="Times New Roman"/>
          <w:sz w:val="28"/>
          <w:szCs w:val="28"/>
        </w:rPr>
        <w:t>Паспорт</w:t>
      </w:r>
      <w:r w:rsidR="00C34909">
        <w:rPr>
          <w:rFonts w:ascii="Times New Roman" w:hAnsi="Times New Roman"/>
          <w:sz w:val="28"/>
          <w:szCs w:val="28"/>
        </w:rPr>
        <w:t>у</w:t>
      </w:r>
      <w:r w:rsidR="00C34909"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Pr="00F25683" w:rsidRDefault="00C34909" w:rsidP="004053B6">
      <w:pPr>
        <w:pStyle w:val="affff6"/>
        <w:ind w:left="8505"/>
        <w:rPr>
          <w:rFonts w:ascii="Times New Roman" w:hAnsi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Default="00C34909" w:rsidP="00C34909">
      <w:pPr>
        <w:jc w:val="center"/>
        <w:rPr>
          <w:rFonts w:ascii="Times New Roman" w:hAnsi="Times New Roman"/>
          <w:sz w:val="28"/>
          <w:szCs w:val="28"/>
        </w:rPr>
      </w:pPr>
    </w:p>
    <w:p w:rsidR="00C34909" w:rsidRDefault="00C34909" w:rsidP="00C34909">
      <w:pPr>
        <w:jc w:val="center"/>
        <w:rPr>
          <w:rFonts w:ascii="Times New Roman" w:hAnsi="Times New Roman"/>
          <w:sz w:val="28"/>
          <w:szCs w:val="28"/>
        </w:rPr>
      </w:pPr>
      <w:r w:rsidRPr="00182642">
        <w:rPr>
          <w:rFonts w:ascii="Times New Roman" w:hAnsi="Times New Roman"/>
          <w:sz w:val="28"/>
          <w:szCs w:val="28"/>
        </w:rPr>
        <w:t>Перечень многоквартирных домов, признанных аварийными до 1 января 2017 года</w:t>
      </w:r>
    </w:p>
    <w:p w:rsidR="004053B6" w:rsidRDefault="004053B6" w:rsidP="00C3490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ff"/>
        <w:tblW w:w="0" w:type="auto"/>
        <w:tblLook w:val="04A0" w:firstRow="1" w:lastRow="0" w:firstColumn="1" w:lastColumn="0" w:noHBand="0" w:noVBand="1"/>
      </w:tblPr>
      <w:tblGrid>
        <w:gridCol w:w="861"/>
        <w:gridCol w:w="4237"/>
        <w:gridCol w:w="2308"/>
        <w:gridCol w:w="2308"/>
        <w:gridCol w:w="1310"/>
        <w:gridCol w:w="1808"/>
        <w:gridCol w:w="1727"/>
      </w:tblGrid>
      <w:tr w:rsidR="00C34909" w:rsidRPr="00C34909" w:rsidTr="00E77781">
        <w:trPr>
          <w:trHeight w:val="113"/>
        </w:trPr>
        <w:tc>
          <w:tcPr>
            <w:tcW w:w="861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237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Адрес многоквартирного дома</w:t>
            </w:r>
          </w:p>
        </w:tc>
        <w:tc>
          <w:tcPr>
            <w:tcW w:w="2308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Год ввода многоквартирного дома в эксплуатацию</w:t>
            </w:r>
          </w:p>
        </w:tc>
        <w:tc>
          <w:tcPr>
            <w:tcW w:w="2308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Дата признания многоквартирного дома аварийным</w:t>
            </w:r>
          </w:p>
        </w:tc>
        <w:tc>
          <w:tcPr>
            <w:tcW w:w="3118" w:type="dxa"/>
            <w:gridSpan w:val="2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 xml:space="preserve">Сведения об аварийном жилищном фонде, подлежащим расселению </w:t>
            </w:r>
          </w:p>
        </w:tc>
        <w:tc>
          <w:tcPr>
            <w:tcW w:w="1727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Планируемая дата окончания переселения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37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Площадь, кв.м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Количество переселяемых граждан</w:t>
            </w:r>
          </w:p>
        </w:tc>
        <w:tc>
          <w:tcPr>
            <w:tcW w:w="1727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7</w:t>
            </w:r>
          </w:p>
        </w:tc>
      </w:tr>
      <w:tr w:rsidR="00C34909" w:rsidRPr="00C34909" w:rsidTr="00E77781">
        <w:trPr>
          <w:trHeight w:val="113"/>
        </w:trPr>
        <w:tc>
          <w:tcPr>
            <w:tcW w:w="5098" w:type="dxa"/>
            <w:gridSpan w:val="2"/>
          </w:tcPr>
          <w:p w:rsidR="00C34909" w:rsidRPr="00C34909" w:rsidRDefault="00C34909" w:rsidP="00C34909">
            <w:pPr>
              <w:pStyle w:val="afff"/>
              <w:ind w:left="-57" w:right="-57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По программе, в рамках которой предусмотрено финансирование за счет средств Фонда и бюджета Краснодарского края, в том числе: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10" w:type="dxa"/>
          </w:tcPr>
          <w:p w:rsidR="00C34909" w:rsidRPr="00C34909" w:rsidRDefault="004053B6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1540,3</w:t>
            </w:r>
          </w:p>
        </w:tc>
        <w:tc>
          <w:tcPr>
            <w:tcW w:w="1808" w:type="dxa"/>
          </w:tcPr>
          <w:p w:rsidR="00C34909" w:rsidRPr="00C34909" w:rsidRDefault="002B298E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</w:tr>
      <w:tr w:rsidR="00C34909" w:rsidRPr="00C34909" w:rsidTr="00E77781">
        <w:trPr>
          <w:trHeight w:val="113"/>
        </w:trPr>
        <w:tc>
          <w:tcPr>
            <w:tcW w:w="5098" w:type="dxa"/>
            <w:gridSpan w:val="2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Итого по муниципальному образованию Ленинградский район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10" w:type="dxa"/>
          </w:tcPr>
          <w:p w:rsidR="00C34909" w:rsidRPr="00C34909" w:rsidRDefault="004053B6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1540,3</w:t>
            </w:r>
          </w:p>
        </w:tc>
        <w:tc>
          <w:tcPr>
            <w:tcW w:w="1808" w:type="dxa"/>
          </w:tcPr>
          <w:p w:rsidR="00C34909" w:rsidRPr="00C34909" w:rsidRDefault="002B298E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ул. Заводская, д. 3 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30.10.2013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674,70</w:t>
            </w:r>
          </w:p>
        </w:tc>
        <w:tc>
          <w:tcPr>
            <w:tcW w:w="1808" w:type="dxa"/>
          </w:tcPr>
          <w:p w:rsidR="00C34909" w:rsidRPr="005B2457" w:rsidRDefault="005B245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B29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27" w:type="dxa"/>
          </w:tcPr>
          <w:p w:rsidR="00C34909" w:rsidRPr="00C34909" w:rsidRDefault="004C2A43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15.10.2021</w:t>
            </w:r>
            <w:bookmarkStart w:id="0" w:name="_GoBack"/>
            <w:bookmarkEnd w:id="0"/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>ул. Заводская, д. 10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11.12.2015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667,70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27" w:type="dxa"/>
          </w:tcPr>
          <w:p w:rsidR="00C34909" w:rsidRPr="00C34909" w:rsidRDefault="004C2A43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  <w:r w:rsidR="00205D06">
              <w:rPr>
                <w:rFonts w:ascii="Times New Roman" w:hAnsi="Times New Roman" w:cs="Times New Roman"/>
              </w:rPr>
              <w:t>.2021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>ул. Ленина, д. 48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17.05.2016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196,70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27" w:type="dxa"/>
          </w:tcPr>
          <w:p w:rsidR="00C34909" w:rsidRPr="00C34909" w:rsidRDefault="004C2A43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  <w:r w:rsidR="00C34909" w:rsidRPr="00C34909">
              <w:rPr>
                <w:rFonts w:ascii="Times New Roman" w:hAnsi="Times New Roman" w:cs="Times New Roman"/>
              </w:rPr>
              <w:t>.2021</w:t>
            </w:r>
          </w:p>
        </w:tc>
      </w:tr>
    </w:tbl>
    <w:p w:rsidR="00C34909" w:rsidRDefault="00C34909" w:rsidP="00C34909">
      <w:pPr>
        <w:rPr>
          <w:rFonts w:ascii="Times New Roman" w:hAnsi="Times New Roman"/>
          <w:sz w:val="28"/>
          <w:szCs w:val="28"/>
        </w:rPr>
      </w:pPr>
    </w:p>
    <w:p w:rsidR="003131E7" w:rsidRDefault="003131E7" w:rsidP="00C34909">
      <w:pPr>
        <w:rPr>
          <w:rFonts w:ascii="Times New Roman" w:hAnsi="Times New Roman"/>
          <w:sz w:val="28"/>
          <w:szCs w:val="28"/>
        </w:rPr>
      </w:pPr>
    </w:p>
    <w:p w:rsidR="00C34909" w:rsidRDefault="00C34909" w:rsidP="00C34909">
      <w:pPr>
        <w:rPr>
          <w:rFonts w:ascii="Times New Roman" w:hAnsi="Times New Roman"/>
          <w:sz w:val="28"/>
          <w:szCs w:val="28"/>
        </w:rPr>
      </w:pPr>
    </w:p>
    <w:p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:rsidR="00BB1EDF" w:rsidRDefault="00C34909" w:rsidP="004053B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254CB5">
        <w:rPr>
          <w:rFonts w:ascii="Times New Roman" w:hAnsi="Times New Roman"/>
          <w:sz w:val="28"/>
          <w:szCs w:val="28"/>
        </w:rPr>
        <w:t xml:space="preserve"> С.Н.Шмаровоз</w:t>
      </w:r>
    </w:p>
    <w:sectPr w:rsidR="00BB1EDF" w:rsidSect="00E77781">
      <w:headerReference w:type="default" r:id="rId8"/>
      <w:pgSz w:w="16840" w:h="11907" w:orient="landscape" w:code="9"/>
      <w:pgMar w:top="1276" w:right="1134" w:bottom="426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B18" w:rsidRDefault="00173B18" w:rsidP="007454EF">
      <w:r>
        <w:separator/>
      </w:r>
    </w:p>
  </w:endnote>
  <w:endnote w:type="continuationSeparator" w:id="0">
    <w:p w:rsidR="00173B18" w:rsidRDefault="00173B18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B18" w:rsidRDefault="00173B18" w:rsidP="007454EF">
      <w:r>
        <w:separator/>
      </w:r>
    </w:p>
  </w:footnote>
  <w:footnote w:type="continuationSeparator" w:id="0">
    <w:p w:rsidR="00173B18" w:rsidRDefault="00173B18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61" w:rsidRDefault="00F72861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7FD5"/>
    <w:rsid w:val="000C088F"/>
    <w:rsid w:val="000C295B"/>
    <w:rsid w:val="000D3336"/>
    <w:rsid w:val="000E2A50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68EF"/>
    <w:rsid w:val="001673C4"/>
    <w:rsid w:val="00173B18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D24A0"/>
    <w:rsid w:val="001E54D5"/>
    <w:rsid w:val="001F1517"/>
    <w:rsid w:val="0020144B"/>
    <w:rsid w:val="00205D06"/>
    <w:rsid w:val="002167BA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370E"/>
    <w:rsid w:val="002B298E"/>
    <w:rsid w:val="002C07B5"/>
    <w:rsid w:val="002D7F40"/>
    <w:rsid w:val="002E1098"/>
    <w:rsid w:val="002E67E8"/>
    <w:rsid w:val="002F4319"/>
    <w:rsid w:val="002F4A03"/>
    <w:rsid w:val="00300ACB"/>
    <w:rsid w:val="00312846"/>
    <w:rsid w:val="003131E7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C5F"/>
    <w:rsid w:val="003A3E5D"/>
    <w:rsid w:val="003B54A4"/>
    <w:rsid w:val="003C3AF1"/>
    <w:rsid w:val="003C4C3C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C0B21"/>
    <w:rsid w:val="004C2A43"/>
    <w:rsid w:val="004C365F"/>
    <w:rsid w:val="004C4235"/>
    <w:rsid w:val="004D6729"/>
    <w:rsid w:val="004E2DDA"/>
    <w:rsid w:val="004F1015"/>
    <w:rsid w:val="004F16C8"/>
    <w:rsid w:val="004F7A7C"/>
    <w:rsid w:val="00502AE2"/>
    <w:rsid w:val="0051691B"/>
    <w:rsid w:val="00516CB7"/>
    <w:rsid w:val="00530354"/>
    <w:rsid w:val="00532927"/>
    <w:rsid w:val="0053376E"/>
    <w:rsid w:val="00541232"/>
    <w:rsid w:val="00542746"/>
    <w:rsid w:val="00543877"/>
    <w:rsid w:val="00557037"/>
    <w:rsid w:val="005618B3"/>
    <w:rsid w:val="00570774"/>
    <w:rsid w:val="005734CB"/>
    <w:rsid w:val="00575D2E"/>
    <w:rsid w:val="00581C12"/>
    <w:rsid w:val="00583ADB"/>
    <w:rsid w:val="005925DC"/>
    <w:rsid w:val="005941D2"/>
    <w:rsid w:val="005A0C4B"/>
    <w:rsid w:val="005B2457"/>
    <w:rsid w:val="005B3694"/>
    <w:rsid w:val="005B5405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64EF"/>
    <w:rsid w:val="00623147"/>
    <w:rsid w:val="00636E87"/>
    <w:rsid w:val="00646D09"/>
    <w:rsid w:val="00656124"/>
    <w:rsid w:val="006574E7"/>
    <w:rsid w:val="00663CDC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762A4"/>
    <w:rsid w:val="00782A0D"/>
    <w:rsid w:val="00790FC8"/>
    <w:rsid w:val="00794541"/>
    <w:rsid w:val="007B3528"/>
    <w:rsid w:val="007B6FB4"/>
    <w:rsid w:val="007C00FA"/>
    <w:rsid w:val="007C3667"/>
    <w:rsid w:val="007C579C"/>
    <w:rsid w:val="007E28D5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A4BAD"/>
    <w:rsid w:val="008A508D"/>
    <w:rsid w:val="008A6D0A"/>
    <w:rsid w:val="008B1286"/>
    <w:rsid w:val="008B2927"/>
    <w:rsid w:val="008C1121"/>
    <w:rsid w:val="008C7220"/>
    <w:rsid w:val="008D612A"/>
    <w:rsid w:val="008D7C9B"/>
    <w:rsid w:val="008E7E1A"/>
    <w:rsid w:val="008E7FEE"/>
    <w:rsid w:val="008F19C9"/>
    <w:rsid w:val="00904CB3"/>
    <w:rsid w:val="00906EF0"/>
    <w:rsid w:val="00917BE3"/>
    <w:rsid w:val="00933A43"/>
    <w:rsid w:val="00935E69"/>
    <w:rsid w:val="0094611B"/>
    <w:rsid w:val="00946538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2E7E"/>
    <w:rsid w:val="009A255B"/>
    <w:rsid w:val="009B2B58"/>
    <w:rsid w:val="009B452A"/>
    <w:rsid w:val="009B6539"/>
    <w:rsid w:val="009C11D0"/>
    <w:rsid w:val="009D77CC"/>
    <w:rsid w:val="009E0218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4A29"/>
    <w:rsid w:val="00B35A5B"/>
    <w:rsid w:val="00B37624"/>
    <w:rsid w:val="00B44BF4"/>
    <w:rsid w:val="00B501F3"/>
    <w:rsid w:val="00B51924"/>
    <w:rsid w:val="00B572AB"/>
    <w:rsid w:val="00B62A3C"/>
    <w:rsid w:val="00B62D32"/>
    <w:rsid w:val="00B63A42"/>
    <w:rsid w:val="00B74FAF"/>
    <w:rsid w:val="00B751CC"/>
    <w:rsid w:val="00B765B1"/>
    <w:rsid w:val="00B854B8"/>
    <w:rsid w:val="00B918F4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B174D"/>
    <w:rsid w:val="00CB469A"/>
    <w:rsid w:val="00CC3056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7FD7"/>
    <w:rsid w:val="00D5764D"/>
    <w:rsid w:val="00D71E94"/>
    <w:rsid w:val="00D8118A"/>
    <w:rsid w:val="00D82D06"/>
    <w:rsid w:val="00D95E1A"/>
    <w:rsid w:val="00DA0A4D"/>
    <w:rsid w:val="00DA5630"/>
    <w:rsid w:val="00DB4735"/>
    <w:rsid w:val="00DC4D11"/>
    <w:rsid w:val="00DD6569"/>
    <w:rsid w:val="00DE4CE0"/>
    <w:rsid w:val="00DF660E"/>
    <w:rsid w:val="00E0719F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94340"/>
    <w:rsid w:val="00E95466"/>
    <w:rsid w:val="00EA0858"/>
    <w:rsid w:val="00EC21F1"/>
    <w:rsid w:val="00EC3D69"/>
    <w:rsid w:val="00EC73F6"/>
    <w:rsid w:val="00ED333D"/>
    <w:rsid w:val="00EE1733"/>
    <w:rsid w:val="00EE37FB"/>
    <w:rsid w:val="00EE3DD6"/>
    <w:rsid w:val="00EE6C68"/>
    <w:rsid w:val="00EF0D6B"/>
    <w:rsid w:val="00F3152B"/>
    <w:rsid w:val="00F5221D"/>
    <w:rsid w:val="00F54BAE"/>
    <w:rsid w:val="00F54EEC"/>
    <w:rsid w:val="00F63463"/>
    <w:rsid w:val="00F72861"/>
    <w:rsid w:val="00F74962"/>
    <w:rsid w:val="00F831E0"/>
    <w:rsid w:val="00FB7E1A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4E90B-3E19-4DB9-B176-DA6795F9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1164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12</cp:revision>
  <cp:lastPrinted>2021-02-10T11:16:00Z</cp:lastPrinted>
  <dcterms:created xsi:type="dcterms:W3CDTF">2020-12-24T13:58:00Z</dcterms:created>
  <dcterms:modified xsi:type="dcterms:W3CDTF">2021-08-02T10:41:00Z</dcterms:modified>
</cp:coreProperties>
</file>