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3BE83DEB" w:rsidR="00DE6C4E" w:rsidRPr="00B54833" w:rsidRDefault="001C4BA9" w:rsidP="00247DAA">
      <w:pPr>
        <w:jc w:val="center"/>
      </w:pPr>
      <w:r>
        <w:t>26 марта 2025</w:t>
      </w:r>
      <w:r w:rsidR="00FF7D17" w:rsidRPr="00B54833">
        <w:t xml:space="preserve"> года                        </w:t>
      </w:r>
      <w:r w:rsidR="00382A0A">
        <w:t xml:space="preserve">        </w:t>
      </w:r>
      <w:r w:rsidR="00FF7D17" w:rsidRPr="00B54833">
        <w:t xml:space="preserve">                      </w:t>
      </w:r>
      <w:r w:rsidR="00670A4B">
        <w:t xml:space="preserve"> </w:t>
      </w:r>
      <w:r w:rsidR="009367BE">
        <w:t xml:space="preserve">    </w:t>
      </w:r>
      <w:r>
        <w:t xml:space="preserve">     </w:t>
      </w:r>
      <w:r w:rsidR="009367BE">
        <w:t xml:space="preserve">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17AFCF6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09134C">
        <w:t>а</w:t>
      </w:r>
      <w:r w:rsidR="00D9261E">
        <w:t>дминистрация</w:t>
      </w:r>
      <w:r w:rsidR="00D9261E" w:rsidRPr="00B54833">
        <w:t xml:space="preserve"> </w:t>
      </w:r>
      <w:r w:rsidR="0009134C">
        <w:t>Ленинградского муниципального округа</w:t>
      </w:r>
      <w:r w:rsidR="00D9261E">
        <w:t>.</w:t>
      </w:r>
    </w:p>
    <w:p w14:paraId="73BCB680" w14:textId="0D2B7E34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 xml:space="preserve">по градостроительству, землепользованию и застройке в </w:t>
      </w:r>
      <w:r w:rsidR="0009134C">
        <w:t>Ленинградском муниципальном округе</w:t>
      </w:r>
      <w:r w:rsidRPr="00496312">
        <w:t>.</w:t>
      </w:r>
    </w:p>
    <w:p w14:paraId="56C23F3A" w14:textId="48A26553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1C4BA9" w:rsidRPr="001C4BA9">
        <w:t>6 марта 2025 г. № 194 «О назначении публичных слушаний в Ленинградском муниципальном округе</w:t>
      </w:r>
      <w:r w:rsidR="003E15A5" w:rsidRPr="004154D1">
        <w:t>»</w:t>
      </w:r>
      <w:r w:rsidRPr="00496312">
        <w:t>.</w:t>
      </w:r>
    </w:p>
    <w:p w14:paraId="750084FC" w14:textId="210A28ED" w:rsidR="00FF7D17" w:rsidRPr="008B2F9D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1C4BA9">
        <w:t>25 марта 2025</w:t>
      </w:r>
      <w:r w:rsidR="00A23465" w:rsidRPr="002E28DE">
        <w:t xml:space="preserve"> года </w:t>
      </w:r>
      <w:r w:rsidR="00A23465" w:rsidRPr="008B2F9D">
        <w:t>№</w:t>
      </w:r>
      <w:r w:rsidR="006E4508" w:rsidRPr="008B2F9D">
        <w:t xml:space="preserve"> </w:t>
      </w:r>
      <w:r w:rsidR="001C4BA9">
        <w:t>001-25</w:t>
      </w:r>
      <w:r w:rsidRPr="008B2F9D">
        <w:t xml:space="preserve">. Присутствовало </w:t>
      </w:r>
      <w:r w:rsidR="001C4BA9">
        <w:t>7</w:t>
      </w:r>
      <w:r w:rsidRPr="008B2F9D">
        <w:t xml:space="preserve"> человек.</w:t>
      </w:r>
    </w:p>
    <w:p w14:paraId="2FFAAD7C" w14:textId="36313858" w:rsidR="00FF7D17" w:rsidRPr="008B2F9D" w:rsidRDefault="00FF7D17" w:rsidP="003D5FC3">
      <w:pPr>
        <w:ind w:firstLine="709"/>
        <w:jc w:val="both"/>
      </w:pPr>
      <w:r w:rsidRPr="008B2F9D">
        <w:t xml:space="preserve">Зарегистрировано для выступления </w:t>
      </w:r>
      <w:r w:rsidR="00395CB3" w:rsidRPr="008B2F9D">
        <w:t>1</w:t>
      </w:r>
      <w:r w:rsidRPr="008B2F9D">
        <w:t xml:space="preserve"> человек.</w:t>
      </w:r>
    </w:p>
    <w:p w14:paraId="4F2D4638" w14:textId="126D4672" w:rsidR="004A39E4" w:rsidRPr="008B2F9D" w:rsidRDefault="004A39E4" w:rsidP="004A39E4">
      <w:pPr>
        <w:ind w:firstLine="709"/>
        <w:jc w:val="both"/>
      </w:pPr>
      <w:r w:rsidRPr="00576621">
        <w:t xml:space="preserve">Вопросы публичных </w:t>
      </w:r>
      <w:r w:rsidRPr="008B2F9D">
        <w:t xml:space="preserve">слушаний: по проектам постановлений администрации </w:t>
      </w:r>
      <w:bookmarkStart w:id="0" w:name="_Hlk73365829"/>
      <w:r w:rsidR="001C4BA9">
        <w:t>Ленинградского муниципального округа</w:t>
      </w:r>
      <w:r w:rsidRPr="008B2F9D">
        <w:t>:</w:t>
      </w:r>
    </w:p>
    <w:bookmarkEnd w:id="0"/>
    <w:p w14:paraId="725AC315" w14:textId="77777777" w:rsidR="001C4BA9" w:rsidRPr="001C4BA9" w:rsidRDefault="001C4BA9" w:rsidP="001C4BA9">
      <w:pPr>
        <w:spacing w:line="200" w:lineRule="atLeast"/>
        <w:ind w:firstLine="709"/>
        <w:jc w:val="both"/>
        <w:rPr>
          <w:bCs/>
          <w:lang w:eastAsia="ar-SA"/>
        </w:rPr>
      </w:pPr>
      <w:r w:rsidRPr="001C4BA9">
        <w:rPr>
          <w:bCs/>
          <w:lang w:eastAsia="ar-SA"/>
        </w:rPr>
        <w:t>1) «</w:t>
      </w:r>
      <w:bookmarkStart w:id="1" w:name="_Hlk120095594"/>
      <w:bookmarkStart w:id="2" w:name="_Hlk149817210"/>
      <w:bookmarkStart w:id="3" w:name="_Hlk165895622"/>
      <w:bookmarkStart w:id="4" w:name="_Hlk191886873"/>
      <w:r w:rsidRPr="001C4BA9">
        <w:rPr>
          <w:bCs/>
          <w:lang w:eastAsia="ar-SA"/>
        </w:rPr>
        <w:t xml:space="preserve">О предоставлении </w:t>
      </w:r>
      <w:proofErr w:type="spellStart"/>
      <w:r w:rsidRPr="001C4BA9">
        <w:rPr>
          <w:bCs/>
          <w:lang w:eastAsia="ar-SA"/>
        </w:rPr>
        <w:t>Рябьеву</w:t>
      </w:r>
      <w:proofErr w:type="spellEnd"/>
      <w:r w:rsidRPr="001C4BA9">
        <w:rPr>
          <w:bCs/>
          <w:lang w:eastAsia="ar-SA"/>
        </w:rPr>
        <w:t xml:space="preserve"> А.С. разрешения на условно разрешенный вид использования земельного участка с кадастровым номером </w:t>
      </w:r>
      <w:bookmarkEnd w:id="1"/>
      <w:bookmarkEnd w:id="2"/>
      <w:bookmarkEnd w:id="3"/>
      <w:r w:rsidRPr="001C4BA9">
        <w:rPr>
          <w:bCs/>
          <w:lang w:eastAsia="ar-SA"/>
        </w:rPr>
        <w:t>23:19:0106158:14,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Советов, 11</w:t>
      </w:r>
      <w:bookmarkEnd w:id="4"/>
      <w:r w:rsidRPr="001C4BA9">
        <w:rPr>
          <w:bCs/>
          <w:lang w:eastAsia="ar-SA"/>
        </w:rPr>
        <w:t>»;</w:t>
      </w:r>
    </w:p>
    <w:p w14:paraId="1EFAF6C4" w14:textId="77777777" w:rsidR="001C4BA9" w:rsidRPr="001C4BA9" w:rsidRDefault="001C4BA9" w:rsidP="001C4BA9">
      <w:pPr>
        <w:spacing w:line="200" w:lineRule="atLeast"/>
        <w:ind w:firstLine="709"/>
        <w:jc w:val="both"/>
        <w:rPr>
          <w:bCs/>
          <w:lang w:eastAsia="ar-SA"/>
        </w:rPr>
      </w:pPr>
      <w:r w:rsidRPr="001C4BA9">
        <w:rPr>
          <w:bCs/>
          <w:lang w:eastAsia="ar-SA"/>
        </w:rPr>
        <w:t>2) «</w:t>
      </w:r>
      <w:bookmarkStart w:id="5" w:name="_Hlk174693205"/>
      <w:bookmarkStart w:id="6" w:name="_Hlk191887688"/>
      <w:r w:rsidRPr="001C4BA9">
        <w:rPr>
          <w:bCs/>
          <w:lang w:eastAsia="ar-SA"/>
        </w:rPr>
        <w:t xml:space="preserve">О предоставлении </w:t>
      </w:r>
      <w:proofErr w:type="spellStart"/>
      <w:r w:rsidRPr="001C4BA9">
        <w:rPr>
          <w:bCs/>
          <w:lang w:eastAsia="ar-SA"/>
        </w:rPr>
        <w:t>Шкаровскому</w:t>
      </w:r>
      <w:proofErr w:type="spellEnd"/>
      <w:r w:rsidRPr="001C4BA9">
        <w:rPr>
          <w:bCs/>
          <w:lang w:eastAsia="ar-SA"/>
        </w:rPr>
        <w:t xml:space="preserve"> В.Д. разрешения на условно разрешенный вид использования земельного участка с кадастровым номером </w:t>
      </w:r>
      <w:bookmarkEnd w:id="5"/>
      <w:r w:rsidRPr="001C4BA9">
        <w:rPr>
          <w:bCs/>
          <w:lang w:eastAsia="ar-SA"/>
        </w:rPr>
        <w:t xml:space="preserve">23:19:0106076:4, расположенного по адресу: Краснодарский край, р-н. Ленинградский, с/о. Ленинградский, </w:t>
      </w:r>
      <w:proofErr w:type="spellStart"/>
      <w:r w:rsidRPr="001C4BA9">
        <w:rPr>
          <w:bCs/>
          <w:lang w:eastAsia="ar-SA"/>
        </w:rPr>
        <w:t>ст-ца</w:t>
      </w:r>
      <w:proofErr w:type="spellEnd"/>
      <w:r w:rsidRPr="001C4BA9">
        <w:rPr>
          <w:bCs/>
          <w:lang w:eastAsia="ar-SA"/>
        </w:rPr>
        <w:t>. Ленинградская, ул. Крестьянская, д. 246</w:t>
      </w:r>
      <w:bookmarkEnd w:id="6"/>
      <w:r w:rsidRPr="001C4BA9">
        <w:rPr>
          <w:bCs/>
          <w:lang w:eastAsia="ar-SA"/>
        </w:rPr>
        <w:t>».</w:t>
      </w:r>
    </w:p>
    <w:p w14:paraId="09423C93" w14:textId="604CADE8" w:rsidR="00FF7D17" w:rsidRPr="00496312" w:rsidRDefault="00FF7D17" w:rsidP="00587A84">
      <w:pPr>
        <w:ind w:firstLine="709"/>
        <w:jc w:val="both"/>
      </w:pPr>
      <w:r w:rsidRPr="00496312">
        <w:t xml:space="preserve">Опубликование информации о </w:t>
      </w:r>
      <w:r w:rsidRPr="00C55ADB">
        <w:t xml:space="preserve">публичных слушаниях: средства массовой информации </w:t>
      </w:r>
      <w:r w:rsidR="00804870" w:rsidRPr="00C55ADB">
        <w:t xml:space="preserve">газета «Степные зори» от </w:t>
      </w:r>
      <w:r w:rsidR="001C4BA9">
        <w:t>13 марта 2025</w:t>
      </w:r>
      <w:r w:rsidR="0009134C" w:rsidRPr="0009134C">
        <w:t xml:space="preserve"> г</w:t>
      </w:r>
      <w:r w:rsidR="0009134C" w:rsidRPr="009A1F52">
        <w:t xml:space="preserve">. № </w:t>
      </w:r>
      <w:bookmarkStart w:id="7" w:name="_Hlk142554842"/>
      <w:r w:rsidR="009A1F52" w:rsidRPr="009A1F52">
        <w:t>10</w:t>
      </w:r>
      <w:r w:rsidR="0009134C" w:rsidRPr="009A1F52">
        <w:t xml:space="preserve"> (118</w:t>
      </w:r>
      <w:r w:rsidR="009A1F52" w:rsidRPr="009A1F52">
        <w:t>21</w:t>
      </w:r>
      <w:r w:rsidR="0009134C" w:rsidRPr="009A1F52">
        <w:t>)</w:t>
      </w:r>
      <w:bookmarkEnd w:id="7"/>
      <w:r w:rsidR="00207A78" w:rsidRPr="009A1F52">
        <w:t xml:space="preserve"> </w:t>
      </w:r>
      <w:r w:rsidRPr="009A1F52">
        <w:t xml:space="preserve">и официальный </w:t>
      </w:r>
      <w:r w:rsidRPr="00C55ADB">
        <w:t xml:space="preserve">сайт </w:t>
      </w:r>
      <w:r w:rsidR="0009134C">
        <w:t>Ленинградского муниципального округа</w:t>
      </w:r>
      <w:r w:rsidRPr="00C55ADB">
        <w:t xml:space="preserve"> </w:t>
      </w:r>
      <w:r w:rsidRPr="009E322D">
        <w:t>в информационно</w:t>
      </w:r>
      <w:r w:rsidRPr="00496312">
        <w:t>-телекоммуникационной сети «Интернет».</w:t>
      </w:r>
    </w:p>
    <w:p w14:paraId="3073BFFD" w14:textId="4EDCA813" w:rsidR="00AB56A7" w:rsidRDefault="00FF7D17" w:rsidP="00200A75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1C4BA9">
        <w:t>25 марта 2025</w:t>
      </w:r>
      <w:r w:rsidRPr="00496312">
        <w:t xml:space="preserve"> г, </w:t>
      </w:r>
      <w:r w:rsidR="004A534B">
        <w:t>1</w:t>
      </w:r>
      <w:r w:rsidR="0009134C">
        <w:t>1</w:t>
      </w:r>
      <w:r w:rsidRPr="00496312">
        <w:t xml:space="preserve"> часов 00 минут, </w:t>
      </w:r>
      <w:r w:rsidR="003E15A5">
        <w:t xml:space="preserve">1 кабинет </w:t>
      </w:r>
      <w:r w:rsidR="0009134C">
        <w:t>отдела</w:t>
      </w:r>
      <w:r w:rsidR="003E15A5">
        <w:t xml:space="preserve"> архитектуры </w:t>
      </w:r>
      <w:r w:rsidR="0009134C">
        <w:t>администрации Ленинградского муниципального округа</w:t>
      </w:r>
      <w:r w:rsidR="00AB56A7" w:rsidRPr="00496312">
        <w:t>, станица Ленинградская, улица Чернышевского, №179.</w:t>
      </w:r>
    </w:p>
    <w:p w14:paraId="7EC39425" w14:textId="77777777" w:rsidR="001E0191" w:rsidRPr="00496312" w:rsidRDefault="001E0191" w:rsidP="00200A75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2551"/>
        <w:gridCol w:w="1701"/>
        <w:gridCol w:w="1559"/>
      </w:tblGrid>
      <w:tr w:rsidR="00573AF7" w:rsidRPr="00496312" w14:paraId="2CF05A57" w14:textId="77777777" w:rsidTr="003C50CA">
        <w:tc>
          <w:tcPr>
            <w:tcW w:w="3397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3C50CA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835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551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559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60466B" w:rsidRPr="00496312" w14:paraId="284FAA05" w14:textId="77777777" w:rsidTr="003C50CA">
        <w:tc>
          <w:tcPr>
            <w:tcW w:w="562" w:type="dxa"/>
          </w:tcPr>
          <w:p w14:paraId="5554F80F" w14:textId="133A3F7C" w:rsidR="0060466B" w:rsidRPr="00496312" w:rsidRDefault="0060466B" w:rsidP="0060466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37BD2CCB" w14:textId="67BAC9B0" w:rsidR="0060466B" w:rsidRPr="00496312" w:rsidRDefault="0060466B" w:rsidP="0060466B">
            <w:pPr>
              <w:jc w:val="both"/>
            </w:pPr>
            <w:r w:rsidRPr="00496312">
              <w:t xml:space="preserve">Предоставление </w:t>
            </w:r>
            <w:proofErr w:type="spellStart"/>
            <w:r w:rsidR="00BB3793" w:rsidRPr="00BB3793">
              <w:rPr>
                <w:lang w:eastAsia="ar-SA"/>
              </w:rPr>
              <w:t>Рябьеву</w:t>
            </w:r>
            <w:proofErr w:type="spellEnd"/>
            <w:r w:rsidR="00BB3793" w:rsidRPr="00BB3793">
              <w:rPr>
                <w:lang w:eastAsia="ar-SA"/>
              </w:rPr>
              <w:t xml:space="preserve"> Александру Сергеевичу </w:t>
            </w:r>
            <w:r w:rsidRPr="008D7E04">
              <w:rPr>
                <w:lang w:eastAsia="ar-SA"/>
              </w:rPr>
              <w:t>разрешени</w:t>
            </w:r>
            <w:r>
              <w:rPr>
                <w:lang w:eastAsia="ar-SA"/>
              </w:rPr>
              <w:t>я</w:t>
            </w:r>
            <w:r w:rsidRPr="008D7E04">
              <w:rPr>
                <w:lang w:eastAsia="ar-SA"/>
              </w:rPr>
              <w:t xml:space="preserve"> на условно разрешенны</w:t>
            </w:r>
            <w:r w:rsidR="00E65B7E">
              <w:rPr>
                <w:lang w:eastAsia="ar-SA"/>
              </w:rPr>
              <w:t>й</w:t>
            </w:r>
            <w:r w:rsidRPr="008D7E04">
              <w:rPr>
                <w:lang w:eastAsia="ar-SA"/>
              </w:rPr>
              <w:t xml:space="preserve"> вид использования земельного участка с кадастровым номером </w:t>
            </w:r>
            <w:r w:rsidR="00BB3793" w:rsidRPr="00BB3793">
              <w:rPr>
                <w:bCs/>
                <w:lang w:eastAsia="ar-SA"/>
              </w:rPr>
              <w:t xml:space="preserve">23:19:0106158:14, расположенного по адресу: Российская Федерация, Краснодарский край, Ленинградский </w:t>
            </w:r>
            <w:r w:rsidR="00BB3793" w:rsidRPr="00BB3793">
              <w:rPr>
                <w:bCs/>
                <w:lang w:eastAsia="ar-SA"/>
              </w:rPr>
              <w:lastRenderedPageBreak/>
              <w:t>муниципальный район, Ленинградское сельское поселение, станица Ленинградская, улица Советов, 11, площадью 500 кв.м. - «Магазины, код 4.4; Бытовое обслуживание, код 3.3, Деловое управление, код 4.1»</w:t>
            </w:r>
            <w:r>
              <w:t>.</w:t>
            </w:r>
          </w:p>
        </w:tc>
        <w:tc>
          <w:tcPr>
            <w:tcW w:w="426" w:type="dxa"/>
          </w:tcPr>
          <w:p w14:paraId="6F6C3D50" w14:textId="300AA519" w:rsidR="0060466B" w:rsidRPr="00496312" w:rsidRDefault="0060466B" w:rsidP="0060466B">
            <w:pPr>
              <w:jc w:val="both"/>
            </w:pPr>
            <w:r>
              <w:lastRenderedPageBreak/>
              <w:t>1</w:t>
            </w:r>
          </w:p>
        </w:tc>
        <w:tc>
          <w:tcPr>
            <w:tcW w:w="2551" w:type="dxa"/>
          </w:tcPr>
          <w:p w14:paraId="2679108A" w14:textId="0563767E" w:rsidR="0060466B" w:rsidRPr="00496312" w:rsidRDefault="0060466B" w:rsidP="0060466B">
            <w:pPr>
              <w:jc w:val="both"/>
            </w:pPr>
            <w:r w:rsidRPr="00496312">
              <w:t xml:space="preserve">Предоставить </w:t>
            </w:r>
            <w:proofErr w:type="spellStart"/>
            <w:r w:rsidR="00BB3793" w:rsidRPr="00BB3793">
              <w:rPr>
                <w:lang w:eastAsia="ar-SA"/>
              </w:rPr>
              <w:t>Рябьеву</w:t>
            </w:r>
            <w:proofErr w:type="spellEnd"/>
            <w:r w:rsidR="00BB3793" w:rsidRPr="00BB3793">
              <w:rPr>
                <w:lang w:eastAsia="ar-SA"/>
              </w:rPr>
              <w:t xml:space="preserve"> Александру Сергеевичу</w:t>
            </w:r>
            <w:r w:rsidR="00601924" w:rsidRPr="008D7E04">
              <w:rPr>
                <w:lang w:eastAsia="ar-SA"/>
              </w:rPr>
              <w:t xml:space="preserve"> </w:t>
            </w:r>
            <w:r w:rsidRPr="008D7E04">
              <w:rPr>
                <w:lang w:eastAsia="ar-SA"/>
              </w:rPr>
              <w:t xml:space="preserve">разрешение </w:t>
            </w:r>
            <w:r w:rsidR="00382A0A" w:rsidRPr="008D7E04">
              <w:rPr>
                <w:lang w:eastAsia="ar-SA"/>
              </w:rPr>
              <w:t>на условно разрешенны</w:t>
            </w:r>
            <w:r w:rsidR="00E65B7E">
              <w:rPr>
                <w:lang w:eastAsia="ar-SA"/>
              </w:rPr>
              <w:t>й</w:t>
            </w:r>
            <w:r w:rsidR="00382A0A" w:rsidRPr="008D7E04">
              <w:rPr>
                <w:lang w:eastAsia="ar-SA"/>
              </w:rPr>
              <w:t xml:space="preserve"> вид использования земельного участка с кадастровым номером </w:t>
            </w:r>
            <w:r w:rsidR="00BB3793" w:rsidRPr="00BB3793">
              <w:rPr>
                <w:bCs/>
                <w:lang w:eastAsia="ar-SA"/>
              </w:rPr>
              <w:t xml:space="preserve">23:19:0106158:14, расположенного по адресу: Российская Федерация, Краснодарский край, </w:t>
            </w:r>
            <w:r w:rsidR="00BB3793" w:rsidRPr="00BB3793">
              <w:rPr>
                <w:bCs/>
                <w:lang w:eastAsia="ar-SA"/>
              </w:rPr>
              <w:lastRenderedPageBreak/>
              <w:t>Ленинградский муниципальный район, Ленинградское сельское поселение, станица Ленинградская, улица Советов, 11, площадью 500 кв.м. - «Магазины, код 4.4; Бытовое обслуживание, код 3.3, Деловое управление, код 4.1»</w:t>
            </w:r>
            <w:r w:rsidR="00382A0A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0D7C35F5" w14:textId="21073A36" w:rsidR="0060466B" w:rsidRPr="00496312" w:rsidRDefault="00BB3793" w:rsidP="0060466B">
            <w:pPr>
              <w:jc w:val="both"/>
            </w:pPr>
            <w:r>
              <w:lastRenderedPageBreak/>
              <w:t>Тоцкая Р.Г</w:t>
            </w:r>
            <w:r w:rsidR="0060466B">
              <w:t>.</w:t>
            </w:r>
          </w:p>
        </w:tc>
        <w:tc>
          <w:tcPr>
            <w:tcW w:w="1559" w:type="dxa"/>
          </w:tcPr>
          <w:p w14:paraId="712EB7D7" w14:textId="5A74145A" w:rsidR="0060466B" w:rsidRPr="00496312" w:rsidRDefault="0060466B" w:rsidP="0060466B">
            <w:pPr>
              <w:jc w:val="both"/>
            </w:pPr>
            <w:r w:rsidRPr="000E0DEE">
              <w:t>Возражения, замечания не поступили</w:t>
            </w:r>
          </w:p>
        </w:tc>
      </w:tr>
      <w:tr w:rsidR="00126EC2" w:rsidRPr="00496312" w14:paraId="6206B2B6" w14:textId="77777777" w:rsidTr="003C50CA">
        <w:tc>
          <w:tcPr>
            <w:tcW w:w="562" w:type="dxa"/>
          </w:tcPr>
          <w:p w14:paraId="45525169" w14:textId="3602E229" w:rsidR="00126EC2" w:rsidRDefault="00126EC2" w:rsidP="00126EC2">
            <w:pPr>
              <w:jc w:val="center"/>
            </w:pPr>
            <w:bookmarkStart w:id="8" w:name="_Hlk158708924"/>
            <w:r>
              <w:t>2</w:t>
            </w:r>
          </w:p>
        </w:tc>
        <w:tc>
          <w:tcPr>
            <w:tcW w:w="2835" w:type="dxa"/>
          </w:tcPr>
          <w:p w14:paraId="020A1306" w14:textId="7217DB53" w:rsidR="00126EC2" w:rsidRPr="00496312" w:rsidRDefault="00DA61BB" w:rsidP="00126EC2">
            <w:pPr>
              <w:jc w:val="both"/>
            </w:pPr>
            <w:r w:rsidRPr="00496312">
              <w:t xml:space="preserve">Предоставление </w:t>
            </w:r>
            <w:proofErr w:type="spellStart"/>
            <w:r w:rsidR="00BB3793" w:rsidRPr="00BB3793">
              <w:rPr>
                <w:lang w:eastAsia="ar-SA"/>
              </w:rPr>
              <w:t>Шкаровскому</w:t>
            </w:r>
            <w:proofErr w:type="spellEnd"/>
            <w:r w:rsidR="00BB3793" w:rsidRPr="00BB3793">
              <w:rPr>
                <w:lang w:eastAsia="ar-SA"/>
              </w:rPr>
              <w:t xml:space="preserve"> Виталию Дмитриевичу </w:t>
            </w:r>
            <w:r w:rsidRPr="008D7E04">
              <w:rPr>
                <w:lang w:eastAsia="ar-SA"/>
              </w:rPr>
              <w:t>разрешени</w:t>
            </w:r>
            <w:r>
              <w:rPr>
                <w:lang w:eastAsia="ar-SA"/>
              </w:rPr>
              <w:t>я</w:t>
            </w:r>
            <w:r w:rsidRPr="008D7E04">
              <w:rPr>
                <w:lang w:eastAsia="ar-SA"/>
              </w:rPr>
              <w:t xml:space="preserve"> на условно разрешенны</w:t>
            </w:r>
            <w:r w:rsidR="00E65B7E">
              <w:rPr>
                <w:lang w:eastAsia="ar-SA"/>
              </w:rPr>
              <w:t>й</w:t>
            </w:r>
            <w:r w:rsidRPr="008D7E04">
              <w:rPr>
                <w:lang w:eastAsia="ar-SA"/>
              </w:rPr>
              <w:t xml:space="preserve"> вид использования земельного участка с кадастровым номером </w:t>
            </w:r>
            <w:r w:rsidR="00BB3793" w:rsidRPr="00BB3793">
              <w:rPr>
                <w:bCs/>
                <w:lang w:eastAsia="ar-SA"/>
              </w:rPr>
              <w:t xml:space="preserve">23:19:0106076:4, расположенного по адресу: Краснодарский край, р-н. Ленинградский, с/о. Ленинградский, </w:t>
            </w:r>
            <w:proofErr w:type="spellStart"/>
            <w:r w:rsidR="00BB3793" w:rsidRPr="00BB3793">
              <w:rPr>
                <w:bCs/>
                <w:lang w:eastAsia="ar-SA"/>
              </w:rPr>
              <w:t>ст-ца</w:t>
            </w:r>
            <w:proofErr w:type="spellEnd"/>
            <w:r w:rsidR="00BB3793" w:rsidRPr="00BB3793">
              <w:rPr>
                <w:bCs/>
                <w:lang w:eastAsia="ar-SA"/>
              </w:rPr>
              <w:t>. Ленинградская, ул. Крестьянская, д. 246, площадью 581 кв.м. - «Магазины, код 4.4</w:t>
            </w:r>
            <w:r w:rsidRPr="00DA61BB">
              <w:rPr>
                <w:bCs/>
                <w:lang w:eastAsia="ar-SA"/>
              </w:rPr>
              <w:t>»</w:t>
            </w:r>
            <w:r>
              <w:t>.</w:t>
            </w:r>
          </w:p>
        </w:tc>
        <w:tc>
          <w:tcPr>
            <w:tcW w:w="426" w:type="dxa"/>
          </w:tcPr>
          <w:p w14:paraId="5788738B" w14:textId="72DBD1D2" w:rsidR="00126EC2" w:rsidRDefault="00126EC2" w:rsidP="00126EC2">
            <w:pPr>
              <w:jc w:val="both"/>
            </w:pPr>
            <w:r>
              <w:t>2</w:t>
            </w:r>
          </w:p>
        </w:tc>
        <w:tc>
          <w:tcPr>
            <w:tcW w:w="2551" w:type="dxa"/>
          </w:tcPr>
          <w:p w14:paraId="28C57557" w14:textId="6742F08C" w:rsidR="00126EC2" w:rsidRPr="00496312" w:rsidRDefault="00DA61BB" w:rsidP="00126EC2">
            <w:pPr>
              <w:jc w:val="both"/>
            </w:pPr>
            <w:r w:rsidRPr="00496312">
              <w:t xml:space="preserve">Предоставить </w:t>
            </w:r>
            <w:proofErr w:type="spellStart"/>
            <w:r w:rsidR="00BB3793" w:rsidRPr="00BB3793">
              <w:rPr>
                <w:lang w:eastAsia="ar-SA"/>
              </w:rPr>
              <w:t>Шкаровскому</w:t>
            </w:r>
            <w:proofErr w:type="spellEnd"/>
            <w:r w:rsidR="00BB3793" w:rsidRPr="00BB3793">
              <w:rPr>
                <w:lang w:eastAsia="ar-SA"/>
              </w:rPr>
              <w:t xml:space="preserve"> Виталию Дмитриевичу </w:t>
            </w:r>
            <w:r w:rsidRPr="008D7E04">
              <w:rPr>
                <w:lang w:eastAsia="ar-SA"/>
              </w:rPr>
              <w:t>разрешение на условно разрешенны</w:t>
            </w:r>
            <w:r w:rsidR="00E65B7E">
              <w:rPr>
                <w:lang w:eastAsia="ar-SA"/>
              </w:rPr>
              <w:t>й</w:t>
            </w:r>
            <w:r w:rsidRPr="008D7E04">
              <w:rPr>
                <w:lang w:eastAsia="ar-SA"/>
              </w:rPr>
              <w:t xml:space="preserve"> вид использования земельного участка с кадастровым номером </w:t>
            </w:r>
            <w:r w:rsidR="00BB3793" w:rsidRPr="00BB3793">
              <w:rPr>
                <w:bCs/>
                <w:lang w:eastAsia="ar-SA"/>
              </w:rPr>
              <w:t xml:space="preserve">23:19:0106076:4, расположенного по адресу: Краснодарский край, р-н. Ленинградский, с/о. Ленинградский, </w:t>
            </w:r>
            <w:proofErr w:type="spellStart"/>
            <w:r w:rsidR="00BB3793" w:rsidRPr="00BB3793">
              <w:rPr>
                <w:bCs/>
                <w:lang w:eastAsia="ar-SA"/>
              </w:rPr>
              <w:t>ст-ца</w:t>
            </w:r>
            <w:proofErr w:type="spellEnd"/>
            <w:r w:rsidR="00BB3793" w:rsidRPr="00BB3793">
              <w:rPr>
                <w:bCs/>
                <w:lang w:eastAsia="ar-SA"/>
              </w:rPr>
              <w:t>. Ленинградская, ул. Крестьянская, д. 246, площадью 581 кв.м. - «Магазины, код 4.4</w:t>
            </w:r>
            <w:r w:rsidRPr="00DA61BB">
              <w:rPr>
                <w:bCs/>
                <w:lang w:eastAsia="ar-SA"/>
              </w:rPr>
              <w:t>»</w:t>
            </w:r>
            <w:r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3A334CEB" w14:textId="140DF51A" w:rsidR="00126EC2" w:rsidRDefault="00BB3793" w:rsidP="00126EC2">
            <w:pPr>
              <w:jc w:val="both"/>
            </w:pPr>
            <w:r>
              <w:t>Тоцкая Р.Г</w:t>
            </w:r>
            <w:r w:rsidR="00126EC2">
              <w:t>.</w:t>
            </w:r>
          </w:p>
        </w:tc>
        <w:tc>
          <w:tcPr>
            <w:tcW w:w="1559" w:type="dxa"/>
          </w:tcPr>
          <w:p w14:paraId="5D1AA3B1" w14:textId="28C96250" w:rsidR="00126EC2" w:rsidRPr="000E0DEE" w:rsidRDefault="00126EC2" w:rsidP="00126EC2">
            <w:pPr>
              <w:jc w:val="both"/>
            </w:pPr>
            <w:r w:rsidRPr="000E0DEE">
              <w:t>Возражения, замечания не поступили</w:t>
            </w:r>
          </w:p>
        </w:tc>
      </w:tr>
      <w:bookmarkEnd w:id="8"/>
    </w:tbl>
    <w:p w14:paraId="75D9710C" w14:textId="77777777" w:rsidR="001E0191" w:rsidRDefault="001E0191" w:rsidP="003D5FC3">
      <w:pPr>
        <w:ind w:firstLine="709"/>
        <w:jc w:val="both"/>
      </w:pPr>
    </w:p>
    <w:p w14:paraId="357C71CB" w14:textId="3BCE5681" w:rsidR="00984FE3" w:rsidRPr="003E2168" w:rsidRDefault="00A004E3" w:rsidP="003D5FC3">
      <w:pPr>
        <w:ind w:firstLine="709"/>
        <w:jc w:val="both"/>
      </w:pPr>
      <w:r w:rsidRPr="003E2168">
        <w:t xml:space="preserve">Учитывая, что негативного воздействия на окружающую среду и человека </w:t>
      </w:r>
      <w:r w:rsidR="003D5FC3" w:rsidRPr="003E2168">
        <w:t>не оказывается</w:t>
      </w:r>
      <w:r w:rsidRPr="003E2168"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 w:rsidRPr="003E2168">
        <w:t xml:space="preserve"> Комиссия, решила</w:t>
      </w:r>
      <w:r w:rsidR="00984FE3" w:rsidRPr="003E2168">
        <w:t>:</w:t>
      </w:r>
      <w:r w:rsidR="00447DB1" w:rsidRPr="003E2168">
        <w:t xml:space="preserve"> </w:t>
      </w:r>
    </w:p>
    <w:p w14:paraId="6913F37C" w14:textId="002F6AB3" w:rsidR="00757D9F" w:rsidRDefault="00200A75" w:rsidP="00757D9F">
      <w:pPr>
        <w:pStyle w:val="ab"/>
        <w:ind w:left="0" w:firstLine="709"/>
        <w:jc w:val="both"/>
        <w:rPr>
          <w:lang w:eastAsia="ar-SA"/>
        </w:rPr>
      </w:pPr>
      <w:bookmarkStart w:id="9" w:name="_Hlk94597992"/>
      <w:bookmarkStart w:id="10" w:name="_Hlk113977731"/>
      <w:r w:rsidRPr="003E2168">
        <w:t xml:space="preserve">считать целесообразным предоставление </w:t>
      </w:r>
      <w:proofErr w:type="spellStart"/>
      <w:r w:rsidR="00BB3793" w:rsidRPr="00BB3793">
        <w:rPr>
          <w:lang w:eastAsia="ar-SA"/>
        </w:rPr>
        <w:t>Рябьеву</w:t>
      </w:r>
      <w:proofErr w:type="spellEnd"/>
      <w:r w:rsidR="00BB3793" w:rsidRPr="00BB3793">
        <w:rPr>
          <w:lang w:eastAsia="ar-SA"/>
        </w:rPr>
        <w:t xml:space="preserve"> Александру Сергеевичу</w:t>
      </w:r>
      <w:r w:rsidR="00E65B7E" w:rsidRPr="003E2168">
        <w:t xml:space="preserve"> </w:t>
      </w:r>
      <w:r w:rsidRPr="003E2168">
        <w:t>разрешения на условно разрешенны</w:t>
      </w:r>
      <w:r w:rsidR="002C4BC4">
        <w:t>й</w:t>
      </w:r>
      <w:r w:rsidRPr="003E2168">
        <w:t xml:space="preserve"> вид использования земельного участка с кадастровым номером </w:t>
      </w:r>
      <w:r w:rsidR="00BB3793" w:rsidRPr="00BB3793">
        <w:rPr>
          <w:bCs/>
          <w:lang w:eastAsia="ar-SA"/>
        </w:rPr>
        <w:t>23:19:0106158:14,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Советов, 11, площадью 500 кв.м. - «Магазины, код 4.4; Бытовое обслуживание, код 3.3, Деловое управление, код 4.1</w:t>
      </w:r>
      <w:r w:rsidRPr="003E2168">
        <w:rPr>
          <w:lang w:eastAsia="ar-SA"/>
        </w:rPr>
        <w:t>»</w:t>
      </w:r>
      <w:r w:rsidR="002C5515">
        <w:rPr>
          <w:lang w:eastAsia="ar-SA"/>
        </w:rPr>
        <w:t>;</w:t>
      </w:r>
    </w:p>
    <w:p w14:paraId="5881773F" w14:textId="42C1A3C8" w:rsidR="009A6423" w:rsidRPr="003E2168" w:rsidRDefault="009A6423" w:rsidP="009A6423">
      <w:pPr>
        <w:pStyle w:val="ab"/>
        <w:ind w:left="0" w:firstLine="709"/>
        <w:jc w:val="both"/>
        <w:rPr>
          <w:lang w:eastAsia="ar-SA"/>
        </w:rPr>
      </w:pPr>
      <w:r w:rsidRPr="003E2168">
        <w:t xml:space="preserve">считать целесообразным предоставление </w:t>
      </w:r>
      <w:proofErr w:type="spellStart"/>
      <w:r w:rsidR="00BB3793" w:rsidRPr="00BB3793">
        <w:rPr>
          <w:lang w:eastAsia="ar-SA"/>
        </w:rPr>
        <w:t>Шкаровскому</w:t>
      </w:r>
      <w:proofErr w:type="spellEnd"/>
      <w:r w:rsidR="00BB3793" w:rsidRPr="00BB3793">
        <w:rPr>
          <w:lang w:eastAsia="ar-SA"/>
        </w:rPr>
        <w:t xml:space="preserve"> Виталию Дмитриевичу </w:t>
      </w:r>
      <w:r w:rsidRPr="003E2168">
        <w:t>разрешения на условно разрешенны</w:t>
      </w:r>
      <w:r w:rsidR="002C4BC4">
        <w:t>й</w:t>
      </w:r>
      <w:r w:rsidRPr="003E2168">
        <w:t xml:space="preserve"> вид использования земельного участка с кадастровым номером </w:t>
      </w:r>
      <w:r w:rsidR="00BB3793" w:rsidRPr="00BB3793">
        <w:rPr>
          <w:bCs/>
          <w:lang w:eastAsia="ar-SA"/>
        </w:rPr>
        <w:t xml:space="preserve">23:19:0106076:4, расположенного по адресу: Краснодарский край, р-н. Ленинградский, с/о. Ленинградский, </w:t>
      </w:r>
      <w:proofErr w:type="spellStart"/>
      <w:r w:rsidR="00BB3793" w:rsidRPr="00BB3793">
        <w:rPr>
          <w:bCs/>
          <w:lang w:eastAsia="ar-SA"/>
        </w:rPr>
        <w:t>ст-ца</w:t>
      </w:r>
      <w:proofErr w:type="spellEnd"/>
      <w:r w:rsidR="00BB3793" w:rsidRPr="00BB3793">
        <w:rPr>
          <w:bCs/>
          <w:lang w:eastAsia="ar-SA"/>
        </w:rPr>
        <w:t>. Ленинградская, ул. Крестьянская, д. 246, площадью 581 кв.м. - «Магазины, код 4.4</w:t>
      </w:r>
      <w:r w:rsidRPr="003E2168">
        <w:rPr>
          <w:lang w:eastAsia="ar-SA"/>
        </w:rPr>
        <w:t>»</w:t>
      </w:r>
      <w:r w:rsidR="00BB3793">
        <w:rPr>
          <w:lang w:eastAsia="ar-SA"/>
        </w:rPr>
        <w:t>.</w:t>
      </w:r>
    </w:p>
    <w:bookmarkEnd w:id="9"/>
    <w:bookmarkEnd w:id="10"/>
    <w:p w14:paraId="1680D6AC" w14:textId="7758A991" w:rsidR="00AA73F7" w:rsidRDefault="00AA73F7" w:rsidP="002372FF">
      <w:pPr>
        <w:ind w:firstLine="709"/>
        <w:jc w:val="both"/>
      </w:pPr>
      <w:r w:rsidRPr="00AA73F7">
        <w:t xml:space="preserve">Рекомендовать администрации </w:t>
      </w:r>
      <w:r w:rsidR="002C4BC4">
        <w:t>Ленинградского муниципального округа</w:t>
      </w:r>
      <w:r w:rsidRPr="00AA73F7">
        <w:t xml:space="preserve"> предоставить разрешение</w:t>
      </w:r>
      <w:r w:rsidR="002372FF">
        <w:t xml:space="preserve"> </w:t>
      </w:r>
      <w:r w:rsidRPr="00AA73F7">
        <w:t>на условно разрешенны</w:t>
      </w:r>
      <w:r w:rsidR="002C4BC4">
        <w:t>й</w:t>
      </w:r>
      <w:r w:rsidRPr="00AA73F7">
        <w:t xml:space="preserve"> вид использования земельного участка с кадастровым </w:t>
      </w:r>
      <w:r w:rsidRPr="00AA73F7">
        <w:lastRenderedPageBreak/>
        <w:t xml:space="preserve">номером </w:t>
      </w:r>
      <w:r w:rsidR="00BB3793" w:rsidRPr="00BB3793">
        <w:rPr>
          <w:bCs/>
          <w:lang w:eastAsia="ar-SA"/>
        </w:rPr>
        <w:t>23:19:0106158:14,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Советов, 11, площадью 500 кв.м. - «Магазины, код 4.4; Бытовое обслуживание, код 3.3, Деловое управление, код 4.1</w:t>
      </w:r>
      <w:r w:rsidRPr="00AA73F7">
        <w:t>»</w:t>
      </w:r>
      <w:r w:rsidR="002C4BC4">
        <w:t>.</w:t>
      </w:r>
    </w:p>
    <w:p w14:paraId="120E7633" w14:textId="09F6C646" w:rsidR="002C4BC4" w:rsidRDefault="002C4BC4" w:rsidP="002C4BC4">
      <w:pPr>
        <w:ind w:firstLine="709"/>
        <w:jc w:val="both"/>
      </w:pPr>
      <w:r w:rsidRPr="00AA73F7">
        <w:t xml:space="preserve">Рекомендовать администрации </w:t>
      </w:r>
      <w:r>
        <w:t>Ленинградского муниципального округа</w:t>
      </w:r>
      <w:r w:rsidRPr="00AA73F7">
        <w:t xml:space="preserve"> предоставить разрешение</w:t>
      </w:r>
      <w:r>
        <w:t xml:space="preserve"> </w:t>
      </w:r>
      <w:r w:rsidRPr="00AA73F7">
        <w:t>на условно разрешенны</w:t>
      </w:r>
      <w:r>
        <w:t>й</w:t>
      </w:r>
      <w:r w:rsidRPr="00AA73F7">
        <w:t xml:space="preserve"> вид использования земельного участка с кадастровым номером </w:t>
      </w:r>
      <w:r w:rsidR="00BB3793" w:rsidRPr="00BB3793">
        <w:rPr>
          <w:bCs/>
          <w:lang w:eastAsia="ar-SA"/>
        </w:rPr>
        <w:t xml:space="preserve">23:19:0106076:4, расположенного по адресу: Краснодарский край, р-н. Ленинградский, с/о. Ленинградский, </w:t>
      </w:r>
      <w:proofErr w:type="spellStart"/>
      <w:r w:rsidR="00BB3793" w:rsidRPr="00BB3793">
        <w:rPr>
          <w:bCs/>
          <w:lang w:eastAsia="ar-SA"/>
        </w:rPr>
        <w:t>ст-ца</w:t>
      </w:r>
      <w:proofErr w:type="spellEnd"/>
      <w:r w:rsidR="00BB3793" w:rsidRPr="00BB3793">
        <w:rPr>
          <w:bCs/>
          <w:lang w:eastAsia="ar-SA"/>
        </w:rPr>
        <w:t>. Ленинградская, ул. Крестьянская, д. 246, площадью 581 кв.м. - «Магазины, код 4.4</w:t>
      </w:r>
      <w:r w:rsidRPr="00AA73F7">
        <w:t>»</w:t>
      </w:r>
      <w:r>
        <w:t>.</w:t>
      </w:r>
    </w:p>
    <w:p w14:paraId="4F7F3113" w14:textId="6C73268E" w:rsidR="00B61A85" w:rsidRPr="00496312" w:rsidRDefault="00B61A85" w:rsidP="00B97A7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B97A7A">
        <w:t xml:space="preserve">отдел </w:t>
      </w:r>
      <w:r w:rsidR="00B97A7A" w:rsidRPr="00B97A7A">
        <w:t>информатизации и защиты информации</w:t>
      </w:r>
      <w:r w:rsidR="00B97A7A">
        <w:t xml:space="preserve"> администрации Ленинградского муниципального округа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</w:t>
      </w:r>
      <w:r w:rsidR="00B97A7A">
        <w:t>Ленинградского муниципального округа</w:t>
      </w:r>
      <w:r w:rsidR="00545023" w:rsidRPr="00496312">
        <w:t xml:space="preserve"> </w:t>
      </w:r>
      <w:hyperlink r:id="rId7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12A98741" w14:textId="77777777" w:rsidR="00AA73F7" w:rsidRDefault="00AA73F7" w:rsidP="00200A75">
      <w:pPr>
        <w:jc w:val="both"/>
        <w:rPr>
          <w:sz w:val="28"/>
          <w:szCs w:val="28"/>
        </w:rPr>
      </w:pPr>
    </w:p>
    <w:p w14:paraId="3A1619C5" w14:textId="77777777" w:rsidR="00F35A96" w:rsidRDefault="00F35A96" w:rsidP="00200A75">
      <w:pPr>
        <w:jc w:val="both"/>
        <w:rPr>
          <w:sz w:val="28"/>
          <w:szCs w:val="28"/>
        </w:rPr>
      </w:pPr>
    </w:p>
    <w:p w14:paraId="53502F25" w14:textId="77777777" w:rsidR="00F35A96" w:rsidRDefault="00F35A96" w:rsidP="00200A75">
      <w:pPr>
        <w:jc w:val="both"/>
        <w:rPr>
          <w:sz w:val="28"/>
          <w:szCs w:val="28"/>
        </w:rPr>
      </w:pPr>
    </w:p>
    <w:p w14:paraId="510B03C4" w14:textId="0D9BDB01" w:rsidR="00192E23" w:rsidRPr="00496312" w:rsidRDefault="00200A75" w:rsidP="00200A75">
      <w:pPr>
        <w:jc w:val="both"/>
      </w:pPr>
      <w:r>
        <w:t>П</w:t>
      </w:r>
      <w:r w:rsidRPr="0061506F">
        <w:t>редседател</w:t>
      </w:r>
      <w:r>
        <w:t>ь</w:t>
      </w:r>
      <w:r w:rsidRPr="0061506F">
        <w:t xml:space="preserve">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 </w:t>
      </w:r>
      <w:r>
        <w:t xml:space="preserve">                     </w:t>
      </w:r>
      <w:r w:rsidR="00BB3793">
        <w:t xml:space="preserve">       </w:t>
      </w:r>
      <w:r>
        <w:t xml:space="preserve">   </w:t>
      </w:r>
      <w:r w:rsidRPr="00496312">
        <w:t xml:space="preserve"> </w:t>
      </w:r>
      <w:r w:rsidR="00BB3793">
        <w:t>Р.Г. Тоцкая</w:t>
      </w:r>
    </w:p>
    <w:sectPr w:rsidR="00192E23" w:rsidRPr="00496312" w:rsidSect="00554C10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1BF92" w14:textId="77777777" w:rsidR="00AE2CB8" w:rsidRDefault="00AE2CB8" w:rsidP="00AA7953">
      <w:r>
        <w:separator/>
      </w:r>
    </w:p>
  </w:endnote>
  <w:endnote w:type="continuationSeparator" w:id="0">
    <w:p w14:paraId="6A6774C1" w14:textId="77777777" w:rsidR="00AE2CB8" w:rsidRDefault="00AE2CB8" w:rsidP="00A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09AC" w14:textId="77777777" w:rsidR="00AE2CB8" w:rsidRDefault="00AE2CB8" w:rsidP="00AA7953">
      <w:r>
        <w:separator/>
      </w:r>
    </w:p>
  </w:footnote>
  <w:footnote w:type="continuationSeparator" w:id="0">
    <w:p w14:paraId="6A553AC9" w14:textId="77777777" w:rsidR="00AE2CB8" w:rsidRDefault="00AE2CB8" w:rsidP="00A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9169920"/>
      <w:docPartObj>
        <w:docPartGallery w:val="Page Numbers (Top of Page)"/>
        <w:docPartUnique/>
      </w:docPartObj>
    </w:sdtPr>
    <w:sdtContent>
      <w:p w14:paraId="48F5FCCE" w14:textId="40C9D615" w:rsidR="00AA7953" w:rsidRDefault="00AA7953" w:rsidP="00AA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12D21"/>
    <w:rsid w:val="00012D2A"/>
    <w:rsid w:val="000454F7"/>
    <w:rsid w:val="00055B52"/>
    <w:rsid w:val="00061473"/>
    <w:rsid w:val="0009134C"/>
    <w:rsid w:val="000924C2"/>
    <w:rsid w:val="00096A77"/>
    <w:rsid w:val="000B42D0"/>
    <w:rsid w:val="000C0EB7"/>
    <w:rsid w:val="000C2856"/>
    <w:rsid w:val="000D3B7E"/>
    <w:rsid w:val="000E0DEE"/>
    <w:rsid w:val="000E50D8"/>
    <w:rsid w:val="000F43EC"/>
    <w:rsid w:val="000F63CC"/>
    <w:rsid w:val="000F6E00"/>
    <w:rsid w:val="00100030"/>
    <w:rsid w:val="00100EE1"/>
    <w:rsid w:val="00105F67"/>
    <w:rsid w:val="001069D6"/>
    <w:rsid w:val="001224A0"/>
    <w:rsid w:val="0012307A"/>
    <w:rsid w:val="0012682C"/>
    <w:rsid w:val="00126EC2"/>
    <w:rsid w:val="00132674"/>
    <w:rsid w:val="00151A32"/>
    <w:rsid w:val="00165E93"/>
    <w:rsid w:val="00170717"/>
    <w:rsid w:val="00191D0A"/>
    <w:rsid w:val="00192E23"/>
    <w:rsid w:val="001977A7"/>
    <w:rsid w:val="001A224F"/>
    <w:rsid w:val="001A2343"/>
    <w:rsid w:val="001A279A"/>
    <w:rsid w:val="001A6EAF"/>
    <w:rsid w:val="001C4BA9"/>
    <w:rsid w:val="001C5EA5"/>
    <w:rsid w:val="001C79E5"/>
    <w:rsid w:val="001E0191"/>
    <w:rsid w:val="001E1E7F"/>
    <w:rsid w:val="001F323A"/>
    <w:rsid w:val="00200A75"/>
    <w:rsid w:val="002059B0"/>
    <w:rsid w:val="00207A78"/>
    <w:rsid w:val="00225761"/>
    <w:rsid w:val="00233FA4"/>
    <w:rsid w:val="002372FF"/>
    <w:rsid w:val="0024360E"/>
    <w:rsid w:val="00247DAA"/>
    <w:rsid w:val="00257B3A"/>
    <w:rsid w:val="0027795E"/>
    <w:rsid w:val="00281C2B"/>
    <w:rsid w:val="002867AD"/>
    <w:rsid w:val="0029530F"/>
    <w:rsid w:val="002A0447"/>
    <w:rsid w:val="002A7495"/>
    <w:rsid w:val="002B5F64"/>
    <w:rsid w:val="002B74CB"/>
    <w:rsid w:val="002C0AE9"/>
    <w:rsid w:val="002C16D9"/>
    <w:rsid w:val="002C4BC4"/>
    <w:rsid w:val="002C5515"/>
    <w:rsid w:val="002C6066"/>
    <w:rsid w:val="002D67D4"/>
    <w:rsid w:val="002E28DE"/>
    <w:rsid w:val="00314ABD"/>
    <w:rsid w:val="00340682"/>
    <w:rsid w:val="003410AF"/>
    <w:rsid w:val="00344600"/>
    <w:rsid w:val="00364DB6"/>
    <w:rsid w:val="00374B71"/>
    <w:rsid w:val="00375B5A"/>
    <w:rsid w:val="00382A0A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02E3"/>
    <w:rsid w:val="003E15A5"/>
    <w:rsid w:val="003E2168"/>
    <w:rsid w:val="003E796A"/>
    <w:rsid w:val="00400603"/>
    <w:rsid w:val="00405386"/>
    <w:rsid w:val="004211F7"/>
    <w:rsid w:val="0042381D"/>
    <w:rsid w:val="004349DA"/>
    <w:rsid w:val="00447DB1"/>
    <w:rsid w:val="00496312"/>
    <w:rsid w:val="004A00A1"/>
    <w:rsid w:val="004A39E4"/>
    <w:rsid w:val="004A534B"/>
    <w:rsid w:val="004C165F"/>
    <w:rsid w:val="004D11AD"/>
    <w:rsid w:val="004D3AE1"/>
    <w:rsid w:val="004D3B98"/>
    <w:rsid w:val="004D7A93"/>
    <w:rsid w:val="004E091C"/>
    <w:rsid w:val="0050203D"/>
    <w:rsid w:val="00527FC3"/>
    <w:rsid w:val="00535489"/>
    <w:rsid w:val="00545023"/>
    <w:rsid w:val="00547202"/>
    <w:rsid w:val="00550DBA"/>
    <w:rsid w:val="00554C10"/>
    <w:rsid w:val="00570E72"/>
    <w:rsid w:val="00573AF7"/>
    <w:rsid w:val="0057592F"/>
    <w:rsid w:val="0058692F"/>
    <w:rsid w:val="00587A84"/>
    <w:rsid w:val="005911F1"/>
    <w:rsid w:val="005953FD"/>
    <w:rsid w:val="005A33BC"/>
    <w:rsid w:val="005A6A68"/>
    <w:rsid w:val="005A7A0F"/>
    <w:rsid w:val="005C0BA5"/>
    <w:rsid w:val="005C1021"/>
    <w:rsid w:val="005C2B25"/>
    <w:rsid w:val="005C7326"/>
    <w:rsid w:val="005D2F69"/>
    <w:rsid w:val="005E33BF"/>
    <w:rsid w:val="005E4761"/>
    <w:rsid w:val="005E59AF"/>
    <w:rsid w:val="005E78BC"/>
    <w:rsid w:val="005E7FD9"/>
    <w:rsid w:val="005F62A7"/>
    <w:rsid w:val="00601924"/>
    <w:rsid w:val="0060466B"/>
    <w:rsid w:val="006077B1"/>
    <w:rsid w:val="0061506F"/>
    <w:rsid w:val="00641779"/>
    <w:rsid w:val="006417B1"/>
    <w:rsid w:val="00642448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E4CCE"/>
    <w:rsid w:val="006F1FC2"/>
    <w:rsid w:val="006F536B"/>
    <w:rsid w:val="006F5919"/>
    <w:rsid w:val="007208F0"/>
    <w:rsid w:val="007250CE"/>
    <w:rsid w:val="00726698"/>
    <w:rsid w:val="007313B4"/>
    <w:rsid w:val="00733A55"/>
    <w:rsid w:val="00734C3D"/>
    <w:rsid w:val="00750448"/>
    <w:rsid w:val="00754547"/>
    <w:rsid w:val="00757D9F"/>
    <w:rsid w:val="0076718E"/>
    <w:rsid w:val="00767BC8"/>
    <w:rsid w:val="00781432"/>
    <w:rsid w:val="00783774"/>
    <w:rsid w:val="007A07FC"/>
    <w:rsid w:val="007C504D"/>
    <w:rsid w:val="007C6155"/>
    <w:rsid w:val="007D5AFE"/>
    <w:rsid w:val="007E0616"/>
    <w:rsid w:val="007E2CD4"/>
    <w:rsid w:val="007E67EC"/>
    <w:rsid w:val="00802254"/>
    <w:rsid w:val="00803BCC"/>
    <w:rsid w:val="00804870"/>
    <w:rsid w:val="008125C7"/>
    <w:rsid w:val="0082424F"/>
    <w:rsid w:val="0083078A"/>
    <w:rsid w:val="00834A73"/>
    <w:rsid w:val="00835DCA"/>
    <w:rsid w:val="00836592"/>
    <w:rsid w:val="0083719C"/>
    <w:rsid w:val="00837B43"/>
    <w:rsid w:val="0084555A"/>
    <w:rsid w:val="008461E7"/>
    <w:rsid w:val="00854D78"/>
    <w:rsid w:val="00866D7E"/>
    <w:rsid w:val="00873E0D"/>
    <w:rsid w:val="00886F2B"/>
    <w:rsid w:val="0089744C"/>
    <w:rsid w:val="008B2F9D"/>
    <w:rsid w:val="008B6FF6"/>
    <w:rsid w:val="008C439A"/>
    <w:rsid w:val="008C6610"/>
    <w:rsid w:val="008C6BC5"/>
    <w:rsid w:val="008D7E04"/>
    <w:rsid w:val="008E350E"/>
    <w:rsid w:val="008E38D1"/>
    <w:rsid w:val="008E6E1F"/>
    <w:rsid w:val="008F141B"/>
    <w:rsid w:val="008F31C6"/>
    <w:rsid w:val="008F68D2"/>
    <w:rsid w:val="00921B66"/>
    <w:rsid w:val="00926D0C"/>
    <w:rsid w:val="009335C0"/>
    <w:rsid w:val="009367BE"/>
    <w:rsid w:val="009372BF"/>
    <w:rsid w:val="009460F3"/>
    <w:rsid w:val="009609F7"/>
    <w:rsid w:val="00964D44"/>
    <w:rsid w:val="0097314A"/>
    <w:rsid w:val="00984FE3"/>
    <w:rsid w:val="0098543A"/>
    <w:rsid w:val="00992796"/>
    <w:rsid w:val="009A06C7"/>
    <w:rsid w:val="009A09B7"/>
    <w:rsid w:val="009A1F52"/>
    <w:rsid w:val="009A6423"/>
    <w:rsid w:val="009B77F6"/>
    <w:rsid w:val="009C0F9C"/>
    <w:rsid w:val="009C6759"/>
    <w:rsid w:val="009E322D"/>
    <w:rsid w:val="009F275F"/>
    <w:rsid w:val="009F29CD"/>
    <w:rsid w:val="009F633D"/>
    <w:rsid w:val="009F6984"/>
    <w:rsid w:val="00A004E3"/>
    <w:rsid w:val="00A07700"/>
    <w:rsid w:val="00A10FB0"/>
    <w:rsid w:val="00A110D7"/>
    <w:rsid w:val="00A23465"/>
    <w:rsid w:val="00A3591D"/>
    <w:rsid w:val="00A36420"/>
    <w:rsid w:val="00A36F91"/>
    <w:rsid w:val="00A54077"/>
    <w:rsid w:val="00A676B6"/>
    <w:rsid w:val="00A70576"/>
    <w:rsid w:val="00A72152"/>
    <w:rsid w:val="00A72952"/>
    <w:rsid w:val="00A840E3"/>
    <w:rsid w:val="00A87E9A"/>
    <w:rsid w:val="00AA1393"/>
    <w:rsid w:val="00AA1C5A"/>
    <w:rsid w:val="00AA1E63"/>
    <w:rsid w:val="00AA67C9"/>
    <w:rsid w:val="00AA73F7"/>
    <w:rsid w:val="00AA7953"/>
    <w:rsid w:val="00AA7E89"/>
    <w:rsid w:val="00AB0245"/>
    <w:rsid w:val="00AB1057"/>
    <w:rsid w:val="00AB56A7"/>
    <w:rsid w:val="00AB5EA1"/>
    <w:rsid w:val="00AC06AE"/>
    <w:rsid w:val="00AC2B94"/>
    <w:rsid w:val="00AC6756"/>
    <w:rsid w:val="00AE0C2E"/>
    <w:rsid w:val="00AE2CB8"/>
    <w:rsid w:val="00AE4243"/>
    <w:rsid w:val="00AE7628"/>
    <w:rsid w:val="00AE7703"/>
    <w:rsid w:val="00AE7FEC"/>
    <w:rsid w:val="00AF6A7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97A7A"/>
    <w:rsid w:val="00BA56A1"/>
    <w:rsid w:val="00BB3793"/>
    <w:rsid w:val="00BC5260"/>
    <w:rsid w:val="00BE2E45"/>
    <w:rsid w:val="00BE44B8"/>
    <w:rsid w:val="00BE5F9C"/>
    <w:rsid w:val="00BF2F04"/>
    <w:rsid w:val="00C24BC4"/>
    <w:rsid w:val="00C33C68"/>
    <w:rsid w:val="00C348DF"/>
    <w:rsid w:val="00C41F2C"/>
    <w:rsid w:val="00C42733"/>
    <w:rsid w:val="00C55ADB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5BD3"/>
    <w:rsid w:val="00CD720B"/>
    <w:rsid w:val="00CF4800"/>
    <w:rsid w:val="00CF7C75"/>
    <w:rsid w:val="00D10893"/>
    <w:rsid w:val="00D21918"/>
    <w:rsid w:val="00D222EB"/>
    <w:rsid w:val="00D33763"/>
    <w:rsid w:val="00D4764A"/>
    <w:rsid w:val="00D52252"/>
    <w:rsid w:val="00D7433A"/>
    <w:rsid w:val="00D85AE5"/>
    <w:rsid w:val="00D9095E"/>
    <w:rsid w:val="00D9261E"/>
    <w:rsid w:val="00DA61BB"/>
    <w:rsid w:val="00DB2BBB"/>
    <w:rsid w:val="00DC527B"/>
    <w:rsid w:val="00DD1D7A"/>
    <w:rsid w:val="00DD43C0"/>
    <w:rsid w:val="00DE5B39"/>
    <w:rsid w:val="00DE6C4E"/>
    <w:rsid w:val="00E17C05"/>
    <w:rsid w:val="00E24BB6"/>
    <w:rsid w:val="00E37FEE"/>
    <w:rsid w:val="00E447EF"/>
    <w:rsid w:val="00E47EC4"/>
    <w:rsid w:val="00E65B7E"/>
    <w:rsid w:val="00E66DC4"/>
    <w:rsid w:val="00E71DBB"/>
    <w:rsid w:val="00E74B23"/>
    <w:rsid w:val="00E82592"/>
    <w:rsid w:val="00E86105"/>
    <w:rsid w:val="00EB0A4C"/>
    <w:rsid w:val="00EB34CE"/>
    <w:rsid w:val="00EB3BB8"/>
    <w:rsid w:val="00EB680C"/>
    <w:rsid w:val="00EC3C27"/>
    <w:rsid w:val="00EC69D3"/>
    <w:rsid w:val="00ED378D"/>
    <w:rsid w:val="00ED7D78"/>
    <w:rsid w:val="00F011D0"/>
    <w:rsid w:val="00F0316C"/>
    <w:rsid w:val="00F06A7D"/>
    <w:rsid w:val="00F13275"/>
    <w:rsid w:val="00F1391E"/>
    <w:rsid w:val="00F155E5"/>
    <w:rsid w:val="00F32681"/>
    <w:rsid w:val="00F35A96"/>
    <w:rsid w:val="00F4019C"/>
    <w:rsid w:val="00F41EC5"/>
    <w:rsid w:val="00F554CA"/>
    <w:rsid w:val="00F81B01"/>
    <w:rsid w:val="00F8214A"/>
    <w:rsid w:val="00F852F9"/>
    <w:rsid w:val="00F96FA0"/>
    <w:rsid w:val="00FA0895"/>
    <w:rsid w:val="00FA0E3E"/>
    <w:rsid w:val="00FA2716"/>
    <w:rsid w:val="00FA4369"/>
    <w:rsid w:val="00FA72C0"/>
    <w:rsid w:val="00FB08E8"/>
    <w:rsid w:val="00FC3848"/>
    <w:rsid w:val="00FD09F0"/>
    <w:rsid w:val="00FD4B3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238</cp:revision>
  <cp:lastPrinted>2025-03-25T08:20:00Z</cp:lastPrinted>
  <dcterms:created xsi:type="dcterms:W3CDTF">2020-07-10T10:11:00Z</dcterms:created>
  <dcterms:modified xsi:type="dcterms:W3CDTF">2025-03-25T08:28:00Z</dcterms:modified>
</cp:coreProperties>
</file>