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557037" w14:paraId="191277A5" w14:textId="77777777" w:rsidTr="00CB134D">
        <w:tc>
          <w:tcPr>
            <w:tcW w:w="4657" w:type="dxa"/>
          </w:tcPr>
          <w:p w14:paraId="48B281BD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55703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703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</w:p>
          <w:p w14:paraId="26F464E8" w14:textId="77777777" w:rsidR="0090357F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08CFE370" w14:textId="77777777" w:rsidR="0090357F" w:rsidRPr="0090357F" w:rsidRDefault="00CB134D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="0090357F"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</w:p>
          <w:p w14:paraId="2A54FA48" w14:textId="77777777" w:rsidR="00AF4436" w:rsidRPr="0055703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357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Информатизация 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>
              <w:rPr>
                <w:rStyle w:val="a3"/>
              </w:rPr>
              <w:t xml:space="preserve"> 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 w:rsidR="00CB134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6146CD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  <w:r w:rsidR="008C06AF"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6146C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bookmarkEnd w:id="0"/>
    </w:tbl>
    <w:p w14:paraId="7484C676" w14:textId="77777777" w:rsidR="00AF4436" w:rsidRDefault="00AF4436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4BE8EAF" w14:textId="77777777" w:rsidR="000F4F44" w:rsidRPr="00D71E94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>Перечень</w:t>
      </w:r>
      <w:r w:rsidRPr="007C6D05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14:paraId="3B7C9FE9" w14:textId="750685CE" w:rsidR="00AF4436" w:rsidRPr="007C6D05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6D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565A">
        <w:rPr>
          <w:rFonts w:ascii="Times New Roman" w:hAnsi="Times New Roman" w:cs="Times New Roman"/>
          <w:sz w:val="28"/>
          <w:szCs w:val="28"/>
        </w:rPr>
        <w:t xml:space="preserve"> </w:t>
      </w:r>
      <w:r w:rsidRPr="007C6D05">
        <w:rPr>
          <w:rFonts w:ascii="Times New Roman" w:hAnsi="Times New Roman" w:cs="Times New Roman"/>
          <w:sz w:val="28"/>
          <w:szCs w:val="28"/>
        </w:rPr>
        <w:t>«Информатизация</w:t>
      </w:r>
      <w:r w:rsidR="006146CD">
        <w:rPr>
          <w:rFonts w:ascii="Times New Roman" w:hAnsi="Times New Roman" w:cs="Times New Roman"/>
          <w:sz w:val="28"/>
          <w:szCs w:val="28"/>
        </w:rPr>
        <w:t xml:space="preserve"> </w:t>
      </w:r>
      <w:r w:rsidR="00CB565A">
        <w:rPr>
          <w:rFonts w:ascii="Times New Roman" w:hAnsi="Times New Roman" w:cs="Times New Roman"/>
          <w:sz w:val="28"/>
          <w:szCs w:val="28"/>
        </w:rPr>
        <w:br/>
      </w:r>
      <w:r w:rsidR="006146CD">
        <w:rPr>
          <w:rFonts w:ascii="Times New Roman" w:hAnsi="Times New Roman" w:cs="Times New Roman"/>
          <w:sz w:val="28"/>
          <w:szCs w:val="28"/>
        </w:rPr>
        <w:t>администрации</w:t>
      </w:r>
      <w:r w:rsidRPr="007C6D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B134D">
        <w:rPr>
          <w:rFonts w:ascii="Times New Roman" w:hAnsi="Times New Roman" w:cs="Times New Roman"/>
          <w:sz w:val="28"/>
          <w:szCs w:val="28"/>
        </w:rPr>
        <w:t>Ленинградский</w:t>
      </w:r>
      <w:r w:rsidRPr="007C6D0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на 20</w:t>
      </w:r>
      <w:r w:rsidR="006146CD">
        <w:rPr>
          <w:rFonts w:ascii="Times New Roman" w:hAnsi="Times New Roman" w:cs="Times New Roman"/>
          <w:sz w:val="28"/>
          <w:szCs w:val="28"/>
        </w:rPr>
        <w:t>23</w:t>
      </w:r>
      <w:r w:rsidR="008C06AF" w:rsidRPr="007C6D05">
        <w:rPr>
          <w:rFonts w:ascii="Times New Roman" w:hAnsi="Times New Roman" w:cs="Times New Roman"/>
          <w:sz w:val="28"/>
          <w:szCs w:val="28"/>
        </w:rPr>
        <w:t>-20</w:t>
      </w:r>
      <w:r w:rsidR="006146CD">
        <w:rPr>
          <w:rFonts w:ascii="Times New Roman" w:hAnsi="Times New Roman" w:cs="Times New Roman"/>
          <w:sz w:val="28"/>
          <w:szCs w:val="28"/>
        </w:rPr>
        <w:t>25</w:t>
      </w:r>
      <w:r w:rsidR="008C06AF" w:rsidRPr="007C6D05">
        <w:rPr>
          <w:rFonts w:ascii="Times New Roman" w:hAnsi="Times New Roman" w:cs="Times New Roman"/>
          <w:sz w:val="28"/>
          <w:szCs w:val="28"/>
        </w:rPr>
        <w:t xml:space="preserve"> годы</w:t>
      </w:r>
      <w:r w:rsidR="007C6D05" w:rsidRPr="007C6D05">
        <w:rPr>
          <w:rFonts w:ascii="Times New Roman" w:hAnsi="Times New Roman" w:cs="Times New Roman"/>
          <w:sz w:val="28"/>
          <w:szCs w:val="28"/>
        </w:rPr>
        <w:t>»</w:t>
      </w:r>
    </w:p>
    <w:p w14:paraId="370F91C0" w14:textId="77777777" w:rsidR="000F4F44" w:rsidRDefault="000F4F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49"/>
        <w:gridCol w:w="994"/>
        <w:gridCol w:w="13"/>
        <w:gridCol w:w="1120"/>
        <w:gridCol w:w="13"/>
        <w:gridCol w:w="978"/>
        <w:gridCol w:w="750"/>
        <w:gridCol w:w="13"/>
        <w:gridCol w:w="857"/>
        <w:gridCol w:w="13"/>
        <w:gridCol w:w="858"/>
        <w:gridCol w:w="13"/>
        <w:gridCol w:w="2675"/>
        <w:gridCol w:w="13"/>
        <w:gridCol w:w="2825"/>
        <w:gridCol w:w="13"/>
        <w:gridCol w:w="14"/>
      </w:tblGrid>
      <w:tr w:rsidR="00DD2474" w:rsidRPr="00EA43EA" w14:paraId="6CE83034" w14:textId="77777777" w:rsidTr="00FB6E61">
        <w:trPr>
          <w:gridAfter w:val="1"/>
          <w:wAfter w:w="14" w:type="dxa"/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№</w:t>
            </w:r>
          </w:p>
          <w:p w14:paraId="0D3F2442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49" w:type="dxa"/>
            <w:vMerge w:val="restart"/>
            <w:vAlign w:val="center"/>
          </w:tcPr>
          <w:p w14:paraId="2D1DD03A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6BCA14C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3" w:type="dxa"/>
            <w:gridSpan w:val="2"/>
            <w:vMerge w:val="restart"/>
            <w:shd w:val="clear" w:color="auto" w:fill="auto"/>
            <w:vAlign w:val="center"/>
          </w:tcPr>
          <w:p w14:paraId="428B78EC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(тыс. руб.)</w:t>
            </w:r>
          </w:p>
          <w:p w14:paraId="61BF1986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82" w:type="dxa"/>
            <w:gridSpan w:val="7"/>
            <w:shd w:val="clear" w:color="auto" w:fill="auto"/>
            <w:vAlign w:val="center"/>
          </w:tcPr>
          <w:p w14:paraId="7B4309CF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  <w:vAlign w:val="center"/>
          </w:tcPr>
          <w:p w14:paraId="55DC4C20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EA43EA" w:rsidRDefault="00DD2474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  <w:vAlign w:val="center"/>
          </w:tcPr>
          <w:p w14:paraId="50EB45F9" w14:textId="77777777" w:rsidR="00DD2474" w:rsidRPr="00EA43EA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rFonts w:ascii="Times New Roman" w:hAnsi="Times New Roman"/>
                <w:i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DD2474" w:rsidRPr="00EA43EA" w14:paraId="1898EBAB" w14:textId="77777777" w:rsidTr="00835821">
        <w:trPr>
          <w:gridAfter w:val="1"/>
          <w:wAfter w:w="14" w:type="dxa"/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C9525D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</w:tcPr>
          <w:p w14:paraId="30D89CEA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2"/>
            <w:vMerge/>
            <w:shd w:val="clear" w:color="auto" w:fill="auto"/>
          </w:tcPr>
          <w:p w14:paraId="01089CB2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78" w:type="dxa"/>
            <w:shd w:val="clear" w:color="auto" w:fill="auto"/>
            <w:textDirection w:val="btLr"/>
            <w:vAlign w:val="center"/>
          </w:tcPr>
          <w:p w14:paraId="42700A6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63" w:type="dxa"/>
            <w:gridSpan w:val="2"/>
            <w:shd w:val="clear" w:color="auto" w:fill="auto"/>
            <w:textDirection w:val="btLr"/>
            <w:vAlign w:val="center"/>
          </w:tcPr>
          <w:p w14:paraId="5F4C75B9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 xml:space="preserve">краевой </w:t>
            </w:r>
            <w:r w:rsidR="00CD30BA">
              <w:rPr>
                <w:rFonts w:ascii="Times New Roman" w:hAnsi="Times New Roman"/>
              </w:rPr>
              <w:br/>
            </w:r>
            <w:r w:rsidRPr="00EA43EA">
              <w:rPr>
                <w:rFonts w:ascii="Times New Roman" w:hAnsi="Times New Roman"/>
              </w:rPr>
              <w:t>бюджет</w:t>
            </w:r>
          </w:p>
        </w:tc>
        <w:tc>
          <w:tcPr>
            <w:tcW w:w="870" w:type="dxa"/>
            <w:gridSpan w:val="2"/>
            <w:shd w:val="clear" w:color="auto" w:fill="auto"/>
            <w:textDirection w:val="btLr"/>
            <w:vAlign w:val="center"/>
          </w:tcPr>
          <w:p w14:paraId="134D311F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EA43EA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871" w:type="dxa"/>
            <w:gridSpan w:val="2"/>
            <w:textDirection w:val="btLr"/>
            <w:vAlign w:val="center"/>
          </w:tcPr>
          <w:p w14:paraId="13622FDB" w14:textId="77777777" w:rsidR="00DD2474" w:rsidRPr="00EA43EA" w:rsidRDefault="00DD2474" w:rsidP="00CD30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A43EA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8D2A3E0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3E58E83" w14:textId="77777777" w:rsidR="00DD2474" w:rsidRPr="00EA43EA" w:rsidRDefault="00DD2474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E3462A" w:rsidRPr="00EA43EA" w14:paraId="3030AD91" w14:textId="77777777" w:rsidTr="00835821">
        <w:trPr>
          <w:gridAfter w:val="1"/>
          <w:wAfter w:w="14" w:type="dxa"/>
        </w:trPr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649" w:type="dxa"/>
            <w:vAlign w:val="center"/>
          </w:tcPr>
          <w:p w14:paraId="6E349C8D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7366C98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494E271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563DAE16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763" w:type="dxa"/>
            <w:gridSpan w:val="2"/>
            <w:shd w:val="clear" w:color="auto" w:fill="auto"/>
            <w:vAlign w:val="center"/>
          </w:tcPr>
          <w:p w14:paraId="174C65F3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14:paraId="68EFDA97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871" w:type="dxa"/>
            <w:gridSpan w:val="2"/>
            <w:shd w:val="clear" w:color="auto" w:fill="auto"/>
            <w:vAlign w:val="center"/>
          </w:tcPr>
          <w:p w14:paraId="54A1BF5A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2688" w:type="dxa"/>
            <w:gridSpan w:val="2"/>
            <w:shd w:val="clear" w:color="auto" w:fill="auto"/>
            <w:vAlign w:val="center"/>
          </w:tcPr>
          <w:p w14:paraId="5C36BA22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838" w:type="dxa"/>
            <w:gridSpan w:val="2"/>
            <w:shd w:val="clear" w:color="auto" w:fill="auto"/>
            <w:vAlign w:val="center"/>
          </w:tcPr>
          <w:p w14:paraId="3A8F8D68" w14:textId="77777777" w:rsidR="0009523D" w:rsidRPr="00EA43EA" w:rsidRDefault="0009523D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F48EC" w:rsidRPr="00EA43EA" w14:paraId="704EA17F" w14:textId="77777777" w:rsidTr="00FB6E61">
        <w:tc>
          <w:tcPr>
            <w:tcW w:w="15161" w:type="dxa"/>
            <w:gridSpan w:val="19"/>
            <w:shd w:val="clear" w:color="auto" w:fill="auto"/>
          </w:tcPr>
          <w:p w14:paraId="567F64E6" w14:textId="77777777" w:rsidR="00FF48E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1D156C" w:rsidRPr="00FA64BC" w14:paraId="0924382A" w14:textId="77777777" w:rsidTr="00835821">
        <w:trPr>
          <w:gridAfter w:val="1"/>
          <w:wAfter w:w="14" w:type="dxa"/>
        </w:trPr>
        <w:tc>
          <w:tcPr>
            <w:tcW w:w="658" w:type="dxa"/>
            <w:vMerge w:val="restart"/>
            <w:shd w:val="clear" w:color="auto" w:fill="auto"/>
          </w:tcPr>
          <w:p w14:paraId="13966C17" w14:textId="77777777" w:rsidR="001D156C" w:rsidRPr="00FA64BC" w:rsidRDefault="001D156C" w:rsidP="001D156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Предоставление информации о деятельности органов местного самоуправления в сети Интернет</w:t>
            </w:r>
          </w:p>
        </w:tc>
        <w:tc>
          <w:tcPr>
            <w:tcW w:w="649" w:type="dxa"/>
            <w:vMerge w:val="restart"/>
          </w:tcPr>
          <w:p w14:paraId="5BB1D3C5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0160DBF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91A48C7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0066E5D2" w14:textId="7AC0E81F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068B4F95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978B3A4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6905862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A9B64EE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767BDEEE" w14:textId="3E55748D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1D156C" w:rsidRPr="00FA64BC" w14:paraId="0BC28C29" w14:textId="77777777" w:rsidTr="00835821">
        <w:trPr>
          <w:gridAfter w:val="1"/>
          <w:wAfter w:w="14" w:type="dxa"/>
        </w:trPr>
        <w:tc>
          <w:tcPr>
            <w:tcW w:w="658" w:type="dxa"/>
            <w:vMerge/>
            <w:shd w:val="clear" w:color="auto" w:fill="auto"/>
          </w:tcPr>
          <w:p w14:paraId="4D8B65B8" w14:textId="77777777" w:rsidR="001D156C" w:rsidRPr="00FA64BC" w:rsidRDefault="001D156C" w:rsidP="001D156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08B2C9E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63B75E7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226E3DB" w14:textId="0BDAA9BF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78" w:type="dxa"/>
            <w:shd w:val="clear" w:color="auto" w:fill="auto"/>
          </w:tcPr>
          <w:p w14:paraId="2900003B" w14:textId="74817770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0015AFB5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B0255D2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3A3336F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6F8D7C8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37ADECF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</w:tr>
      <w:tr w:rsidR="001D156C" w:rsidRPr="00FA64BC" w14:paraId="3C96C8D3" w14:textId="77777777" w:rsidTr="00835821">
        <w:trPr>
          <w:gridAfter w:val="1"/>
          <w:wAfter w:w="14" w:type="dxa"/>
        </w:trPr>
        <w:tc>
          <w:tcPr>
            <w:tcW w:w="658" w:type="dxa"/>
            <w:vMerge/>
            <w:shd w:val="clear" w:color="auto" w:fill="auto"/>
          </w:tcPr>
          <w:p w14:paraId="4187B605" w14:textId="77777777" w:rsidR="001D156C" w:rsidRPr="00FA64BC" w:rsidRDefault="001D156C" w:rsidP="001D156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179680E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999DDEC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EE34B5F" w14:textId="560D09FD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20CF74E6" w14:textId="38A7EE33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1C458EC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4942681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2961BB8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3B2619A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D56F8E1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</w:tr>
      <w:tr w:rsidR="001D156C" w:rsidRPr="00FA64BC" w14:paraId="5F0B5C5E" w14:textId="77777777" w:rsidTr="00835821">
        <w:trPr>
          <w:gridAfter w:val="1"/>
          <w:wAfter w:w="14" w:type="dxa"/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1D156C" w:rsidRPr="00FA64BC" w:rsidRDefault="001D156C" w:rsidP="001D156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4DE4D032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1772CA" w14:textId="0F5A682F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026C475F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</w:tcPr>
          <w:p w14:paraId="03EC9480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1D156C" w:rsidRPr="00FA64BC" w:rsidRDefault="001D156C" w:rsidP="001D156C">
            <w:pPr>
              <w:ind w:firstLine="0"/>
              <w:rPr>
                <w:rFonts w:ascii="Times New Roman" w:hAnsi="Times New Roman"/>
              </w:rPr>
            </w:pPr>
          </w:p>
        </w:tc>
      </w:tr>
      <w:tr w:rsidR="00CB4B85" w:rsidRPr="00FA64BC" w14:paraId="64C3E0F2" w14:textId="77777777" w:rsidTr="00835821">
        <w:trPr>
          <w:gridAfter w:val="1"/>
          <w:wAfter w:w="14" w:type="dxa"/>
          <w:trHeight w:val="572"/>
        </w:trPr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51E3643B" w14:textId="77777777" w:rsidR="00EC5B1C" w:rsidRPr="00FA64BC" w:rsidRDefault="00EC5B1C" w:rsidP="00FF48E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14:paraId="1B88FC5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14:paraId="71460F7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CD25D9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31BDF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035269AE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CF8BA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CEBA1D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</w:tcPr>
          <w:p w14:paraId="66C69A07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0FF5A1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4F1ACC" w14:textId="77777777" w:rsidR="00EC5B1C" w:rsidRPr="00FA64BC" w:rsidRDefault="00EC5B1C" w:rsidP="00FF48E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1688" w:rsidRPr="00FA64BC" w14:paraId="5B46198B" w14:textId="77777777" w:rsidTr="00835821">
        <w:trPr>
          <w:gridAfter w:val="1"/>
          <w:wAfter w:w="14" w:type="dxa"/>
          <w:trHeight w:val="290"/>
        </w:trPr>
        <w:tc>
          <w:tcPr>
            <w:tcW w:w="658" w:type="dxa"/>
            <w:vMerge w:val="restart"/>
            <w:shd w:val="clear" w:color="auto" w:fill="auto"/>
          </w:tcPr>
          <w:p w14:paraId="49997FC7" w14:textId="77777777" w:rsidR="00631688" w:rsidRPr="00FA64BC" w:rsidRDefault="00631688" w:rsidP="0063168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0C7C34C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официальном сайте администрации муниципального образования Ленинградский район </w:t>
            </w:r>
            <w:hyperlink r:id="rId8" w:history="1">
              <w:r w:rsidRPr="00FA64BC">
                <w:rPr>
                  <w:rStyle w:val="affffa"/>
                  <w:rFonts w:ascii="Times New Roman" w:hAnsi="Times New Roman"/>
                  <w:color w:val="auto"/>
                </w:rPr>
                <w:t>https://adminlenkub.ru/</w:t>
              </w:r>
            </w:hyperlink>
            <w:r w:rsidRPr="00FA64BC">
              <w:rPr>
                <w:rFonts w:ascii="Times New Roman" w:hAnsi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49" w:type="dxa"/>
            <w:vMerge w:val="restart"/>
          </w:tcPr>
          <w:p w14:paraId="2A9BF175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8AEDD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BD3573A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55C62B2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2E726444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57D4A29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292EF58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9F4E4E7" w14:textId="77777777" w:rsidR="00631688" w:rsidRPr="00FA64BC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02FE34E8" w14:textId="2F9FEC7B" w:rsidR="00631688" w:rsidRDefault="00631688" w:rsidP="0063168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="00D158EB"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6D406A97" w14:textId="72310E1A" w:rsidR="00631688" w:rsidRPr="00FA64BC" w:rsidRDefault="00D158EB" w:rsidP="006316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="00631688"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="00631688"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4864B0" w:rsidRPr="00FA64BC" w14:paraId="41E428D0" w14:textId="77777777" w:rsidTr="00835821">
        <w:trPr>
          <w:gridAfter w:val="1"/>
          <w:wAfter w:w="14" w:type="dxa"/>
          <w:trHeight w:val="280"/>
        </w:trPr>
        <w:tc>
          <w:tcPr>
            <w:tcW w:w="658" w:type="dxa"/>
            <w:vMerge/>
            <w:shd w:val="clear" w:color="auto" w:fill="auto"/>
          </w:tcPr>
          <w:p w14:paraId="2B4ECFA0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97FF6B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0D283F7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179D8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1035A6D" w14:textId="5A7E842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48B0D047" w14:textId="47150ECF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423314F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CB884DA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DCD645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B8FC3A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551101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30C72377" w14:textId="77777777" w:rsidTr="00835821">
        <w:trPr>
          <w:gridAfter w:val="1"/>
          <w:wAfter w:w="14" w:type="dxa"/>
          <w:trHeight w:val="271"/>
        </w:trPr>
        <w:tc>
          <w:tcPr>
            <w:tcW w:w="658" w:type="dxa"/>
            <w:vMerge/>
            <w:shd w:val="clear" w:color="auto" w:fill="auto"/>
          </w:tcPr>
          <w:p w14:paraId="68FE8C33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557C2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288FF7E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E735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15CBAE2" w14:textId="4C1386D9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78" w:type="dxa"/>
            <w:shd w:val="clear" w:color="auto" w:fill="auto"/>
          </w:tcPr>
          <w:p w14:paraId="3D7A52EF" w14:textId="62DC080E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8CC64B5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4402AF9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CBD8DA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EEF97BB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89CC1E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09ABD3DE" w14:textId="77777777" w:rsidTr="00835821">
        <w:trPr>
          <w:gridAfter w:val="1"/>
          <w:wAfter w:w="14" w:type="dxa"/>
          <w:trHeight w:val="690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A86BC3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3B0861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5DBD6AB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31970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E3B14E" w14:textId="46072080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3D15F273" w14:textId="3217720B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02FBF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884869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</w:tcPr>
          <w:p w14:paraId="3E4EA149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8E4FC0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6579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BB1AB3" w:rsidRPr="00FA64BC" w14:paraId="0E1877D7" w14:textId="77777777" w:rsidTr="00835821">
        <w:trPr>
          <w:gridAfter w:val="1"/>
          <w:wAfter w:w="14" w:type="dxa"/>
          <w:trHeight w:val="344"/>
        </w:trPr>
        <w:tc>
          <w:tcPr>
            <w:tcW w:w="658" w:type="dxa"/>
            <w:vMerge w:val="restart"/>
            <w:shd w:val="clear" w:color="auto" w:fill="auto"/>
          </w:tcPr>
          <w:p w14:paraId="1FEB971C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C10CE23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инвестиционном портале администрации муниципального образования Ленинградский район </w:t>
            </w:r>
            <w:hyperlink r:id="rId9" w:history="1">
              <w:r w:rsidRPr="00FA64BC">
                <w:rPr>
                  <w:rStyle w:val="affffa"/>
                  <w:rFonts w:ascii="Times New Roman" w:hAnsi="Times New Roman" w:cs="Times New Roman"/>
                  <w:color w:val="auto"/>
                </w:rPr>
                <w:t>https://invest-lenkub.ru/</w:t>
              </w:r>
            </w:hyperlink>
            <w:r w:rsidRPr="00FA64BC">
              <w:rPr>
                <w:rFonts w:ascii="Times New Roman" w:hAnsi="Times New Roman"/>
              </w:rPr>
              <w:t xml:space="preserve"> (хостинг, доменное имя, техническая поддержка согласно техническому заданию)</w:t>
            </w:r>
            <w:r w:rsidRPr="00FA6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49" w:type="dxa"/>
            <w:vMerge w:val="restart"/>
          </w:tcPr>
          <w:p w14:paraId="1BC0DAB3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92D187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B7D135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785BCEA3" w14:textId="16D41C04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51341D7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ED1D46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2CE8AFF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58B7442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09BEA57A" w14:textId="499EC7D8" w:rsidR="00BB1AB3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71DEDEDB" w14:textId="2FDEE08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Отдел </w:t>
            </w:r>
            <w:r w:rsidRPr="003A5734">
              <w:rPr>
                <w:rFonts w:ascii="Times New Roman" w:hAnsi="Times New Roman"/>
              </w:rPr>
              <w:t xml:space="preserve">экономики </w:t>
            </w:r>
            <w:r w:rsidRPr="00FA64BC">
              <w:rPr>
                <w:rFonts w:ascii="Times New Roman" w:hAnsi="Times New Roman"/>
              </w:rPr>
              <w:t xml:space="preserve">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BB1AB3" w:rsidRPr="00FA64BC" w14:paraId="539710CF" w14:textId="77777777" w:rsidTr="00835821">
        <w:trPr>
          <w:gridAfter w:val="1"/>
          <w:wAfter w:w="14" w:type="dxa"/>
          <w:trHeight w:val="291"/>
        </w:trPr>
        <w:tc>
          <w:tcPr>
            <w:tcW w:w="658" w:type="dxa"/>
            <w:vMerge/>
            <w:shd w:val="clear" w:color="auto" w:fill="auto"/>
          </w:tcPr>
          <w:p w14:paraId="5BBA2562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F38F5E0" w14:textId="77777777" w:rsidR="00BB1AB3" w:rsidRPr="00FA64BC" w:rsidRDefault="00BB1AB3" w:rsidP="00BB1AB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173D3A9D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FE6145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3E64B71" w14:textId="062A7D86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78" w:type="dxa"/>
            <w:shd w:val="clear" w:color="auto" w:fill="auto"/>
          </w:tcPr>
          <w:p w14:paraId="04E8EA72" w14:textId="543AB4D6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676DA52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8A283DC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DA9635E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655DBD4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6DEFCDA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1A83A124" w14:textId="77777777" w:rsidTr="00835821">
        <w:trPr>
          <w:gridAfter w:val="1"/>
          <w:wAfter w:w="14" w:type="dxa"/>
          <w:trHeight w:val="267"/>
        </w:trPr>
        <w:tc>
          <w:tcPr>
            <w:tcW w:w="658" w:type="dxa"/>
            <w:vMerge/>
            <w:shd w:val="clear" w:color="auto" w:fill="auto"/>
          </w:tcPr>
          <w:p w14:paraId="656CB854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6E85445" w14:textId="77777777" w:rsidR="00835821" w:rsidRPr="00FA64BC" w:rsidRDefault="00835821" w:rsidP="0083582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9F5A82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414FF1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4A48D9E" w14:textId="487EE796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27D9C1AA" w14:textId="3FD869A6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67E7535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07661B1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88E98A5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182C78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12CB0B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3F06E8BE" w14:textId="77777777" w:rsidTr="00835821">
        <w:trPr>
          <w:gridAfter w:val="1"/>
          <w:wAfter w:w="14" w:type="dxa"/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C99AF3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4A30F2" w14:textId="77777777" w:rsidR="00835821" w:rsidRPr="00FA64BC" w:rsidRDefault="00835821" w:rsidP="0083582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1C44977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74A5F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101C32" w14:textId="2C86BB2E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011682BC" w14:textId="4F95D752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A20E3C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08E68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</w:tcPr>
          <w:p w14:paraId="13804FA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C7BF97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B1DBDC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46E33B0C" w14:textId="77777777" w:rsidTr="00FB6E61">
        <w:trPr>
          <w:trHeight w:val="278"/>
        </w:trPr>
        <w:tc>
          <w:tcPr>
            <w:tcW w:w="15161" w:type="dxa"/>
            <w:gridSpan w:val="19"/>
            <w:shd w:val="clear" w:color="auto" w:fill="auto"/>
          </w:tcPr>
          <w:p w14:paraId="071B8C55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651D2A" w:rsidRPr="00FA64BC" w14:paraId="78DF07CC" w14:textId="77777777" w:rsidTr="00835821">
        <w:trPr>
          <w:gridAfter w:val="1"/>
          <w:wAfter w:w="14" w:type="dxa"/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651D2A" w:rsidRPr="00FA64BC" w:rsidRDefault="00651D2A" w:rsidP="00651D2A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Использование единой краевой системы электронного документооборота (оплата обновлений, техническое сопровождение)</w:t>
            </w:r>
          </w:p>
        </w:tc>
        <w:tc>
          <w:tcPr>
            <w:tcW w:w="649" w:type="dxa"/>
            <w:vMerge w:val="restart"/>
          </w:tcPr>
          <w:p w14:paraId="0569728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5BEBC1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67019D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659D0973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410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4807CA2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03A365B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444234A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50AACBE" w14:textId="77777777" w:rsidR="00651D2A" w:rsidRPr="00FA64BC" w:rsidRDefault="00651D2A" w:rsidP="00651D2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5869880F" w14:textId="77777777" w:rsidR="00D158EB" w:rsidRDefault="00D158EB" w:rsidP="00D158EB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757A88CD" w14:textId="6395887B" w:rsidR="00651D2A" w:rsidRPr="00FA64BC" w:rsidRDefault="00D158EB" w:rsidP="00D158E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lastRenderedPageBreak/>
              <w:t xml:space="preserve">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4864B0" w:rsidRPr="00FA64BC" w14:paraId="58B65D08" w14:textId="77777777" w:rsidTr="00835821">
        <w:trPr>
          <w:gridAfter w:val="1"/>
          <w:wAfter w:w="14" w:type="dxa"/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5F84D6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BF028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7D0A3CC" w14:textId="2DFA85D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78" w:type="dxa"/>
            <w:shd w:val="clear" w:color="auto" w:fill="auto"/>
          </w:tcPr>
          <w:p w14:paraId="4A28B023" w14:textId="060BD2D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5F9FF31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2BFB16D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F066608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3852D0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71D4395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5EB20283" w14:textId="77777777" w:rsidTr="00835821">
        <w:trPr>
          <w:gridAfter w:val="1"/>
          <w:wAfter w:w="14" w:type="dxa"/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4249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F63D7F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3A1E178" w14:textId="026D2926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14537224" w14:textId="4F93C52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604E95BC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1D3322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E37C860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D0EEC4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08B651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864B0" w:rsidRPr="00FA64BC" w14:paraId="14C06D76" w14:textId="77777777" w:rsidTr="00835821">
        <w:trPr>
          <w:gridAfter w:val="1"/>
          <w:wAfter w:w="14" w:type="dxa"/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4864B0" w:rsidRPr="00FA64BC" w:rsidRDefault="004864B0" w:rsidP="004864B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4864B0" w:rsidRPr="00FA64BC" w:rsidRDefault="004864B0" w:rsidP="004864B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2FD67BF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6CA2A7" w14:textId="29F27ADD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688F243A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451,0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</w:tcPr>
          <w:p w14:paraId="73F85BFE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4864B0" w:rsidRPr="00FA64BC" w:rsidRDefault="004864B0" w:rsidP="004864B0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A7CBFC2" w14:textId="77777777" w:rsidTr="00FB6E61">
        <w:trPr>
          <w:trHeight w:val="334"/>
        </w:trPr>
        <w:tc>
          <w:tcPr>
            <w:tcW w:w="15161" w:type="dxa"/>
            <w:gridSpan w:val="19"/>
            <w:shd w:val="clear" w:color="auto" w:fill="auto"/>
          </w:tcPr>
          <w:p w14:paraId="353417AB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835821" w:rsidRPr="00FA64BC" w14:paraId="7EA692BD" w14:textId="77777777" w:rsidTr="00835821">
        <w:trPr>
          <w:gridAfter w:val="1"/>
          <w:wAfter w:w="14" w:type="dxa"/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835821" w:rsidRPr="00D05F9B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D05F9B">
              <w:rPr>
                <w:rFonts w:ascii="Times New Roman" w:hAnsi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49" w:type="dxa"/>
            <w:vMerge w:val="restart"/>
          </w:tcPr>
          <w:p w14:paraId="5FDF101B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B79CE3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AE9488E" w14:textId="77777777" w:rsidR="00835821" w:rsidRPr="006F71CB" w:rsidRDefault="00835821" w:rsidP="00835821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978" w:type="dxa"/>
            <w:shd w:val="clear" w:color="auto" w:fill="auto"/>
          </w:tcPr>
          <w:p w14:paraId="42916659" w14:textId="2C40CC37" w:rsidR="00835821" w:rsidRPr="006F71CB" w:rsidRDefault="00835821" w:rsidP="00835821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1105,0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F103A59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C9B5641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E48C0F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0820D81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</w:t>
            </w:r>
            <w:r>
              <w:rPr>
                <w:rFonts w:ascii="Times New Roman" w:hAnsi="Times New Roman" w:cs="Times New Roman"/>
              </w:rPr>
              <w:t>. Приобретение нового и ремонт существующего оборудования.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6F0FDCCC" w14:textId="4EFB4568" w:rsidR="00835821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4E967F83" w14:textId="006141CB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  <w:r>
              <w:rPr>
                <w:rFonts w:ascii="Times New Roman" w:hAnsi="Times New Roman"/>
              </w:rPr>
              <w:t xml:space="preserve"> и подведомственные им учреждения</w:t>
            </w:r>
          </w:p>
        </w:tc>
      </w:tr>
      <w:tr w:rsidR="00835821" w:rsidRPr="00FA64BC" w14:paraId="205314BB" w14:textId="77777777" w:rsidTr="00835821">
        <w:trPr>
          <w:gridAfter w:val="1"/>
          <w:wAfter w:w="14" w:type="dxa"/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356323DC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7637ED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F070394" w14:textId="4D55A7BE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1195,0</w:t>
            </w:r>
          </w:p>
        </w:tc>
        <w:tc>
          <w:tcPr>
            <w:tcW w:w="978" w:type="dxa"/>
            <w:shd w:val="clear" w:color="auto" w:fill="auto"/>
          </w:tcPr>
          <w:p w14:paraId="4B214B69" w14:textId="59A55486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756E4B8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B913E10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E06AFC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1920F1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B5A3FE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253CA041" w14:textId="77777777" w:rsidTr="00835821">
        <w:trPr>
          <w:gridAfter w:val="1"/>
          <w:wAfter w:w="14" w:type="dxa"/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E7828A8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2BC86E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5912065" w14:textId="069546B1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3886,3</w:t>
            </w:r>
          </w:p>
        </w:tc>
        <w:tc>
          <w:tcPr>
            <w:tcW w:w="978" w:type="dxa"/>
            <w:shd w:val="clear" w:color="auto" w:fill="auto"/>
          </w:tcPr>
          <w:p w14:paraId="4B94848E" w14:textId="7A4926F0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3886,3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BAE0877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E877EA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F12495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B959BA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5811CD9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51467085" w14:textId="77777777" w:rsidTr="00835821">
        <w:trPr>
          <w:gridAfter w:val="1"/>
          <w:wAfter w:w="14" w:type="dxa"/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E508B5B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FF036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C31EB5F" w14:textId="139736D3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6186,3</w:t>
            </w:r>
          </w:p>
        </w:tc>
        <w:tc>
          <w:tcPr>
            <w:tcW w:w="978" w:type="dxa"/>
            <w:shd w:val="clear" w:color="auto" w:fill="auto"/>
          </w:tcPr>
          <w:p w14:paraId="121F5F66" w14:textId="1E574726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6186,3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89B954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3B9F09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F4F0AF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663D40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ECB1DE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356CDF69" w14:textId="77777777" w:rsidTr="00FB6E61">
        <w:trPr>
          <w:trHeight w:val="207"/>
        </w:trPr>
        <w:tc>
          <w:tcPr>
            <w:tcW w:w="15161" w:type="dxa"/>
            <w:gridSpan w:val="19"/>
            <w:shd w:val="clear" w:color="auto" w:fill="auto"/>
          </w:tcPr>
          <w:p w14:paraId="16577D41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BB1AB3" w:rsidRPr="00FA64BC" w14:paraId="4AA1B377" w14:textId="77777777" w:rsidTr="00835821">
        <w:trPr>
          <w:gridAfter w:val="1"/>
          <w:wAfter w:w="14" w:type="dxa"/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Закупка и заправка картриджей</w:t>
            </w:r>
          </w:p>
        </w:tc>
        <w:tc>
          <w:tcPr>
            <w:tcW w:w="649" w:type="dxa"/>
            <w:vMerge w:val="restart"/>
          </w:tcPr>
          <w:p w14:paraId="2ACEB473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56ED57AC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A494EA7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978" w:type="dxa"/>
            <w:shd w:val="clear" w:color="auto" w:fill="auto"/>
          </w:tcPr>
          <w:p w14:paraId="195B4F76" w14:textId="24EE8AF4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F041FD5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C461089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6F52FA9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673242B4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0E35EB34" w14:textId="5BB8659D" w:rsidR="00BB1AB3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458CEE60" w14:textId="44F73B1D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BB1AB3" w:rsidRPr="00FA64BC" w14:paraId="6373C1AC" w14:textId="77777777" w:rsidTr="00835821">
        <w:trPr>
          <w:gridAfter w:val="1"/>
          <w:wAfter w:w="14" w:type="dxa"/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0C4D334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E740CA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7AD697C" w14:textId="3A7A90D2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</w:t>
            </w:r>
          </w:p>
        </w:tc>
        <w:tc>
          <w:tcPr>
            <w:tcW w:w="978" w:type="dxa"/>
            <w:shd w:val="clear" w:color="auto" w:fill="auto"/>
          </w:tcPr>
          <w:p w14:paraId="52B4ADA9" w14:textId="5F5D85FF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77,6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87710B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AC96B5E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C28A6D3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E94D6E6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F052545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6F754338" w14:textId="77777777" w:rsidTr="00835821">
        <w:trPr>
          <w:gridAfter w:val="1"/>
          <w:wAfter w:w="14" w:type="dxa"/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6897B2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47696E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5A47302" w14:textId="5630AB7A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358,0</w:t>
            </w:r>
          </w:p>
        </w:tc>
        <w:tc>
          <w:tcPr>
            <w:tcW w:w="978" w:type="dxa"/>
            <w:shd w:val="clear" w:color="auto" w:fill="auto"/>
          </w:tcPr>
          <w:p w14:paraId="30DCE998" w14:textId="52AF2A38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25FA4C3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E4A3485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FCD8CA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B9B028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4BC8634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1DE1BE14" w14:textId="77777777" w:rsidTr="00835821">
        <w:trPr>
          <w:gridAfter w:val="1"/>
          <w:wAfter w:w="14" w:type="dxa"/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7588F72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27E6661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62A52F4" w14:textId="51CBC3D1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530,6</w:t>
            </w:r>
          </w:p>
        </w:tc>
        <w:tc>
          <w:tcPr>
            <w:tcW w:w="978" w:type="dxa"/>
            <w:shd w:val="clear" w:color="auto" w:fill="auto"/>
          </w:tcPr>
          <w:p w14:paraId="00BD51EE" w14:textId="2CCB79C6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530,6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9FCD187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2FF1F7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067853B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E6EF04A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105282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48EC" w:rsidRPr="00FA64BC" w14:paraId="27D56B4A" w14:textId="77777777" w:rsidTr="00FB6E61">
        <w:trPr>
          <w:trHeight w:val="276"/>
        </w:trPr>
        <w:tc>
          <w:tcPr>
            <w:tcW w:w="15161" w:type="dxa"/>
            <w:gridSpan w:val="19"/>
            <w:shd w:val="clear" w:color="auto" w:fill="auto"/>
          </w:tcPr>
          <w:p w14:paraId="7845C64D" w14:textId="77777777" w:rsidR="00FF48EC" w:rsidRPr="00FA64BC" w:rsidRDefault="00FF48EC" w:rsidP="00FF48E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Основное мероприятие</w:t>
            </w:r>
          </w:p>
        </w:tc>
      </w:tr>
      <w:tr w:rsidR="00BB1AB3" w:rsidRPr="00FA64BC" w14:paraId="2724957B" w14:textId="77777777" w:rsidTr="00835821">
        <w:trPr>
          <w:gridAfter w:val="1"/>
          <w:wAfter w:w="14" w:type="dxa"/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49" w:type="dxa"/>
            <w:vMerge w:val="restart"/>
          </w:tcPr>
          <w:p w14:paraId="4353437E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C51232B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FBF261F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978" w:type="dxa"/>
            <w:shd w:val="clear" w:color="auto" w:fill="auto"/>
          </w:tcPr>
          <w:p w14:paraId="63267D0E" w14:textId="619B53C4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671,5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6985D6C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E44E22F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3A5F8C5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1457349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50648991" w14:textId="485A1F40" w:rsidR="00BB1AB3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3BFE558B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BB1AB3" w:rsidRPr="00FA64BC" w14:paraId="0CC0783E" w14:textId="77777777" w:rsidTr="00835821">
        <w:trPr>
          <w:gridAfter w:val="1"/>
          <w:wAfter w:w="14" w:type="dxa"/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BB1AB3" w:rsidRPr="00FA64BC" w:rsidRDefault="00BB1AB3" w:rsidP="00BB1AB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BB1AB3" w:rsidRPr="00FA64BC" w:rsidRDefault="00BB1AB3" w:rsidP="00BB1AB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432E8E8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01DEA2C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6AD4969" w14:textId="0254E78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3564,6</w:t>
            </w:r>
          </w:p>
        </w:tc>
        <w:tc>
          <w:tcPr>
            <w:tcW w:w="978" w:type="dxa"/>
            <w:shd w:val="clear" w:color="auto" w:fill="auto"/>
          </w:tcPr>
          <w:p w14:paraId="20E64086" w14:textId="7A5874B1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3564,6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3C46266D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A3D03F4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1CD981C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751364E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19CF06D" w14:textId="77777777" w:rsidR="00BB1AB3" w:rsidRPr="00FA64BC" w:rsidRDefault="00BB1AB3" w:rsidP="00BB1AB3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7D09414F" w14:textId="77777777" w:rsidTr="00835821">
        <w:trPr>
          <w:gridAfter w:val="1"/>
          <w:wAfter w:w="14" w:type="dxa"/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835821" w:rsidRPr="00FA64BC" w:rsidRDefault="00835821" w:rsidP="0083582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D7A4BE8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7BEC04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BE311B9" w14:textId="672E247C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4003,5</w:t>
            </w:r>
          </w:p>
        </w:tc>
        <w:tc>
          <w:tcPr>
            <w:tcW w:w="978" w:type="dxa"/>
            <w:shd w:val="clear" w:color="auto" w:fill="auto"/>
          </w:tcPr>
          <w:p w14:paraId="312BCD4F" w14:textId="49B69941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4003,5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8702723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19A68F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BB8CFE0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C0B948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34EB1D7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35821" w:rsidRPr="00FA64BC" w14:paraId="26AB9018" w14:textId="77777777" w:rsidTr="00835821">
        <w:trPr>
          <w:gridAfter w:val="1"/>
          <w:wAfter w:w="14" w:type="dxa"/>
          <w:trHeight w:val="690"/>
        </w:trPr>
        <w:tc>
          <w:tcPr>
            <w:tcW w:w="658" w:type="dxa"/>
            <w:vMerge/>
            <w:shd w:val="clear" w:color="auto" w:fill="auto"/>
          </w:tcPr>
          <w:p w14:paraId="671B5EBC" w14:textId="77777777" w:rsidR="00835821" w:rsidRPr="00FA64BC" w:rsidRDefault="00835821" w:rsidP="0083582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835821" w:rsidRPr="00FA64BC" w:rsidRDefault="00835821" w:rsidP="0083582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5E0D265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985A73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76C8BE5" w14:textId="440F3BE3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10239,6</w:t>
            </w:r>
          </w:p>
        </w:tc>
        <w:tc>
          <w:tcPr>
            <w:tcW w:w="978" w:type="dxa"/>
            <w:shd w:val="clear" w:color="auto" w:fill="auto"/>
          </w:tcPr>
          <w:p w14:paraId="7A3FC2C1" w14:textId="22413920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10239,6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B1F5BE6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D15751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B3930BF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C0FD6F2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6B5C74D" w14:textId="77777777" w:rsidR="00835821" w:rsidRPr="00FA64BC" w:rsidRDefault="00835821" w:rsidP="00835821">
            <w:pPr>
              <w:ind w:firstLine="0"/>
              <w:rPr>
                <w:rFonts w:ascii="Times New Roman" w:hAnsi="Times New Roman"/>
              </w:rPr>
            </w:pPr>
          </w:p>
        </w:tc>
      </w:tr>
      <w:tr w:rsidR="008151D5" w:rsidRPr="00FA64BC" w14:paraId="552FBF10" w14:textId="77777777" w:rsidTr="00835821">
        <w:trPr>
          <w:gridAfter w:val="1"/>
          <w:wAfter w:w="14" w:type="dxa"/>
          <w:trHeight w:val="450"/>
        </w:trPr>
        <w:tc>
          <w:tcPr>
            <w:tcW w:w="3350" w:type="dxa"/>
            <w:gridSpan w:val="2"/>
            <w:shd w:val="clear" w:color="auto" w:fill="auto"/>
          </w:tcPr>
          <w:p w14:paraId="1EC3A84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49" w:type="dxa"/>
          </w:tcPr>
          <w:p w14:paraId="531AC70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551B287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14:paraId="6A3AC938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78" w:type="dxa"/>
            <w:shd w:val="clear" w:color="auto" w:fill="auto"/>
          </w:tcPr>
          <w:p w14:paraId="6C4663ED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63" w:type="dxa"/>
            <w:gridSpan w:val="2"/>
            <w:shd w:val="clear" w:color="auto" w:fill="auto"/>
          </w:tcPr>
          <w:p w14:paraId="63745B3B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70" w:type="dxa"/>
            <w:gridSpan w:val="2"/>
            <w:shd w:val="clear" w:color="auto" w:fill="auto"/>
          </w:tcPr>
          <w:p w14:paraId="01DCC21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71" w:type="dxa"/>
            <w:gridSpan w:val="2"/>
          </w:tcPr>
          <w:p w14:paraId="0D0E0C00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gridSpan w:val="2"/>
            <w:shd w:val="clear" w:color="auto" w:fill="auto"/>
          </w:tcPr>
          <w:p w14:paraId="6EEF1F36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shd w:val="clear" w:color="auto" w:fill="auto"/>
          </w:tcPr>
          <w:p w14:paraId="668D48D3" w14:textId="77777777" w:rsidR="008151D5" w:rsidRPr="00FA64BC" w:rsidRDefault="008151D5" w:rsidP="008151D5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6B57873E" w14:textId="77777777" w:rsidTr="00835821">
        <w:trPr>
          <w:gridAfter w:val="1"/>
          <w:wAfter w:w="14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3C19EAF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5F1593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АС «Бюджет»</w:t>
            </w:r>
          </w:p>
        </w:tc>
        <w:tc>
          <w:tcPr>
            <w:tcW w:w="649" w:type="dxa"/>
            <w:vMerge w:val="restart"/>
          </w:tcPr>
          <w:p w14:paraId="26F7A0C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4E046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AEEB37C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78" w:type="dxa"/>
            <w:shd w:val="clear" w:color="auto" w:fill="auto"/>
          </w:tcPr>
          <w:p w14:paraId="22685392" w14:textId="77777777" w:rsidR="006365E1" w:rsidRPr="00631688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FA64BC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75AD2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245412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5E2642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59299305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AFA1902" w14:textId="4E19E1B5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="00801A7A"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579E34AC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6365E1" w:rsidRPr="00FA64BC" w14:paraId="270C474D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7EC50C9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FE3DAD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434FC1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5ABF4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0D8EB67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978" w:type="dxa"/>
            <w:shd w:val="clear" w:color="auto" w:fill="auto"/>
          </w:tcPr>
          <w:p w14:paraId="6CCB81BE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475,8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63D401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6D1C6E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8C80CA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D9ACEEA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700DC3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</w:tr>
      <w:tr w:rsidR="00E74907" w:rsidRPr="00FA64BC" w14:paraId="33BF2578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D182659" w14:textId="77777777" w:rsidR="00E74907" w:rsidRPr="00FA64BC" w:rsidRDefault="00E74907" w:rsidP="00E7490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83E1D9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87C208A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F93EC0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0E925D0" w14:textId="25A6A545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582,4</w:t>
            </w:r>
          </w:p>
        </w:tc>
        <w:tc>
          <w:tcPr>
            <w:tcW w:w="978" w:type="dxa"/>
            <w:shd w:val="clear" w:color="auto" w:fill="auto"/>
          </w:tcPr>
          <w:p w14:paraId="3B5C8324" w14:textId="52637AB8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582,4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671FC92D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975C007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554AFF9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CEFBEB8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4747BD2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</w:tr>
      <w:tr w:rsidR="00E74907" w:rsidRPr="00FA64BC" w14:paraId="621A16BA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470D41F0" w14:textId="77777777" w:rsidR="00E74907" w:rsidRPr="00FA64BC" w:rsidRDefault="00E74907" w:rsidP="00E7490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A769C1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4B90FB96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410879B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92EFE2E" w14:textId="55302FF0" w:rsidR="00E74907" w:rsidRPr="00631688" w:rsidRDefault="00E74907" w:rsidP="00E7490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4528,7</w:t>
            </w:r>
          </w:p>
        </w:tc>
        <w:tc>
          <w:tcPr>
            <w:tcW w:w="978" w:type="dxa"/>
            <w:shd w:val="clear" w:color="auto" w:fill="auto"/>
          </w:tcPr>
          <w:p w14:paraId="7AD9FF60" w14:textId="200B1140" w:rsidR="00E74907" w:rsidRPr="001F4061" w:rsidRDefault="00E74907" w:rsidP="00E74907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4528,7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8270FD2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D96AE34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8A5BC3D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9331E3D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91BFF33" w14:textId="77777777" w:rsidR="00E74907" w:rsidRPr="00FA64BC" w:rsidRDefault="00E74907" w:rsidP="00E74907">
            <w:pPr>
              <w:ind w:firstLine="0"/>
              <w:rPr>
                <w:rFonts w:ascii="Times New Roman" w:hAnsi="Times New Roman"/>
              </w:rPr>
            </w:pPr>
          </w:p>
        </w:tc>
      </w:tr>
      <w:tr w:rsidR="00042B90" w:rsidRPr="00FA64BC" w14:paraId="18815754" w14:textId="77777777" w:rsidTr="00835821">
        <w:trPr>
          <w:gridAfter w:val="1"/>
          <w:wAfter w:w="14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DE6B730" w14:textId="77777777" w:rsidR="00042B90" w:rsidRPr="00FA64BC" w:rsidRDefault="00042B90" w:rsidP="00042B90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0E6935" w14:textId="77777777" w:rsidR="00042B90" w:rsidRPr="00FA64BC" w:rsidRDefault="00042B90" w:rsidP="00042B90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64BC">
              <w:rPr>
                <w:rStyle w:val="affff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ПК «БАРС-Имущество»</w:t>
            </w:r>
          </w:p>
        </w:tc>
        <w:tc>
          <w:tcPr>
            <w:tcW w:w="649" w:type="dxa"/>
            <w:vMerge w:val="restart"/>
          </w:tcPr>
          <w:p w14:paraId="3EE6D5A5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89EE80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338C450" w14:textId="77777777" w:rsidR="00042B90" w:rsidRPr="00D81054" w:rsidRDefault="00042B90" w:rsidP="00042B90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14:paraId="73D0147D" w14:textId="764A588D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10AF010A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4C79967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854C3CF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06E8A94E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6B3C54B" w14:textId="07B2E0D9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59A48B50" w14:textId="0D815C01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Отдел имущественных отношений администрации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042B90" w:rsidRPr="00FA64BC" w14:paraId="78027D51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34FFEE22" w14:textId="77777777" w:rsidR="00042B90" w:rsidRPr="00FA64BC" w:rsidRDefault="00042B90" w:rsidP="00042B9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95F662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3BDF54F7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1CB5D4D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1C71714" w14:textId="2467543E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551,5</w:t>
            </w:r>
          </w:p>
        </w:tc>
        <w:tc>
          <w:tcPr>
            <w:tcW w:w="978" w:type="dxa"/>
            <w:shd w:val="clear" w:color="auto" w:fill="auto"/>
          </w:tcPr>
          <w:p w14:paraId="7DCD5EBD" w14:textId="70A0F4DC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551,5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4AB86EF9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086191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37DE1B2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F484F0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40D299F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</w:tr>
      <w:tr w:rsidR="00405D75" w:rsidRPr="00FA64BC" w14:paraId="770592B3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28E9459" w14:textId="77777777" w:rsidR="00405D75" w:rsidRPr="00FA64BC" w:rsidRDefault="00405D75" w:rsidP="00405D7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DDE0FE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50D2EC4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35C7DB6A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F39438E" w14:textId="441030C9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978" w:type="dxa"/>
            <w:shd w:val="clear" w:color="auto" w:fill="auto"/>
          </w:tcPr>
          <w:p w14:paraId="62E17474" w14:textId="7BFF9B56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7E3D661F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483A741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9B422FC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EAEE421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672A3E1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</w:tr>
      <w:tr w:rsidR="00405D75" w:rsidRPr="00FA64BC" w14:paraId="40210415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BD9E46D" w14:textId="77777777" w:rsidR="00405D75" w:rsidRPr="00FA64BC" w:rsidRDefault="00405D75" w:rsidP="00405D7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11CE5C3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CA76493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2CCA231C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1B1BC7E" w14:textId="40F1F586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1396,3</w:t>
            </w:r>
          </w:p>
        </w:tc>
        <w:tc>
          <w:tcPr>
            <w:tcW w:w="978" w:type="dxa"/>
            <w:shd w:val="clear" w:color="auto" w:fill="auto"/>
          </w:tcPr>
          <w:p w14:paraId="7A990703" w14:textId="7E7A120F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1396,3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5BAEE4BE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F8A212B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12747C9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AF9C9B3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BBBD683" w14:textId="77777777" w:rsidR="00405D75" w:rsidRPr="00FA64BC" w:rsidRDefault="00405D75" w:rsidP="00405D75">
            <w:pPr>
              <w:ind w:firstLine="0"/>
              <w:rPr>
                <w:rFonts w:ascii="Times New Roman" w:hAnsi="Times New Roman"/>
              </w:rPr>
            </w:pPr>
          </w:p>
        </w:tc>
      </w:tr>
      <w:tr w:rsidR="00042B90" w:rsidRPr="00FA64BC" w14:paraId="45C7C179" w14:textId="77777777" w:rsidTr="00835821">
        <w:trPr>
          <w:gridAfter w:val="1"/>
          <w:wAfter w:w="14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4DA65EB6" w14:textId="77777777" w:rsidR="00042B90" w:rsidRPr="00FA64BC" w:rsidRDefault="00042B90" w:rsidP="00042B90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28C5818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АРМ «Муниципал»</w:t>
            </w:r>
          </w:p>
        </w:tc>
        <w:tc>
          <w:tcPr>
            <w:tcW w:w="649" w:type="dxa"/>
            <w:vMerge w:val="restart"/>
          </w:tcPr>
          <w:p w14:paraId="5D1C3A61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1EF874C8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CA4E975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78" w:type="dxa"/>
            <w:shd w:val="clear" w:color="auto" w:fill="auto"/>
          </w:tcPr>
          <w:p w14:paraId="1D9D0E50" w14:textId="6B66C742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2D3AE09D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6C7C0CD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83C432C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AE9F2DC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</w:t>
            </w:r>
            <w:r w:rsidRPr="00FA64BC">
              <w:rPr>
                <w:rFonts w:ascii="Times New Roman" w:hAnsi="Times New Roman" w:cs="Times New Roman"/>
              </w:rPr>
              <w:lastRenderedPageBreak/>
              <w:t xml:space="preserve">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3C16AFC6" w14:textId="19A7203B" w:rsidR="00042B90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lastRenderedPageBreak/>
              <w:t>муниципальный округ Краснодарского края</w:t>
            </w:r>
          </w:p>
          <w:p w14:paraId="4D620E34" w14:textId="762FF41F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 xml:space="preserve">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042B90" w:rsidRPr="00FA64BC" w14:paraId="3973A486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B561DF8" w14:textId="77777777" w:rsidR="00042B90" w:rsidRPr="00FA64BC" w:rsidRDefault="00042B90" w:rsidP="00042B9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C872D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1EB2B81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05F0B594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72ADB4" w14:textId="17676AEE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78" w:type="dxa"/>
            <w:shd w:val="clear" w:color="auto" w:fill="auto"/>
          </w:tcPr>
          <w:p w14:paraId="107EC269" w14:textId="01CC1839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69F4FEE6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6E3A5B4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658D6AA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92FFD5D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117CF2B" w14:textId="77777777" w:rsidR="00042B90" w:rsidRPr="00FA64BC" w:rsidRDefault="00042B90" w:rsidP="00042B90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22D4EF9E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47B84EB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A6F5D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D3274C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43B7B6B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9E84C16" w14:textId="4864796B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978" w:type="dxa"/>
            <w:shd w:val="clear" w:color="auto" w:fill="auto"/>
          </w:tcPr>
          <w:p w14:paraId="5FBBD323" w14:textId="1594042E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439FDC5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6D44A98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93E9F61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275373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5D4E15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38EB7072" w14:textId="77777777" w:rsidTr="00835821">
        <w:trPr>
          <w:gridAfter w:val="1"/>
          <w:wAfter w:w="14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DF9384B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CF1826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8250F4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14:paraId="60C8BAF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FB86B59" w14:textId="64FE505D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w="978" w:type="dxa"/>
            <w:shd w:val="clear" w:color="auto" w:fill="auto"/>
          </w:tcPr>
          <w:p w14:paraId="30FAE6DC" w14:textId="0F7FCD02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162,0</w:t>
            </w:r>
          </w:p>
        </w:tc>
        <w:tc>
          <w:tcPr>
            <w:tcW w:w="763" w:type="dxa"/>
            <w:gridSpan w:val="2"/>
            <w:shd w:val="clear" w:color="auto" w:fill="auto"/>
          </w:tcPr>
          <w:p w14:paraId="2477623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300693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1D25A6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DE1C91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9ECB512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1D302F9C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3B459763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77CD7FDC" w14:textId="77777777" w:rsidR="006365E1" w:rsidRPr="00FA64BC" w:rsidRDefault="006365E1" w:rsidP="006365E1">
            <w:pPr>
              <w:ind w:firstLine="0"/>
              <w:jc w:val="left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Системы антивирусной защиты</w:t>
            </w:r>
          </w:p>
        </w:tc>
        <w:tc>
          <w:tcPr>
            <w:tcW w:w="649" w:type="dxa"/>
            <w:vMerge w:val="restart"/>
          </w:tcPr>
          <w:p w14:paraId="21AF256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73A3A9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FE6240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B00AF00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50" w:type="dxa"/>
            <w:shd w:val="clear" w:color="auto" w:fill="auto"/>
          </w:tcPr>
          <w:p w14:paraId="14469574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2E03FC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FFACD4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73A28B9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3DD1F56D" w14:textId="51674062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="00801A7A"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3AC11ADC" w14:textId="7891CE8C" w:rsidR="006365E1" w:rsidRPr="00FA64BC" w:rsidRDefault="00801A7A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4D64B5" w:rsidRPr="00FA64BC" w14:paraId="2BBA60B1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C9F244D" w14:textId="77777777" w:rsidR="004D64B5" w:rsidRPr="00FA64BC" w:rsidRDefault="004D64B5" w:rsidP="004D64B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0407364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3979FDE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ADCC7A4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2E396B3" w14:textId="14EF20E4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72,1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0192CBE" w14:textId="730F48FE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72,1</w:t>
            </w:r>
          </w:p>
        </w:tc>
        <w:tc>
          <w:tcPr>
            <w:tcW w:w="750" w:type="dxa"/>
            <w:shd w:val="clear" w:color="auto" w:fill="auto"/>
          </w:tcPr>
          <w:p w14:paraId="60D63516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4BF7273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F9664A5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79FD0A1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9137D4A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2433F269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81C33DA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FE0BF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91DA71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9F3B0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4A92F92" w14:textId="7D84145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92E9AE" w14:textId="4D5CA639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750" w:type="dxa"/>
            <w:shd w:val="clear" w:color="auto" w:fill="auto"/>
          </w:tcPr>
          <w:p w14:paraId="341B729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C0784B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77B180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854A8B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2D86F5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1855A317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77E77A83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653E1A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B04E3C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A39C9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0BB2F63" w14:textId="1E227614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449,1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815BD56" w14:textId="1CBDDA0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449,1</w:t>
            </w:r>
          </w:p>
        </w:tc>
        <w:tc>
          <w:tcPr>
            <w:tcW w:w="750" w:type="dxa"/>
            <w:shd w:val="clear" w:color="auto" w:fill="auto"/>
          </w:tcPr>
          <w:p w14:paraId="350D53F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B5A649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5D21AD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85BD0F1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56B818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6365E1" w:rsidRPr="00FA64BC" w14:paraId="28AA50E4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85E6AEB" w14:textId="77777777" w:rsidR="006365E1" w:rsidRPr="00FA64BC" w:rsidRDefault="006365E1" w:rsidP="006365E1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93890BD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Справочная правовая информационная система «Гарант»</w:t>
            </w:r>
          </w:p>
        </w:tc>
        <w:tc>
          <w:tcPr>
            <w:tcW w:w="649" w:type="dxa"/>
            <w:vMerge w:val="restart"/>
          </w:tcPr>
          <w:p w14:paraId="1A15748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42559E1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7F5F4F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1C3749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312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750" w:type="dxa"/>
            <w:shd w:val="clear" w:color="auto" w:fill="auto"/>
          </w:tcPr>
          <w:p w14:paraId="225D4616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F56836B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4FCA05F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4AA14A22" w14:textId="77777777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8A5CA3A" w14:textId="4920BA4F" w:rsidR="006365E1" w:rsidRDefault="006365E1" w:rsidP="006365E1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="00DE2CD3" w:rsidRPr="00DE2CD3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7B4BDEAB" w14:textId="3FE0585F" w:rsidR="006365E1" w:rsidRPr="00FA64BC" w:rsidRDefault="006365E1" w:rsidP="006365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 w:rsidRPr="00FA64BC">
              <w:rPr>
                <w:rFonts w:ascii="Times New Roman" w:hAnsi="Times New Roman"/>
              </w:rPr>
              <w:t xml:space="preserve">муниципального образования Ленинградский </w:t>
            </w:r>
            <w:r w:rsidR="00DE2CD3" w:rsidRPr="00DE2CD3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4D64B5" w:rsidRPr="00FA64BC" w14:paraId="0115D2B8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8EDFD97" w14:textId="77777777" w:rsidR="004D64B5" w:rsidRPr="00FA64BC" w:rsidRDefault="004D64B5" w:rsidP="004D64B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265DA0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3E29FCF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819BC7D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E60DDA7" w14:textId="45685A02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361,1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5242C20" w14:textId="707FF5AD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361,1</w:t>
            </w:r>
          </w:p>
        </w:tc>
        <w:tc>
          <w:tcPr>
            <w:tcW w:w="750" w:type="dxa"/>
            <w:shd w:val="clear" w:color="auto" w:fill="auto"/>
          </w:tcPr>
          <w:p w14:paraId="07BDCD60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77C9832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1E7721C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7115BA3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FF55048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1F663687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3D419A5C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8CB9A2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5E4E012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874E49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772245C" w14:textId="45CC0CF3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0E9BD69" w14:textId="686F8869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385,0</w:t>
            </w:r>
          </w:p>
        </w:tc>
        <w:tc>
          <w:tcPr>
            <w:tcW w:w="750" w:type="dxa"/>
            <w:shd w:val="clear" w:color="auto" w:fill="auto"/>
          </w:tcPr>
          <w:p w14:paraId="22140C6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62CD28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094E40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AFD19D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AD52E8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1C3FFF1A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F4691D7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155B2CE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0FB9708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1F2098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D32457B" w14:textId="1073E612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1058,1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CA0467E" w14:textId="03028ED5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1058,1</w:t>
            </w:r>
          </w:p>
        </w:tc>
        <w:tc>
          <w:tcPr>
            <w:tcW w:w="750" w:type="dxa"/>
            <w:shd w:val="clear" w:color="auto" w:fill="auto"/>
          </w:tcPr>
          <w:p w14:paraId="3BBD1C3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0EFB4D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6FA17B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36C9F6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92ADBD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4D64B5" w:rsidRPr="00FA64BC" w14:paraId="36612303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5E2A4CEE" w14:textId="77777777" w:rsidR="004D64B5" w:rsidRPr="00FA64BC" w:rsidRDefault="004D64B5" w:rsidP="004D64B5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7D6210D" w14:textId="77777777" w:rsidR="004D64B5" w:rsidRPr="00FA64BC" w:rsidRDefault="004D64B5" w:rsidP="004D64B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A64BC">
              <w:rPr>
                <w:rFonts w:ascii="Times New Roman" w:hAnsi="Times New Roman" w:cs="Times New Roman"/>
              </w:rPr>
              <w:t>ПО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Vi</w:t>
            </w:r>
            <w:r w:rsidRPr="00FA64BC">
              <w:rPr>
                <w:rFonts w:ascii="Times New Roman" w:hAnsi="Times New Roman" w:cs="Times New Roman"/>
              </w:rPr>
              <w:t>Р</w:t>
            </w:r>
            <w:r w:rsidRPr="00FA64BC">
              <w:rPr>
                <w:rFonts w:ascii="Times New Roman" w:hAnsi="Times New Roman" w:cs="Times New Roman"/>
                <w:lang w:val="en-US"/>
              </w:rPr>
              <w:t>Net Client 4.</w:t>
            </w:r>
            <w:r w:rsidRPr="00FA64BC">
              <w:rPr>
                <w:rFonts w:ascii="Times New Roman" w:hAnsi="Times New Roman" w:cs="Times New Roman"/>
              </w:rPr>
              <w:t>х</w:t>
            </w:r>
            <w:r w:rsidRPr="00FA64BC">
              <w:rPr>
                <w:rFonts w:ascii="Times New Roman" w:hAnsi="Times New Roman" w:cs="Times New Roman"/>
                <w:lang w:val="en-US"/>
              </w:rPr>
              <w:t xml:space="preserve"> (KC3)</w:t>
            </w:r>
          </w:p>
        </w:tc>
        <w:tc>
          <w:tcPr>
            <w:tcW w:w="649" w:type="dxa"/>
            <w:vMerge w:val="restart"/>
          </w:tcPr>
          <w:p w14:paraId="0CBEBA5B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14:paraId="0BFFE53E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30A2721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78C1240" w14:textId="47CB7A5C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156,0</w:t>
            </w:r>
          </w:p>
        </w:tc>
        <w:tc>
          <w:tcPr>
            <w:tcW w:w="750" w:type="dxa"/>
            <w:shd w:val="clear" w:color="auto" w:fill="auto"/>
          </w:tcPr>
          <w:p w14:paraId="03A5056F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CCE212E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ADBC1D8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1BA8571C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</w:t>
            </w:r>
            <w:r w:rsidRPr="00FA64BC">
              <w:rPr>
                <w:rFonts w:ascii="Times New Roman" w:hAnsi="Times New Roman" w:cs="Times New Roman"/>
              </w:rPr>
              <w:lastRenderedPageBreak/>
              <w:t xml:space="preserve">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4228645" w14:textId="5B971018" w:rsidR="004D64B5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 xml:space="preserve">Администрация муниципального образования Ленинградский </w:t>
            </w:r>
            <w:r w:rsidRPr="00DE2CD3">
              <w:rPr>
                <w:rFonts w:ascii="Times New Roman" w:hAnsi="Times New Roman"/>
              </w:rPr>
              <w:lastRenderedPageBreak/>
              <w:t>муниципальный округ Краснодарского края</w:t>
            </w:r>
          </w:p>
          <w:p w14:paraId="5B85C847" w14:textId="142E3CBA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</w:t>
            </w:r>
            <w:r w:rsidRPr="00DE2CD3">
              <w:rPr>
                <w:rFonts w:ascii="Times New Roman" w:hAnsi="Times New Roman"/>
              </w:rPr>
              <w:t>муниципальный округ Краснодарского края</w:t>
            </w:r>
            <w:r w:rsidR="007F106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подведомственные им учреждения</w:t>
            </w:r>
          </w:p>
        </w:tc>
      </w:tr>
      <w:tr w:rsidR="004D64B5" w:rsidRPr="00FA64BC" w14:paraId="793ACD0A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4788EE0D" w14:textId="77777777" w:rsidR="004D64B5" w:rsidRPr="00FA64BC" w:rsidRDefault="004D64B5" w:rsidP="004D64B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2138E5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749090AA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90AC41D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D127E33" w14:textId="5058479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731,2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980596C" w14:textId="03CB3409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731,2</w:t>
            </w:r>
          </w:p>
        </w:tc>
        <w:tc>
          <w:tcPr>
            <w:tcW w:w="750" w:type="dxa"/>
            <w:shd w:val="clear" w:color="auto" w:fill="auto"/>
          </w:tcPr>
          <w:p w14:paraId="3BF3577B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16FDBF6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B560A6A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EDA5820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4973C434" w14:textId="77777777" w:rsidR="004D64B5" w:rsidRPr="00FA64BC" w:rsidRDefault="004D64B5" w:rsidP="004D64B5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064299CB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FD8E3C7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EA73FE8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14B6F5E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FC129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261C921" w14:textId="18D27A59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C6DB926" w14:textId="4258B36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657,0</w:t>
            </w:r>
          </w:p>
        </w:tc>
        <w:tc>
          <w:tcPr>
            <w:tcW w:w="750" w:type="dxa"/>
            <w:shd w:val="clear" w:color="auto" w:fill="auto"/>
          </w:tcPr>
          <w:p w14:paraId="1864CF8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E7B68F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F7647D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7AEA57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20FE14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4B9304F9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4412C648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4D813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7B62D24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29C99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327203C" w14:textId="742C9FB5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1544,2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F0C8619" w14:textId="45E81DB4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1544,2</w:t>
            </w:r>
          </w:p>
        </w:tc>
        <w:tc>
          <w:tcPr>
            <w:tcW w:w="750" w:type="dxa"/>
            <w:shd w:val="clear" w:color="auto" w:fill="auto"/>
          </w:tcPr>
          <w:p w14:paraId="5E8140E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FA4A7C1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AC460E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AC6EDF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CA4DBD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CB45E8" w:rsidRPr="00FA64BC" w14:paraId="2BCA655F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6232A8EF" w14:textId="77777777" w:rsidR="00CB45E8" w:rsidRPr="00FA64BC" w:rsidRDefault="00CB45E8" w:rsidP="00CB45E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C87C8EB" w14:textId="77777777" w:rsidR="00CB45E8" w:rsidRPr="00FA64BC" w:rsidRDefault="00CB45E8" w:rsidP="00CB45E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Security </w:t>
            </w:r>
            <w:proofErr w:type="spellStart"/>
            <w:r w:rsidRPr="00FA64BC">
              <w:rPr>
                <w:rFonts w:ascii="Times New Roman" w:hAnsi="Times New Roman" w:cs="Times New Roman"/>
              </w:rPr>
              <w:t>Updates</w:t>
            </w:r>
            <w:proofErr w:type="spellEnd"/>
            <w:r w:rsidRPr="00FA64BC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FA64BC">
              <w:rPr>
                <w:rFonts w:ascii="Times New Roman" w:hAnsi="Times New Roman" w:cs="Times New Roman"/>
              </w:rPr>
              <w:t>UserGate</w:t>
            </w:r>
            <w:proofErr w:type="spellEnd"/>
          </w:p>
        </w:tc>
        <w:tc>
          <w:tcPr>
            <w:tcW w:w="649" w:type="dxa"/>
            <w:vMerge w:val="restart"/>
          </w:tcPr>
          <w:p w14:paraId="1033AF06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CE2FE1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60F9524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ED96E13" w14:textId="393CD8D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  <w:tc>
          <w:tcPr>
            <w:tcW w:w="750" w:type="dxa"/>
            <w:shd w:val="clear" w:color="auto" w:fill="auto"/>
          </w:tcPr>
          <w:p w14:paraId="7660D399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BA288CB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566C976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734B7520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78CF9060" w14:textId="77777777" w:rsidR="00CB45E8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1C98C500" w14:textId="4DE2A94C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CB45E8" w:rsidRPr="00FA64BC" w14:paraId="194FBC79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0E9FB539" w14:textId="77777777" w:rsidR="00CB45E8" w:rsidRPr="00FA64BC" w:rsidRDefault="00CB45E8" w:rsidP="00CB45E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FF7F8AB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070B6B00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149F49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E2FADE1" w14:textId="2FC85D86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62E5BF8" w14:textId="2CA4D97F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750" w:type="dxa"/>
            <w:shd w:val="clear" w:color="auto" w:fill="auto"/>
          </w:tcPr>
          <w:p w14:paraId="5B8AFAA8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DBED665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D33D8F4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916D0A5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B4F3923" w14:textId="77777777" w:rsidR="00CB45E8" w:rsidRPr="00FA64BC" w:rsidRDefault="00CB45E8" w:rsidP="00CB45E8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4B1760FE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22FE2FBF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C7A784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5165C12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7AF717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0A1F2CC" w14:textId="05DAE81A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FEC57E5" w14:textId="1468DDDC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245,0</w:t>
            </w:r>
          </w:p>
        </w:tc>
        <w:tc>
          <w:tcPr>
            <w:tcW w:w="750" w:type="dxa"/>
            <w:shd w:val="clear" w:color="auto" w:fill="auto"/>
          </w:tcPr>
          <w:p w14:paraId="38F4D99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44C30D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9F9E69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3111EAE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2D2C68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5A20769E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AF0C757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21C30FE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E9058B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2A73EA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51BDACB" w14:textId="28F0A64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400,5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8A59230" w14:textId="1A50F3AA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400,5</w:t>
            </w:r>
          </w:p>
        </w:tc>
        <w:tc>
          <w:tcPr>
            <w:tcW w:w="750" w:type="dxa"/>
            <w:shd w:val="clear" w:color="auto" w:fill="auto"/>
          </w:tcPr>
          <w:p w14:paraId="72E5F94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B9806D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24AF98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152F23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46237A8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0BC6F6EC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A73629E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79B0B5C" w14:textId="77777777" w:rsidR="00FB0CCC" w:rsidRPr="00FA64BC" w:rsidRDefault="00FB0CCC" w:rsidP="00FB0CC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операционную систему</w:t>
            </w:r>
          </w:p>
        </w:tc>
        <w:tc>
          <w:tcPr>
            <w:tcW w:w="649" w:type="dxa"/>
            <w:vMerge w:val="restart"/>
          </w:tcPr>
          <w:p w14:paraId="020F989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B5DE6B2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C680E9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F046BC1" w14:textId="4EBE4D1E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61,0</w:t>
            </w:r>
          </w:p>
        </w:tc>
        <w:tc>
          <w:tcPr>
            <w:tcW w:w="750" w:type="dxa"/>
            <w:shd w:val="clear" w:color="auto" w:fill="auto"/>
          </w:tcPr>
          <w:p w14:paraId="77A6AE17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071A68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30EAB1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54C74D1A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41440A7" w14:textId="77777777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1659BD7C" w14:textId="3801175E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FB0CCC" w:rsidRPr="00FA64BC" w14:paraId="5BD4E97B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6AFB6A0A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A1FE53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44A931E4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9EBD98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8053136" w14:textId="74DD5111" w:rsidR="00FB0CCC" w:rsidRPr="00631688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A3DD9A7" w14:textId="4AEBB8C2" w:rsidR="00FB0CCC" w:rsidRPr="00631688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750" w:type="dxa"/>
            <w:shd w:val="clear" w:color="auto" w:fill="auto"/>
          </w:tcPr>
          <w:p w14:paraId="11D3D13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60E9E0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9D2157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B8F422B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1EA1283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5806F181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20DEEE0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B91BD0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10D6B1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AD332DE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35347BC" w14:textId="6554B9A4" w:rsidR="007F106D" w:rsidRPr="00631688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CF3F660" w14:textId="6D342942" w:rsidR="007F106D" w:rsidRPr="00631688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750" w:type="dxa"/>
            <w:shd w:val="clear" w:color="auto" w:fill="auto"/>
          </w:tcPr>
          <w:p w14:paraId="163F9D1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17B2C0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D545E1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8A93FA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FFC2AE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52620FA0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1D6BB8EF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8A25ED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81D834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F40EE9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90ED800" w14:textId="602A21B7" w:rsidR="007F106D" w:rsidRPr="00631688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9813F1C" w14:textId="2EDD6263" w:rsidR="007F106D" w:rsidRPr="00631688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207,0</w:t>
            </w:r>
          </w:p>
        </w:tc>
        <w:tc>
          <w:tcPr>
            <w:tcW w:w="750" w:type="dxa"/>
            <w:shd w:val="clear" w:color="auto" w:fill="auto"/>
          </w:tcPr>
          <w:p w14:paraId="3E5ED71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76F210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D527A1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0234DF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573467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08D7B3FA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16FE5E45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>5.9.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37733B2F" w14:textId="77777777" w:rsidR="00FF1E68" w:rsidRPr="00FA64BC" w:rsidRDefault="00FF1E68" w:rsidP="00FF1E68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Неисключительные права на пакет офисных приложений</w:t>
            </w:r>
          </w:p>
        </w:tc>
        <w:tc>
          <w:tcPr>
            <w:tcW w:w="649" w:type="dxa"/>
            <w:vMerge w:val="restart"/>
          </w:tcPr>
          <w:p w14:paraId="5AB243C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E0057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43F431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9FE5393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750" w:type="dxa"/>
            <w:shd w:val="clear" w:color="auto" w:fill="auto"/>
          </w:tcPr>
          <w:p w14:paraId="3CD9166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F3D4BC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D8FF8E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74C0B4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61269648" w14:textId="77777777" w:rsidR="00801A7A" w:rsidRDefault="00801A7A" w:rsidP="00801A7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3C865781" w14:textId="20603567" w:rsidR="00FF1E68" w:rsidRPr="00FA64BC" w:rsidRDefault="00801A7A" w:rsidP="00801A7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FF1E68" w:rsidRPr="00FA64BC" w14:paraId="0EE3326C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6203591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B3DAE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0AE1F15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8F36DA5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DC215C7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9CA4E08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5120617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2482D4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5FD0FB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8500D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231785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7099232F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3D121A46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86BC6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DF5C3F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86C6001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0ABEED0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EF5837F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7BC2623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B3E07CE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5BE5C8D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2F16AA9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2959C4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F1E68" w:rsidRPr="00FA64BC" w14:paraId="14809C89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3DE7C8B9" w14:textId="77777777" w:rsidR="00FF1E68" w:rsidRPr="00FA64BC" w:rsidRDefault="00FF1E68" w:rsidP="00FF1E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00C246C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CDDF41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9E9DA5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B693350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DE24E64" w14:textId="77777777" w:rsidR="00FF1E68" w:rsidRPr="00631688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02,0</w:t>
            </w:r>
          </w:p>
        </w:tc>
        <w:tc>
          <w:tcPr>
            <w:tcW w:w="750" w:type="dxa"/>
            <w:shd w:val="clear" w:color="auto" w:fill="auto"/>
          </w:tcPr>
          <w:p w14:paraId="7DE6335B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34D32E2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3A5AF4A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64283A6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0C15904" w14:textId="77777777" w:rsidR="00FF1E68" w:rsidRPr="00FA64BC" w:rsidRDefault="00FF1E68" w:rsidP="00FF1E68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79F26897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20273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5.10.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924AA1D" w14:textId="77777777" w:rsidR="00FB0CCC" w:rsidRPr="00FA64BC" w:rsidRDefault="00FB0CCC" w:rsidP="00FB0CCC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Иные программные продукты и информационные системы</w:t>
            </w:r>
          </w:p>
        </w:tc>
        <w:tc>
          <w:tcPr>
            <w:tcW w:w="649" w:type="dxa"/>
            <w:vMerge w:val="restart"/>
          </w:tcPr>
          <w:p w14:paraId="6E9F02C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53B2F9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A9E7C45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D121B91" w14:textId="4807E48A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</w:tc>
        <w:tc>
          <w:tcPr>
            <w:tcW w:w="750" w:type="dxa"/>
            <w:shd w:val="clear" w:color="auto" w:fill="auto"/>
          </w:tcPr>
          <w:p w14:paraId="5AB83B8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8CF95A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EAE41E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7E2300E6" w14:textId="77777777" w:rsidR="00FB0CCC" w:rsidRPr="00FA64BC" w:rsidRDefault="00FB0CCC" w:rsidP="00FB0CCC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1FE66A92" w14:textId="0906576D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DE2CD3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659335FC" w14:textId="55268A71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</w:t>
            </w:r>
            <w:r w:rsidRPr="00DE2CD3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5B8AE14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FB0CCC" w:rsidRPr="00FA64BC" w14:paraId="799CCED7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/>
            <w:shd w:val="clear" w:color="auto" w:fill="auto"/>
          </w:tcPr>
          <w:p w14:paraId="63A36157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DDA2372" w14:textId="77777777" w:rsidR="00FB0CCC" w:rsidRPr="00FA64BC" w:rsidRDefault="00FB0CCC" w:rsidP="00FB0CC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48E81EB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A1ABC02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EAB75F1" w14:textId="3C7C3C0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2D85087" w14:textId="6F8E1E81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750" w:type="dxa"/>
            <w:shd w:val="clear" w:color="auto" w:fill="auto"/>
          </w:tcPr>
          <w:p w14:paraId="2F962AC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EF4D98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24B09B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3BF4409" w14:textId="77777777" w:rsidR="00FB0CCC" w:rsidRPr="00FA64BC" w:rsidRDefault="00FB0CCC" w:rsidP="00FB0CC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BA1CF5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3AD746EB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/>
            <w:shd w:val="clear" w:color="auto" w:fill="auto"/>
          </w:tcPr>
          <w:p w14:paraId="0FB806D1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1EA4B61" w14:textId="77777777" w:rsidR="007F106D" w:rsidRPr="00FA64BC" w:rsidRDefault="007F106D" w:rsidP="007F10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45A9EB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38750C3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931F57F" w14:textId="30131521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220,1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CA3ECDE" w14:textId="17A8F9FF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220,1</w:t>
            </w:r>
          </w:p>
        </w:tc>
        <w:tc>
          <w:tcPr>
            <w:tcW w:w="750" w:type="dxa"/>
            <w:shd w:val="clear" w:color="auto" w:fill="auto"/>
          </w:tcPr>
          <w:p w14:paraId="57C2D16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7E8EEB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E1B553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9A23F82" w14:textId="77777777" w:rsidR="007F106D" w:rsidRPr="00FA64BC" w:rsidRDefault="007F106D" w:rsidP="007F10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06B2E2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4696DF71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/>
            <w:shd w:val="clear" w:color="auto" w:fill="auto"/>
          </w:tcPr>
          <w:p w14:paraId="6FC885A7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ABC412A" w14:textId="77777777" w:rsidR="007F106D" w:rsidRPr="00FA64BC" w:rsidRDefault="007F106D" w:rsidP="007F10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31CDED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59ED92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9FE1D63" w14:textId="178B86CA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391,7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4BA45D8" w14:textId="26A163A4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391,7</w:t>
            </w:r>
          </w:p>
        </w:tc>
        <w:tc>
          <w:tcPr>
            <w:tcW w:w="750" w:type="dxa"/>
            <w:shd w:val="clear" w:color="auto" w:fill="auto"/>
          </w:tcPr>
          <w:p w14:paraId="7916320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389359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1D9CAF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B4CD2F4" w14:textId="77777777" w:rsidR="007F106D" w:rsidRPr="00FA64BC" w:rsidRDefault="007F106D" w:rsidP="007F106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D45B755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33703EA2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FB0CCC" w:rsidRPr="00FA64BC" w:rsidRDefault="00FB0CCC" w:rsidP="00FB0CCC">
            <w:pPr>
              <w:ind w:firstLine="0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9" w:type="dxa"/>
            <w:vMerge w:val="restart"/>
          </w:tcPr>
          <w:p w14:paraId="529A1C23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D364D5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7411E2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2D9BA7" w14:textId="3FA7AA8E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740,0</w:t>
            </w:r>
          </w:p>
        </w:tc>
        <w:tc>
          <w:tcPr>
            <w:tcW w:w="750" w:type="dxa"/>
            <w:shd w:val="clear" w:color="auto" w:fill="auto"/>
          </w:tcPr>
          <w:p w14:paraId="58B909F7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DC040B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37E98B8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0AB5C38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 Приобретение оборудования </w:t>
            </w:r>
            <w:r w:rsidRPr="00FA64BC">
              <w:rPr>
                <w:rFonts w:ascii="Times New Roman" w:hAnsi="Times New Roman" w:cs="Times New Roman"/>
              </w:rPr>
              <w:t xml:space="preserve">телефонной связи и </w:t>
            </w:r>
            <w:r w:rsidRPr="00FA64BC">
              <w:rPr>
                <w:rFonts w:ascii="Times New Roman" w:hAnsi="Times New Roman" w:cs="Times New Roman"/>
              </w:rPr>
              <w:lastRenderedPageBreak/>
              <w:t>телекоммуникации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7A1BE9F6" w14:textId="51DBA885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lastRenderedPageBreak/>
              <w:t xml:space="preserve">Администрация муниципального образования Ленинградский </w:t>
            </w:r>
            <w:r w:rsidRPr="00BB1AB3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1BEB783B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Финансовое управление </w:t>
            </w:r>
            <w:r w:rsidRPr="00FA64BC">
              <w:rPr>
                <w:rFonts w:ascii="Times New Roman" w:hAnsi="Times New Roman"/>
              </w:rPr>
              <w:lastRenderedPageBreak/>
              <w:t>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t>Ленинградский район</w:t>
            </w:r>
          </w:p>
        </w:tc>
      </w:tr>
      <w:tr w:rsidR="00FB0CCC" w:rsidRPr="00FA64BC" w14:paraId="406B7B81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68FADD3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B06B464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B435FDB" w14:textId="04B46768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770,4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2C13464" w14:textId="20DD3AC8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770,4</w:t>
            </w:r>
          </w:p>
        </w:tc>
        <w:tc>
          <w:tcPr>
            <w:tcW w:w="750" w:type="dxa"/>
            <w:shd w:val="clear" w:color="auto" w:fill="auto"/>
          </w:tcPr>
          <w:p w14:paraId="7903C66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0DE605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E23A3A2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8493B2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C6EC43E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34DA6FE6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30C48CAA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552D7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1BF55E1" w14:textId="66A9BD6F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1213,2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44E4C37" w14:textId="1A7D1162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1213,2</w:t>
            </w:r>
          </w:p>
        </w:tc>
        <w:tc>
          <w:tcPr>
            <w:tcW w:w="750" w:type="dxa"/>
            <w:shd w:val="clear" w:color="auto" w:fill="auto"/>
          </w:tcPr>
          <w:p w14:paraId="6ACEABA7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59C1610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00728F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DBBA509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2B7162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7F106D" w:rsidRPr="00FA64BC" w14:paraId="3E98F9A2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7F106D" w:rsidRPr="00FA64BC" w:rsidRDefault="007F106D" w:rsidP="007F106D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180392E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C28565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284B241" w14:textId="78CF9D64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2723,6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7B72402" w14:textId="568254C8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2723,6</w:t>
            </w:r>
          </w:p>
        </w:tc>
        <w:tc>
          <w:tcPr>
            <w:tcW w:w="750" w:type="dxa"/>
            <w:shd w:val="clear" w:color="auto" w:fill="auto"/>
          </w:tcPr>
          <w:p w14:paraId="17ED23A4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F7D05EB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A59032D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3DBCA76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1F2E71C" w14:textId="77777777" w:rsidR="007F106D" w:rsidRPr="00FA64BC" w:rsidRDefault="007F106D" w:rsidP="007F10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0D7B3345" w14:textId="77777777" w:rsidTr="00835821">
        <w:trPr>
          <w:gridAfter w:val="2"/>
          <w:wAfter w:w="27" w:type="dxa"/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FB0CCC" w:rsidRPr="00FA64BC" w:rsidRDefault="00FB0CCC" w:rsidP="00FB0CC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A64BC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649" w:type="dxa"/>
            <w:vMerge w:val="restart"/>
          </w:tcPr>
          <w:p w14:paraId="3F0C5DC2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8759F1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363FC82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DDADCF2" w14:textId="5D9CE0F1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750" w:type="dxa"/>
            <w:shd w:val="clear" w:color="auto" w:fill="auto"/>
          </w:tcPr>
          <w:p w14:paraId="705B01F5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E67103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2E6ADE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66AB5F1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23E6A2C6" w14:textId="77777777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6A4FABB5" w14:textId="61FF4218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FB0CCC" w:rsidRPr="00FA64BC" w14:paraId="48E6D822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4032FEC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F640A27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BE6646B" w14:textId="57F28FA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123,5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0A7263B" w14:textId="356882FB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123,5</w:t>
            </w:r>
          </w:p>
        </w:tc>
        <w:tc>
          <w:tcPr>
            <w:tcW w:w="750" w:type="dxa"/>
            <w:shd w:val="clear" w:color="auto" w:fill="auto"/>
          </w:tcPr>
          <w:p w14:paraId="7772523D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7C9DFD3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69C90A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0F64FE0E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0730DD8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283B72BD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601CA4" w:rsidRPr="00FA64BC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73296603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63B6D37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D98EA8" w14:textId="588ED899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54274EF" w14:textId="4811B201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1119,0</w:t>
            </w:r>
          </w:p>
        </w:tc>
        <w:tc>
          <w:tcPr>
            <w:tcW w:w="750" w:type="dxa"/>
            <w:shd w:val="clear" w:color="auto" w:fill="auto"/>
          </w:tcPr>
          <w:p w14:paraId="518CCD9D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21B8EEB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EABC3F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E8AC05D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C028881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03340604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0BAD8724" w14:textId="77777777" w:rsidR="00601CA4" w:rsidRPr="00FA64BC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24596BCA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588F289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1CD368E" w14:textId="5ABAA760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1335,5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8B2B5AE" w14:textId="4EFD1701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1335,5</w:t>
            </w:r>
          </w:p>
        </w:tc>
        <w:tc>
          <w:tcPr>
            <w:tcW w:w="750" w:type="dxa"/>
            <w:shd w:val="clear" w:color="auto" w:fill="auto"/>
          </w:tcPr>
          <w:p w14:paraId="7AF0DB14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5118CAC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D4E6673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3BCF397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2D9A8F8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333B1BF" w14:textId="77777777" w:rsidTr="00835821">
        <w:trPr>
          <w:gridAfter w:val="2"/>
          <w:wAfter w:w="27" w:type="dxa"/>
          <w:trHeight w:val="138"/>
        </w:trPr>
        <w:tc>
          <w:tcPr>
            <w:tcW w:w="658" w:type="dxa"/>
            <w:vMerge w:val="restart"/>
            <w:shd w:val="clear" w:color="auto" w:fill="auto"/>
          </w:tcPr>
          <w:p w14:paraId="7DD78BB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117B12A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комплекта оборудования для проведения ВКС</w:t>
            </w:r>
          </w:p>
        </w:tc>
        <w:tc>
          <w:tcPr>
            <w:tcW w:w="649" w:type="dxa"/>
            <w:vMerge w:val="restart"/>
          </w:tcPr>
          <w:p w14:paraId="14F4865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D217D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DE945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92E94D5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750" w:type="dxa"/>
            <w:shd w:val="clear" w:color="auto" w:fill="auto"/>
          </w:tcPr>
          <w:p w14:paraId="3B10A9B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94C82E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746266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393BA1B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качественного и устойчивого соединения при организации совещаний в формате ВКС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091A62DA" w14:textId="77777777" w:rsidR="00801A7A" w:rsidRDefault="00801A7A" w:rsidP="00801A7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69DD8B3E" w14:textId="544EF227" w:rsidR="00AF03A2" w:rsidRPr="00FA64BC" w:rsidRDefault="00801A7A" w:rsidP="00801A7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AF03A2" w:rsidRPr="00FA64BC" w14:paraId="28DA484D" w14:textId="77777777" w:rsidTr="00835821">
        <w:trPr>
          <w:gridAfter w:val="2"/>
          <w:wAfter w:w="27" w:type="dxa"/>
          <w:trHeight w:val="165"/>
        </w:trPr>
        <w:tc>
          <w:tcPr>
            <w:tcW w:w="658" w:type="dxa"/>
            <w:vMerge/>
            <w:shd w:val="clear" w:color="auto" w:fill="auto"/>
          </w:tcPr>
          <w:p w14:paraId="2136DFA1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12DE50D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8B8FB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1B85734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9A34C8B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8BC58B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2CA47E1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D85D36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20C063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2571FC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536A1CA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76763103" w14:textId="77777777" w:rsidTr="00835821">
        <w:trPr>
          <w:gridAfter w:val="2"/>
          <w:wAfter w:w="27" w:type="dxa"/>
          <w:trHeight w:val="210"/>
        </w:trPr>
        <w:tc>
          <w:tcPr>
            <w:tcW w:w="658" w:type="dxa"/>
            <w:vMerge/>
            <w:shd w:val="clear" w:color="auto" w:fill="auto"/>
          </w:tcPr>
          <w:p w14:paraId="591481B2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2C06DB3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B3D0BF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0002B4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189A7B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8F3547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49FD572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1704DE9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0DC85E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70A8F9F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0B3474E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0F4C2DFB" w14:textId="77777777" w:rsidTr="00835821">
        <w:trPr>
          <w:gridAfter w:val="2"/>
          <w:wAfter w:w="27" w:type="dxa"/>
          <w:trHeight w:val="270"/>
        </w:trPr>
        <w:tc>
          <w:tcPr>
            <w:tcW w:w="658" w:type="dxa"/>
            <w:vMerge/>
            <w:shd w:val="clear" w:color="auto" w:fill="auto"/>
          </w:tcPr>
          <w:p w14:paraId="2F433188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FD0088C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AE4AA0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215C30E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68CCDDA4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65FC09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  <w:tc>
          <w:tcPr>
            <w:tcW w:w="750" w:type="dxa"/>
            <w:shd w:val="clear" w:color="auto" w:fill="auto"/>
          </w:tcPr>
          <w:p w14:paraId="726CE6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6E5070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B4AFF5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73293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A425F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C867C7A" w14:textId="77777777" w:rsidTr="00835821">
        <w:trPr>
          <w:gridAfter w:val="2"/>
          <w:wAfter w:w="27" w:type="dxa"/>
          <w:trHeight w:val="255"/>
        </w:trPr>
        <w:tc>
          <w:tcPr>
            <w:tcW w:w="658" w:type="dxa"/>
            <w:vMerge w:val="restart"/>
            <w:shd w:val="clear" w:color="auto" w:fill="auto"/>
          </w:tcPr>
          <w:p w14:paraId="788CBDF6" w14:textId="77777777" w:rsidR="00AF03A2" w:rsidRPr="00FA64BC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4A60870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 системы электронного документооборота администрации</w:t>
            </w:r>
          </w:p>
        </w:tc>
        <w:tc>
          <w:tcPr>
            <w:tcW w:w="649" w:type="dxa"/>
            <w:vMerge w:val="restart"/>
          </w:tcPr>
          <w:p w14:paraId="7428A002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8F5AB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798378E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98465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750" w:type="dxa"/>
            <w:shd w:val="clear" w:color="auto" w:fill="auto"/>
          </w:tcPr>
          <w:p w14:paraId="5DCE2B20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959501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261E6DC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00E2465D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758E6">
              <w:rPr>
                <w:rFonts w:ascii="Times New Roman" w:hAnsi="Times New Roman" w:cs="Times New Roman"/>
              </w:rPr>
              <w:t>Приобретение серверного оборудования для</w:t>
            </w:r>
            <w:r>
              <w:rPr>
                <w:rFonts w:ascii="Times New Roman" w:hAnsi="Times New Roman" w:cs="Times New Roman"/>
              </w:rPr>
              <w:t xml:space="preserve"> организации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3FD2CB6F" w14:textId="77777777" w:rsidR="00801A7A" w:rsidRDefault="00801A7A" w:rsidP="00801A7A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6283920A" w14:textId="14D33579" w:rsidR="00AF03A2" w:rsidRPr="00FA64BC" w:rsidRDefault="00801A7A" w:rsidP="00801A7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</w:t>
            </w:r>
            <w:r w:rsidRPr="00FA64BC">
              <w:rPr>
                <w:rFonts w:ascii="Times New Roman" w:hAnsi="Times New Roman"/>
              </w:rPr>
              <w:lastRenderedPageBreak/>
              <w:t xml:space="preserve">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AF03A2" w:rsidRPr="00FA64BC" w14:paraId="4050FCFF" w14:textId="77777777" w:rsidTr="00835821">
        <w:trPr>
          <w:gridAfter w:val="2"/>
          <w:wAfter w:w="27" w:type="dxa"/>
          <w:trHeight w:val="270"/>
        </w:trPr>
        <w:tc>
          <w:tcPr>
            <w:tcW w:w="658" w:type="dxa"/>
            <w:vMerge/>
            <w:shd w:val="clear" w:color="auto" w:fill="auto"/>
          </w:tcPr>
          <w:p w14:paraId="7E62477B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5D40EF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390BF0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2FE58B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329D91FC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1F64AE9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40A4A8B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7E9F0D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34C938F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269AC21B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A155B0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2F064AD4" w14:textId="77777777" w:rsidTr="00835821">
        <w:trPr>
          <w:gridAfter w:val="2"/>
          <w:wAfter w:w="27" w:type="dxa"/>
          <w:trHeight w:val="315"/>
        </w:trPr>
        <w:tc>
          <w:tcPr>
            <w:tcW w:w="658" w:type="dxa"/>
            <w:vMerge/>
            <w:shd w:val="clear" w:color="auto" w:fill="auto"/>
          </w:tcPr>
          <w:p w14:paraId="7E068EFC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CA85D45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420F067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5578F53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C6489AA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801FF32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5FA803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4B8B991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57C09D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4292C085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2F07D5E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AF03A2" w:rsidRPr="00FA64BC" w14:paraId="6574F9B0" w14:textId="77777777" w:rsidTr="00835821">
        <w:trPr>
          <w:gridAfter w:val="2"/>
          <w:wAfter w:w="27" w:type="dxa"/>
          <w:trHeight w:val="495"/>
        </w:trPr>
        <w:tc>
          <w:tcPr>
            <w:tcW w:w="658" w:type="dxa"/>
            <w:vMerge/>
            <w:shd w:val="clear" w:color="auto" w:fill="auto"/>
          </w:tcPr>
          <w:p w14:paraId="1F716C07" w14:textId="77777777" w:rsidR="00AF03A2" w:rsidRDefault="00AF03A2" w:rsidP="00AF03A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D4A072E" w14:textId="77777777" w:rsidR="00AF03A2" w:rsidRPr="00F758E6" w:rsidRDefault="00AF03A2" w:rsidP="00AF03A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C026A37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3B1BF83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50CBE0F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4E42B80" w14:textId="77777777" w:rsidR="00AF03A2" w:rsidRDefault="00AF03A2" w:rsidP="00AF03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735,0</w:t>
            </w:r>
          </w:p>
        </w:tc>
        <w:tc>
          <w:tcPr>
            <w:tcW w:w="750" w:type="dxa"/>
            <w:shd w:val="clear" w:color="auto" w:fill="auto"/>
          </w:tcPr>
          <w:p w14:paraId="2065B67A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9162C26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62A8B918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DD1C154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2F2BE21" w14:textId="77777777" w:rsidR="00AF03A2" w:rsidRPr="00FA64BC" w:rsidRDefault="00AF03A2" w:rsidP="00AF03A2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0911E00C" w14:textId="77777777" w:rsidTr="00835821">
        <w:trPr>
          <w:gridAfter w:val="2"/>
          <w:wAfter w:w="27" w:type="dxa"/>
          <w:trHeight w:val="345"/>
        </w:trPr>
        <w:tc>
          <w:tcPr>
            <w:tcW w:w="658" w:type="dxa"/>
            <w:vMerge w:val="restart"/>
            <w:shd w:val="clear" w:color="auto" w:fill="auto"/>
          </w:tcPr>
          <w:p w14:paraId="539BBEF6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8F9BE08" w14:textId="77777777" w:rsidR="00FB0CCC" w:rsidRPr="00F758E6" w:rsidRDefault="00FB0CCC" w:rsidP="00FB0CC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758E6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649" w:type="dxa"/>
            <w:vMerge w:val="restart"/>
          </w:tcPr>
          <w:p w14:paraId="3FFC0A8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2BC94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1D5C7DF" w14:textId="77777777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1615B08" w14:textId="3F528F97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14:paraId="0EEDEB0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85EEB1E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4C6EBAB7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4EFDE23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Внедрение</w:t>
            </w:r>
            <w:r w:rsidRPr="00F758E6">
              <w:rPr>
                <w:rFonts w:ascii="Times New Roman" w:hAnsi="Times New Roman" w:cs="Times New Roman"/>
              </w:rPr>
              <w:t xml:space="preserve"> системы электронного документооборота администрации на базе </w:t>
            </w:r>
            <w:r>
              <w:rPr>
                <w:rFonts w:ascii="Times New Roman" w:hAnsi="Times New Roman" w:cs="Times New Roman"/>
              </w:rPr>
              <w:t xml:space="preserve">ЕМСЭД КК «Дело». Адаптация рабочих мест. </w:t>
            </w:r>
            <w:r w:rsidRPr="00FA64BC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5BCA9329" w14:textId="77777777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 xml:space="preserve">Администрация муниципального образования Ленинградский </w:t>
            </w:r>
            <w:r w:rsidRPr="00801A7A">
              <w:rPr>
                <w:rFonts w:ascii="Times New Roman" w:hAnsi="Times New Roman"/>
              </w:rPr>
              <w:t>муниципальный округ Краснодарского края</w:t>
            </w:r>
          </w:p>
          <w:p w14:paraId="1F5488D4" w14:textId="057C6404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 w:rsidRPr="00FA64BC">
              <w:rPr>
                <w:rFonts w:ascii="Times New Roman" w:hAnsi="Times New Roman"/>
              </w:rPr>
              <w:t xml:space="preserve"> информатизации</w:t>
            </w:r>
            <w:r>
              <w:rPr>
                <w:rFonts w:ascii="Times New Roman" w:hAnsi="Times New Roman"/>
              </w:rPr>
              <w:t xml:space="preserve"> и защиты информации</w:t>
            </w:r>
            <w:r w:rsidRPr="00FA64BC">
              <w:rPr>
                <w:rFonts w:ascii="Times New Roman" w:hAnsi="Times New Roman"/>
              </w:rPr>
              <w:t xml:space="preserve"> администрации муниципального образования Ленинградский </w:t>
            </w:r>
            <w:r w:rsidRPr="00D158EB"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 w:rsidR="00FB0CCC" w:rsidRPr="00FA64BC" w14:paraId="115E930D" w14:textId="77777777" w:rsidTr="00835821">
        <w:trPr>
          <w:gridAfter w:val="2"/>
          <w:wAfter w:w="27" w:type="dxa"/>
          <w:trHeight w:val="240"/>
        </w:trPr>
        <w:tc>
          <w:tcPr>
            <w:tcW w:w="658" w:type="dxa"/>
            <w:vMerge/>
            <w:shd w:val="clear" w:color="auto" w:fill="auto"/>
          </w:tcPr>
          <w:p w14:paraId="0DCCD43A" w14:textId="77777777" w:rsidR="00FB0CC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5F65A77" w14:textId="77777777" w:rsidR="00FB0CCC" w:rsidRPr="00F758E6" w:rsidRDefault="00FB0CCC" w:rsidP="00FB0CC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56F92CD8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03A3B5A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4503C037" w14:textId="749B3446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1733,9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BF1D3A0" w14:textId="167543E2" w:rsidR="00FB0CC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1733,9</w:t>
            </w:r>
          </w:p>
        </w:tc>
        <w:tc>
          <w:tcPr>
            <w:tcW w:w="750" w:type="dxa"/>
            <w:shd w:val="clear" w:color="auto" w:fill="auto"/>
          </w:tcPr>
          <w:p w14:paraId="47506C34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353E0E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3E6F758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7EABE27A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231C57B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35E92123" w14:textId="77777777" w:rsidTr="00835821">
        <w:trPr>
          <w:gridAfter w:val="2"/>
          <w:wAfter w:w="27" w:type="dxa"/>
          <w:trHeight w:val="315"/>
        </w:trPr>
        <w:tc>
          <w:tcPr>
            <w:tcW w:w="658" w:type="dxa"/>
            <w:vMerge/>
            <w:shd w:val="clear" w:color="auto" w:fill="auto"/>
          </w:tcPr>
          <w:p w14:paraId="743C25B2" w14:textId="77777777" w:rsidR="00601CA4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7F24E9" w14:textId="77777777" w:rsidR="00601CA4" w:rsidRPr="00F758E6" w:rsidRDefault="00601CA4" w:rsidP="00601CA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2B7D33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12FA7C7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C441DE4" w14:textId="662BF84A" w:rsidR="00601CA4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C3B67D4" w14:textId="39C2DC51" w:rsidR="00601CA4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750" w:type="dxa"/>
            <w:shd w:val="clear" w:color="auto" w:fill="auto"/>
          </w:tcPr>
          <w:p w14:paraId="0E0B179B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5A95609C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2FA82F91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6235A0EB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3E6B5002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5F145D69" w14:textId="77777777" w:rsidTr="00835821">
        <w:trPr>
          <w:gridAfter w:val="2"/>
          <w:wAfter w:w="27" w:type="dxa"/>
          <w:trHeight w:val="1620"/>
        </w:trPr>
        <w:tc>
          <w:tcPr>
            <w:tcW w:w="658" w:type="dxa"/>
            <w:vMerge/>
            <w:shd w:val="clear" w:color="auto" w:fill="auto"/>
          </w:tcPr>
          <w:p w14:paraId="4BA90F56" w14:textId="77777777" w:rsidR="00601CA4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FBE24FE" w14:textId="77777777" w:rsidR="00601CA4" w:rsidRPr="00F758E6" w:rsidRDefault="00601CA4" w:rsidP="00601CA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C9DFA71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439D968B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FA53601" w14:textId="3CBE51D4" w:rsidR="00601CA4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2433,9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015803B" w14:textId="04265BBD" w:rsidR="00601CA4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2433,9</w:t>
            </w:r>
          </w:p>
        </w:tc>
        <w:tc>
          <w:tcPr>
            <w:tcW w:w="750" w:type="dxa"/>
            <w:shd w:val="clear" w:color="auto" w:fill="auto"/>
          </w:tcPr>
          <w:p w14:paraId="63E5364A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6B60B36F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77D0A182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9D0DF8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D1D10A4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50A5A0CA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ИТОГО:</w:t>
            </w:r>
          </w:p>
        </w:tc>
        <w:tc>
          <w:tcPr>
            <w:tcW w:w="649" w:type="dxa"/>
            <w:vMerge w:val="restart"/>
          </w:tcPr>
          <w:p w14:paraId="0195A10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64505B05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2023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9C0ACD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FB40AEC" w14:textId="06A06ABE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6419,5</w:t>
            </w:r>
          </w:p>
        </w:tc>
        <w:tc>
          <w:tcPr>
            <w:tcW w:w="750" w:type="dxa"/>
            <w:shd w:val="clear" w:color="auto" w:fill="auto"/>
          </w:tcPr>
          <w:p w14:paraId="6913F6F1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3DF57B74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0D8DED4E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 w:val="restart"/>
            <w:shd w:val="clear" w:color="auto" w:fill="auto"/>
          </w:tcPr>
          <w:p w14:paraId="18D58CD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 w:val="restart"/>
            <w:shd w:val="clear" w:color="auto" w:fill="auto"/>
          </w:tcPr>
          <w:p w14:paraId="53892D8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FB0CCC" w:rsidRPr="00FA64BC" w14:paraId="1B968E7C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FB0CCC" w:rsidRPr="00FA64BC" w:rsidRDefault="00FB0CCC" w:rsidP="00FB0CC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4D852F9F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0980B97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2024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2A5891E8" w14:textId="2873D5E6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7561,0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2E22C2D" w14:textId="50339AC1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7561,0</w:t>
            </w:r>
          </w:p>
        </w:tc>
        <w:tc>
          <w:tcPr>
            <w:tcW w:w="750" w:type="dxa"/>
            <w:shd w:val="clear" w:color="auto" w:fill="auto"/>
          </w:tcPr>
          <w:p w14:paraId="59C58B58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A7F9660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BB88776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5131A89C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791E5457" w14:textId="77777777" w:rsidR="00FB0CCC" w:rsidRPr="00FA64BC" w:rsidRDefault="00FB0CCC" w:rsidP="00FB0CCC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0715845B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601CA4" w:rsidRPr="00FA64BC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32338A9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7E59AFC1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2025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51B86F94" w14:textId="13C7DE3A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11300,0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B9D7355" w14:textId="692D55B4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11300,0</w:t>
            </w:r>
          </w:p>
        </w:tc>
        <w:tc>
          <w:tcPr>
            <w:tcW w:w="750" w:type="dxa"/>
            <w:shd w:val="clear" w:color="auto" w:fill="auto"/>
          </w:tcPr>
          <w:p w14:paraId="525E534D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07AE9F7F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51297B8A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3F754402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10BEE9A1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  <w:tr w:rsidR="00601CA4" w:rsidRPr="00FA64BC" w14:paraId="1D9E8660" w14:textId="77777777" w:rsidTr="00835821">
        <w:trPr>
          <w:gridAfter w:val="2"/>
          <w:wAfter w:w="27" w:type="dxa"/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601CA4" w:rsidRPr="00FA64BC" w:rsidRDefault="00601CA4" w:rsidP="00601CA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49" w:type="dxa"/>
            <w:vMerge/>
          </w:tcPr>
          <w:p w14:paraId="7CFE2F3E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</w:tcPr>
          <w:p w14:paraId="3E675170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всего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1CAC0F87" w14:textId="09280DF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25280,5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FDC7FB8" w14:textId="5CF2622B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25280,5</w:t>
            </w:r>
          </w:p>
        </w:tc>
        <w:tc>
          <w:tcPr>
            <w:tcW w:w="750" w:type="dxa"/>
            <w:shd w:val="clear" w:color="auto" w:fill="auto"/>
          </w:tcPr>
          <w:p w14:paraId="191C68DF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0" w:type="dxa"/>
            <w:gridSpan w:val="2"/>
            <w:shd w:val="clear" w:color="auto" w:fill="auto"/>
          </w:tcPr>
          <w:p w14:paraId="71F0013C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71" w:type="dxa"/>
            <w:gridSpan w:val="2"/>
          </w:tcPr>
          <w:p w14:paraId="1F6C4CEA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  <w:r w:rsidRPr="00FA64BC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688" w:type="dxa"/>
            <w:gridSpan w:val="2"/>
            <w:vMerge/>
            <w:shd w:val="clear" w:color="auto" w:fill="auto"/>
          </w:tcPr>
          <w:p w14:paraId="18CF7910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38" w:type="dxa"/>
            <w:gridSpan w:val="2"/>
            <w:vMerge/>
            <w:shd w:val="clear" w:color="auto" w:fill="auto"/>
          </w:tcPr>
          <w:p w14:paraId="6A641C4C" w14:textId="77777777" w:rsidR="00601CA4" w:rsidRPr="00FA64BC" w:rsidRDefault="00601CA4" w:rsidP="00601CA4">
            <w:pPr>
              <w:ind w:firstLine="0"/>
              <w:rPr>
                <w:rFonts w:ascii="Times New Roman" w:hAnsi="Times New Roman"/>
              </w:rPr>
            </w:pPr>
          </w:p>
        </w:tc>
      </w:tr>
    </w:tbl>
    <w:p w14:paraId="6595C087" w14:textId="77777777" w:rsidR="00AF4436" w:rsidRPr="00FA64BC" w:rsidRDefault="00AF4436" w:rsidP="00AF4436"/>
    <w:p w14:paraId="3D07E8F7" w14:textId="77777777" w:rsidR="009117CD" w:rsidRDefault="009117CD" w:rsidP="00AF4436"/>
    <w:p w14:paraId="7381111C" w14:textId="77777777" w:rsidR="00AF4436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27CEEA6F" w14:textId="04292C61" w:rsidR="00AF4436" w:rsidRPr="00794541" w:rsidRDefault="00BB1AB3" w:rsidP="00BB1AB3">
      <w:pPr>
        <w:tabs>
          <w:tab w:val="right" w:pos="14884"/>
        </w:tabs>
        <w:ind w:firstLine="0"/>
        <w:jc w:val="left"/>
        <w:rPr>
          <w:rFonts w:ascii="Times New Roman" w:hAnsi="Times New Roman" w:cs="Times New Roman"/>
        </w:rPr>
      </w:pPr>
      <w:r w:rsidRPr="00BB1AB3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BB1AB3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BB1AB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F443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D4B">
        <w:rPr>
          <w:rFonts w:ascii="Times New Roman" w:hAnsi="Times New Roman" w:cs="Times New Roman"/>
          <w:sz w:val="28"/>
          <w:szCs w:val="28"/>
        </w:rPr>
        <w:t>А.Л.Мазуров</w:t>
      </w:r>
      <w:proofErr w:type="spellEnd"/>
    </w:p>
    <w:sectPr w:rsidR="00AF4436" w:rsidRPr="00794541" w:rsidSect="003062BB">
      <w:headerReference w:type="default" r:id="rId10"/>
      <w:headerReference w:type="first" r:id="rId11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7BE6" w14:textId="34BE9228" w:rsidR="00124F6E" w:rsidRPr="00634241" w:rsidRDefault="00AE5066" w:rsidP="00634241">
    <w:pPr>
      <w:pStyle w:val="affff0"/>
      <w:jc w:val="center"/>
      <w:rPr>
        <w:sz w:val="28"/>
        <w:szCs w:val="28"/>
      </w:rPr>
    </w:pPr>
    <w:r w:rsidRPr="00634241">
      <w:rPr>
        <w:rFonts w:ascii="Times New Roman" w:hAnsi="Times New Roman" w:cs="Times New Roman"/>
        <w:sz w:val="28"/>
        <w:szCs w:val="28"/>
      </w:rPr>
      <w:fldChar w:fldCharType="begin"/>
    </w:r>
    <w:r w:rsidRPr="00634241">
      <w:rPr>
        <w:rFonts w:ascii="Times New Roman" w:hAnsi="Times New Roman" w:cs="Times New Roman"/>
        <w:sz w:val="28"/>
        <w:szCs w:val="28"/>
      </w:rPr>
      <w:instrText>PAGE   \* MERGEFORMAT</w:instrText>
    </w:r>
    <w:r w:rsidRPr="00634241">
      <w:rPr>
        <w:rFonts w:ascii="Times New Roman" w:hAnsi="Times New Roman" w:cs="Times New Roman"/>
        <w:sz w:val="28"/>
        <w:szCs w:val="28"/>
      </w:rPr>
      <w:fldChar w:fldCharType="separate"/>
    </w:r>
    <w:r w:rsidR="004C0B06" w:rsidRPr="00634241">
      <w:rPr>
        <w:rFonts w:ascii="Times New Roman" w:hAnsi="Times New Roman" w:cs="Times New Roman"/>
        <w:noProof/>
        <w:sz w:val="28"/>
        <w:szCs w:val="28"/>
      </w:rPr>
      <w:t>4</w:t>
    </w:r>
    <w:r w:rsidRPr="00634241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autoHyphenation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7708"/>
    <w:rsid w:val="00040192"/>
    <w:rsid w:val="00042B90"/>
    <w:rsid w:val="00053445"/>
    <w:rsid w:val="00060416"/>
    <w:rsid w:val="00060B85"/>
    <w:rsid w:val="00060ECF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4F6E"/>
    <w:rsid w:val="001272D0"/>
    <w:rsid w:val="00130C8B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D156C"/>
    <w:rsid w:val="001E54D5"/>
    <w:rsid w:val="001F4061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505D2"/>
    <w:rsid w:val="00270890"/>
    <w:rsid w:val="00277EE2"/>
    <w:rsid w:val="00294FDC"/>
    <w:rsid w:val="002B664B"/>
    <w:rsid w:val="002C07B5"/>
    <w:rsid w:val="002C4D4B"/>
    <w:rsid w:val="002C63F1"/>
    <w:rsid w:val="002D5B7E"/>
    <w:rsid w:val="002E05B1"/>
    <w:rsid w:val="002E1098"/>
    <w:rsid w:val="002E67E8"/>
    <w:rsid w:val="002F4319"/>
    <w:rsid w:val="002F4A03"/>
    <w:rsid w:val="002F4B31"/>
    <w:rsid w:val="002F6929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58AF"/>
    <w:rsid w:val="003645E7"/>
    <w:rsid w:val="00373C00"/>
    <w:rsid w:val="00375C38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405D75"/>
    <w:rsid w:val="00407972"/>
    <w:rsid w:val="0041229D"/>
    <w:rsid w:val="00415937"/>
    <w:rsid w:val="004252E8"/>
    <w:rsid w:val="0042675A"/>
    <w:rsid w:val="00427C60"/>
    <w:rsid w:val="00427F68"/>
    <w:rsid w:val="00431144"/>
    <w:rsid w:val="00443608"/>
    <w:rsid w:val="00466355"/>
    <w:rsid w:val="004707BE"/>
    <w:rsid w:val="004864B0"/>
    <w:rsid w:val="004C0B06"/>
    <w:rsid w:val="004C365F"/>
    <w:rsid w:val="004C4235"/>
    <w:rsid w:val="004D64B5"/>
    <w:rsid w:val="004D6729"/>
    <w:rsid w:val="004D6D9E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34CB"/>
    <w:rsid w:val="00581C12"/>
    <w:rsid w:val="005925DC"/>
    <w:rsid w:val="005A0C4B"/>
    <w:rsid w:val="005B2E96"/>
    <w:rsid w:val="005B5405"/>
    <w:rsid w:val="005C6B28"/>
    <w:rsid w:val="005E2611"/>
    <w:rsid w:val="005E3D3F"/>
    <w:rsid w:val="005E63F3"/>
    <w:rsid w:val="005F3C23"/>
    <w:rsid w:val="005F6FA6"/>
    <w:rsid w:val="00601CA4"/>
    <w:rsid w:val="00604954"/>
    <w:rsid w:val="00613468"/>
    <w:rsid w:val="00613523"/>
    <w:rsid w:val="006146CD"/>
    <w:rsid w:val="006164EF"/>
    <w:rsid w:val="00631688"/>
    <w:rsid w:val="00634241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B32D4"/>
    <w:rsid w:val="006B3592"/>
    <w:rsid w:val="006B5A08"/>
    <w:rsid w:val="006C0AAE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06D"/>
    <w:rsid w:val="007F1E3E"/>
    <w:rsid w:val="007F2C9D"/>
    <w:rsid w:val="007F3DE8"/>
    <w:rsid w:val="00801A7A"/>
    <w:rsid w:val="00804166"/>
    <w:rsid w:val="00806D88"/>
    <w:rsid w:val="008151D5"/>
    <w:rsid w:val="00827DFD"/>
    <w:rsid w:val="00830377"/>
    <w:rsid w:val="00834355"/>
    <w:rsid w:val="00835821"/>
    <w:rsid w:val="00842629"/>
    <w:rsid w:val="0085019C"/>
    <w:rsid w:val="00850A5D"/>
    <w:rsid w:val="00850FBB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612A"/>
    <w:rsid w:val="008E1FEA"/>
    <w:rsid w:val="008E5964"/>
    <w:rsid w:val="008F19C9"/>
    <w:rsid w:val="0090357F"/>
    <w:rsid w:val="00904CB3"/>
    <w:rsid w:val="00906EF0"/>
    <w:rsid w:val="009117CD"/>
    <w:rsid w:val="0091242E"/>
    <w:rsid w:val="00917BE3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D0"/>
    <w:rsid w:val="009D3FFC"/>
    <w:rsid w:val="009E0218"/>
    <w:rsid w:val="009E0D09"/>
    <w:rsid w:val="009F535C"/>
    <w:rsid w:val="00A04F3A"/>
    <w:rsid w:val="00A1261B"/>
    <w:rsid w:val="00A158B4"/>
    <w:rsid w:val="00A17F82"/>
    <w:rsid w:val="00A2140B"/>
    <w:rsid w:val="00A23C1A"/>
    <w:rsid w:val="00A30EFB"/>
    <w:rsid w:val="00A437F7"/>
    <w:rsid w:val="00A4532A"/>
    <w:rsid w:val="00A6576F"/>
    <w:rsid w:val="00A714A4"/>
    <w:rsid w:val="00A734DA"/>
    <w:rsid w:val="00A741EC"/>
    <w:rsid w:val="00A75044"/>
    <w:rsid w:val="00A90919"/>
    <w:rsid w:val="00A91796"/>
    <w:rsid w:val="00A95C08"/>
    <w:rsid w:val="00A977FF"/>
    <w:rsid w:val="00AC41B3"/>
    <w:rsid w:val="00AD7FD1"/>
    <w:rsid w:val="00AE5066"/>
    <w:rsid w:val="00AF03A2"/>
    <w:rsid w:val="00AF4436"/>
    <w:rsid w:val="00B15DE5"/>
    <w:rsid w:val="00B37624"/>
    <w:rsid w:val="00B44BF4"/>
    <w:rsid w:val="00B50CF2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B1AB3"/>
    <w:rsid w:val="00BC36EA"/>
    <w:rsid w:val="00BD2841"/>
    <w:rsid w:val="00BD5B13"/>
    <w:rsid w:val="00BF15E4"/>
    <w:rsid w:val="00BF6457"/>
    <w:rsid w:val="00C0232F"/>
    <w:rsid w:val="00C11AA0"/>
    <w:rsid w:val="00C25645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5E8"/>
    <w:rsid w:val="00CB4B85"/>
    <w:rsid w:val="00CB565A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8EB"/>
    <w:rsid w:val="00D15A66"/>
    <w:rsid w:val="00D1754E"/>
    <w:rsid w:val="00D212C0"/>
    <w:rsid w:val="00D223D1"/>
    <w:rsid w:val="00D24A37"/>
    <w:rsid w:val="00D24ACF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E6C"/>
    <w:rsid w:val="00DA5630"/>
    <w:rsid w:val="00DD2474"/>
    <w:rsid w:val="00DD5677"/>
    <w:rsid w:val="00DD5B3D"/>
    <w:rsid w:val="00DE280E"/>
    <w:rsid w:val="00DE2CD3"/>
    <w:rsid w:val="00DF2D42"/>
    <w:rsid w:val="00DF660E"/>
    <w:rsid w:val="00E025F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490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5B1C"/>
    <w:rsid w:val="00ED333D"/>
    <w:rsid w:val="00EE1733"/>
    <w:rsid w:val="00EE5656"/>
    <w:rsid w:val="00EE6C68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64BC"/>
    <w:rsid w:val="00FB0CCC"/>
    <w:rsid w:val="00FB6E61"/>
    <w:rsid w:val="00FB7CDB"/>
    <w:rsid w:val="00FB7E1A"/>
    <w:rsid w:val="00FC3BE4"/>
    <w:rsid w:val="00FC3D5B"/>
    <w:rsid w:val="00FD5450"/>
    <w:rsid w:val="00FE0BCB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vest-lenk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13021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mo\leningrd1</cp:lastModifiedBy>
  <cp:revision>5</cp:revision>
  <cp:lastPrinted>2022-09-22T13:31:00Z</cp:lastPrinted>
  <dcterms:created xsi:type="dcterms:W3CDTF">2025-02-03T09:57:00Z</dcterms:created>
  <dcterms:modified xsi:type="dcterms:W3CDTF">2025-02-03T10:45:00Z</dcterms:modified>
</cp:coreProperties>
</file>