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B22D16" w14:paraId="3634D50C" w14:textId="77777777" w:rsidTr="00AC3F80">
        <w:tc>
          <w:tcPr>
            <w:tcW w:w="6062" w:type="dxa"/>
            <w:shd w:val="clear" w:color="auto" w:fill="auto"/>
          </w:tcPr>
          <w:p w14:paraId="168F5C8E" w14:textId="77777777" w:rsidR="00B22D16" w:rsidRDefault="00B22D16">
            <w:pPr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3792" w:type="dxa"/>
            <w:shd w:val="clear" w:color="auto" w:fill="auto"/>
          </w:tcPr>
          <w:p w14:paraId="14DE8449" w14:textId="77777777" w:rsidR="00B22D16" w:rsidRDefault="004D2E7D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14:paraId="3785B00C" w14:textId="77777777" w:rsidR="00B22D16" w:rsidRDefault="00B22D16">
            <w:pPr>
              <w:spacing w:line="228" w:lineRule="auto"/>
              <w:rPr>
                <w:sz w:val="28"/>
                <w:szCs w:val="28"/>
              </w:rPr>
            </w:pPr>
          </w:p>
          <w:p w14:paraId="1EBF99CC" w14:textId="77777777" w:rsidR="00B22D16" w:rsidRDefault="004D2E7D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377BEDFE" w14:textId="77777777" w:rsidR="00B22D16" w:rsidRDefault="004D2E7D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</w:p>
          <w:p w14:paraId="2865FCAC" w14:textId="5D99E75B" w:rsidR="00B22D16" w:rsidRDefault="004D2E7D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="00AC3F8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Ленинградский район </w:t>
            </w:r>
          </w:p>
          <w:p w14:paraId="6B9B0C54" w14:textId="4AB21D29" w:rsidR="00B22D16" w:rsidRDefault="004D2E7D" w:rsidP="002E22E6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E22E6">
              <w:rPr>
                <w:sz w:val="28"/>
                <w:szCs w:val="28"/>
              </w:rPr>
              <w:t xml:space="preserve">25 июля 2024 года </w:t>
            </w:r>
            <w:bookmarkStart w:id="0" w:name="_GoBack"/>
            <w:bookmarkEnd w:id="0"/>
            <w:r>
              <w:rPr>
                <w:sz w:val="28"/>
                <w:szCs w:val="28"/>
              </w:rPr>
              <w:t>№</w:t>
            </w:r>
            <w:r w:rsidR="002E22E6">
              <w:rPr>
                <w:sz w:val="28"/>
                <w:szCs w:val="28"/>
              </w:rPr>
              <w:t xml:space="preserve"> 46</w:t>
            </w:r>
          </w:p>
        </w:tc>
      </w:tr>
    </w:tbl>
    <w:p w14:paraId="23DE01CE" w14:textId="77777777" w:rsidR="00B22D16" w:rsidRDefault="00B22D16">
      <w:pPr>
        <w:spacing w:line="228" w:lineRule="auto"/>
        <w:rPr>
          <w:sz w:val="28"/>
          <w:szCs w:val="28"/>
        </w:rPr>
      </w:pPr>
    </w:p>
    <w:p w14:paraId="16F80A83" w14:textId="77777777" w:rsidR="00B22D16" w:rsidRDefault="00B22D16">
      <w:pPr>
        <w:spacing w:line="228" w:lineRule="auto"/>
        <w:rPr>
          <w:sz w:val="28"/>
          <w:szCs w:val="28"/>
        </w:rPr>
      </w:pPr>
    </w:p>
    <w:p w14:paraId="44B812CA" w14:textId="77777777" w:rsidR="00B22D16" w:rsidRDefault="00B22D16">
      <w:pPr>
        <w:spacing w:line="228" w:lineRule="auto"/>
        <w:rPr>
          <w:sz w:val="28"/>
          <w:szCs w:val="28"/>
        </w:rPr>
      </w:pPr>
    </w:p>
    <w:p w14:paraId="64B5A8FF" w14:textId="53F3684A" w:rsidR="00B22D16" w:rsidRDefault="004D2E7D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Ликвидационной комиссии по ликвидации </w:t>
      </w:r>
      <w:r w:rsidR="0004314B">
        <w:rPr>
          <w:b/>
          <w:bCs/>
          <w:sz w:val="28"/>
          <w:szCs w:val="28"/>
        </w:rPr>
        <w:t xml:space="preserve">отдела по вопросам </w:t>
      </w:r>
      <w:r w:rsidR="00AC3F80">
        <w:rPr>
          <w:b/>
          <w:bCs/>
          <w:sz w:val="28"/>
          <w:szCs w:val="28"/>
        </w:rPr>
        <w:t xml:space="preserve">   </w:t>
      </w:r>
      <w:r w:rsidR="0004314B">
        <w:rPr>
          <w:b/>
          <w:bCs/>
          <w:sz w:val="28"/>
          <w:szCs w:val="28"/>
        </w:rPr>
        <w:t xml:space="preserve">семьи и детства </w:t>
      </w:r>
      <w:r>
        <w:rPr>
          <w:b/>
          <w:bCs/>
          <w:sz w:val="28"/>
          <w:szCs w:val="28"/>
        </w:rPr>
        <w:t xml:space="preserve">администрации муниципального образования </w:t>
      </w:r>
      <w:r w:rsidR="00AC3F80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Ленинградский </w:t>
      </w:r>
      <w:r w:rsidR="00AC3F80">
        <w:rPr>
          <w:b/>
          <w:bCs/>
          <w:sz w:val="28"/>
          <w:szCs w:val="28"/>
        </w:rPr>
        <w:t>район</w:t>
      </w:r>
    </w:p>
    <w:p w14:paraId="69D02BC2" w14:textId="77777777" w:rsidR="00AC3F80" w:rsidRDefault="00AC3F80">
      <w:pPr>
        <w:spacing w:line="228" w:lineRule="auto"/>
        <w:jc w:val="center"/>
        <w:rPr>
          <w:b/>
          <w:bCs/>
          <w:sz w:val="28"/>
          <w:szCs w:val="28"/>
        </w:rPr>
      </w:pPr>
    </w:p>
    <w:p w14:paraId="282121C5" w14:textId="77777777" w:rsidR="00B22D16" w:rsidRDefault="00B22D16">
      <w:pPr>
        <w:spacing w:line="228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237"/>
      </w:tblGrid>
      <w:tr w:rsidR="00B22D16" w14:paraId="265AB20F" w14:textId="77777777" w:rsidTr="00AC3F80">
        <w:tc>
          <w:tcPr>
            <w:tcW w:w="3510" w:type="dxa"/>
            <w:shd w:val="clear" w:color="auto" w:fill="auto"/>
          </w:tcPr>
          <w:p w14:paraId="3D793B0A" w14:textId="77777777" w:rsidR="00AC3F80" w:rsidRDefault="0029249D" w:rsidP="00AC3F8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>Левенец</w:t>
            </w:r>
            <w:r w:rsidR="008E2B18">
              <w:rPr>
                <w:sz w:val="28"/>
                <w:szCs w:val="28"/>
              </w:rPr>
              <w:t xml:space="preserve"> </w:t>
            </w:r>
          </w:p>
          <w:p w14:paraId="1A1941F5" w14:textId="6EDACA31" w:rsidR="00B22D16" w:rsidRPr="008E2B18" w:rsidRDefault="0029249D" w:rsidP="00AC3F8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>О</w:t>
            </w:r>
            <w:r w:rsidR="008E2B18">
              <w:rPr>
                <w:sz w:val="28"/>
                <w:szCs w:val="28"/>
              </w:rPr>
              <w:t>ксана Владимировна</w:t>
            </w:r>
          </w:p>
        </w:tc>
        <w:tc>
          <w:tcPr>
            <w:tcW w:w="6237" w:type="dxa"/>
            <w:shd w:val="clear" w:color="auto" w:fill="auto"/>
          </w:tcPr>
          <w:p w14:paraId="5604211B" w14:textId="3A831EA9" w:rsidR="00B22D16" w:rsidRPr="00AC3F80" w:rsidRDefault="00743C59" w:rsidP="00AC3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</w:t>
            </w:r>
            <w:r w:rsidR="00046D86" w:rsidRPr="00AC3F80">
              <w:rPr>
                <w:sz w:val="28"/>
                <w:szCs w:val="28"/>
              </w:rPr>
              <w:t>ачальник</w:t>
            </w:r>
            <w:r w:rsidR="0004314B" w:rsidRPr="00AC3F80">
              <w:rPr>
                <w:sz w:val="28"/>
                <w:szCs w:val="28"/>
              </w:rPr>
              <w:t xml:space="preserve"> отд</w:t>
            </w:r>
            <w:r w:rsidR="00AC3F80">
              <w:rPr>
                <w:sz w:val="28"/>
                <w:szCs w:val="28"/>
              </w:rPr>
              <w:t xml:space="preserve">ела по вопросам семьи и детства </w:t>
            </w:r>
            <w:r w:rsidR="00AC3F80" w:rsidRPr="00AC3F80">
              <w:rPr>
                <w:sz w:val="28"/>
                <w:szCs w:val="28"/>
              </w:rPr>
              <w:t xml:space="preserve">администрации </w:t>
            </w:r>
            <w:r w:rsidR="004D2E7D" w:rsidRPr="00AC3F80">
              <w:rPr>
                <w:sz w:val="28"/>
                <w:szCs w:val="28"/>
              </w:rPr>
              <w:t>муниципального об</w:t>
            </w:r>
            <w:r w:rsidR="00AC3F80" w:rsidRPr="00AC3F80">
              <w:rPr>
                <w:sz w:val="28"/>
                <w:szCs w:val="28"/>
              </w:rPr>
              <w:t xml:space="preserve">разования </w:t>
            </w:r>
            <w:r w:rsidR="00AC3F80">
              <w:rPr>
                <w:sz w:val="28"/>
                <w:szCs w:val="28"/>
              </w:rPr>
              <w:t xml:space="preserve"> </w:t>
            </w:r>
            <w:r w:rsidR="00AC3F80" w:rsidRPr="00AC3F80">
              <w:rPr>
                <w:sz w:val="28"/>
                <w:szCs w:val="28"/>
              </w:rPr>
              <w:t xml:space="preserve">Ленинградский район, </w:t>
            </w:r>
            <w:r w:rsidR="00046D86" w:rsidRPr="00AC3F80">
              <w:rPr>
                <w:sz w:val="28"/>
                <w:szCs w:val="28"/>
              </w:rPr>
              <w:t>председатель</w:t>
            </w:r>
            <w:r w:rsidR="004D2E7D" w:rsidRPr="00AC3F80">
              <w:rPr>
                <w:sz w:val="28"/>
                <w:szCs w:val="28"/>
              </w:rPr>
              <w:t xml:space="preserve"> Ликвидационной комиссии</w:t>
            </w:r>
            <w:r>
              <w:rPr>
                <w:sz w:val="28"/>
                <w:szCs w:val="28"/>
              </w:rPr>
              <w:t>;</w:t>
            </w:r>
          </w:p>
          <w:p w14:paraId="7776DF1F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B22D16" w14:paraId="3037C3CA" w14:textId="77777777" w:rsidTr="00AC3F80">
        <w:tc>
          <w:tcPr>
            <w:tcW w:w="3510" w:type="dxa"/>
            <w:shd w:val="clear" w:color="auto" w:fill="auto"/>
          </w:tcPr>
          <w:p w14:paraId="792211AA" w14:textId="77777777" w:rsidR="00AC3F80" w:rsidRDefault="00E03527">
            <w:pPr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 xml:space="preserve">Борина </w:t>
            </w:r>
          </w:p>
          <w:p w14:paraId="006D9E6D" w14:textId="1ECA2490" w:rsidR="00B22D16" w:rsidRPr="008E2B18" w:rsidRDefault="008E2B18">
            <w:pPr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>Валентина Евгеньевна</w:t>
            </w:r>
          </w:p>
        </w:tc>
        <w:tc>
          <w:tcPr>
            <w:tcW w:w="6237" w:type="dxa"/>
            <w:shd w:val="clear" w:color="auto" w:fill="auto"/>
          </w:tcPr>
          <w:p w14:paraId="08637F30" w14:textId="7B8FB0C6" w:rsidR="00B22D16" w:rsidRPr="00AC3F80" w:rsidRDefault="00743C59" w:rsidP="00AC3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="0029249D" w:rsidRPr="00AC3F80">
              <w:rPr>
                <w:sz w:val="28"/>
                <w:szCs w:val="28"/>
              </w:rPr>
              <w:t>едущий специалист</w:t>
            </w:r>
            <w:r w:rsidR="00E03527" w:rsidRPr="00AC3F80">
              <w:rPr>
                <w:sz w:val="28"/>
                <w:szCs w:val="28"/>
              </w:rPr>
              <w:t xml:space="preserve"> отдела по вопросам семьи и детства администрации муниципального</w:t>
            </w:r>
            <w:r w:rsidR="004D2E7D" w:rsidRPr="00AC3F80">
              <w:rPr>
                <w:sz w:val="28"/>
                <w:szCs w:val="28"/>
              </w:rPr>
              <w:t xml:space="preserve"> образования Ленинградский район, секретарь Ликвидационной комиссии</w:t>
            </w:r>
            <w:r>
              <w:rPr>
                <w:sz w:val="28"/>
                <w:szCs w:val="28"/>
              </w:rPr>
              <w:t>;</w:t>
            </w:r>
          </w:p>
          <w:p w14:paraId="6C1301C5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B22D16" w14:paraId="3A2BFD8D" w14:textId="77777777" w:rsidTr="00AC3F80">
        <w:trPr>
          <w:trHeight w:val="118"/>
        </w:trPr>
        <w:tc>
          <w:tcPr>
            <w:tcW w:w="9747" w:type="dxa"/>
            <w:gridSpan w:val="2"/>
            <w:shd w:val="clear" w:color="auto" w:fill="auto"/>
          </w:tcPr>
          <w:p w14:paraId="665ED6C0" w14:textId="77777777" w:rsidR="00B22D16" w:rsidRDefault="00B22D16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14:paraId="5F6170B2" w14:textId="4760C5FF" w:rsidR="00B22D16" w:rsidRDefault="00E03527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D2E7D">
              <w:rPr>
                <w:sz w:val="28"/>
                <w:szCs w:val="28"/>
              </w:rPr>
              <w:t>члены Ликвидационной комиссии:</w:t>
            </w:r>
          </w:p>
          <w:p w14:paraId="382D3A8D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B22D16" w14:paraId="257E4375" w14:textId="77777777" w:rsidTr="00AC3F80">
        <w:tc>
          <w:tcPr>
            <w:tcW w:w="3510" w:type="dxa"/>
            <w:shd w:val="clear" w:color="auto" w:fill="auto"/>
          </w:tcPr>
          <w:p w14:paraId="4BE96DFF" w14:textId="77777777" w:rsidR="00AC3F80" w:rsidRDefault="00E03527" w:rsidP="008E2B18">
            <w:pPr>
              <w:spacing w:line="228" w:lineRule="auto"/>
              <w:ind w:right="880"/>
              <w:jc w:val="both"/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>Лыгина</w:t>
            </w:r>
            <w:r w:rsidR="008E2B18">
              <w:rPr>
                <w:sz w:val="28"/>
                <w:szCs w:val="28"/>
              </w:rPr>
              <w:t xml:space="preserve"> </w:t>
            </w:r>
          </w:p>
          <w:p w14:paraId="44AAEB41" w14:textId="16B2F348" w:rsidR="00B22D16" w:rsidRPr="008E2B18" w:rsidRDefault="008E2B18" w:rsidP="008E2B18">
            <w:pPr>
              <w:spacing w:line="228" w:lineRule="auto"/>
              <w:ind w:right="880"/>
              <w:jc w:val="both"/>
              <w:rPr>
                <w:sz w:val="28"/>
                <w:szCs w:val="28"/>
              </w:rPr>
            </w:pPr>
            <w:r w:rsidRPr="008E2B18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ли</w:t>
            </w:r>
            <w:r w:rsidR="00AC3F80">
              <w:rPr>
                <w:sz w:val="28"/>
                <w:szCs w:val="28"/>
              </w:rPr>
              <w:t xml:space="preserve">я </w:t>
            </w:r>
            <w:r w:rsidRPr="008E2B18">
              <w:rPr>
                <w:sz w:val="28"/>
                <w:szCs w:val="28"/>
              </w:rPr>
              <w:t>Алексеевна</w:t>
            </w:r>
          </w:p>
        </w:tc>
        <w:tc>
          <w:tcPr>
            <w:tcW w:w="6237" w:type="dxa"/>
            <w:shd w:val="clear" w:color="auto" w:fill="auto"/>
          </w:tcPr>
          <w:p w14:paraId="6C0FFF11" w14:textId="634F31C5" w:rsidR="00B22D16" w:rsidRPr="00AC3F80" w:rsidRDefault="00743C59" w:rsidP="00AC3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</w:t>
            </w:r>
            <w:r w:rsidR="00E03527" w:rsidRPr="00AC3F80">
              <w:rPr>
                <w:sz w:val="28"/>
                <w:szCs w:val="28"/>
              </w:rPr>
              <w:t>лавный специалист юридического отдела</w:t>
            </w:r>
            <w:r w:rsidR="004D2E7D" w:rsidRPr="00AC3F80">
              <w:rPr>
                <w:sz w:val="28"/>
                <w:szCs w:val="28"/>
              </w:rPr>
              <w:t xml:space="preserve"> администрации муниципального образования Ленинград</w:t>
            </w:r>
            <w:r w:rsidR="00AC3F80">
              <w:rPr>
                <w:sz w:val="28"/>
                <w:szCs w:val="28"/>
              </w:rPr>
              <w:t>ский район</w:t>
            </w:r>
            <w:r>
              <w:rPr>
                <w:sz w:val="28"/>
                <w:szCs w:val="28"/>
              </w:rPr>
              <w:t>;</w:t>
            </w:r>
          </w:p>
          <w:p w14:paraId="3CB922F1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B22D16" w14:paraId="7CDA6293" w14:textId="77777777" w:rsidTr="00AC3F80">
        <w:tc>
          <w:tcPr>
            <w:tcW w:w="3510" w:type="dxa"/>
            <w:shd w:val="clear" w:color="auto" w:fill="auto"/>
          </w:tcPr>
          <w:p w14:paraId="6A2BC946" w14:textId="77777777" w:rsidR="00AC3F80" w:rsidRDefault="00E03527" w:rsidP="008E2B18">
            <w:pPr>
              <w:spacing w:line="228" w:lineRule="auto"/>
              <w:ind w:right="455"/>
              <w:jc w:val="both"/>
              <w:rPr>
                <w:sz w:val="28"/>
                <w:szCs w:val="28"/>
              </w:rPr>
            </w:pPr>
            <w:r w:rsidRPr="0004363A">
              <w:rPr>
                <w:sz w:val="28"/>
                <w:szCs w:val="28"/>
              </w:rPr>
              <w:t>Одновол</w:t>
            </w:r>
            <w:r w:rsidR="008E2B18" w:rsidRPr="0004363A">
              <w:rPr>
                <w:sz w:val="28"/>
                <w:szCs w:val="28"/>
              </w:rPr>
              <w:t xml:space="preserve"> </w:t>
            </w:r>
          </w:p>
          <w:p w14:paraId="77EE930D" w14:textId="2CD58482" w:rsidR="00B22D16" w:rsidRPr="00E03527" w:rsidRDefault="008E2B18" w:rsidP="008E2B18">
            <w:pPr>
              <w:spacing w:line="228" w:lineRule="auto"/>
              <w:ind w:right="455"/>
              <w:jc w:val="both"/>
              <w:rPr>
                <w:sz w:val="28"/>
                <w:szCs w:val="28"/>
                <w:u w:val="single"/>
              </w:rPr>
            </w:pPr>
            <w:r w:rsidRPr="0004363A">
              <w:rPr>
                <w:sz w:val="28"/>
                <w:szCs w:val="28"/>
              </w:rPr>
              <w:t>Кристина Валерьевна</w:t>
            </w:r>
          </w:p>
        </w:tc>
        <w:tc>
          <w:tcPr>
            <w:tcW w:w="6237" w:type="dxa"/>
            <w:shd w:val="clear" w:color="auto" w:fill="auto"/>
          </w:tcPr>
          <w:p w14:paraId="168C58BB" w14:textId="19EC9157" w:rsidR="00B22D16" w:rsidRPr="00AC3F80" w:rsidRDefault="00743C59" w:rsidP="00AC3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</w:t>
            </w:r>
            <w:r w:rsidR="00E03527" w:rsidRPr="00AC3F80">
              <w:rPr>
                <w:sz w:val="28"/>
                <w:szCs w:val="28"/>
              </w:rPr>
              <w:t>лавный специалист отдела имущественных отношений</w:t>
            </w:r>
            <w:r w:rsidR="004D2E7D" w:rsidRPr="00AC3F80">
              <w:rPr>
                <w:sz w:val="28"/>
                <w:szCs w:val="28"/>
              </w:rPr>
              <w:t xml:space="preserve"> администрации муниципального обра</w:t>
            </w:r>
            <w:r w:rsidR="00AC3F80">
              <w:rPr>
                <w:sz w:val="28"/>
                <w:szCs w:val="28"/>
              </w:rPr>
              <w:t>зования Ленинградский район</w:t>
            </w:r>
            <w:r>
              <w:rPr>
                <w:sz w:val="28"/>
                <w:szCs w:val="28"/>
              </w:rPr>
              <w:t>;</w:t>
            </w:r>
          </w:p>
          <w:p w14:paraId="2134ACEA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B22D16" w14:paraId="021A0AB8" w14:textId="77777777" w:rsidTr="00AC3F80">
        <w:tc>
          <w:tcPr>
            <w:tcW w:w="3510" w:type="dxa"/>
            <w:shd w:val="clear" w:color="auto" w:fill="auto"/>
          </w:tcPr>
          <w:p w14:paraId="16492F4B" w14:textId="77777777" w:rsidR="00AC3F80" w:rsidRDefault="00E03527">
            <w:pPr>
              <w:spacing w:line="228" w:lineRule="auto"/>
              <w:rPr>
                <w:sz w:val="28"/>
                <w:szCs w:val="28"/>
              </w:rPr>
            </w:pPr>
            <w:r w:rsidRPr="0004363A">
              <w:rPr>
                <w:sz w:val="28"/>
                <w:szCs w:val="28"/>
              </w:rPr>
              <w:t xml:space="preserve">Ракитянская </w:t>
            </w:r>
          </w:p>
          <w:p w14:paraId="61048BE0" w14:textId="10A80F57" w:rsidR="00B22D16" w:rsidRPr="0004363A" w:rsidRDefault="00E03527">
            <w:pPr>
              <w:spacing w:line="228" w:lineRule="auto"/>
              <w:rPr>
                <w:sz w:val="28"/>
                <w:szCs w:val="28"/>
              </w:rPr>
            </w:pPr>
            <w:r w:rsidRPr="0004363A">
              <w:rPr>
                <w:sz w:val="28"/>
                <w:szCs w:val="28"/>
              </w:rPr>
              <w:t>И</w:t>
            </w:r>
            <w:r w:rsidR="008E2B18" w:rsidRPr="0004363A">
              <w:rPr>
                <w:sz w:val="28"/>
                <w:szCs w:val="28"/>
              </w:rPr>
              <w:t>рина Эвальдовна</w:t>
            </w:r>
          </w:p>
        </w:tc>
        <w:tc>
          <w:tcPr>
            <w:tcW w:w="6237" w:type="dxa"/>
            <w:shd w:val="clear" w:color="auto" w:fill="auto"/>
          </w:tcPr>
          <w:p w14:paraId="0676EE90" w14:textId="06C1B7C6" w:rsidR="00B22D16" w:rsidRPr="00AC3F80" w:rsidRDefault="00743C59" w:rsidP="00AC3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</w:t>
            </w:r>
            <w:r w:rsidR="00E03527" w:rsidRPr="00AC3F80">
              <w:rPr>
                <w:sz w:val="28"/>
                <w:szCs w:val="28"/>
              </w:rPr>
              <w:t xml:space="preserve">иректор МКУ «Централизованная межотраслевая бухгалтерия» </w:t>
            </w:r>
            <w:r w:rsidR="004D2E7D" w:rsidRPr="00AC3F80">
              <w:rPr>
                <w:sz w:val="28"/>
                <w:szCs w:val="28"/>
              </w:rPr>
              <w:t>муниципального образования Ленин</w:t>
            </w:r>
            <w:r w:rsidR="00AC3F80">
              <w:rPr>
                <w:sz w:val="28"/>
                <w:szCs w:val="28"/>
              </w:rPr>
              <w:t>градский район.</w:t>
            </w:r>
          </w:p>
          <w:p w14:paraId="1BAACA27" w14:textId="77777777" w:rsidR="00B22D16" w:rsidRDefault="00B22D16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</w:tbl>
    <w:p w14:paraId="3C19F26F" w14:textId="77777777" w:rsidR="00B22D16" w:rsidRDefault="00B22D16">
      <w:pPr>
        <w:spacing w:line="228" w:lineRule="auto"/>
        <w:rPr>
          <w:b/>
          <w:sz w:val="28"/>
          <w:szCs w:val="28"/>
        </w:rPr>
      </w:pPr>
    </w:p>
    <w:p w14:paraId="4A767201" w14:textId="77777777" w:rsidR="00B22D16" w:rsidRDefault="00B22D16">
      <w:pPr>
        <w:spacing w:line="228" w:lineRule="auto"/>
        <w:rPr>
          <w:sz w:val="28"/>
          <w:szCs w:val="28"/>
        </w:rPr>
      </w:pPr>
    </w:p>
    <w:p w14:paraId="3D006D80" w14:textId="77777777" w:rsidR="00B22D16" w:rsidRDefault="00B22D16">
      <w:pPr>
        <w:spacing w:line="228" w:lineRule="auto"/>
        <w:rPr>
          <w:b/>
          <w:sz w:val="28"/>
          <w:szCs w:val="28"/>
        </w:rPr>
      </w:pPr>
    </w:p>
    <w:p w14:paraId="547598DF" w14:textId="77777777" w:rsidR="00B22D16" w:rsidRDefault="004D2E7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3E7686E4" w14:textId="77777777" w:rsidR="00B22D16" w:rsidRDefault="004D2E7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6421B789" w14:textId="257C4468" w:rsidR="00B22D16" w:rsidRDefault="004D2E7D">
      <w:pPr>
        <w:spacing w:line="228" w:lineRule="auto"/>
        <w:jc w:val="both"/>
        <w:rPr>
          <w:bCs/>
          <w:i/>
          <w:sz w:val="28"/>
          <w:szCs w:val="28"/>
          <w:highlight w:val="yellow"/>
        </w:rPr>
      </w:pPr>
      <w:r>
        <w:rPr>
          <w:sz w:val="28"/>
          <w:szCs w:val="28"/>
        </w:rPr>
        <w:t xml:space="preserve">Ленинградский район                                                                  </w:t>
      </w:r>
      <w:r w:rsidRPr="003E0C9A">
        <w:rPr>
          <w:iCs/>
          <w:sz w:val="28"/>
          <w:szCs w:val="28"/>
        </w:rPr>
        <w:t xml:space="preserve">   </w:t>
      </w:r>
      <w:r w:rsidR="00AC3F80">
        <w:rPr>
          <w:iCs/>
          <w:sz w:val="28"/>
          <w:szCs w:val="28"/>
        </w:rPr>
        <w:t xml:space="preserve">  </w:t>
      </w:r>
      <w:r w:rsidR="0004314B" w:rsidRPr="003E0C9A">
        <w:rPr>
          <w:iCs/>
          <w:sz w:val="28"/>
          <w:szCs w:val="28"/>
        </w:rPr>
        <w:t>Ю.И.</w:t>
      </w:r>
      <w:r w:rsidR="00AC3F80">
        <w:rPr>
          <w:iCs/>
          <w:sz w:val="28"/>
          <w:szCs w:val="28"/>
        </w:rPr>
        <w:t xml:space="preserve"> </w:t>
      </w:r>
      <w:r w:rsidR="0004314B" w:rsidRPr="003E0C9A">
        <w:rPr>
          <w:iCs/>
          <w:sz w:val="28"/>
          <w:szCs w:val="28"/>
        </w:rPr>
        <w:t>Мазурова</w:t>
      </w:r>
    </w:p>
    <w:sectPr w:rsidR="00B22D16" w:rsidSect="00AC3F80">
      <w:headerReference w:type="default" r:id="rId6"/>
      <w:pgSz w:w="11906" w:h="16838"/>
      <w:pgMar w:top="1134" w:right="51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1FB8A" w14:textId="77777777" w:rsidR="003A6E50" w:rsidRDefault="003A6E50">
      <w:r>
        <w:separator/>
      </w:r>
    </w:p>
  </w:endnote>
  <w:endnote w:type="continuationSeparator" w:id="0">
    <w:p w14:paraId="44C552F1" w14:textId="77777777" w:rsidR="003A6E50" w:rsidRDefault="003A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2137E" w14:textId="77777777" w:rsidR="003A6E50" w:rsidRDefault="003A6E50">
      <w:r>
        <w:separator/>
      </w:r>
    </w:p>
  </w:footnote>
  <w:footnote w:type="continuationSeparator" w:id="0">
    <w:p w14:paraId="1FB41498" w14:textId="77777777" w:rsidR="003A6E50" w:rsidRDefault="003A6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14:paraId="2E9FC84A" w14:textId="77777777" w:rsidR="00B22D16" w:rsidRDefault="004D2E7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2E6">
          <w:rPr>
            <w:noProof/>
          </w:rPr>
          <w:t>2</w:t>
        </w:r>
        <w:r>
          <w:fldChar w:fldCharType="end"/>
        </w:r>
      </w:p>
    </w:sdtContent>
  </w:sdt>
  <w:p w14:paraId="42D39786" w14:textId="77777777" w:rsidR="00B22D16" w:rsidRDefault="00B22D16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16"/>
    <w:rsid w:val="0004314B"/>
    <w:rsid w:val="0004363A"/>
    <w:rsid w:val="00046D86"/>
    <w:rsid w:val="00213483"/>
    <w:rsid w:val="0029249D"/>
    <w:rsid w:val="002E22E6"/>
    <w:rsid w:val="0038594F"/>
    <w:rsid w:val="003A6E50"/>
    <w:rsid w:val="003E0C9A"/>
    <w:rsid w:val="004D2E7D"/>
    <w:rsid w:val="00743C59"/>
    <w:rsid w:val="008E2B18"/>
    <w:rsid w:val="00AC3F80"/>
    <w:rsid w:val="00AD0970"/>
    <w:rsid w:val="00B22D16"/>
    <w:rsid w:val="00C203A6"/>
    <w:rsid w:val="00C751AB"/>
    <w:rsid w:val="00E03527"/>
    <w:rsid w:val="00F8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F6D5"/>
  <w15:docId w15:val="{284FD5A5-A66C-4EF8-8ABD-1395A0D0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2E22E6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2E22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Матюха</cp:lastModifiedBy>
  <cp:revision>4</cp:revision>
  <cp:lastPrinted>2024-07-26T12:10:00Z</cp:lastPrinted>
  <dcterms:created xsi:type="dcterms:W3CDTF">2024-07-03T08:57:00Z</dcterms:created>
  <dcterms:modified xsi:type="dcterms:W3CDTF">2024-07-26T12:10:00Z</dcterms:modified>
</cp:coreProperties>
</file>