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02" w:rsidRPr="00794215" w:rsidRDefault="00076202" w:rsidP="0073535E">
      <w:pPr>
        <w:tabs>
          <w:tab w:val="left" w:pos="851"/>
          <w:tab w:val="left" w:pos="9639"/>
        </w:tabs>
        <w:spacing w:after="0" w:line="240" w:lineRule="auto"/>
        <w:ind w:left="4395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076202" w:rsidRPr="00794215" w:rsidRDefault="00076202" w:rsidP="0073535E">
      <w:pPr>
        <w:tabs>
          <w:tab w:val="left" w:pos="851"/>
          <w:tab w:val="left" w:pos="9356"/>
        </w:tabs>
        <w:spacing w:after="0" w:line="240" w:lineRule="auto"/>
        <w:ind w:left="4395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76202" w:rsidRPr="00794215" w:rsidRDefault="00076202" w:rsidP="0073535E">
      <w:pPr>
        <w:tabs>
          <w:tab w:val="left" w:pos="851"/>
          <w:tab w:val="left" w:pos="9356"/>
        </w:tabs>
        <w:spacing w:after="0" w:line="240" w:lineRule="auto"/>
        <w:ind w:left="4395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Ленинградский район</w:t>
      </w:r>
    </w:p>
    <w:p w:rsidR="00076202" w:rsidRPr="00794215" w:rsidRDefault="00076202" w:rsidP="0073535E">
      <w:pPr>
        <w:tabs>
          <w:tab w:val="left" w:pos="851"/>
          <w:tab w:val="left" w:pos="9356"/>
        </w:tabs>
        <w:spacing w:after="0" w:line="240" w:lineRule="auto"/>
        <w:ind w:left="4395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1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</w:t>
      </w:r>
      <w:bookmarkStart w:id="0" w:name="_GoBack"/>
      <w:bookmarkEnd w:id="0"/>
      <w:r w:rsidR="0091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04.2019 </w:t>
      </w:r>
      <w:r w:rsidRPr="0079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1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</w:t>
      </w:r>
    </w:p>
    <w:p w:rsidR="00076202" w:rsidRDefault="00076202" w:rsidP="0073535E">
      <w:pPr>
        <w:rPr>
          <w:sz w:val="28"/>
          <w:szCs w:val="28"/>
        </w:rPr>
      </w:pPr>
    </w:p>
    <w:p w:rsidR="00BD3743" w:rsidRDefault="00BD3743" w:rsidP="0073535E">
      <w:pPr>
        <w:rPr>
          <w:sz w:val="28"/>
          <w:szCs w:val="28"/>
        </w:rPr>
      </w:pPr>
    </w:p>
    <w:p w:rsidR="00076202" w:rsidRPr="00076202" w:rsidRDefault="00076202" w:rsidP="0073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202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076202" w:rsidRPr="00076202" w:rsidRDefault="00076202" w:rsidP="0073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202">
        <w:rPr>
          <w:rFonts w:ascii="Times New Roman" w:hAnsi="Times New Roman" w:cs="Times New Roman"/>
          <w:sz w:val="28"/>
          <w:szCs w:val="28"/>
        </w:rPr>
        <w:t xml:space="preserve">по осуществлению оценки эффективности организации и </w:t>
      </w:r>
    </w:p>
    <w:p w:rsidR="00076202" w:rsidRPr="00076202" w:rsidRDefault="00076202" w:rsidP="00735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202">
        <w:rPr>
          <w:rFonts w:ascii="Times New Roman" w:hAnsi="Times New Roman" w:cs="Times New Roman"/>
          <w:sz w:val="28"/>
          <w:szCs w:val="28"/>
        </w:rPr>
        <w:t xml:space="preserve">функционирования системы внутреннего </w:t>
      </w:r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proofErr w:type="gramStart"/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 требованиям</w:t>
      </w:r>
      <w:proofErr w:type="gramEnd"/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антимонопольного законодательства </w:t>
      </w:r>
    </w:p>
    <w:p w:rsidR="00076202" w:rsidRPr="00076202" w:rsidRDefault="00076202" w:rsidP="00735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07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07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EF4645" w:rsidRDefault="00076202" w:rsidP="00735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рации муниципального </w:t>
      </w:r>
      <w:r w:rsidRPr="000762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Ленинградский район</w:t>
      </w:r>
    </w:p>
    <w:p w:rsidR="00BD3743" w:rsidRDefault="00BD3743" w:rsidP="00735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43" w:rsidRDefault="00BD3743" w:rsidP="00735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202" w:rsidRPr="00076202" w:rsidRDefault="00076202" w:rsidP="0073535E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8"/>
        <w:gridCol w:w="6261"/>
        <w:gridCol w:w="118"/>
      </w:tblGrid>
      <w:tr w:rsidR="0007620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Гордиенко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Николаевич</w:t>
            </w:r>
          </w:p>
        </w:tc>
        <w:tc>
          <w:tcPr>
            <w:tcW w:w="6379" w:type="dxa"/>
            <w:gridSpan w:val="2"/>
          </w:tcPr>
          <w:p w:rsidR="00076202" w:rsidRDefault="00D80BB2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муниципального образования Ле</w:t>
            </w:r>
            <w:r w:rsidR="008E1277">
              <w:rPr>
                <w:rFonts w:ascii="Times New Roman" w:hAnsi="Times New Roman" w:cs="Times New Roman"/>
                <w:sz w:val="28"/>
                <w:szCs w:val="28"/>
              </w:rPr>
              <w:t xml:space="preserve">нинградский район,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  <w:p w:rsidR="002A4B4E" w:rsidRDefault="002A4B4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0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Шередекин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379" w:type="dxa"/>
            <w:gridSpan w:val="2"/>
          </w:tcPr>
          <w:p w:rsidR="00076202" w:rsidRDefault="008E1277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вания, заместитель председателя 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  <w:p w:rsidR="002A4B4E" w:rsidRDefault="002A4B4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0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Гукалова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Алексеевна</w:t>
            </w:r>
          </w:p>
        </w:tc>
        <w:tc>
          <w:tcPr>
            <w:tcW w:w="6379" w:type="dxa"/>
            <w:gridSpan w:val="2"/>
          </w:tcPr>
          <w:p w:rsidR="00076202" w:rsidRDefault="008E1277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авления экономического развития,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отребительской сферы и информационных технологий администрации муниципального образования, секретарь комиссии;</w:t>
            </w:r>
          </w:p>
        </w:tc>
      </w:tr>
      <w:tr w:rsidR="00D80BB2" w:rsidTr="0073535E">
        <w:tc>
          <w:tcPr>
            <w:tcW w:w="9899" w:type="dxa"/>
            <w:gridSpan w:val="4"/>
          </w:tcPr>
          <w:p w:rsidR="00BD3743" w:rsidRDefault="00BD3743" w:rsidP="0073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43" w:rsidRDefault="00D80BB2" w:rsidP="0073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76202" w:rsidTr="0073535E">
        <w:tc>
          <w:tcPr>
            <w:tcW w:w="3402" w:type="dxa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Алексеевна</w:t>
            </w:r>
          </w:p>
        </w:tc>
        <w:tc>
          <w:tcPr>
            <w:tcW w:w="6497" w:type="dxa"/>
            <w:gridSpan w:val="3"/>
          </w:tcPr>
          <w:p w:rsidR="0073535E" w:rsidRDefault="0073535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43" w:rsidRDefault="0073535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2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E127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муниципального образования; </w:t>
            </w:r>
          </w:p>
          <w:p w:rsidR="008E1277" w:rsidRDefault="008E1277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02" w:rsidTr="0073535E">
        <w:trPr>
          <w:gridAfter w:val="1"/>
          <w:wAfter w:w="118" w:type="dxa"/>
        </w:trPr>
        <w:tc>
          <w:tcPr>
            <w:tcW w:w="3402" w:type="dxa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Чудаков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Дмитриевич</w:t>
            </w:r>
          </w:p>
        </w:tc>
        <w:tc>
          <w:tcPr>
            <w:tcW w:w="6379" w:type="dxa"/>
            <w:gridSpan w:val="2"/>
          </w:tcPr>
          <w:p w:rsidR="0073535E" w:rsidRDefault="0073535E" w:rsidP="0073535E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43" w:rsidRDefault="0073535E" w:rsidP="002A4B4E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12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</w:tc>
      </w:tr>
      <w:tr w:rsidR="00076202" w:rsidTr="0073535E">
        <w:tc>
          <w:tcPr>
            <w:tcW w:w="3520" w:type="dxa"/>
            <w:gridSpan w:val="2"/>
          </w:tcPr>
          <w:p w:rsidR="002A4B4E" w:rsidRDefault="002A4B4E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2A4B4E" w:rsidRDefault="002A4B4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35E" w:rsidRDefault="0073535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0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Шмаровоз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20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79" w:type="dxa"/>
            <w:gridSpan w:val="2"/>
          </w:tcPr>
          <w:p w:rsidR="00076202" w:rsidRDefault="008E1277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BB2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образования, начальник отдела ЖКХ администрации;</w:t>
            </w: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B2" w:rsidTr="0073535E">
        <w:tc>
          <w:tcPr>
            <w:tcW w:w="3520" w:type="dxa"/>
            <w:gridSpan w:val="2"/>
          </w:tcPr>
          <w:p w:rsidR="00DD09EE" w:rsidRDefault="00DD09EE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9EE" w:rsidRDefault="00DD09EE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379" w:type="dxa"/>
            <w:gridSpan w:val="2"/>
          </w:tcPr>
          <w:p w:rsidR="00D80BB2" w:rsidRDefault="00D80BB2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заместителя главы муниципального образования, начальника управления сельского хозяйства и продовольствия администрации;</w:t>
            </w: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B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Офицерова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6379" w:type="dxa"/>
            <w:gridSpan w:val="2"/>
          </w:tcPr>
          <w:p w:rsidR="00D80BB2" w:rsidRDefault="00DD09EE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муниципального образования;</w:t>
            </w: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BB2" w:rsidTr="0073535E">
        <w:tc>
          <w:tcPr>
            <w:tcW w:w="3520" w:type="dxa"/>
            <w:gridSpan w:val="2"/>
          </w:tcPr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BB2" w:rsidRDefault="00D80BB2" w:rsidP="0073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379" w:type="dxa"/>
            <w:gridSpan w:val="2"/>
          </w:tcPr>
          <w:p w:rsidR="00D80BB2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-заведующий сектором кадровой службы общего отдела администрации муниципального образования.</w:t>
            </w:r>
          </w:p>
          <w:p w:rsidR="00BD3743" w:rsidRDefault="00BD3743" w:rsidP="0073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743" w:rsidRPr="00BD3743" w:rsidRDefault="00BD3743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743" w:rsidRDefault="00BD3743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35E" w:rsidRDefault="00BD3743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74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D3743" w:rsidRPr="00BD3743" w:rsidRDefault="00BD3743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74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</w:t>
      </w:r>
      <w:r w:rsidR="005626FF">
        <w:rPr>
          <w:rFonts w:ascii="Times New Roman" w:hAnsi="Times New Roman" w:cs="Times New Roman"/>
          <w:sz w:val="28"/>
          <w:szCs w:val="28"/>
        </w:rPr>
        <w:t xml:space="preserve">   </w:t>
      </w:r>
      <w:r w:rsidRPr="00BD3743">
        <w:rPr>
          <w:rFonts w:ascii="Times New Roman" w:hAnsi="Times New Roman" w:cs="Times New Roman"/>
          <w:sz w:val="28"/>
          <w:szCs w:val="28"/>
        </w:rPr>
        <w:t xml:space="preserve"> </w:t>
      </w:r>
      <w:r w:rsidR="0073535E">
        <w:rPr>
          <w:rFonts w:ascii="Times New Roman" w:hAnsi="Times New Roman" w:cs="Times New Roman"/>
          <w:sz w:val="28"/>
          <w:szCs w:val="28"/>
        </w:rPr>
        <w:t xml:space="preserve"> </w:t>
      </w:r>
      <w:r w:rsidRPr="00BD374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BD3743">
        <w:rPr>
          <w:rFonts w:ascii="Times New Roman" w:hAnsi="Times New Roman" w:cs="Times New Roman"/>
          <w:sz w:val="28"/>
          <w:szCs w:val="28"/>
        </w:rPr>
        <w:t>Шередекин</w:t>
      </w:r>
      <w:proofErr w:type="spellEnd"/>
    </w:p>
    <w:p w:rsidR="00BD3743" w:rsidRPr="00BD3743" w:rsidRDefault="00BD3743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202" w:rsidRPr="00076202" w:rsidRDefault="00076202" w:rsidP="0073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202" w:rsidRPr="00076202" w:rsidSect="00C77DCA">
      <w:headerReference w:type="default" r:id="rId7"/>
      <w:pgSz w:w="11906" w:h="16838" w:code="9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D" w:rsidRDefault="0012397D" w:rsidP="008E1277">
      <w:pPr>
        <w:spacing w:after="0" w:line="240" w:lineRule="auto"/>
      </w:pPr>
      <w:r>
        <w:separator/>
      </w:r>
    </w:p>
  </w:endnote>
  <w:endnote w:type="continuationSeparator" w:id="0">
    <w:p w:rsidR="0012397D" w:rsidRDefault="0012397D" w:rsidP="008E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D" w:rsidRDefault="0012397D" w:rsidP="008E1277">
      <w:pPr>
        <w:spacing w:after="0" w:line="240" w:lineRule="auto"/>
      </w:pPr>
      <w:r>
        <w:separator/>
      </w:r>
    </w:p>
  </w:footnote>
  <w:footnote w:type="continuationSeparator" w:id="0">
    <w:p w:rsidR="0012397D" w:rsidRDefault="0012397D" w:rsidP="008E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2687"/>
      <w:docPartObj>
        <w:docPartGallery w:val="Page Numbers (Top of Page)"/>
        <w:docPartUnique/>
      </w:docPartObj>
    </w:sdtPr>
    <w:sdtEndPr/>
    <w:sdtContent>
      <w:p w:rsidR="008E1277" w:rsidRDefault="008E12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82">
          <w:rPr>
            <w:noProof/>
          </w:rPr>
          <w:t>2</w:t>
        </w:r>
        <w:r>
          <w:fldChar w:fldCharType="end"/>
        </w:r>
      </w:p>
    </w:sdtContent>
  </w:sdt>
  <w:p w:rsidR="008E1277" w:rsidRDefault="008E12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26E67"/>
    <w:multiLevelType w:val="hybridMultilevel"/>
    <w:tmpl w:val="8848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96"/>
    <w:rsid w:val="00076202"/>
    <w:rsid w:val="0012397D"/>
    <w:rsid w:val="00232B50"/>
    <w:rsid w:val="002A4B4E"/>
    <w:rsid w:val="00433ED0"/>
    <w:rsid w:val="005626FF"/>
    <w:rsid w:val="0073535E"/>
    <w:rsid w:val="008E1277"/>
    <w:rsid w:val="00913582"/>
    <w:rsid w:val="00B47B81"/>
    <w:rsid w:val="00BD3743"/>
    <w:rsid w:val="00BE3BCC"/>
    <w:rsid w:val="00C66F52"/>
    <w:rsid w:val="00C77DCA"/>
    <w:rsid w:val="00D35996"/>
    <w:rsid w:val="00D80BB2"/>
    <w:rsid w:val="00DD09EE"/>
    <w:rsid w:val="00E353B5"/>
    <w:rsid w:val="00E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26"/>
  <w15:chartTrackingRefBased/>
  <w15:docId w15:val="{17C6D9C5-3294-4F44-B894-C6530A18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2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FF"/>
    <w:rPr>
      <w:rFonts w:ascii="Segoe UI" w:hAnsi="Segoe UI" w:cs="Segoe U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8E1277"/>
  </w:style>
  <w:style w:type="paragraph" w:styleId="a8">
    <w:name w:val="header"/>
    <w:basedOn w:val="a"/>
    <w:link w:val="a9"/>
    <w:uiPriority w:val="99"/>
    <w:unhideWhenUsed/>
    <w:rsid w:val="008E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1277"/>
  </w:style>
  <w:style w:type="paragraph" w:styleId="aa">
    <w:name w:val="footer"/>
    <w:basedOn w:val="a"/>
    <w:link w:val="ab"/>
    <w:uiPriority w:val="99"/>
    <w:unhideWhenUsed/>
    <w:rsid w:val="008E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lastModifiedBy>Pirhova</cp:lastModifiedBy>
  <cp:revision>3</cp:revision>
  <cp:lastPrinted>2019-04-15T05:51:00Z</cp:lastPrinted>
  <dcterms:created xsi:type="dcterms:W3CDTF">2019-04-15T08:56:00Z</dcterms:created>
  <dcterms:modified xsi:type="dcterms:W3CDTF">2019-04-15T09:01:00Z</dcterms:modified>
</cp:coreProperties>
</file>