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19" w:type="dxa"/>
        <w:tblInd w:w="20" w:type="dxa"/>
        <w:tblLayout w:type="fixed"/>
        <w:tblLook w:val="04A0" w:firstRow="1" w:lastRow="0" w:firstColumn="1" w:lastColumn="0" w:noHBand="0" w:noVBand="1"/>
      </w:tblPr>
      <w:tblGrid>
        <w:gridCol w:w="5225"/>
        <w:gridCol w:w="4394"/>
      </w:tblGrid>
      <w:tr w:rsidR="006417A7" w14:paraId="474E04BE" w14:textId="77777777" w:rsidTr="008466FC">
        <w:tc>
          <w:tcPr>
            <w:tcW w:w="5225" w:type="dxa"/>
          </w:tcPr>
          <w:p w14:paraId="5E87E616" w14:textId="77777777" w:rsidR="006417A7" w:rsidRDefault="006417A7" w:rsidP="00F84AE8">
            <w:pPr>
              <w:pageBreakBefore/>
              <w:spacing w:after="140" w:line="276" w:lineRule="auto"/>
              <w:ind w:right="58"/>
              <w:jc w:val="right"/>
              <w:rPr>
                <w:rFonts w:ascii="Times New Roman" w:hAnsi="Times New Roman"/>
                <w:szCs w:val="28"/>
                <w:highlight w:val="white"/>
              </w:rPr>
            </w:pPr>
          </w:p>
        </w:tc>
        <w:tc>
          <w:tcPr>
            <w:tcW w:w="4394" w:type="dxa"/>
          </w:tcPr>
          <w:p w14:paraId="1E92BBA0" w14:textId="77777777" w:rsidR="006417A7" w:rsidRDefault="006417A7" w:rsidP="00F84AE8">
            <w:pPr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Приложение 5</w:t>
            </w:r>
          </w:p>
          <w:p w14:paraId="7E34B699" w14:textId="77777777" w:rsidR="006417A7" w:rsidRDefault="006417A7" w:rsidP="00F84AE8">
            <w:pPr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 административному регламенту предоставления муниципальной услуги «</w:t>
            </w:r>
            <w:r w:rsidRPr="007C32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Освобождение от родительской платы за присмотр и уход в учреждениях, реализующих образовательные программы дошкольного образования на территории муниципального образования Ленинградский муниципальный округ Краснодарского края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»</w:t>
            </w:r>
          </w:p>
        </w:tc>
      </w:tr>
    </w:tbl>
    <w:p w14:paraId="1718BBED" w14:textId="77777777" w:rsidR="006417A7" w:rsidRDefault="006417A7" w:rsidP="006417A7">
      <w:pPr>
        <w:spacing w:before="9" w:after="140" w:line="276" w:lineRule="auto"/>
        <w:ind w:right="58"/>
        <w:jc w:val="both"/>
        <w:rPr>
          <w:rFonts w:ascii="Times New Roman" w:hAnsi="Times New Roman"/>
          <w:szCs w:val="28"/>
          <w:highlight w:val="white"/>
        </w:rPr>
      </w:pPr>
    </w:p>
    <w:p w14:paraId="2AEE30D7" w14:textId="77777777" w:rsidR="006417A7" w:rsidRDefault="006417A7" w:rsidP="006417A7">
      <w:pPr>
        <w:spacing w:before="9" w:after="140" w:line="276" w:lineRule="auto"/>
        <w:ind w:right="58"/>
        <w:jc w:val="both"/>
        <w:rPr>
          <w:rFonts w:ascii="Times New Roman" w:hAnsi="Times New Roman"/>
          <w:szCs w:val="28"/>
          <w:highlight w:val="white"/>
        </w:rPr>
      </w:pPr>
    </w:p>
    <w:p w14:paraId="2946B599" w14:textId="77777777" w:rsidR="006D11AE" w:rsidRDefault="006D11AE" w:rsidP="006D11AE">
      <w:pPr>
        <w:widowControl w:val="0"/>
        <w:rPr>
          <w:rFonts w:ascii="Times New Roman" w:eastAsia="Arial" w:hAnsi="Times New Roman" w:cs="Arial"/>
          <w:color w:val="00000A"/>
          <w:sz w:val="20"/>
          <w:szCs w:val="20"/>
          <w:highlight w:val="white"/>
        </w:rPr>
      </w:pPr>
      <w:bookmarkStart w:id="0" w:name="_Hlk235026721"/>
      <w:r>
        <w:rPr>
          <w:rFonts w:ascii="Times New Roman" w:eastAsia="Arial" w:hAnsi="Times New Roman" w:cs="Times New Roman"/>
          <w:b/>
          <w:color w:val="000000"/>
          <w:sz w:val="28"/>
          <w:szCs w:val="28"/>
          <w:highlight w:val="white"/>
        </w:rPr>
        <w:t>УВЕДОМЛЕНИЕ</w:t>
      </w:r>
      <w:bookmarkEnd w:id="0"/>
    </w:p>
    <w:p w14:paraId="18B1692E" w14:textId="77777777" w:rsidR="006D11AE" w:rsidRDefault="006D11AE" w:rsidP="006D11AE">
      <w:pPr>
        <w:widowControl w:val="0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  <w:highlight w:val="white"/>
        </w:rPr>
        <w:t xml:space="preserve"> об </w:t>
      </w: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освобождении от родительской платы </w:t>
      </w:r>
    </w:p>
    <w:p w14:paraId="691CBED5" w14:textId="77777777" w:rsidR="006D11AE" w:rsidRDefault="006D11AE" w:rsidP="006D11AE">
      <w:pPr>
        <w:widowControl w:val="0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за присмотр и уход в учреждениях, реализующих образовательные </w:t>
      </w:r>
    </w:p>
    <w:p w14:paraId="0ED1E944" w14:textId="77777777" w:rsidR="006D11AE" w:rsidRDefault="006D11AE" w:rsidP="006D11AE">
      <w:pPr>
        <w:widowControl w:val="0"/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color w:val="000000"/>
          <w:sz w:val="28"/>
          <w:szCs w:val="28"/>
        </w:rPr>
        <w:t xml:space="preserve">программы дошкольного образования </w:t>
      </w:r>
    </w:p>
    <w:p w14:paraId="25EEA128" w14:textId="77777777" w:rsidR="006D11AE" w:rsidRDefault="006D11AE" w:rsidP="006D11AE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62"/>
        <w:gridCol w:w="4276"/>
      </w:tblGrid>
      <w:tr w:rsidR="002F106D" w14:paraId="1BBBF445" w14:textId="77777777" w:rsidTr="002F106D">
        <w:trPr>
          <w:trHeight w:val="1015"/>
        </w:trPr>
        <w:tc>
          <w:tcPr>
            <w:tcW w:w="5382" w:type="dxa"/>
          </w:tcPr>
          <w:p w14:paraId="42ABCB49" w14:textId="77777777" w:rsidR="002F106D" w:rsidRDefault="002F106D" w:rsidP="006D11AE">
            <w:pPr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</w:p>
        </w:tc>
        <w:tc>
          <w:tcPr>
            <w:tcW w:w="4246" w:type="dxa"/>
          </w:tcPr>
          <w:p w14:paraId="4CF86A1B" w14:textId="77777777" w:rsidR="002F106D" w:rsidRDefault="002F106D" w:rsidP="002F106D">
            <w:pPr>
              <w:jc w:val="left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Кому: ______________________</w:t>
            </w:r>
          </w:p>
          <w:p w14:paraId="3D2ED0A2" w14:textId="7D68CA30" w:rsidR="002F106D" w:rsidRDefault="002F106D" w:rsidP="002F106D">
            <w:pPr>
              <w:jc w:val="left"/>
              <w:rPr>
                <w:rFonts w:ascii="Times New Roman" w:eastAsia="Times New Roman" w:hAnsi="Times New Roman"/>
                <w:color w:val="0F1115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lang w:eastAsia="ru-RU"/>
              </w:rPr>
              <w:t xml:space="preserve">         (фамилия, имя, отчество заявителя)</w:t>
            </w:r>
          </w:p>
          <w:p w14:paraId="53A27DAB" w14:textId="13A6D596" w:rsidR="002F106D" w:rsidRDefault="002F106D" w:rsidP="002F106D">
            <w:pPr>
              <w:jc w:val="left"/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F1115"/>
                <w:sz w:val="28"/>
                <w:szCs w:val="28"/>
                <w:lang w:eastAsia="ru-RU"/>
              </w:rPr>
              <w:t>_____________________________</w:t>
            </w:r>
          </w:p>
        </w:tc>
      </w:tr>
    </w:tbl>
    <w:p w14:paraId="4EA951FF" w14:textId="77777777" w:rsidR="006D11AE" w:rsidRDefault="006D11AE" w:rsidP="006D11AE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50BB9501" w14:textId="77777777" w:rsidR="006D11AE" w:rsidRDefault="006D11AE" w:rsidP="006D11AE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Рассмотрев заявление ________________________________________________________________,</w:t>
      </w:r>
    </w:p>
    <w:p w14:paraId="47501A62" w14:textId="77777777" w:rsidR="006D11AE" w:rsidRPr="00B32D80" w:rsidRDefault="006D11AE" w:rsidP="006D11AE">
      <w:pPr>
        <w:shd w:val="clear" w:color="auto" w:fill="FFFFFF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32D8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>(фамилия, имя, отчество заявителя)</w:t>
      </w:r>
    </w:p>
    <w:p w14:paraId="67110554" w14:textId="77777777" w:rsidR="006D11AE" w:rsidRDefault="006D11AE" w:rsidP="006D11AE">
      <w:pPr>
        <w:shd w:val="clear" w:color="auto" w:fill="FFFFFF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13065EA8" w14:textId="77777777" w:rsidR="006D11AE" w:rsidRDefault="006D11AE" w:rsidP="006D11AE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учреждение </w:t>
      </w: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уведомляет Вас о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б освобождении от родительской платы за присмотр и уход за ребенком (детьми):</w:t>
      </w:r>
    </w:p>
    <w:p w14:paraId="7669FF29" w14:textId="77777777" w:rsidR="006D11AE" w:rsidRDefault="006D11AE" w:rsidP="006D11AE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_________________________________________________________________</w:t>
      </w:r>
    </w:p>
    <w:p w14:paraId="5B6EC792" w14:textId="77777777" w:rsidR="006D11AE" w:rsidRPr="00B32D80" w:rsidRDefault="006D11AE" w:rsidP="006D11A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  <w:r w:rsidRPr="00B32D80">
        <w:rPr>
          <w:rFonts w:ascii="Times New Roman" w:eastAsia="Times New Roman" w:hAnsi="Times New Roman"/>
          <w:color w:val="0F1115"/>
          <w:sz w:val="24"/>
          <w:szCs w:val="24"/>
          <w:lang w:eastAsia="ru-RU"/>
        </w:rPr>
        <w:t xml:space="preserve">                         (фамилия, имя, отчество ребенка, дата рождения)</w:t>
      </w:r>
    </w:p>
    <w:p w14:paraId="43EB19A9" w14:textId="77777777" w:rsidR="006D11AE" w:rsidRPr="00B32D80" w:rsidRDefault="006D11AE" w:rsidP="006D11A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4"/>
          <w:szCs w:val="24"/>
          <w:lang w:eastAsia="ru-RU"/>
        </w:rPr>
      </w:pPr>
    </w:p>
    <w:p w14:paraId="2D443845" w14:textId="77777777" w:rsidR="006D11AE" w:rsidRDefault="006D11AE" w:rsidP="006D11A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Льгота предоставляется с «____</w:t>
      </w:r>
      <w:r>
        <w:rPr>
          <w:rFonts w:ascii="Times New Roman" w:eastAsia="Times New Roman" w:hAnsi="Times New Roman"/>
          <w:b/>
          <w:bCs/>
          <w:iCs/>
          <w:color w:val="0F1115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bCs/>
          <w:i/>
          <w:iCs/>
          <w:color w:val="0F1115"/>
          <w:sz w:val="28"/>
          <w:szCs w:val="28"/>
          <w:lang w:eastAsia="ru-RU"/>
        </w:rPr>
        <w:t xml:space="preserve"> ___________ </w:t>
      </w:r>
      <w:r>
        <w:rPr>
          <w:rFonts w:ascii="Times New Roman" w:eastAsia="Times New Roman" w:hAnsi="Times New Roman"/>
          <w:bCs/>
          <w:iCs/>
          <w:color w:val="0F1115"/>
          <w:sz w:val="28"/>
          <w:szCs w:val="28"/>
          <w:lang w:eastAsia="ru-RU"/>
        </w:rPr>
        <w:t>20___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г.</w:t>
      </w:r>
    </w:p>
    <w:p w14:paraId="2D2F7AAC" w14:textId="77777777" w:rsidR="006D11AE" w:rsidRDefault="006D11AE" w:rsidP="006D11AE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59D59246" w14:textId="3C9929EC" w:rsidR="006417A7" w:rsidRDefault="006D11AE" w:rsidP="002F106D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Решение действительно на период действия права на льготу.</w:t>
      </w:r>
      <w:bookmarkStart w:id="1" w:name="_GoBack"/>
      <w:bookmarkEnd w:id="1"/>
    </w:p>
    <w:p w14:paraId="71597BF1" w14:textId="77777777" w:rsidR="006417A7" w:rsidRDefault="006417A7" w:rsidP="006417A7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</w:p>
    <w:p w14:paraId="10F4B7B4" w14:textId="07AF41BF" w:rsidR="006417A7" w:rsidRDefault="006417A7" w:rsidP="006417A7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Руководитель Организации   __________________      </w:t>
      </w:r>
      <w:r w:rsidR="006D11AE"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(__________________)</w:t>
      </w:r>
    </w:p>
    <w:p w14:paraId="17381E47" w14:textId="77777777" w:rsidR="006417A7" w:rsidRDefault="006417A7" w:rsidP="006417A7">
      <w:pPr>
        <w:shd w:val="clear" w:color="auto" w:fill="FFFFFF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М.П.</w:t>
      </w:r>
    </w:p>
    <w:p w14:paraId="5EEE51DF" w14:textId="77777777" w:rsidR="006417A7" w:rsidRDefault="006417A7" w:rsidP="006417A7">
      <w:pPr>
        <w:spacing w:before="9" w:after="140" w:line="276" w:lineRule="auto"/>
        <w:ind w:left="20" w:right="58" w:hanging="20"/>
        <w:jc w:val="right"/>
        <w:rPr>
          <w:rFonts w:ascii="Times New Roman" w:hAnsi="Times New Roman"/>
          <w:szCs w:val="28"/>
          <w:highlight w:val="white"/>
        </w:rPr>
      </w:pPr>
    </w:p>
    <w:p w14:paraId="473D58FB" w14:textId="6764B664" w:rsidR="006417A7" w:rsidRDefault="006417A7" w:rsidP="006417A7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Начальник управления </w:t>
      </w:r>
      <w:r>
        <w:rPr>
          <w:rFonts w:ascii="Times New Roman" w:hAnsi="Times New Roman" w:cs="Times New Roman"/>
          <w:sz w:val="28"/>
          <w:szCs w:val="28"/>
          <w:highlight w:val="white"/>
        </w:rPr>
        <w:t>образования</w:t>
      </w:r>
    </w:p>
    <w:p w14:paraId="178B7DB6" w14:textId="77777777" w:rsidR="006417A7" w:rsidRDefault="006417A7" w:rsidP="006417A7">
      <w:pPr>
        <w:shd w:val="clear" w:color="auto" w:fill="FFFFFF"/>
        <w:jc w:val="lef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администрации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муниципального образования</w:t>
      </w:r>
      <w:r>
        <w:rPr>
          <w:rFonts w:ascii="Times New Roman" w:hAnsi="Times New Roman" w:cs="Times New Roman"/>
          <w:highlight w:val="white"/>
        </w:rPr>
        <w:t xml:space="preserve"> </w:t>
      </w:r>
    </w:p>
    <w:p w14:paraId="5D627181" w14:textId="77777777" w:rsidR="006417A7" w:rsidRDefault="006417A7" w:rsidP="006417A7">
      <w:pPr>
        <w:shd w:val="clear" w:color="auto" w:fill="FFFFFF"/>
        <w:jc w:val="left"/>
        <w:rPr>
          <w:rFonts w:ascii="Times New Roman" w:hAnsi="Times New Roman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Ленинградский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муниципальный округ</w:t>
      </w:r>
    </w:p>
    <w:p w14:paraId="24A93928" w14:textId="77777777" w:rsidR="006417A7" w:rsidRDefault="006417A7" w:rsidP="006417A7">
      <w:pPr>
        <w:widowControl w:val="0"/>
        <w:jc w:val="left"/>
        <w:rPr>
          <w:rFonts w:ascii="Times New Roman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Краснодарского края                                                                    Л.П. Петроченкова</w:t>
      </w:r>
    </w:p>
    <w:p w14:paraId="3E02E7F9" w14:textId="77777777" w:rsidR="0083188C" w:rsidRDefault="0083188C" w:rsidP="006417A7">
      <w:pPr>
        <w:tabs>
          <w:tab w:val="left" w:pos="6360"/>
        </w:tabs>
        <w:ind w:right="-1"/>
        <w:jc w:val="left"/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</w:pPr>
    </w:p>
    <w:sectPr w:rsidR="0083188C"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7E8E2B" w14:textId="77777777" w:rsidR="00736934" w:rsidRDefault="00736934">
      <w:r>
        <w:separator/>
      </w:r>
    </w:p>
  </w:endnote>
  <w:endnote w:type="continuationSeparator" w:id="0">
    <w:p w14:paraId="4D6A1017" w14:textId="77777777" w:rsidR="00736934" w:rsidRDefault="00736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BF8B29" w14:textId="77777777" w:rsidR="00736934" w:rsidRDefault="00736934">
      <w:r>
        <w:separator/>
      </w:r>
    </w:p>
  </w:footnote>
  <w:footnote w:type="continuationSeparator" w:id="0">
    <w:p w14:paraId="2652E99D" w14:textId="77777777" w:rsidR="00736934" w:rsidRDefault="00736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9632C"/>
    <w:rsid w:val="000C7A3C"/>
    <w:rsid w:val="000E5080"/>
    <w:rsid w:val="001064BB"/>
    <w:rsid w:val="001310CF"/>
    <w:rsid w:val="001639A1"/>
    <w:rsid w:val="00184449"/>
    <w:rsid w:val="001F5D75"/>
    <w:rsid w:val="00224807"/>
    <w:rsid w:val="00234970"/>
    <w:rsid w:val="0025190E"/>
    <w:rsid w:val="0026280B"/>
    <w:rsid w:val="00271B65"/>
    <w:rsid w:val="002864E7"/>
    <w:rsid w:val="002A6E1A"/>
    <w:rsid w:val="002F106D"/>
    <w:rsid w:val="003163D1"/>
    <w:rsid w:val="00323789"/>
    <w:rsid w:val="00336738"/>
    <w:rsid w:val="0034201F"/>
    <w:rsid w:val="003B660C"/>
    <w:rsid w:val="00470111"/>
    <w:rsid w:val="004A6982"/>
    <w:rsid w:val="004B7E10"/>
    <w:rsid w:val="004D0375"/>
    <w:rsid w:val="004F3952"/>
    <w:rsid w:val="005049D8"/>
    <w:rsid w:val="00506439"/>
    <w:rsid w:val="00535C00"/>
    <w:rsid w:val="00553614"/>
    <w:rsid w:val="005A0362"/>
    <w:rsid w:val="0061342D"/>
    <w:rsid w:val="006370B0"/>
    <w:rsid w:val="006417A7"/>
    <w:rsid w:val="00643E24"/>
    <w:rsid w:val="00652ECA"/>
    <w:rsid w:val="00662633"/>
    <w:rsid w:val="00680AF2"/>
    <w:rsid w:val="006A00C9"/>
    <w:rsid w:val="006D11AE"/>
    <w:rsid w:val="006D72EE"/>
    <w:rsid w:val="006E66F9"/>
    <w:rsid w:val="00736934"/>
    <w:rsid w:val="007422ED"/>
    <w:rsid w:val="007A7C77"/>
    <w:rsid w:val="007C3220"/>
    <w:rsid w:val="007F6653"/>
    <w:rsid w:val="0083188C"/>
    <w:rsid w:val="008466FC"/>
    <w:rsid w:val="00852889"/>
    <w:rsid w:val="00857012"/>
    <w:rsid w:val="00872E79"/>
    <w:rsid w:val="009344B7"/>
    <w:rsid w:val="00A46BE9"/>
    <w:rsid w:val="00AB04E6"/>
    <w:rsid w:val="00AD00A3"/>
    <w:rsid w:val="00AD50B1"/>
    <w:rsid w:val="00AE0B61"/>
    <w:rsid w:val="00B01A97"/>
    <w:rsid w:val="00B128F6"/>
    <w:rsid w:val="00B22F7B"/>
    <w:rsid w:val="00B32379"/>
    <w:rsid w:val="00B32D80"/>
    <w:rsid w:val="00B61CEE"/>
    <w:rsid w:val="00B76269"/>
    <w:rsid w:val="00B93381"/>
    <w:rsid w:val="00BE5BAF"/>
    <w:rsid w:val="00C34E9F"/>
    <w:rsid w:val="00C634F0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7A7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2A75C9-DD53-494F-AE09-AF21DAC62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1804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2026-09-30T06:48:00Z</cp:lastPrinted>
  <dcterms:created xsi:type="dcterms:W3CDTF">2026-05-27T17:33:00Z</dcterms:created>
  <dcterms:modified xsi:type="dcterms:W3CDTF">2026-09-30T09:17:00Z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