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04437" w14:textId="77777777" w:rsidR="00216F1D" w:rsidRPr="00216F1D" w:rsidRDefault="00216F1D" w:rsidP="00216F1D">
      <w:pPr>
        <w:spacing w:after="0"/>
        <w:ind w:left="5387"/>
        <w:rPr>
          <w:rFonts w:eastAsia="Calibri" w:cs="Times New Roman"/>
          <w:szCs w:val="28"/>
        </w:rPr>
      </w:pPr>
      <w:r w:rsidRPr="00216F1D">
        <w:rPr>
          <w:rFonts w:eastAsia="Calibri" w:cs="Times New Roman"/>
          <w:szCs w:val="28"/>
        </w:rPr>
        <w:t>Приложение 4</w:t>
      </w:r>
    </w:p>
    <w:p w14:paraId="59A5EFB5" w14:textId="77777777" w:rsidR="00216F1D" w:rsidRPr="00216F1D" w:rsidRDefault="00216F1D" w:rsidP="00216F1D">
      <w:pPr>
        <w:spacing w:after="0"/>
        <w:ind w:left="5387"/>
        <w:rPr>
          <w:rFonts w:eastAsia="Calibri" w:cs="Times New Roman"/>
          <w:szCs w:val="28"/>
        </w:rPr>
      </w:pPr>
      <w:r w:rsidRPr="00216F1D">
        <w:rPr>
          <w:rFonts w:eastAsia="Calibri" w:cs="Times New Roman"/>
          <w:szCs w:val="28"/>
        </w:rPr>
        <w:t>УТВЕРЖДЕНЫ</w:t>
      </w:r>
    </w:p>
    <w:p w14:paraId="4DE9EB2A" w14:textId="77777777" w:rsidR="00216F1D" w:rsidRPr="00216F1D" w:rsidRDefault="00216F1D" w:rsidP="00216F1D">
      <w:pPr>
        <w:spacing w:after="0"/>
        <w:ind w:left="5387"/>
        <w:rPr>
          <w:rFonts w:eastAsia="Calibri" w:cs="Times New Roman"/>
          <w:szCs w:val="28"/>
        </w:rPr>
      </w:pPr>
      <w:r w:rsidRPr="00216F1D">
        <w:rPr>
          <w:rFonts w:eastAsia="Calibri" w:cs="Times New Roman"/>
          <w:szCs w:val="28"/>
        </w:rPr>
        <w:t>решением Совета</w:t>
      </w:r>
    </w:p>
    <w:p w14:paraId="21EF8021" w14:textId="77777777" w:rsidR="00216F1D" w:rsidRPr="00216F1D" w:rsidRDefault="00216F1D" w:rsidP="00216F1D">
      <w:pPr>
        <w:spacing w:after="0"/>
        <w:ind w:left="5387"/>
        <w:rPr>
          <w:rFonts w:eastAsia="Calibri" w:cs="Times New Roman"/>
          <w:szCs w:val="28"/>
        </w:rPr>
      </w:pPr>
      <w:r w:rsidRPr="00216F1D">
        <w:rPr>
          <w:rFonts w:eastAsia="Calibri" w:cs="Times New Roman"/>
          <w:szCs w:val="28"/>
        </w:rPr>
        <w:t>муниципального образования</w:t>
      </w:r>
    </w:p>
    <w:p w14:paraId="7C132B9B" w14:textId="088EE2A4" w:rsidR="00216F1D" w:rsidRPr="00216F1D" w:rsidRDefault="00216F1D" w:rsidP="00216F1D">
      <w:pPr>
        <w:spacing w:after="0"/>
        <w:ind w:left="5387"/>
        <w:rPr>
          <w:rFonts w:eastAsia="Calibri" w:cs="Times New Roman"/>
          <w:szCs w:val="28"/>
        </w:rPr>
      </w:pPr>
      <w:r w:rsidRPr="00216F1D">
        <w:rPr>
          <w:rFonts w:eastAsia="Calibri" w:cs="Times New Roman"/>
          <w:szCs w:val="28"/>
        </w:rPr>
        <w:t xml:space="preserve">Ленинградский </w:t>
      </w:r>
      <w:r w:rsidR="00E10F83">
        <w:rPr>
          <w:rFonts w:eastAsia="Calibri" w:cs="Times New Roman"/>
          <w:szCs w:val="28"/>
        </w:rPr>
        <w:t>муниципальный округ Краснодарского края</w:t>
      </w:r>
    </w:p>
    <w:p w14:paraId="067CCD4D" w14:textId="77777777" w:rsidR="00216F1D" w:rsidRPr="00216F1D" w:rsidRDefault="00216F1D" w:rsidP="00216F1D">
      <w:pPr>
        <w:spacing w:after="0"/>
        <w:ind w:left="5387"/>
        <w:rPr>
          <w:rFonts w:eastAsia="Calibri" w:cs="Times New Roman"/>
          <w:szCs w:val="28"/>
        </w:rPr>
      </w:pPr>
      <w:r w:rsidRPr="00216F1D">
        <w:rPr>
          <w:rFonts w:eastAsia="Calibri" w:cs="Times New Roman"/>
          <w:szCs w:val="28"/>
        </w:rPr>
        <w:t>от _______________  № ___</w:t>
      </w:r>
    </w:p>
    <w:p w14:paraId="7CDCBD57" w14:textId="77777777" w:rsidR="00216F1D" w:rsidRPr="00216F1D" w:rsidRDefault="00216F1D" w:rsidP="00216F1D">
      <w:pPr>
        <w:spacing w:after="0"/>
        <w:ind w:left="5103"/>
        <w:rPr>
          <w:rFonts w:eastAsia="Calibri" w:cs="Times New Roman"/>
          <w:szCs w:val="28"/>
        </w:rPr>
      </w:pPr>
    </w:p>
    <w:p w14:paraId="3B589F8D" w14:textId="77777777" w:rsidR="00216F1D" w:rsidRPr="00216F1D" w:rsidRDefault="00216F1D" w:rsidP="00216F1D">
      <w:pPr>
        <w:spacing w:after="0"/>
        <w:ind w:left="5103"/>
        <w:rPr>
          <w:rFonts w:eastAsia="Calibri" w:cs="Times New Roman"/>
          <w:szCs w:val="28"/>
        </w:rPr>
      </w:pPr>
    </w:p>
    <w:p w14:paraId="51EDC242" w14:textId="77777777" w:rsidR="00216F1D" w:rsidRPr="00216F1D" w:rsidRDefault="00216F1D" w:rsidP="00216F1D">
      <w:pPr>
        <w:spacing w:after="0"/>
        <w:ind w:left="5103"/>
        <w:rPr>
          <w:rFonts w:eastAsia="Calibri" w:cs="Times New Roman"/>
          <w:szCs w:val="28"/>
        </w:rPr>
      </w:pPr>
    </w:p>
    <w:p w14:paraId="2942363E" w14:textId="77777777" w:rsidR="00216F1D" w:rsidRPr="00216F1D" w:rsidRDefault="00216F1D" w:rsidP="00216F1D">
      <w:pPr>
        <w:spacing w:after="0"/>
        <w:ind w:left="5103"/>
        <w:rPr>
          <w:rFonts w:eastAsia="Calibri" w:cs="Times New Roman"/>
          <w:szCs w:val="28"/>
        </w:rPr>
      </w:pPr>
    </w:p>
    <w:p w14:paraId="6C27C150" w14:textId="77777777" w:rsidR="00216F1D" w:rsidRPr="00216F1D" w:rsidRDefault="00216F1D" w:rsidP="00216F1D">
      <w:pPr>
        <w:spacing w:after="0"/>
        <w:ind w:left="5103"/>
        <w:rPr>
          <w:rFonts w:eastAsia="Calibri" w:cs="Times New Roman"/>
          <w:szCs w:val="28"/>
        </w:rPr>
      </w:pPr>
    </w:p>
    <w:p w14:paraId="4C2FFD44" w14:textId="549197B8" w:rsidR="00216F1D" w:rsidRDefault="00216F1D" w:rsidP="00216F1D">
      <w:pPr>
        <w:spacing w:after="0"/>
        <w:jc w:val="center"/>
        <w:rPr>
          <w:rFonts w:eastAsia="Calibri" w:cs="Times New Roman"/>
        </w:rPr>
      </w:pPr>
      <w:r w:rsidRPr="00216F1D">
        <w:rPr>
          <w:rFonts w:eastAsia="Calibri" w:cs="Times New Roman"/>
        </w:rPr>
        <w:t xml:space="preserve">Источники финансирования дефицита бюджета муниципального образования Ленинградский район по кодам </w:t>
      </w:r>
      <w:proofErr w:type="gramStart"/>
      <w:r w:rsidRPr="00216F1D">
        <w:rPr>
          <w:rFonts w:eastAsia="Calibri" w:cs="Times New Roman"/>
        </w:rPr>
        <w:t>классификации источников финансирования дефицитов бюджетов</w:t>
      </w:r>
      <w:proofErr w:type="gramEnd"/>
      <w:r w:rsidRPr="00216F1D">
        <w:rPr>
          <w:rFonts w:eastAsia="Calibri" w:cs="Times New Roman"/>
        </w:rPr>
        <w:t xml:space="preserve"> за 202</w:t>
      </w:r>
      <w:r w:rsidR="00E10F83">
        <w:rPr>
          <w:rFonts w:eastAsia="Calibri" w:cs="Times New Roman"/>
        </w:rPr>
        <w:t>4</w:t>
      </w:r>
      <w:r w:rsidRPr="00216F1D">
        <w:rPr>
          <w:rFonts w:eastAsia="Calibri" w:cs="Times New Roman"/>
        </w:rPr>
        <w:t xml:space="preserve"> год</w:t>
      </w:r>
      <w:r>
        <w:rPr>
          <w:rFonts w:eastAsia="Calibri" w:cs="Times New Roman"/>
        </w:rPr>
        <w:t xml:space="preserve">   </w:t>
      </w:r>
    </w:p>
    <w:p w14:paraId="65EFAF78" w14:textId="372B7BEA" w:rsidR="00216F1D" w:rsidRDefault="00216F1D" w:rsidP="00216F1D">
      <w:pPr>
        <w:spacing w:after="0"/>
        <w:jc w:val="center"/>
        <w:rPr>
          <w:rFonts w:eastAsia="Calibri" w:cs="Times New Roman"/>
        </w:rPr>
      </w:pPr>
    </w:p>
    <w:p w14:paraId="1A3D9A60" w14:textId="48580A99" w:rsidR="00216F1D" w:rsidRDefault="00216F1D" w:rsidP="00216F1D">
      <w:pPr>
        <w:spacing w:after="0"/>
        <w:jc w:val="center"/>
        <w:rPr>
          <w:rFonts w:eastAsia="Calibri" w:cs="Times New Roman"/>
        </w:rPr>
      </w:pPr>
    </w:p>
    <w:p w14:paraId="749B727C" w14:textId="64FFE818" w:rsidR="00216F1D" w:rsidRDefault="00996EAC" w:rsidP="0037778C">
      <w:pPr>
        <w:spacing w:after="0"/>
        <w:ind w:right="282"/>
        <w:jc w:val="center"/>
        <w:rPr>
          <w:rFonts w:eastAsia="Calibri" w:cs="Times New Roman"/>
        </w:rPr>
      </w:pPr>
      <w:r>
        <w:rPr>
          <w:rFonts w:eastAsia="Calibri" w:cs="Times New Roman"/>
        </w:rPr>
        <w:t xml:space="preserve">                                                                                   </w:t>
      </w:r>
      <w:r w:rsidR="0037778C">
        <w:rPr>
          <w:rFonts w:eastAsia="Calibri" w:cs="Times New Roman"/>
        </w:rPr>
        <w:t xml:space="preserve">                              </w:t>
      </w:r>
      <w:r>
        <w:rPr>
          <w:rFonts w:eastAsia="Calibri" w:cs="Times New Roman"/>
        </w:rPr>
        <w:t xml:space="preserve">    тыс.</w:t>
      </w:r>
      <w:r w:rsidR="00E10F83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руб</w:t>
      </w:r>
      <w:r w:rsidR="00E10F83">
        <w:rPr>
          <w:rFonts w:eastAsia="Calibri" w:cs="Times New Roman"/>
        </w:rPr>
        <w:t>лей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7"/>
        <w:gridCol w:w="2801"/>
        <w:gridCol w:w="1984"/>
        <w:gridCol w:w="1843"/>
      </w:tblGrid>
      <w:tr w:rsidR="005045E2" w:rsidRPr="005045E2" w14:paraId="4AF74DA5" w14:textId="77777777" w:rsidTr="00937428">
        <w:trPr>
          <w:trHeight w:val="1485"/>
        </w:trPr>
        <w:tc>
          <w:tcPr>
            <w:tcW w:w="3437" w:type="dxa"/>
            <w:shd w:val="clear" w:color="auto" w:fill="auto"/>
            <w:vAlign w:val="center"/>
            <w:hideMark/>
          </w:tcPr>
          <w:p w14:paraId="09034E2F" w14:textId="77777777" w:rsidR="00216F1D" w:rsidRPr="00216F1D" w:rsidRDefault="00216F1D" w:rsidP="00216F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F1D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14:paraId="1479C4DD" w14:textId="77777777" w:rsidR="00216F1D" w:rsidRPr="00216F1D" w:rsidRDefault="00216F1D" w:rsidP="00216F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F1D">
              <w:rPr>
                <w:rFonts w:eastAsia="Times New Roman" w:cs="Times New Roman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E821C64" w14:textId="77777777" w:rsidR="00216F1D" w:rsidRPr="00216F1D" w:rsidRDefault="00216F1D" w:rsidP="00216F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F1D">
              <w:rPr>
                <w:rFonts w:eastAsia="Times New Roman" w:cs="Times New Roman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087F476" w14:textId="77777777" w:rsidR="00216F1D" w:rsidRPr="00216F1D" w:rsidRDefault="00216F1D" w:rsidP="00216F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F1D">
              <w:rPr>
                <w:rFonts w:eastAsia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5045E2" w:rsidRPr="005045E2" w14:paraId="6892A8A9" w14:textId="77777777" w:rsidTr="00937428">
        <w:trPr>
          <w:trHeight w:val="240"/>
        </w:trPr>
        <w:tc>
          <w:tcPr>
            <w:tcW w:w="3437" w:type="dxa"/>
            <w:shd w:val="clear" w:color="auto" w:fill="auto"/>
            <w:vAlign w:val="center"/>
            <w:hideMark/>
          </w:tcPr>
          <w:p w14:paraId="0C6A94E0" w14:textId="77777777" w:rsidR="00216F1D" w:rsidRPr="00216F1D" w:rsidRDefault="00216F1D" w:rsidP="00216F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6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14:paraId="36596A19" w14:textId="75031ED9" w:rsidR="00216F1D" w:rsidRPr="00216F1D" w:rsidRDefault="00937428" w:rsidP="00216F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F48117B" w14:textId="4BF39E52" w:rsidR="00216F1D" w:rsidRPr="00216F1D" w:rsidRDefault="00937428" w:rsidP="00216F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AD371B4" w14:textId="11B5B103" w:rsidR="00216F1D" w:rsidRPr="00216F1D" w:rsidRDefault="00937428" w:rsidP="00216F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5045E2" w:rsidRPr="005045E2" w14:paraId="07A16ABC" w14:textId="77777777" w:rsidTr="00937428">
        <w:trPr>
          <w:trHeight w:val="240"/>
        </w:trPr>
        <w:tc>
          <w:tcPr>
            <w:tcW w:w="3437" w:type="dxa"/>
            <w:shd w:val="clear" w:color="auto" w:fill="auto"/>
            <w:vAlign w:val="bottom"/>
            <w:hideMark/>
          </w:tcPr>
          <w:p w14:paraId="5D5D3CE0" w14:textId="77777777" w:rsidR="00216F1D" w:rsidRPr="00216F1D" w:rsidRDefault="00216F1D" w:rsidP="00216F1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14:paraId="4822D5D5" w14:textId="77777777" w:rsidR="00216F1D" w:rsidRPr="00216F1D" w:rsidRDefault="00216F1D" w:rsidP="00216F1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B721A73" w14:textId="43EA4D20" w:rsidR="00216F1D" w:rsidRPr="00937428" w:rsidRDefault="009D40A3" w:rsidP="00216F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109543,0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6DB851" w14:textId="7CAEDB4B" w:rsidR="00216F1D" w:rsidRPr="00937428" w:rsidRDefault="009D40A3" w:rsidP="00216F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32786,4</w:t>
            </w:r>
          </w:p>
        </w:tc>
      </w:tr>
      <w:tr w:rsidR="005045E2" w:rsidRPr="005045E2" w14:paraId="2A670B17" w14:textId="77777777" w:rsidTr="00937428">
        <w:trPr>
          <w:trHeight w:val="240"/>
        </w:trPr>
        <w:tc>
          <w:tcPr>
            <w:tcW w:w="3437" w:type="dxa"/>
            <w:shd w:val="clear" w:color="auto" w:fill="auto"/>
            <w:vAlign w:val="bottom"/>
            <w:hideMark/>
          </w:tcPr>
          <w:p w14:paraId="56885F60" w14:textId="77777777" w:rsidR="00216F1D" w:rsidRPr="00216F1D" w:rsidRDefault="00216F1D" w:rsidP="00216F1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 xml:space="preserve">     в том числе: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02775F1F" w14:textId="24A8119F" w:rsidR="00216F1D" w:rsidRPr="00216F1D" w:rsidRDefault="00216F1D" w:rsidP="00216F1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888E93A" w14:textId="5EB8B429" w:rsidR="00216F1D" w:rsidRPr="00937428" w:rsidRDefault="00216F1D" w:rsidP="00216F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681C0D" w14:textId="6EE479F5" w:rsidR="00216F1D" w:rsidRPr="00937428" w:rsidRDefault="00216F1D" w:rsidP="00216F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045E2" w:rsidRPr="005045E2" w14:paraId="4B2B9B7F" w14:textId="77777777" w:rsidTr="00937428">
        <w:trPr>
          <w:trHeight w:val="240"/>
        </w:trPr>
        <w:tc>
          <w:tcPr>
            <w:tcW w:w="3437" w:type="dxa"/>
            <w:shd w:val="clear" w:color="auto" w:fill="auto"/>
            <w:vAlign w:val="bottom"/>
            <w:hideMark/>
          </w:tcPr>
          <w:p w14:paraId="4E2129ED" w14:textId="77777777" w:rsidR="00216F1D" w:rsidRPr="00216F1D" w:rsidRDefault="00216F1D" w:rsidP="00216F1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14:paraId="14AAD9AE" w14:textId="77777777" w:rsidR="00216F1D" w:rsidRPr="00216F1D" w:rsidRDefault="00216F1D" w:rsidP="00216F1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96DA98C" w14:textId="0E5BA57E" w:rsidR="00216F1D" w:rsidRPr="00937428" w:rsidRDefault="009D40A3" w:rsidP="00216F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54500,0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0E48AE" w14:textId="07BDC961" w:rsidR="00216F1D" w:rsidRPr="00937428" w:rsidRDefault="009D40A3" w:rsidP="00216F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10910,0</w:t>
            </w:r>
          </w:p>
        </w:tc>
      </w:tr>
      <w:tr w:rsidR="005045E2" w:rsidRPr="005045E2" w14:paraId="2D681AE2" w14:textId="77777777" w:rsidTr="00937428">
        <w:trPr>
          <w:trHeight w:val="240"/>
        </w:trPr>
        <w:tc>
          <w:tcPr>
            <w:tcW w:w="3437" w:type="dxa"/>
            <w:shd w:val="clear" w:color="auto" w:fill="auto"/>
            <w:vAlign w:val="bottom"/>
            <w:hideMark/>
          </w:tcPr>
          <w:p w14:paraId="62F92669" w14:textId="77777777" w:rsidR="00216F1D" w:rsidRPr="00216F1D" w:rsidRDefault="00216F1D" w:rsidP="00216F1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 xml:space="preserve">       из них: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34624095" w14:textId="4E27AFE1" w:rsidR="00216F1D" w:rsidRPr="00216F1D" w:rsidRDefault="00216F1D" w:rsidP="00216F1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85453E5" w14:textId="63931896" w:rsidR="00216F1D" w:rsidRPr="00937428" w:rsidRDefault="00216F1D" w:rsidP="00216F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2341C6" w14:textId="1D232822" w:rsidR="00216F1D" w:rsidRPr="00937428" w:rsidRDefault="00216F1D" w:rsidP="00216F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045E2" w:rsidRPr="005045E2" w14:paraId="6519CF6B" w14:textId="77777777" w:rsidTr="00937428">
        <w:trPr>
          <w:trHeight w:val="435"/>
        </w:trPr>
        <w:tc>
          <w:tcPr>
            <w:tcW w:w="3437" w:type="dxa"/>
            <w:shd w:val="clear" w:color="auto" w:fill="auto"/>
            <w:vAlign w:val="bottom"/>
            <w:hideMark/>
          </w:tcPr>
          <w:p w14:paraId="0DDC19C2" w14:textId="77777777" w:rsidR="00216F1D" w:rsidRPr="00216F1D" w:rsidRDefault="00216F1D" w:rsidP="00216F1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370E0FB7" w14:textId="77777777" w:rsidR="00216F1D" w:rsidRPr="00216F1D" w:rsidRDefault="00216F1D" w:rsidP="00216F1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902.00.00.00.00.00.0000.000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17DA983" w14:textId="153B5E13" w:rsidR="00216F1D" w:rsidRPr="00937428" w:rsidRDefault="009D40A3" w:rsidP="00216F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54500,0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DCCBC0" w14:textId="591F0EB3" w:rsidR="00216F1D" w:rsidRPr="00937428" w:rsidRDefault="00CE23B6" w:rsidP="00216F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1500</w:t>
            </w:r>
            <w:r w:rsidR="009374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5E2" w:rsidRPr="005045E2" w14:paraId="7A09FFCE" w14:textId="77777777" w:rsidTr="00937428">
        <w:trPr>
          <w:trHeight w:val="435"/>
        </w:trPr>
        <w:tc>
          <w:tcPr>
            <w:tcW w:w="3437" w:type="dxa"/>
            <w:shd w:val="clear" w:color="auto" w:fill="auto"/>
            <w:vAlign w:val="bottom"/>
            <w:hideMark/>
          </w:tcPr>
          <w:p w14:paraId="67477941" w14:textId="77777777" w:rsidR="00216F1D" w:rsidRPr="00216F1D" w:rsidRDefault="00216F1D" w:rsidP="00216F1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73380162" w14:textId="77777777" w:rsidR="00216F1D" w:rsidRPr="00216F1D" w:rsidRDefault="00216F1D" w:rsidP="00216F1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902.01.02.00.00.00.0000.000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699F6B3" w14:textId="0210379F" w:rsidR="00216F1D" w:rsidRPr="00937428" w:rsidRDefault="009D40A3" w:rsidP="00216F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39500,0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9A12A9" w14:textId="45AF02FB" w:rsidR="00216F1D" w:rsidRPr="00937428" w:rsidRDefault="00937428" w:rsidP="00216F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74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5E2" w:rsidRPr="005045E2" w14:paraId="538FEBAE" w14:textId="77777777" w:rsidTr="00937428">
        <w:trPr>
          <w:trHeight w:val="435"/>
        </w:trPr>
        <w:tc>
          <w:tcPr>
            <w:tcW w:w="3437" w:type="dxa"/>
            <w:shd w:val="clear" w:color="auto" w:fill="auto"/>
            <w:vAlign w:val="bottom"/>
            <w:hideMark/>
          </w:tcPr>
          <w:p w14:paraId="6CA77706" w14:textId="77777777" w:rsidR="00216F1D" w:rsidRPr="00216F1D" w:rsidRDefault="00216F1D" w:rsidP="00216F1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371CE6F5" w14:textId="77777777" w:rsidR="00216F1D" w:rsidRPr="00216F1D" w:rsidRDefault="00216F1D" w:rsidP="00216F1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902.01.02.00.00.00.0000.700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AD51B18" w14:textId="6BCEC96E" w:rsidR="00216F1D" w:rsidRPr="00937428" w:rsidRDefault="009D40A3" w:rsidP="00216F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39500,0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7D5C9C" w14:textId="1B567DE1" w:rsidR="00216F1D" w:rsidRPr="00937428" w:rsidRDefault="00937428" w:rsidP="00216F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74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45E2" w:rsidRPr="005045E2" w14:paraId="0DD8E754" w14:textId="77777777" w:rsidTr="00937428">
        <w:trPr>
          <w:trHeight w:val="435"/>
        </w:trPr>
        <w:tc>
          <w:tcPr>
            <w:tcW w:w="3437" w:type="dxa"/>
            <w:shd w:val="clear" w:color="auto" w:fill="auto"/>
            <w:vAlign w:val="bottom"/>
            <w:hideMark/>
          </w:tcPr>
          <w:p w14:paraId="53515497" w14:textId="77777777" w:rsidR="00216F1D" w:rsidRPr="00216F1D" w:rsidRDefault="00216F1D" w:rsidP="00216F1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5FDD039D" w14:textId="77777777" w:rsidR="00216F1D" w:rsidRPr="00216F1D" w:rsidRDefault="00216F1D" w:rsidP="00216F1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902.01.02.00.00.05.0000.710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CE0970B" w14:textId="79E9217A" w:rsidR="00216F1D" w:rsidRPr="00937428" w:rsidRDefault="009D40A3" w:rsidP="00216F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39500,0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0F6840" w14:textId="2E895023" w:rsidR="00216F1D" w:rsidRPr="00937428" w:rsidRDefault="00937428" w:rsidP="00216F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74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D40A3" w:rsidRPr="005045E2" w14:paraId="66EEB844" w14:textId="77777777" w:rsidTr="009D40A3">
        <w:trPr>
          <w:trHeight w:val="435"/>
        </w:trPr>
        <w:tc>
          <w:tcPr>
            <w:tcW w:w="3437" w:type="dxa"/>
            <w:shd w:val="clear" w:color="auto" w:fill="auto"/>
            <w:vAlign w:val="bottom"/>
            <w:hideMark/>
          </w:tcPr>
          <w:p w14:paraId="552F4613" w14:textId="77777777" w:rsidR="009D40A3" w:rsidRPr="00216F1D" w:rsidRDefault="009D40A3" w:rsidP="009D40A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483CFD60" w14:textId="77777777" w:rsidR="009D40A3" w:rsidRPr="00216F1D" w:rsidRDefault="009D40A3" w:rsidP="009D40A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902.01.03.00.00.00.0000.000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6D122CA" w14:textId="5E6DA014" w:rsidR="009D40A3" w:rsidRPr="00937428" w:rsidRDefault="009D40A3" w:rsidP="009D40A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309433" w14:textId="7E3E0B96" w:rsidR="009D40A3" w:rsidRPr="00937428" w:rsidRDefault="009D40A3" w:rsidP="009D40A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21FE">
              <w:rPr>
                <w:rFonts w:eastAsia="Times New Roman" w:cs="Times New Roman"/>
                <w:sz w:val="24"/>
                <w:szCs w:val="24"/>
                <w:lang w:eastAsia="ru-RU"/>
              </w:rPr>
              <w:t>15000,0</w:t>
            </w:r>
          </w:p>
        </w:tc>
      </w:tr>
      <w:tr w:rsidR="009D40A3" w:rsidRPr="005045E2" w14:paraId="223EDDAF" w14:textId="77777777" w:rsidTr="009D40A3">
        <w:trPr>
          <w:trHeight w:val="645"/>
        </w:trPr>
        <w:tc>
          <w:tcPr>
            <w:tcW w:w="3437" w:type="dxa"/>
            <w:shd w:val="clear" w:color="auto" w:fill="auto"/>
            <w:vAlign w:val="bottom"/>
            <w:hideMark/>
          </w:tcPr>
          <w:p w14:paraId="6F1FF918" w14:textId="77777777" w:rsidR="009D40A3" w:rsidRPr="00216F1D" w:rsidRDefault="009D40A3" w:rsidP="009D40A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059D8C2E" w14:textId="77777777" w:rsidR="009D40A3" w:rsidRPr="00216F1D" w:rsidRDefault="009D40A3" w:rsidP="009D40A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902.01.03.01.00.00.0000.000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8176D39" w14:textId="500034C0" w:rsidR="009D40A3" w:rsidRPr="00937428" w:rsidRDefault="009D40A3" w:rsidP="009D40A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C5D324" w14:textId="5CEB342F" w:rsidR="009D40A3" w:rsidRPr="00937428" w:rsidRDefault="009D40A3" w:rsidP="009D40A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21FE">
              <w:rPr>
                <w:rFonts w:eastAsia="Times New Roman" w:cs="Times New Roman"/>
                <w:sz w:val="24"/>
                <w:szCs w:val="24"/>
                <w:lang w:eastAsia="ru-RU"/>
              </w:rPr>
              <w:t>15000,0</w:t>
            </w:r>
          </w:p>
        </w:tc>
      </w:tr>
      <w:tr w:rsidR="009D40A3" w:rsidRPr="005045E2" w14:paraId="6EAA96D7" w14:textId="77777777" w:rsidTr="009D40A3">
        <w:trPr>
          <w:trHeight w:val="645"/>
        </w:trPr>
        <w:tc>
          <w:tcPr>
            <w:tcW w:w="3437" w:type="dxa"/>
            <w:shd w:val="clear" w:color="auto" w:fill="auto"/>
            <w:vAlign w:val="bottom"/>
            <w:hideMark/>
          </w:tcPr>
          <w:p w14:paraId="60CB3C91" w14:textId="77777777" w:rsidR="009D40A3" w:rsidRPr="00216F1D" w:rsidRDefault="009D40A3" w:rsidP="009D40A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lastRenderedPageBreak/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6AEA9291" w14:textId="77777777" w:rsidR="009D40A3" w:rsidRPr="00216F1D" w:rsidRDefault="009D40A3" w:rsidP="009D40A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902.01.03.01.00.00.0000.700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405B37F" w14:textId="4798F5CC" w:rsidR="009D40A3" w:rsidRPr="00937428" w:rsidRDefault="009D40A3" w:rsidP="009D40A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189">
              <w:rPr>
                <w:rFonts w:eastAsia="Times New Roman" w:cs="Times New Roman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C3DB7E" w14:textId="489913FA" w:rsidR="009D40A3" w:rsidRPr="00937428" w:rsidRDefault="009D40A3" w:rsidP="009D40A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189">
              <w:rPr>
                <w:rFonts w:eastAsia="Times New Roman" w:cs="Times New Roman"/>
                <w:sz w:val="24"/>
                <w:szCs w:val="24"/>
                <w:lang w:eastAsia="ru-RU"/>
              </w:rPr>
              <w:t>15000,0</w:t>
            </w:r>
          </w:p>
        </w:tc>
      </w:tr>
      <w:tr w:rsidR="009D40A3" w:rsidRPr="005045E2" w14:paraId="1D6661A8" w14:textId="77777777" w:rsidTr="009D40A3">
        <w:trPr>
          <w:trHeight w:val="855"/>
        </w:trPr>
        <w:tc>
          <w:tcPr>
            <w:tcW w:w="3437" w:type="dxa"/>
            <w:shd w:val="clear" w:color="auto" w:fill="auto"/>
            <w:vAlign w:val="bottom"/>
            <w:hideMark/>
          </w:tcPr>
          <w:p w14:paraId="2169B3FD" w14:textId="77777777" w:rsidR="009D40A3" w:rsidRPr="00216F1D" w:rsidRDefault="009D40A3" w:rsidP="009D40A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52D7314A" w14:textId="77777777" w:rsidR="009D40A3" w:rsidRPr="00216F1D" w:rsidRDefault="009D40A3" w:rsidP="009D40A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902.01.03.01.00.05.0000.710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48ACD02" w14:textId="5C92E3C6" w:rsidR="009D40A3" w:rsidRPr="00937428" w:rsidRDefault="009D40A3" w:rsidP="009D40A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189">
              <w:rPr>
                <w:rFonts w:eastAsia="Times New Roman" w:cs="Times New Roman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E7997E" w14:textId="26500B60" w:rsidR="009D40A3" w:rsidRPr="00937428" w:rsidRDefault="009D40A3" w:rsidP="009D40A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189">
              <w:rPr>
                <w:rFonts w:eastAsia="Times New Roman" w:cs="Times New Roman"/>
                <w:sz w:val="24"/>
                <w:szCs w:val="24"/>
                <w:lang w:eastAsia="ru-RU"/>
              </w:rPr>
              <w:t>15000,0</w:t>
            </w:r>
          </w:p>
        </w:tc>
      </w:tr>
      <w:tr w:rsidR="005045E2" w:rsidRPr="005045E2" w14:paraId="5015FBD4" w14:textId="77777777" w:rsidTr="009D40A3">
        <w:trPr>
          <w:trHeight w:val="435"/>
        </w:trPr>
        <w:tc>
          <w:tcPr>
            <w:tcW w:w="3437" w:type="dxa"/>
            <w:shd w:val="clear" w:color="auto" w:fill="auto"/>
            <w:vAlign w:val="bottom"/>
            <w:hideMark/>
          </w:tcPr>
          <w:p w14:paraId="7BBD20F3" w14:textId="77777777" w:rsidR="00216F1D" w:rsidRPr="00216F1D" w:rsidRDefault="00216F1D" w:rsidP="00216F1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7ABEB8E9" w14:textId="77777777" w:rsidR="00216F1D" w:rsidRPr="00216F1D" w:rsidRDefault="00216F1D" w:rsidP="00216F1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905.00.00.00.00.00.0000.000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1C8C878" w14:textId="719228D2" w:rsidR="00216F1D" w:rsidRPr="00937428" w:rsidRDefault="009D40A3" w:rsidP="009D40A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EBF66F5" w14:textId="11BB1C8E" w:rsidR="00216F1D" w:rsidRPr="00937428" w:rsidRDefault="009D40A3" w:rsidP="009D40A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-4090,0</w:t>
            </w:r>
          </w:p>
        </w:tc>
      </w:tr>
      <w:tr w:rsidR="005045E2" w:rsidRPr="005045E2" w14:paraId="19B91FCF" w14:textId="77777777" w:rsidTr="009D40A3">
        <w:trPr>
          <w:trHeight w:val="435"/>
        </w:trPr>
        <w:tc>
          <w:tcPr>
            <w:tcW w:w="3437" w:type="dxa"/>
            <w:shd w:val="clear" w:color="auto" w:fill="auto"/>
            <w:vAlign w:val="bottom"/>
            <w:hideMark/>
          </w:tcPr>
          <w:p w14:paraId="5ECEBDA3" w14:textId="77777777" w:rsidR="00216F1D" w:rsidRPr="00216F1D" w:rsidRDefault="00216F1D" w:rsidP="00216F1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14E53BED" w14:textId="77777777" w:rsidR="00216F1D" w:rsidRPr="00216F1D" w:rsidRDefault="00216F1D" w:rsidP="00216F1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905.01.06.00.00.00.0000.000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938A4DA" w14:textId="7EE86010" w:rsidR="00216F1D" w:rsidRPr="00937428" w:rsidRDefault="009D40A3" w:rsidP="009D40A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190A0C" w14:textId="5BCE8F46" w:rsidR="00216F1D" w:rsidRPr="00937428" w:rsidRDefault="00216F1D" w:rsidP="009D40A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742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9D40A3">
              <w:rPr>
                <w:rFonts w:eastAsia="Times New Roman" w:cs="Times New Roman"/>
                <w:sz w:val="24"/>
                <w:szCs w:val="24"/>
                <w:lang w:eastAsia="ru-RU"/>
              </w:rPr>
              <w:t>4090,0</w:t>
            </w:r>
          </w:p>
        </w:tc>
      </w:tr>
      <w:tr w:rsidR="009D40A3" w:rsidRPr="005045E2" w14:paraId="1B954E90" w14:textId="77777777" w:rsidTr="009D40A3">
        <w:trPr>
          <w:trHeight w:val="435"/>
        </w:trPr>
        <w:tc>
          <w:tcPr>
            <w:tcW w:w="3437" w:type="dxa"/>
            <w:shd w:val="clear" w:color="auto" w:fill="auto"/>
            <w:vAlign w:val="bottom"/>
            <w:hideMark/>
          </w:tcPr>
          <w:p w14:paraId="6E061838" w14:textId="77777777" w:rsidR="009D40A3" w:rsidRPr="00216F1D" w:rsidRDefault="009D40A3" w:rsidP="009D40A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6934791F" w14:textId="77777777" w:rsidR="009D40A3" w:rsidRPr="00216F1D" w:rsidRDefault="009D40A3" w:rsidP="009D40A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905.01.06.05.00.00.0000.000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D178B2E" w14:textId="0D880C3C" w:rsidR="009D40A3" w:rsidRPr="00937428" w:rsidRDefault="009D40A3" w:rsidP="009D40A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2FA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433349" w14:textId="1317FE5C" w:rsidR="009D40A3" w:rsidRPr="00937428" w:rsidRDefault="009D40A3" w:rsidP="009D40A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742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4090,0</w:t>
            </w:r>
          </w:p>
        </w:tc>
      </w:tr>
      <w:tr w:rsidR="009D40A3" w:rsidRPr="005045E2" w14:paraId="3DB08D43" w14:textId="77777777" w:rsidTr="009D40A3">
        <w:trPr>
          <w:trHeight w:val="435"/>
        </w:trPr>
        <w:tc>
          <w:tcPr>
            <w:tcW w:w="3437" w:type="dxa"/>
            <w:shd w:val="clear" w:color="auto" w:fill="auto"/>
            <w:vAlign w:val="bottom"/>
            <w:hideMark/>
          </w:tcPr>
          <w:p w14:paraId="49F3AB93" w14:textId="77777777" w:rsidR="009D40A3" w:rsidRPr="00216F1D" w:rsidRDefault="009D40A3" w:rsidP="009D40A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2FEBAE5C" w14:textId="77777777" w:rsidR="009D40A3" w:rsidRPr="00216F1D" w:rsidRDefault="009D40A3" w:rsidP="009D40A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905.01.06.05.00.00.0000.600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F8CC5DA" w14:textId="2E26AA03" w:rsidR="009D40A3" w:rsidRPr="00937428" w:rsidRDefault="009D40A3" w:rsidP="009D40A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2FA">
              <w:rPr>
                <w:rFonts w:eastAsia="Times New Roman" w:cs="Times New Roman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68F3282" w14:textId="109AA64E" w:rsidR="009D40A3" w:rsidRPr="00937428" w:rsidRDefault="009D40A3" w:rsidP="009D40A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16560,0</w:t>
            </w:r>
          </w:p>
        </w:tc>
      </w:tr>
      <w:tr w:rsidR="009D40A3" w:rsidRPr="005045E2" w14:paraId="33D7B979" w14:textId="77777777" w:rsidTr="009D40A3">
        <w:trPr>
          <w:trHeight w:val="645"/>
        </w:trPr>
        <w:tc>
          <w:tcPr>
            <w:tcW w:w="3437" w:type="dxa"/>
            <w:shd w:val="clear" w:color="auto" w:fill="auto"/>
            <w:vAlign w:val="bottom"/>
            <w:hideMark/>
          </w:tcPr>
          <w:p w14:paraId="392828B8" w14:textId="77777777" w:rsidR="009D40A3" w:rsidRPr="00216F1D" w:rsidRDefault="009D40A3" w:rsidP="009D40A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558C1F27" w14:textId="77777777" w:rsidR="009D40A3" w:rsidRPr="00216F1D" w:rsidRDefault="009D40A3" w:rsidP="009D40A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905.01.06.05.02.00.0000.600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B93FCB9" w14:textId="1C5512C1" w:rsidR="009D40A3" w:rsidRPr="00937428" w:rsidRDefault="009D40A3" w:rsidP="009D40A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2FA">
              <w:rPr>
                <w:rFonts w:eastAsia="Times New Roman" w:cs="Times New Roman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7533213" w14:textId="094D5F97" w:rsidR="009D40A3" w:rsidRPr="00937428" w:rsidRDefault="009D40A3" w:rsidP="009D40A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16560,0</w:t>
            </w:r>
          </w:p>
        </w:tc>
      </w:tr>
      <w:tr w:rsidR="009D40A3" w:rsidRPr="005045E2" w14:paraId="14CCC841" w14:textId="77777777" w:rsidTr="009D40A3">
        <w:trPr>
          <w:trHeight w:val="855"/>
        </w:trPr>
        <w:tc>
          <w:tcPr>
            <w:tcW w:w="3437" w:type="dxa"/>
            <w:shd w:val="clear" w:color="auto" w:fill="auto"/>
            <w:vAlign w:val="bottom"/>
            <w:hideMark/>
          </w:tcPr>
          <w:p w14:paraId="75F31418" w14:textId="77777777" w:rsidR="009D40A3" w:rsidRPr="00216F1D" w:rsidRDefault="009D40A3" w:rsidP="009D40A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65A80CFF" w14:textId="77777777" w:rsidR="009D40A3" w:rsidRPr="00216F1D" w:rsidRDefault="009D40A3" w:rsidP="009D40A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905.01.06.05.02.05.0000.640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B0771CB" w14:textId="06BD2B8A" w:rsidR="009D40A3" w:rsidRPr="00937428" w:rsidRDefault="009D40A3" w:rsidP="009D40A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2FA">
              <w:rPr>
                <w:rFonts w:eastAsia="Times New Roman" w:cs="Times New Roman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7A56CCF" w14:textId="454CCB79" w:rsidR="009D40A3" w:rsidRPr="00937428" w:rsidRDefault="009D40A3" w:rsidP="009D40A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16560,0</w:t>
            </w:r>
          </w:p>
        </w:tc>
      </w:tr>
      <w:tr w:rsidR="009D40A3" w:rsidRPr="005045E2" w14:paraId="74B12C1B" w14:textId="77777777" w:rsidTr="009D40A3">
        <w:trPr>
          <w:trHeight w:val="435"/>
        </w:trPr>
        <w:tc>
          <w:tcPr>
            <w:tcW w:w="3437" w:type="dxa"/>
            <w:shd w:val="clear" w:color="auto" w:fill="auto"/>
            <w:vAlign w:val="bottom"/>
            <w:hideMark/>
          </w:tcPr>
          <w:p w14:paraId="0F2B1964" w14:textId="77777777" w:rsidR="009D40A3" w:rsidRPr="00216F1D" w:rsidRDefault="009D40A3" w:rsidP="009D40A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7473E27E" w14:textId="77777777" w:rsidR="009D40A3" w:rsidRPr="00216F1D" w:rsidRDefault="009D40A3" w:rsidP="009D40A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905.01.06.05.00.00.0000.500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CC4F1DD" w14:textId="350FCEC1" w:rsidR="009D40A3" w:rsidRPr="00937428" w:rsidRDefault="009D40A3" w:rsidP="009D40A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2FA">
              <w:rPr>
                <w:rFonts w:eastAsia="Times New Roman" w:cs="Times New Roman"/>
                <w:sz w:val="24"/>
                <w:szCs w:val="24"/>
                <w:lang w:eastAsia="ru-RU"/>
              </w:rPr>
              <w:t>-30000,0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7F68F3" w14:textId="4BCFB1F6" w:rsidR="009D40A3" w:rsidRPr="00937428" w:rsidRDefault="009D40A3" w:rsidP="009D40A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7AA8">
              <w:rPr>
                <w:rFonts w:eastAsia="Times New Roman" w:cs="Times New Roman"/>
                <w:sz w:val="24"/>
                <w:szCs w:val="24"/>
                <w:lang w:eastAsia="ru-RU"/>
              </w:rPr>
              <w:t>-20650,0</w:t>
            </w:r>
          </w:p>
        </w:tc>
      </w:tr>
      <w:tr w:rsidR="009D40A3" w:rsidRPr="005045E2" w14:paraId="4AF9028C" w14:textId="77777777" w:rsidTr="009D40A3">
        <w:trPr>
          <w:trHeight w:val="645"/>
        </w:trPr>
        <w:tc>
          <w:tcPr>
            <w:tcW w:w="3437" w:type="dxa"/>
            <w:shd w:val="clear" w:color="auto" w:fill="auto"/>
            <w:vAlign w:val="bottom"/>
            <w:hideMark/>
          </w:tcPr>
          <w:p w14:paraId="4BF608FC" w14:textId="77777777" w:rsidR="009D40A3" w:rsidRPr="00216F1D" w:rsidRDefault="009D40A3" w:rsidP="009D40A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40BB6ECF" w14:textId="77777777" w:rsidR="009D40A3" w:rsidRPr="00216F1D" w:rsidRDefault="009D40A3" w:rsidP="009D40A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905.01.06.05.02.00.0000.500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196CE4B" w14:textId="3206BDBB" w:rsidR="009D40A3" w:rsidRPr="00937428" w:rsidRDefault="009D40A3" w:rsidP="009D40A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2FA">
              <w:rPr>
                <w:rFonts w:eastAsia="Times New Roman" w:cs="Times New Roman"/>
                <w:sz w:val="24"/>
                <w:szCs w:val="24"/>
                <w:lang w:eastAsia="ru-RU"/>
              </w:rPr>
              <w:t>-30000,0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74FDF2" w14:textId="47525F55" w:rsidR="009D40A3" w:rsidRPr="00937428" w:rsidRDefault="009D40A3" w:rsidP="009D40A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7AA8">
              <w:rPr>
                <w:rFonts w:eastAsia="Times New Roman" w:cs="Times New Roman"/>
                <w:sz w:val="24"/>
                <w:szCs w:val="24"/>
                <w:lang w:eastAsia="ru-RU"/>
              </w:rPr>
              <w:t>-20650,0</w:t>
            </w:r>
          </w:p>
        </w:tc>
      </w:tr>
      <w:tr w:rsidR="009D40A3" w:rsidRPr="005045E2" w14:paraId="7B9EBF41" w14:textId="77777777" w:rsidTr="009D40A3">
        <w:trPr>
          <w:trHeight w:val="855"/>
        </w:trPr>
        <w:tc>
          <w:tcPr>
            <w:tcW w:w="3437" w:type="dxa"/>
            <w:shd w:val="clear" w:color="auto" w:fill="auto"/>
            <w:vAlign w:val="bottom"/>
            <w:hideMark/>
          </w:tcPr>
          <w:p w14:paraId="4DE38AA7" w14:textId="77777777" w:rsidR="009D40A3" w:rsidRPr="00216F1D" w:rsidRDefault="009D40A3" w:rsidP="009D40A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318C6852" w14:textId="77777777" w:rsidR="009D40A3" w:rsidRPr="00216F1D" w:rsidRDefault="009D40A3" w:rsidP="009D40A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905.01.06.05.02.05.0000.540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28AF225" w14:textId="49EBD3E6" w:rsidR="009D40A3" w:rsidRPr="00937428" w:rsidRDefault="009D40A3" w:rsidP="009D40A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2FA">
              <w:rPr>
                <w:rFonts w:eastAsia="Times New Roman" w:cs="Times New Roman"/>
                <w:sz w:val="24"/>
                <w:szCs w:val="24"/>
                <w:lang w:eastAsia="ru-RU"/>
              </w:rPr>
              <w:t>-30000,0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7865E8" w14:textId="705F3B53" w:rsidR="009D40A3" w:rsidRPr="00937428" w:rsidRDefault="009D40A3" w:rsidP="009D40A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7AA8">
              <w:rPr>
                <w:rFonts w:eastAsia="Times New Roman" w:cs="Times New Roman"/>
                <w:sz w:val="24"/>
                <w:szCs w:val="24"/>
                <w:lang w:eastAsia="ru-RU"/>
              </w:rPr>
              <w:t>-20650,0</w:t>
            </w:r>
          </w:p>
        </w:tc>
      </w:tr>
      <w:tr w:rsidR="005045E2" w:rsidRPr="005045E2" w14:paraId="67162B1C" w14:textId="77777777" w:rsidTr="00937428">
        <w:trPr>
          <w:trHeight w:val="240"/>
        </w:trPr>
        <w:tc>
          <w:tcPr>
            <w:tcW w:w="3437" w:type="dxa"/>
            <w:shd w:val="clear" w:color="auto" w:fill="auto"/>
            <w:vAlign w:val="bottom"/>
            <w:hideMark/>
          </w:tcPr>
          <w:p w14:paraId="141C0F23" w14:textId="77777777" w:rsidR="00216F1D" w:rsidRPr="00216F1D" w:rsidRDefault="00216F1D" w:rsidP="00216F1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14:paraId="4C2CDFA5" w14:textId="77777777" w:rsidR="00216F1D" w:rsidRPr="00216F1D" w:rsidRDefault="00216F1D" w:rsidP="00216F1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bookmarkStart w:id="0" w:name="_GoBack"/>
            <w:bookmarkEnd w:id="0"/>
            <w:r w:rsidRPr="00216F1D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08CA1B8" w14:textId="7B534229" w:rsidR="00216F1D" w:rsidRPr="00937428" w:rsidRDefault="00216F1D" w:rsidP="00216F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24F572" w14:textId="441E217F" w:rsidR="00216F1D" w:rsidRPr="00937428" w:rsidRDefault="00216F1D" w:rsidP="00216F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045E2" w:rsidRPr="005045E2" w14:paraId="5375BDC3" w14:textId="77777777" w:rsidTr="00937428">
        <w:trPr>
          <w:trHeight w:val="240"/>
        </w:trPr>
        <w:tc>
          <w:tcPr>
            <w:tcW w:w="3437" w:type="dxa"/>
            <w:shd w:val="clear" w:color="auto" w:fill="auto"/>
            <w:vAlign w:val="bottom"/>
            <w:hideMark/>
          </w:tcPr>
          <w:p w14:paraId="5880B3DA" w14:textId="77777777" w:rsidR="00216F1D" w:rsidRPr="00216F1D" w:rsidRDefault="00216F1D" w:rsidP="00216F1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 xml:space="preserve">       из них: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4BCDD854" w14:textId="52F7CFB1" w:rsidR="00216F1D" w:rsidRPr="00216F1D" w:rsidRDefault="00216F1D" w:rsidP="00216F1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2F0E296" w14:textId="07E788E1" w:rsidR="00216F1D" w:rsidRPr="00937428" w:rsidRDefault="00216F1D" w:rsidP="00216F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3166B0" w14:textId="587ACF77" w:rsidR="00216F1D" w:rsidRPr="00937428" w:rsidRDefault="00216F1D" w:rsidP="00216F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045E2" w:rsidRPr="005045E2" w14:paraId="44B1927A" w14:textId="77777777" w:rsidTr="00937428">
        <w:trPr>
          <w:trHeight w:val="240"/>
        </w:trPr>
        <w:tc>
          <w:tcPr>
            <w:tcW w:w="3437" w:type="dxa"/>
            <w:shd w:val="clear" w:color="auto" w:fill="auto"/>
            <w:vAlign w:val="bottom"/>
            <w:hideMark/>
          </w:tcPr>
          <w:p w14:paraId="11A6C414" w14:textId="77777777" w:rsidR="00216F1D" w:rsidRPr="00216F1D" w:rsidRDefault="00216F1D" w:rsidP="00216F1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Изменение остатков средств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79A8074E" w14:textId="77777777" w:rsidR="00216F1D" w:rsidRPr="00216F1D" w:rsidRDefault="00216F1D" w:rsidP="00216F1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000.01.00.00.00.00.0000.000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E2D4069" w14:textId="492BA590" w:rsidR="00216F1D" w:rsidRPr="00937428" w:rsidRDefault="004B1294" w:rsidP="00216F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55043,0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0CC665" w14:textId="53B7AA4D" w:rsidR="00216F1D" w:rsidRPr="00937428" w:rsidRDefault="004B1294" w:rsidP="00216F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21876,4</w:t>
            </w:r>
          </w:p>
        </w:tc>
      </w:tr>
      <w:tr w:rsidR="005045E2" w:rsidRPr="005045E2" w14:paraId="474F2535" w14:textId="77777777" w:rsidTr="00937428">
        <w:trPr>
          <w:trHeight w:val="480"/>
        </w:trPr>
        <w:tc>
          <w:tcPr>
            <w:tcW w:w="3437" w:type="dxa"/>
            <w:shd w:val="clear" w:color="auto" w:fill="auto"/>
            <w:vAlign w:val="bottom"/>
            <w:hideMark/>
          </w:tcPr>
          <w:p w14:paraId="6B4D1F58" w14:textId="77777777" w:rsidR="00216F1D" w:rsidRPr="00216F1D" w:rsidRDefault="00216F1D" w:rsidP="00216F1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 xml:space="preserve">Изменение остатков средств на счетах по учету средств </w:t>
            </w:r>
            <w:r w:rsidRPr="00216F1D">
              <w:rPr>
                <w:rFonts w:eastAsia="Times New Roman" w:cs="Times New Roman"/>
                <w:sz w:val="22"/>
                <w:lang w:eastAsia="ru-RU"/>
              </w:rPr>
              <w:lastRenderedPageBreak/>
              <w:t>бюджетов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2594C2D7" w14:textId="77777777" w:rsidR="00216F1D" w:rsidRPr="00216F1D" w:rsidRDefault="00216F1D" w:rsidP="00216F1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lastRenderedPageBreak/>
              <w:t>000.01.05.00.00.00.0000.000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7036D99" w14:textId="5BBA7152" w:rsidR="00216F1D" w:rsidRPr="00937428" w:rsidRDefault="004B1294" w:rsidP="00216F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55043,0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9068F7" w14:textId="1F2E58AD" w:rsidR="00216F1D" w:rsidRPr="00937428" w:rsidRDefault="004B1294" w:rsidP="00216F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21876,4</w:t>
            </w:r>
          </w:p>
        </w:tc>
      </w:tr>
      <w:tr w:rsidR="00CE23B6" w:rsidRPr="005045E2" w14:paraId="777757C2" w14:textId="77777777" w:rsidTr="00CE23B6">
        <w:trPr>
          <w:trHeight w:val="240"/>
        </w:trPr>
        <w:tc>
          <w:tcPr>
            <w:tcW w:w="3437" w:type="dxa"/>
            <w:shd w:val="clear" w:color="auto" w:fill="auto"/>
            <w:vAlign w:val="bottom"/>
            <w:hideMark/>
          </w:tcPr>
          <w:p w14:paraId="425334E6" w14:textId="77777777" w:rsidR="00CE23B6" w:rsidRPr="00216F1D" w:rsidRDefault="00CE23B6" w:rsidP="00CE23B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lastRenderedPageBreak/>
              <w:t>увеличение остатков средств, всего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500CBE37" w14:textId="77777777" w:rsidR="00CE23B6" w:rsidRPr="00216F1D" w:rsidRDefault="00CE23B6" w:rsidP="00CE23B6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000.01.05.00.00.00.0000.500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3EA149B" w14:textId="38165CC6" w:rsidR="00CE23B6" w:rsidRPr="00937428" w:rsidRDefault="00CE23B6" w:rsidP="00CE23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742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2649117,3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2542DF" w14:textId="4F98604B" w:rsidR="00CE23B6" w:rsidRPr="00937428" w:rsidRDefault="00CE23B6" w:rsidP="00CE23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7C6">
              <w:rPr>
                <w:rFonts w:eastAsia="Times New Roman" w:cs="Times New Roman"/>
                <w:sz w:val="24"/>
                <w:szCs w:val="24"/>
                <w:lang w:eastAsia="ru-RU"/>
              </w:rPr>
              <w:t>-2606247,6</w:t>
            </w:r>
          </w:p>
        </w:tc>
      </w:tr>
      <w:tr w:rsidR="00CE23B6" w:rsidRPr="005045E2" w14:paraId="3EFC1837" w14:textId="77777777" w:rsidTr="00CE23B6">
        <w:trPr>
          <w:trHeight w:val="435"/>
        </w:trPr>
        <w:tc>
          <w:tcPr>
            <w:tcW w:w="3437" w:type="dxa"/>
            <w:shd w:val="clear" w:color="auto" w:fill="auto"/>
            <w:vAlign w:val="bottom"/>
            <w:hideMark/>
          </w:tcPr>
          <w:p w14:paraId="386EAAC2" w14:textId="77777777" w:rsidR="00CE23B6" w:rsidRPr="00216F1D" w:rsidRDefault="00CE23B6" w:rsidP="00CE23B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090C3EC2" w14:textId="77777777" w:rsidR="00CE23B6" w:rsidRPr="00216F1D" w:rsidRDefault="00CE23B6" w:rsidP="00CE23B6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905.00.00.00.00.00.0000.000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5D05817" w14:textId="4488D3BE" w:rsidR="00CE23B6" w:rsidRPr="00937428" w:rsidRDefault="00CE23B6" w:rsidP="00CE23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1EEE">
              <w:rPr>
                <w:rFonts w:eastAsia="Times New Roman" w:cs="Times New Roman"/>
                <w:sz w:val="24"/>
                <w:szCs w:val="24"/>
                <w:lang w:eastAsia="ru-RU"/>
              </w:rPr>
              <w:t>-2649117,3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D04C5D" w14:textId="23D4D7A2" w:rsidR="00CE23B6" w:rsidRPr="00937428" w:rsidRDefault="00CE23B6" w:rsidP="00CE23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7C6">
              <w:rPr>
                <w:rFonts w:eastAsia="Times New Roman" w:cs="Times New Roman"/>
                <w:sz w:val="24"/>
                <w:szCs w:val="24"/>
                <w:lang w:eastAsia="ru-RU"/>
              </w:rPr>
              <w:t>-2606247,6</w:t>
            </w:r>
          </w:p>
        </w:tc>
      </w:tr>
      <w:tr w:rsidR="00CE23B6" w:rsidRPr="005045E2" w14:paraId="571634B1" w14:textId="77777777" w:rsidTr="00CE23B6">
        <w:trPr>
          <w:trHeight w:val="255"/>
        </w:trPr>
        <w:tc>
          <w:tcPr>
            <w:tcW w:w="3437" w:type="dxa"/>
            <w:shd w:val="clear" w:color="auto" w:fill="auto"/>
            <w:vAlign w:val="bottom"/>
            <w:hideMark/>
          </w:tcPr>
          <w:p w14:paraId="6839C6AD" w14:textId="77777777" w:rsidR="00CE23B6" w:rsidRPr="00216F1D" w:rsidRDefault="00CE23B6" w:rsidP="00CE23B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73C64C18" w14:textId="77777777" w:rsidR="00CE23B6" w:rsidRPr="00216F1D" w:rsidRDefault="00CE23B6" w:rsidP="00CE23B6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905.01.05.02.00.00.0000.500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96221F8" w14:textId="5AE20CD8" w:rsidR="00CE23B6" w:rsidRPr="00937428" w:rsidRDefault="00CE23B6" w:rsidP="00CE23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1EEE">
              <w:rPr>
                <w:rFonts w:eastAsia="Times New Roman" w:cs="Times New Roman"/>
                <w:sz w:val="24"/>
                <w:szCs w:val="24"/>
                <w:lang w:eastAsia="ru-RU"/>
              </w:rPr>
              <w:t>-2649117,3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BDD446" w14:textId="2339C0A7" w:rsidR="00CE23B6" w:rsidRPr="00937428" w:rsidRDefault="00CE23B6" w:rsidP="00CE23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7C6">
              <w:rPr>
                <w:rFonts w:eastAsia="Times New Roman" w:cs="Times New Roman"/>
                <w:sz w:val="24"/>
                <w:szCs w:val="24"/>
                <w:lang w:eastAsia="ru-RU"/>
              </w:rPr>
              <w:t>-2606247,6</w:t>
            </w:r>
          </w:p>
        </w:tc>
      </w:tr>
      <w:tr w:rsidR="00CE23B6" w:rsidRPr="005045E2" w14:paraId="16860FED" w14:textId="77777777" w:rsidTr="00CE23B6">
        <w:trPr>
          <w:trHeight w:val="435"/>
        </w:trPr>
        <w:tc>
          <w:tcPr>
            <w:tcW w:w="3437" w:type="dxa"/>
            <w:shd w:val="clear" w:color="auto" w:fill="auto"/>
            <w:vAlign w:val="bottom"/>
            <w:hideMark/>
          </w:tcPr>
          <w:p w14:paraId="09F03F6C" w14:textId="77777777" w:rsidR="00CE23B6" w:rsidRPr="00216F1D" w:rsidRDefault="00CE23B6" w:rsidP="00CE23B6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6D509206" w14:textId="77777777" w:rsidR="00CE23B6" w:rsidRPr="00216F1D" w:rsidRDefault="00CE23B6" w:rsidP="00CE23B6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905.01.05.02.01.00.0000.510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6FEF387" w14:textId="6649A88C" w:rsidR="00CE23B6" w:rsidRPr="00937428" w:rsidRDefault="00CE23B6" w:rsidP="00CE23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1EEE">
              <w:rPr>
                <w:rFonts w:eastAsia="Times New Roman" w:cs="Times New Roman"/>
                <w:sz w:val="24"/>
                <w:szCs w:val="24"/>
                <w:lang w:eastAsia="ru-RU"/>
              </w:rPr>
              <w:t>-2649117,3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D16BEB" w14:textId="21A4F3A0" w:rsidR="00CE23B6" w:rsidRPr="00937428" w:rsidRDefault="00CE23B6" w:rsidP="00CE23B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7C6">
              <w:rPr>
                <w:rFonts w:eastAsia="Times New Roman" w:cs="Times New Roman"/>
                <w:sz w:val="24"/>
                <w:szCs w:val="24"/>
                <w:lang w:eastAsia="ru-RU"/>
              </w:rPr>
              <w:t>-2606247,6</w:t>
            </w:r>
          </w:p>
        </w:tc>
      </w:tr>
      <w:tr w:rsidR="004B1294" w:rsidRPr="005045E2" w14:paraId="53D94FC4" w14:textId="77777777" w:rsidTr="00CE23B6">
        <w:trPr>
          <w:trHeight w:val="435"/>
        </w:trPr>
        <w:tc>
          <w:tcPr>
            <w:tcW w:w="3437" w:type="dxa"/>
            <w:shd w:val="clear" w:color="auto" w:fill="auto"/>
            <w:vAlign w:val="bottom"/>
            <w:hideMark/>
          </w:tcPr>
          <w:p w14:paraId="301DA268" w14:textId="77777777" w:rsidR="004B1294" w:rsidRPr="00216F1D" w:rsidRDefault="004B1294" w:rsidP="004B129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32BFEB36" w14:textId="77777777" w:rsidR="004B1294" w:rsidRPr="00216F1D" w:rsidRDefault="004B1294" w:rsidP="004B129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905.01.05.02.01.05.0000.510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7AF4260" w14:textId="061CA150" w:rsidR="004B1294" w:rsidRPr="00937428" w:rsidRDefault="004B1294" w:rsidP="004B1294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1EEE">
              <w:rPr>
                <w:rFonts w:eastAsia="Times New Roman" w:cs="Times New Roman"/>
                <w:sz w:val="24"/>
                <w:szCs w:val="24"/>
                <w:lang w:eastAsia="ru-RU"/>
              </w:rPr>
              <w:t>-2649117,3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92027D" w14:textId="594A2FF4" w:rsidR="004B1294" w:rsidRPr="00937428" w:rsidRDefault="004B1294" w:rsidP="004B1294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7428">
              <w:rPr>
                <w:rFonts w:eastAsia="Times New Roman" w:cs="Times New Roman"/>
                <w:sz w:val="24"/>
                <w:szCs w:val="24"/>
                <w:lang w:eastAsia="ru-RU"/>
              </w:rPr>
              <w:t>-2</w:t>
            </w:r>
            <w:r w:rsidR="00CE23B6">
              <w:rPr>
                <w:rFonts w:eastAsia="Times New Roman" w:cs="Times New Roman"/>
                <w:sz w:val="24"/>
                <w:szCs w:val="24"/>
                <w:lang w:eastAsia="ru-RU"/>
              </w:rPr>
              <w:t>606247,6</w:t>
            </w:r>
          </w:p>
        </w:tc>
      </w:tr>
      <w:tr w:rsidR="005045E2" w:rsidRPr="005045E2" w14:paraId="126EA51E" w14:textId="77777777" w:rsidTr="00CE23B6">
        <w:trPr>
          <w:trHeight w:val="240"/>
        </w:trPr>
        <w:tc>
          <w:tcPr>
            <w:tcW w:w="3437" w:type="dxa"/>
            <w:shd w:val="clear" w:color="auto" w:fill="auto"/>
            <w:vAlign w:val="bottom"/>
            <w:hideMark/>
          </w:tcPr>
          <w:p w14:paraId="52D5E7D8" w14:textId="77777777" w:rsidR="00216F1D" w:rsidRPr="00216F1D" w:rsidRDefault="00216F1D" w:rsidP="00216F1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уменьшение остатков средств, всего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02DCD6A3" w14:textId="77777777" w:rsidR="00216F1D" w:rsidRPr="00216F1D" w:rsidRDefault="00216F1D" w:rsidP="00216F1D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000.01.05.00.00.00.0000.600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D22E488" w14:textId="45245EFA" w:rsidR="00216F1D" w:rsidRPr="00937428" w:rsidRDefault="004B1294" w:rsidP="00216F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2705869,2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A633E3" w14:textId="7BE72D72" w:rsidR="00216F1D" w:rsidRPr="00937428" w:rsidRDefault="004B1294" w:rsidP="00216F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2628124,0</w:t>
            </w:r>
          </w:p>
        </w:tc>
      </w:tr>
      <w:tr w:rsidR="004B1294" w:rsidRPr="005045E2" w14:paraId="00F8A9BA" w14:textId="77777777" w:rsidTr="00CE23B6">
        <w:trPr>
          <w:trHeight w:val="435"/>
        </w:trPr>
        <w:tc>
          <w:tcPr>
            <w:tcW w:w="3437" w:type="dxa"/>
            <w:shd w:val="clear" w:color="auto" w:fill="auto"/>
            <w:vAlign w:val="bottom"/>
            <w:hideMark/>
          </w:tcPr>
          <w:p w14:paraId="39C13941" w14:textId="77777777" w:rsidR="004B1294" w:rsidRPr="00216F1D" w:rsidRDefault="004B1294" w:rsidP="004B129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5287FB52" w14:textId="77777777" w:rsidR="004B1294" w:rsidRPr="00216F1D" w:rsidRDefault="004B1294" w:rsidP="004B129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905.00.00.00.00.00.0000.000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5C167AF" w14:textId="51A5D739" w:rsidR="004B1294" w:rsidRPr="00937428" w:rsidRDefault="004B1294" w:rsidP="004B1294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3C8E">
              <w:rPr>
                <w:rFonts w:eastAsia="Times New Roman" w:cs="Times New Roman"/>
                <w:sz w:val="24"/>
                <w:szCs w:val="24"/>
                <w:lang w:eastAsia="ru-RU"/>
              </w:rPr>
              <w:t>2705869,2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B377D2" w14:textId="1776E1F4" w:rsidR="004B1294" w:rsidRPr="00937428" w:rsidRDefault="004B1294" w:rsidP="004B1294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C7C">
              <w:rPr>
                <w:rFonts w:eastAsia="Times New Roman" w:cs="Times New Roman"/>
                <w:sz w:val="24"/>
                <w:szCs w:val="24"/>
                <w:lang w:eastAsia="ru-RU"/>
              </w:rPr>
              <w:t>2628124,0</w:t>
            </w:r>
          </w:p>
        </w:tc>
      </w:tr>
      <w:tr w:rsidR="004B1294" w:rsidRPr="005045E2" w14:paraId="21BEBC42" w14:textId="77777777" w:rsidTr="00CE23B6">
        <w:trPr>
          <w:trHeight w:val="255"/>
        </w:trPr>
        <w:tc>
          <w:tcPr>
            <w:tcW w:w="3437" w:type="dxa"/>
            <w:shd w:val="clear" w:color="auto" w:fill="auto"/>
            <w:vAlign w:val="bottom"/>
            <w:hideMark/>
          </w:tcPr>
          <w:p w14:paraId="5E93F1D3" w14:textId="77777777" w:rsidR="004B1294" w:rsidRPr="00216F1D" w:rsidRDefault="004B1294" w:rsidP="004B129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6242E0D5" w14:textId="77777777" w:rsidR="004B1294" w:rsidRPr="00216F1D" w:rsidRDefault="004B1294" w:rsidP="004B129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905.01.05.02.00.00.0000.600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AB83F4B" w14:textId="16700457" w:rsidR="004B1294" w:rsidRPr="00937428" w:rsidRDefault="004B1294" w:rsidP="004B1294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3C8E">
              <w:rPr>
                <w:rFonts w:eastAsia="Times New Roman" w:cs="Times New Roman"/>
                <w:sz w:val="24"/>
                <w:szCs w:val="24"/>
                <w:lang w:eastAsia="ru-RU"/>
              </w:rPr>
              <w:t>2705869,2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60FA03" w14:textId="5F3742E4" w:rsidR="004B1294" w:rsidRPr="00937428" w:rsidRDefault="004B1294" w:rsidP="004B1294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C7C">
              <w:rPr>
                <w:rFonts w:eastAsia="Times New Roman" w:cs="Times New Roman"/>
                <w:sz w:val="24"/>
                <w:szCs w:val="24"/>
                <w:lang w:eastAsia="ru-RU"/>
              </w:rPr>
              <w:t>2628124,0</w:t>
            </w:r>
          </w:p>
        </w:tc>
      </w:tr>
      <w:tr w:rsidR="004B1294" w:rsidRPr="005045E2" w14:paraId="288BB4F2" w14:textId="77777777" w:rsidTr="00CE23B6">
        <w:trPr>
          <w:trHeight w:val="435"/>
        </w:trPr>
        <w:tc>
          <w:tcPr>
            <w:tcW w:w="3437" w:type="dxa"/>
            <w:shd w:val="clear" w:color="auto" w:fill="auto"/>
            <w:vAlign w:val="bottom"/>
            <w:hideMark/>
          </w:tcPr>
          <w:p w14:paraId="2D48FDD4" w14:textId="77777777" w:rsidR="004B1294" w:rsidRPr="00216F1D" w:rsidRDefault="004B1294" w:rsidP="004B129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4C596077" w14:textId="77777777" w:rsidR="004B1294" w:rsidRPr="00216F1D" w:rsidRDefault="004B1294" w:rsidP="004B129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905.01.05.02.01.00.0000.610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BD6943E" w14:textId="12FFBD10" w:rsidR="004B1294" w:rsidRPr="00937428" w:rsidRDefault="004B1294" w:rsidP="004B1294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3C8E">
              <w:rPr>
                <w:rFonts w:eastAsia="Times New Roman" w:cs="Times New Roman"/>
                <w:sz w:val="24"/>
                <w:szCs w:val="24"/>
                <w:lang w:eastAsia="ru-RU"/>
              </w:rPr>
              <w:t>2705869,2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01CE4A" w14:textId="45091419" w:rsidR="004B1294" w:rsidRPr="00937428" w:rsidRDefault="004B1294" w:rsidP="004B1294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C7C">
              <w:rPr>
                <w:rFonts w:eastAsia="Times New Roman" w:cs="Times New Roman"/>
                <w:sz w:val="24"/>
                <w:szCs w:val="24"/>
                <w:lang w:eastAsia="ru-RU"/>
              </w:rPr>
              <w:t>2628124,0</w:t>
            </w:r>
          </w:p>
        </w:tc>
      </w:tr>
      <w:tr w:rsidR="004B1294" w:rsidRPr="005045E2" w14:paraId="52F90CB8" w14:textId="77777777" w:rsidTr="00CE23B6">
        <w:trPr>
          <w:trHeight w:val="435"/>
        </w:trPr>
        <w:tc>
          <w:tcPr>
            <w:tcW w:w="3437" w:type="dxa"/>
            <w:shd w:val="clear" w:color="auto" w:fill="auto"/>
            <w:vAlign w:val="bottom"/>
            <w:hideMark/>
          </w:tcPr>
          <w:p w14:paraId="12A966DB" w14:textId="77777777" w:rsidR="004B1294" w:rsidRPr="00216F1D" w:rsidRDefault="004B1294" w:rsidP="004B129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10F76BAA" w14:textId="77777777" w:rsidR="004B1294" w:rsidRPr="00216F1D" w:rsidRDefault="004B1294" w:rsidP="004B129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16F1D">
              <w:rPr>
                <w:rFonts w:eastAsia="Times New Roman" w:cs="Times New Roman"/>
                <w:sz w:val="22"/>
                <w:lang w:eastAsia="ru-RU"/>
              </w:rPr>
              <w:t>905.01.05.02.01.05.0000.610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EEA1393" w14:textId="6976245D" w:rsidR="004B1294" w:rsidRPr="00937428" w:rsidRDefault="004B1294" w:rsidP="004B1294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3C8E">
              <w:rPr>
                <w:rFonts w:eastAsia="Times New Roman" w:cs="Times New Roman"/>
                <w:sz w:val="24"/>
                <w:szCs w:val="24"/>
                <w:lang w:eastAsia="ru-RU"/>
              </w:rPr>
              <w:t>2705869,2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FDDECB" w14:textId="3CA044E7" w:rsidR="004B1294" w:rsidRPr="00937428" w:rsidRDefault="004B1294" w:rsidP="004B1294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C7C">
              <w:rPr>
                <w:rFonts w:eastAsia="Times New Roman" w:cs="Times New Roman"/>
                <w:sz w:val="24"/>
                <w:szCs w:val="24"/>
                <w:lang w:eastAsia="ru-RU"/>
              </w:rPr>
              <w:t>2628124,0</w:t>
            </w:r>
          </w:p>
        </w:tc>
      </w:tr>
    </w:tbl>
    <w:p w14:paraId="038B1B85" w14:textId="765CAF0B" w:rsidR="00216F1D" w:rsidRDefault="00216F1D" w:rsidP="00216F1D">
      <w:pPr>
        <w:spacing w:after="0"/>
        <w:jc w:val="center"/>
        <w:rPr>
          <w:rFonts w:eastAsia="Calibri" w:cs="Times New Roman"/>
          <w:sz w:val="22"/>
        </w:rPr>
      </w:pPr>
    </w:p>
    <w:p w14:paraId="5CB43DC5" w14:textId="77777777" w:rsidR="005045E2" w:rsidRPr="00216F1D" w:rsidRDefault="005045E2" w:rsidP="00216F1D">
      <w:pPr>
        <w:spacing w:after="0"/>
        <w:jc w:val="center"/>
        <w:rPr>
          <w:rFonts w:eastAsia="Calibri" w:cs="Times New Roman"/>
          <w:sz w:val="22"/>
        </w:rPr>
      </w:pPr>
    </w:p>
    <w:p w14:paraId="6814066C" w14:textId="77777777" w:rsidR="00216F1D" w:rsidRPr="00216F1D" w:rsidRDefault="00216F1D" w:rsidP="00216F1D">
      <w:pPr>
        <w:spacing w:after="0"/>
        <w:jc w:val="center"/>
        <w:rPr>
          <w:rFonts w:ascii="Calibri" w:eastAsia="Calibri" w:hAnsi="Calibri" w:cs="Times New Roman"/>
          <w:sz w:val="22"/>
          <w:szCs w:val="24"/>
        </w:rPr>
      </w:pPr>
    </w:p>
    <w:p w14:paraId="5C5A00B8" w14:textId="77777777" w:rsidR="00CE23B6" w:rsidRPr="00CE23B6" w:rsidRDefault="00CE23B6" w:rsidP="00CE23B6">
      <w:pPr>
        <w:tabs>
          <w:tab w:val="right" w:pos="9638"/>
        </w:tabs>
        <w:spacing w:after="0"/>
        <w:ind w:hanging="142"/>
        <w:rPr>
          <w:rFonts w:eastAsia="Times New Roman" w:cs="Times New Roman"/>
          <w:szCs w:val="28"/>
          <w:lang w:eastAsia="ru-RU"/>
        </w:rPr>
      </w:pPr>
      <w:r w:rsidRPr="00CE23B6">
        <w:rPr>
          <w:rFonts w:eastAsia="Times New Roman" w:cs="Times New Roman"/>
          <w:szCs w:val="28"/>
          <w:lang w:eastAsia="ru-RU"/>
        </w:rPr>
        <w:t xml:space="preserve">Заместитель главы </w:t>
      </w:r>
      <w:proofErr w:type="gramStart"/>
      <w:r w:rsidRPr="00CE23B6">
        <w:rPr>
          <w:rFonts w:eastAsia="Times New Roman" w:cs="Times New Roman"/>
          <w:szCs w:val="28"/>
          <w:lang w:eastAsia="ru-RU"/>
        </w:rPr>
        <w:t>Ленинградского</w:t>
      </w:r>
      <w:proofErr w:type="gramEnd"/>
    </w:p>
    <w:p w14:paraId="03DA8B2F" w14:textId="77777777" w:rsidR="00CE23B6" w:rsidRPr="00CE23B6" w:rsidRDefault="00CE23B6" w:rsidP="00CE23B6">
      <w:pPr>
        <w:tabs>
          <w:tab w:val="right" w:pos="9638"/>
        </w:tabs>
        <w:spacing w:after="0"/>
        <w:ind w:hanging="142"/>
        <w:rPr>
          <w:rFonts w:eastAsia="Times New Roman" w:cs="Times New Roman"/>
          <w:szCs w:val="28"/>
          <w:lang w:eastAsia="ru-RU"/>
        </w:rPr>
      </w:pPr>
      <w:r w:rsidRPr="00CE23B6">
        <w:rPr>
          <w:rFonts w:eastAsia="Times New Roman" w:cs="Times New Roman"/>
          <w:szCs w:val="28"/>
          <w:lang w:eastAsia="ru-RU"/>
        </w:rPr>
        <w:t>муниципального округа, начальник</w:t>
      </w:r>
    </w:p>
    <w:p w14:paraId="7BEA8503" w14:textId="72146EC6" w:rsidR="005045E2" w:rsidRPr="005045E2" w:rsidRDefault="00CE23B6" w:rsidP="00CE23B6">
      <w:pPr>
        <w:tabs>
          <w:tab w:val="right" w:pos="9638"/>
        </w:tabs>
        <w:spacing w:after="0"/>
        <w:ind w:hanging="142"/>
        <w:rPr>
          <w:rFonts w:eastAsia="Times New Roman" w:cs="Times New Roman"/>
          <w:sz w:val="24"/>
          <w:szCs w:val="24"/>
          <w:lang w:eastAsia="ru-RU"/>
        </w:rPr>
      </w:pPr>
      <w:r w:rsidRPr="00CE23B6">
        <w:rPr>
          <w:rFonts w:eastAsia="Times New Roman" w:cs="Times New Roman"/>
          <w:szCs w:val="28"/>
          <w:lang w:eastAsia="ru-RU"/>
        </w:rPr>
        <w:t>финансового управления администрации</w:t>
      </w:r>
      <w:r w:rsidR="005045E2" w:rsidRPr="00CE23B6">
        <w:rPr>
          <w:rFonts w:eastAsia="Times New Roman" w:cs="Times New Roman"/>
          <w:szCs w:val="28"/>
          <w:lang w:eastAsia="ru-RU"/>
        </w:rPr>
        <w:tab/>
      </w:r>
      <w:r w:rsidR="005045E2" w:rsidRPr="005045E2">
        <w:rPr>
          <w:rFonts w:eastAsia="Times New Roman" w:cs="Times New Roman"/>
          <w:szCs w:val="28"/>
          <w:lang w:eastAsia="ru-RU"/>
        </w:rPr>
        <w:t>С.В.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5045E2" w:rsidRPr="005045E2">
        <w:rPr>
          <w:rFonts w:eastAsia="Times New Roman" w:cs="Times New Roman"/>
          <w:szCs w:val="28"/>
          <w:lang w:eastAsia="ru-RU"/>
        </w:rPr>
        <w:t>Тертица</w:t>
      </w:r>
      <w:proofErr w:type="spellEnd"/>
    </w:p>
    <w:p w14:paraId="10D93E67" w14:textId="77777777" w:rsidR="00F12C76" w:rsidRDefault="00F12C76" w:rsidP="005045E2">
      <w:pPr>
        <w:spacing w:after="0"/>
        <w:jc w:val="both"/>
      </w:pPr>
    </w:p>
    <w:sectPr w:rsidR="00F12C76" w:rsidSect="002A20EC">
      <w:headerReference w:type="default" r:id="rId7"/>
      <w:pgSz w:w="11906" w:h="16838" w:code="9"/>
      <w:pgMar w:top="1134" w:right="28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52607" w14:textId="77777777" w:rsidR="002A20EC" w:rsidRDefault="002A20EC" w:rsidP="002A20EC">
      <w:pPr>
        <w:spacing w:after="0"/>
      </w:pPr>
      <w:r>
        <w:separator/>
      </w:r>
    </w:p>
  </w:endnote>
  <w:endnote w:type="continuationSeparator" w:id="0">
    <w:p w14:paraId="75027DA5" w14:textId="77777777" w:rsidR="002A20EC" w:rsidRDefault="002A20EC" w:rsidP="002A20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5A8626" w14:textId="77777777" w:rsidR="002A20EC" w:rsidRDefault="002A20EC" w:rsidP="002A20EC">
      <w:pPr>
        <w:spacing w:after="0"/>
      </w:pPr>
      <w:r>
        <w:separator/>
      </w:r>
    </w:p>
  </w:footnote>
  <w:footnote w:type="continuationSeparator" w:id="0">
    <w:p w14:paraId="372947F9" w14:textId="77777777" w:rsidR="002A20EC" w:rsidRDefault="002A20EC" w:rsidP="002A20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74006"/>
      <w:docPartObj>
        <w:docPartGallery w:val="Page Numbers (Top of Page)"/>
        <w:docPartUnique/>
      </w:docPartObj>
    </w:sdtPr>
    <w:sdtEndPr/>
    <w:sdtContent>
      <w:p w14:paraId="405A5079" w14:textId="6F7CC740" w:rsidR="002A20EC" w:rsidRDefault="002A20E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78C">
          <w:rPr>
            <w:noProof/>
          </w:rPr>
          <w:t>3</w:t>
        </w:r>
        <w:r>
          <w:fldChar w:fldCharType="end"/>
        </w:r>
      </w:p>
    </w:sdtContent>
  </w:sdt>
  <w:p w14:paraId="09D7BD6B" w14:textId="77777777" w:rsidR="002A20EC" w:rsidRDefault="002A20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1D"/>
    <w:rsid w:val="0009015F"/>
    <w:rsid w:val="00216F1D"/>
    <w:rsid w:val="002A20EC"/>
    <w:rsid w:val="0037778C"/>
    <w:rsid w:val="004B1294"/>
    <w:rsid w:val="005045E2"/>
    <w:rsid w:val="00555877"/>
    <w:rsid w:val="00610B4C"/>
    <w:rsid w:val="006C0B77"/>
    <w:rsid w:val="008242FF"/>
    <w:rsid w:val="00870751"/>
    <w:rsid w:val="00922C48"/>
    <w:rsid w:val="00937428"/>
    <w:rsid w:val="00996EAC"/>
    <w:rsid w:val="009D40A3"/>
    <w:rsid w:val="00B86A2E"/>
    <w:rsid w:val="00B915B7"/>
    <w:rsid w:val="00CE23B6"/>
    <w:rsid w:val="00E10F8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4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0E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A20E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A20E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A20EC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0E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A20E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A20E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A20E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Татьяна</dc:creator>
  <cp:keywords/>
  <dc:description/>
  <cp:lastModifiedBy>User</cp:lastModifiedBy>
  <cp:revision>4</cp:revision>
  <cp:lastPrinted>2025-05-12T12:54:00Z</cp:lastPrinted>
  <dcterms:created xsi:type="dcterms:W3CDTF">2025-04-08T05:33:00Z</dcterms:created>
  <dcterms:modified xsi:type="dcterms:W3CDTF">2025-05-12T12:54:00Z</dcterms:modified>
</cp:coreProperties>
</file>