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C0D7" w14:textId="77777777" w:rsidR="00B17B88" w:rsidRDefault="00B17B88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 w:rsidRPr="00B17B88">
        <w:rPr>
          <w:rFonts w:eastAsia="Times New Roman CYR" w:cs="Times New Roman"/>
          <w:szCs w:val="28"/>
          <w:lang w:eastAsia="zh-CN" w:bidi="ru-RU"/>
        </w:rPr>
        <w:t>Приложение 16</w:t>
      </w:r>
    </w:p>
    <w:p w14:paraId="2A63EEF2" w14:textId="77777777" w:rsidR="005068D4" w:rsidRPr="00B17B88" w:rsidRDefault="005068D4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</w:p>
    <w:p w14:paraId="23EDBC4B" w14:textId="77777777" w:rsidR="00B17B88" w:rsidRPr="00B17B88" w:rsidRDefault="00B17B88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 w:rsidRPr="00B17B88">
        <w:rPr>
          <w:rFonts w:eastAsia="Times New Roman CYR" w:cs="Times New Roman"/>
          <w:szCs w:val="28"/>
          <w:lang w:eastAsia="zh-CN" w:bidi="ru-RU"/>
        </w:rPr>
        <w:t>УТВЕРЖДЕНА</w:t>
      </w:r>
    </w:p>
    <w:p w14:paraId="725D47F5" w14:textId="5E884CC4" w:rsidR="00B17B88" w:rsidRPr="00B17B88" w:rsidRDefault="005068D4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>
        <w:rPr>
          <w:rFonts w:eastAsia="Times New Roman CYR" w:cs="Times New Roman"/>
          <w:szCs w:val="28"/>
          <w:lang w:eastAsia="zh-CN" w:bidi="ru-RU"/>
        </w:rPr>
        <w:t>распоряжением</w:t>
      </w:r>
      <w:r w:rsidR="00B17B88" w:rsidRPr="00B17B88">
        <w:rPr>
          <w:rFonts w:eastAsia="Times New Roman CYR" w:cs="Times New Roman"/>
          <w:szCs w:val="28"/>
          <w:lang w:eastAsia="zh-CN" w:bidi="ru-RU"/>
        </w:rPr>
        <w:t xml:space="preserve"> администрации</w:t>
      </w:r>
    </w:p>
    <w:p w14:paraId="7F9E837A" w14:textId="77777777" w:rsidR="00B17B88" w:rsidRPr="00B17B88" w:rsidRDefault="00B17B88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 w:rsidRPr="00B17B88">
        <w:rPr>
          <w:rFonts w:eastAsia="Times New Roman CYR" w:cs="Times New Roman"/>
          <w:szCs w:val="28"/>
          <w:lang w:eastAsia="zh-CN" w:bidi="ru-RU"/>
        </w:rPr>
        <w:t>муниципального образования</w:t>
      </w:r>
    </w:p>
    <w:p w14:paraId="10A1F1B5" w14:textId="2FED5AD8" w:rsidR="00B17B88" w:rsidRPr="00B17B88" w:rsidRDefault="00B17B88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 w:rsidRPr="00B17B88">
        <w:rPr>
          <w:rFonts w:eastAsia="Times New Roman CYR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361FA50D" w14:textId="77777777" w:rsidR="007408CF" w:rsidRPr="007408CF" w:rsidRDefault="007408CF" w:rsidP="007408CF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  <w:r w:rsidRPr="007408CF">
        <w:rPr>
          <w:rFonts w:eastAsia="Times New Roman CYR" w:cs="Times New Roman"/>
          <w:szCs w:val="28"/>
          <w:lang w:eastAsia="zh-CN" w:bidi="ru-RU"/>
        </w:rPr>
        <w:t>от 15.07.2025 г. № 370-р</w:t>
      </w:r>
    </w:p>
    <w:p w14:paraId="2FC26207" w14:textId="78BAECE9" w:rsidR="00B17B88" w:rsidRPr="00B17B88" w:rsidRDefault="00B17B88" w:rsidP="00B17B88">
      <w:pPr>
        <w:spacing w:after="0"/>
        <w:ind w:left="5670"/>
        <w:jc w:val="both"/>
        <w:rPr>
          <w:rFonts w:eastAsia="Times New Roman CYR" w:cs="Times New Roman"/>
          <w:szCs w:val="28"/>
          <w:lang w:eastAsia="zh-CN" w:bidi="ru-RU"/>
        </w:rPr>
      </w:pPr>
    </w:p>
    <w:p w14:paraId="201C9794" w14:textId="77777777" w:rsidR="00B17B88" w:rsidRPr="00B17B88" w:rsidRDefault="00B17B88" w:rsidP="00B17B88">
      <w:pPr>
        <w:spacing w:after="0"/>
        <w:rPr>
          <w:rFonts w:eastAsia="Times New Roman CYR" w:cs="Times New Roman"/>
          <w:szCs w:val="28"/>
          <w:lang w:eastAsia="zh-CN" w:bidi="ru-RU"/>
        </w:rPr>
      </w:pPr>
    </w:p>
    <w:p w14:paraId="03EFB99F" w14:textId="77777777" w:rsidR="00B17B88" w:rsidRPr="00B17B88" w:rsidRDefault="00B17B88" w:rsidP="00B17B88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1EB0CCB9" w14:textId="77777777" w:rsidR="00B17B88" w:rsidRPr="00B17B88" w:rsidRDefault="00B17B88" w:rsidP="00B17B88">
      <w:pPr>
        <w:spacing w:after="0"/>
        <w:jc w:val="center"/>
        <w:outlineLvl w:val="0"/>
        <w:rPr>
          <w:rFonts w:eastAsia="Times New Roman CYR" w:cs="Times New Roman"/>
          <w:b/>
          <w:bCs/>
          <w:szCs w:val="28"/>
          <w:lang w:eastAsia="zh-CN" w:bidi="ru-RU"/>
        </w:rPr>
      </w:pPr>
      <w:r w:rsidRPr="00B17B88">
        <w:rPr>
          <w:rFonts w:eastAsia="Times New Roman CYR" w:cs="Times New Roman"/>
          <w:b/>
          <w:bCs/>
          <w:szCs w:val="28"/>
          <w:lang w:eastAsia="zh-CN" w:bidi="ru-RU"/>
        </w:rPr>
        <w:t>Типовая форма журнала</w:t>
      </w:r>
      <w:r w:rsidRPr="00B17B88">
        <w:rPr>
          <w:rFonts w:eastAsia="Times New Roman CYR" w:cs="Times New Roman"/>
          <w:b/>
          <w:bCs/>
          <w:szCs w:val="28"/>
          <w:lang w:eastAsia="zh-CN" w:bidi="ru-RU"/>
        </w:rPr>
        <w:br/>
        <w:t>учета машинных носителей персональных данных и иной информации ограниченного доступа</w:t>
      </w:r>
    </w:p>
    <w:p w14:paraId="7FAAA560" w14:textId="77777777" w:rsidR="00B17B88" w:rsidRPr="00B17B88" w:rsidRDefault="00B17B88" w:rsidP="00B17B88">
      <w:pPr>
        <w:spacing w:after="0"/>
        <w:jc w:val="center"/>
        <w:rPr>
          <w:rFonts w:eastAsia="Times New Roman CYR" w:cs="Times New Roman"/>
          <w:b/>
          <w:bCs/>
          <w:szCs w:val="28"/>
          <w:lang w:eastAsia="zh-CN" w:bidi="ru-RU"/>
        </w:rPr>
      </w:pPr>
    </w:p>
    <w:p w14:paraId="509761B7" w14:textId="77777777" w:rsidR="00B17B88" w:rsidRPr="00B17B88" w:rsidRDefault="00B17B88" w:rsidP="00B17B88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B17B88">
        <w:rPr>
          <w:rFonts w:eastAsia="Arial" w:cs="Times New Roman"/>
          <w:b/>
          <w:szCs w:val="28"/>
          <w:lang w:eastAsia="zh-CN" w:bidi="ru-RU"/>
        </w:rPr>
        <w:t>Журнал</w:t>
      </w:r>
    </w:p>
    <w:p w14:paraId="5A8C7D79" w14:textId="77777777" w:rsidR="00B17B88" w:rsidRPr="00B17B88" w:rsidRDefault="00B17B88" w:rsidP="00B17B88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B17B88">
        <w:rPr>
          <w:rFonts w:eastAsia="Arial" w:cs="Times New Roman"/>
          <w:b/>
          <w:szCs w:val="28"/>
          <w:lang w:eastAsia="zh-CN" w:bidi="ru-RU"/>
        </w:rPr>
        <w:t>учета машинных носителей персональных данных</w:t>
      </w:r>
    </w:p>
    <w:p w14:paraId="5AB67C8C" w14:textId="77777777" w:rsidR="00B17B88" w:rsidRPr="00B17B88" w:rsidRDefault="00B17B88" w:rsidP="00B17B88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B17B88">
        <w:rPr>
          <w:rFonts w:eastAsia="Arial" w:cs="Times New Roman"/>
          <w:b/>
          <w:szCs w:val="28"/>
          <w:lang w:eastAsia="zh-CN" w:bidi="ru-RU"/>
        </w:rPr>
        <w:t>и иной информации ограниченного доступа</w:t>
      </w:r>
    </w:p>
    <w:p w14:paraId="25D4EEC9" w14:textId="77777777" w:rsidR="00B17B88" w:rsidRPr="00B17B88" w:rsidRDefault="00B17B88" w:rsidP="00B17B88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677"/>
      </w:tblGrid>
      <w:tr w:rsidR="00B17B88" w:rsidRPr="00B17B88" w14:paraId="7E7CFB04" w14:textId="77777777" w:rsidTr="00B17B88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C62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Журнал начат</w:t>
            </w:r>
          </w:p>
          <w:p w14:paraId="541FE3DC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«__» __________ 20__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5D4A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Журнал завершен</w:t>
            </w:r>
          </w:p>
          <w:p w14:paraId="3F88CF14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«__» __________ 20__ г.</w:t>
            </w:r>
          </w:p>
        </w:tc>
      </w:tr>
      <w:tr w:rsidR="00B17B88" w:rsidRPr="00B17B88" w14:paraId="4E62E1A3" w14:textId="77777777" w:rsidTr="00B17B88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6F8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AE27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Должность</w:t>
            </w:r>
          </w:p>
        </w:tc>
      </w:tr>
      <w:tr w:rsidR="00B17B88" w:rsidRPr="00B17B88" w14:paraId="5CACB267" w14:textId="77777777" w:rsidTr="00B17B88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164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_______________/_______________/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307BC" w14:textId="77777777" w:rsidR="00B17B88" w:rsidRPr="00B17B88" w:rsidRDefault="00B17B88" w:rsidP="00B17B88">
            <w:pPr>
              <w:spacing w:after="0"/>
              <w:rPr>
                <w:rFonts w:eastAsia="Times New Roman CYR" w:cs="Times New Roman"/>
                <w:szCs w:val="28"/>
                <w:lang w:eastAsia="zh-CN" w:bidi="ru-RU"/>
              </w:rPr>
            </w:pPr>
            <w:r w:rsidRPr="00B17B88">
              <w:rPr>
                <w:rFonts w:eastAsia="Times New Roman CYR" w:cs="Times New Roman"/>
                <w:szCs w:val="28"/>
                <w:lang w:eastAsia="zh-CN" w:bidi="ru-RU"/>
              </w:rPr>
              <w:t>_______________/_______________/</w:t>
            </w:r>
          </w:p>
        </w:tc>
      </w:tr>
    </w:tbl>
    <w:p w14:paraId="6845040A" w14:textId="77777777" w:rsidR="00B17B88" w:rsidRPr="00B17B88" w:rsidRDefault="00B17B88" w:rsidP="00B17B88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12"/>
        <w:gridCol w:w="1049"/>
        <w:gridCol w:w="1400"/>
        <w:gridCol w:w="1400"/>
        <w:gridCol w:w="1396"/>
        <w:gridCol w:w="1120"/>
        <w:gridCol w:w="1289"/>
      </w:tblGrid>
      <w:tr w:rsidR="00B17B88" w:rsidRPr="00B17B88" w14:paraId="6E27A048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FAE" w14:textId="06F41959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№</w:t>
            </w: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br/>
              <w:t>п/п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D33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Вид материального носителя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94F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Учетный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83D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Дата постановки на учет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C25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Ответственное лицо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C4B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Подпись ответственного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EAC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Дата выдачи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6385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Номер акта об уничтожении</w:t>
            </w:r>
          </w:p>
        </w:tc>
      </w:tr>
      <w:tr w:rsidR="00B17B88" w:rsidRPr="00B17B88" w14:paraId="1917F76D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87D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07B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39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99C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C23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081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43E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C04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0546F910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ADA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742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58D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5B0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75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BE9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72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A03C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27185ED9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76F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EC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A2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CA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083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B52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F07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BB2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4A5B5B2C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D97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3FE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DB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43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940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97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C3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9D0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2790832B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415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F17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772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BD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5CA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74D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8C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174F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025CB335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9E2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4F5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D89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524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DC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B5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1D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02231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167C0E57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FF7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AE9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7DE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6B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6D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B11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B89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1281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273F9AB7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F8E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D27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7D1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023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5E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C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032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7F48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  <w:tr w:rsidR="00B17B88" w:rsidRPr="00B17B88" w14:paraId="0131DA39" w14:textId="77777777" w:rsidTr="00B17B8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BD" w14:textId="77777777" w:rsidR="00B17B88" w:rsidRPr="00B17B88" w:rsidRDefault="00B17B88" w:rsidP="00B17B88">
            <w:pPr>
              <w:spacing w:after="0"/>
              <w:jc w:val="center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  <w:r w:rsidRPr="00B17B88">
              <w:rPr>
                <w:rFonts w:eastAsia="Times New Roman CYR" w:cs="Times New Roman"/>
                <w:sz w:val="19"/>
                <w:szCs w:val="19"/>
                <w:lang w:eastAsia="zh-CN" w:bidi="ru-RU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8B6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EB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ACE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D5F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BDD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BC5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E9047" w14:textId="77777777" w:rsidR="00B17B88" w:rsidRPr="00B17B88" w:rsidRDefault="00B17B88" w:rsidP="00B17B88">
            <w:pPr>
              <w:spacing w:after="0"/>
              <w:jc w:val="both"/>
              <w:rPr>
                <w:rFonts w:eastAsia="Times New Roman CYR" w:cs="Times New Roman"/>
                <w:sz w:val="19"/>
                <w:szCs w:val="19"/>
                <w:lang w:eastAsia="zh-CN" w:bidi="ru-RU"/>
              </w:rPr>
            </w:pPr>
          </w:p>
        </w:tc>
      </w:tr>
    </w:tbl>
    <w:p w14:paraId="708D7BCB" w14:textId="77777777" w:rsidR="00B17B88" w:rsidRDefault="00B17B88" w:rsidP="00B17B88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7698FC24" w14:textId="77777777" w:rsidR="00B17B88" w:rsidRPr="00B17B88" w:rsidRDefault="00B17B88" w:rsidP="00B17B88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7ED318B3" w14:textId="77777777" w:rsidR="00B17B88" w:rsidRPr="00B17B88" w:rsidRDefault="00B17B88" w:rsidP="00B17B8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17B88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03677D72" w14:textId="77777777" w:rsidR="00B17B88" w:rsidRPr="00B17B88" w:rsidRDefault="00B17B88" w:rsidP="00B17B8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17B88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34443FFA" w14:textId="6AF95D04" w:rsidR="00B17B88" w:rsidRPr="00B17B88" w:rsidRDefault="00B17B88" w:rsidP="00B17B88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  <w:sectPr w:rsidR="00B17B88" w:rsidRPr="00B17B88" w:rsidSect="00B17B88">
          <w:pgSz w:w="11900" w:h="16800"/>
          <w:pgMar w:top="1134" w:right="567" w:bottom="1134" w:left="1701" w:header="720" w:footer="720" w:gutter="0"/>
          <w:cols w:space="720"/>
          <w:docGrid w:linePitch="360"/>
        </w:sectPr>
      </w:pPr>
      <w:r w:rsidRPr="00B17B88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B17B88">
        <w:rPr>
          <w:rFonts w:eastAsia="Times New Roman" w:cs="Times New Roman"/>
          <w:szCs w:val="28"/>
          <w:lang w:eastAsia="zh-CN" w:bidi="ru-RU"/>
        </w:rPr>
        <w:tab/>
        <w:t>А.Л. Мазуро</w:t>
      </w:r>
      <w:r>
        <w:rPr>
          <w:rFonts w:eastAsia="Times New Roman" w:cs="Times New Roman"/>
          <w:szCs w:val="28"/>
          <w:lang w:eastAsia="zh-CN" w:bidi="ru-RU"/>
        </w:rPr>
        <w:t>в</w:t>
      </w:r>
    </w:p>
    <w:p w14:paraId="03FAD2A6" w14:textId="77777777" w:rsidR="00F12C76" w:rsidRDefault="00F12C76" w:rsidP="00B17B8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6D2A" w14:textId="77777777" w:rsidR="00B17B88" w:rsidRDefault="00B17B88" w:rsidP="00B17B88">
      <w:pPr>
        <w:spacing w:after="0"/>
      </w:pPr>
      <w:r>
        <w:separator/>
      </w:r>
    </w:p>
  </w:endnote>
  <w:endnote w:type="continuationSeparator" w:id="0">
    <w:p w14:paraId="76881DBC" w14:textId="77777777" w:rsidR="00B17B88" w:rsidRDefault="00B17B88" w:rsidP="00B17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587A" w14:textId="77777777" w:rsidR="00B17B88" w:rsidRDefault="00B17B88" w:rsidP="00B17B88">
      <w:pPr>
        <w:spacing w:after="0"/>
      </w:pPr>
      <w:r>
        <w:separator/>
      </w:r>
    </w:p>
  </w:footnote>
  <w:footnote w:type="continuationSeparator" w:id="0">
    <w:p w14:paraId="1A06BEB4" w14:textId="77777777" w:rsidR="00B17B88" w:rsidRDefault="00B17B88" w:rsidP="00B17B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88"/>
    <w:rsid w:val="0005056B"/>
    <w:rsid w:val="005068D4"/>
    <w:rsid w:val="006C0B77"/>
    <w:rsid w:val="007408CF"/>
    <w:rsid w:val="007934D4"/>
    <w:rsid w:val="008242FF"/>
    <w:rsid w:val="00870751"/>
    <w:rsid w:val="00922C48"/>
    <w:rsid w:val="00B17B88"/>
    <w:rsid w:val="00B915B7"/>
    <w:rsid w:val="00C6400C"/>
    <w:rsid w:val="00D47283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5F08"/>
  <w15:chartTrackingRefBased/>
  <w15:docId w15:val="{0AAB31C4-9ECB-446D-A469-C416802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7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B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B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7B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7B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7B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7B8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7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7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B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7B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B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B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7B8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17B88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17B8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17B88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17B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dcterms:created xsi:type="dcterms:W3CDTF">2025-06-30T14:04:00Z</dcterms:created>
  <dcterms:modified xsi:type="dcterms:W3CDTF">2025-07-24T05:54:00Z</dcterms:modified>
</cp:coreProperties>
</file>