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ind w:firstLine="9639"/>
        <w:jc w:val="left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Приложение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3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firstLine="9639"/>
        <w:jc w:val="left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firstLine="9639"/>
        <w:jc w:val="left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left="9639" w:firstLine="0"/>
        <w:jc w:val="left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Ленинградский 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 муниципальный  округ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firstLine="9639"/>
        <w:jc w:val="left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«Гармонизация межнациональных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firstLine="9639"/>
        <w:jc w:val="left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отношений 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развитие национальных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left="9639" w:right="-32" w:firstLine="0"/>
        <w:jc w:val="left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культур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в муниципальном образовании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Ленинградский муниципальный  округ  Краснодарский  край»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right="-32" w:firstLine="9639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firstLine="0"/>
        <w:jc w:val="center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5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 муниципальный округ  Краснодарского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«Гармонизация межнациональных отношений 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развитие национальных культур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в муниципальном образовании Ленинградский муниципальный  округ  Краснодарского края»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firstLine="0"/>
        <w:jc w:val="center"/>
        <w:spacing w:line="276" w:lineRule="auto"/>
        <w:widowControl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tcW w:w="4644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gridSpan w:val="5"/>
            <w:tcW w:w="9923" w:type="dxa"/>
            <w:vAlign w:val="center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W w:w="4644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tcW w:w="8080" w:type="dxa"/>
            <w:vAlign w:val="center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851"/>
              <w:contextualSpacing/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14567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Проведение  фестиваля национальных культур «Хоровод дружбы»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  <w:p>
            <w:pPr>
              <w:pStyle w:val="851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gridSpan w:val="6"/>
            <w:tcW w:w="14567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Оформление  мероприятия, приобретение  сувениров для  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W w:w="464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14567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Изготовление информационной печатной продукции (баннеров, буклетов, брошюр, календарей) по популяризации толерантности, гармонизации межнациональных отношений и профилакт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ке экстремизма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87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14567" w:type="dxa"/>
            <w:vAlign w:val="center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r/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51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150,0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ind w:firstLine="0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</w:t>
      </w:r>
      <w:r>
        <w:rPr>
          <w:rFonts w:ascii="Times New Roman" w:hAnsi="Times New Roman"/>
          <w:sz w:val="28"/>
          <w:szCs w:val="28"/>
        </w:rPr>
        <w:t xml:space="preserve"> заместитель главы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0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0"/>
        <w:tabs>
          <w:tab w:val="left" w:pos="7655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внутренней  политики администрации                                                                                                               В.Н.Шерстобитов                                                                                            </w:t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sectPr>
      <w:headerReference w:type="default" r:id="rId9"/>
      <w:footnotePr/>
      <w:endnotePr/>
      <w:type w:val="nextPage"/>
      <w:pgSz w:w="16837" w:h="11905" w:orient="landscape"/>
      <w:pgMar w:top="1701" w:right="1134" w:bottom="624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Verdana">
    <w:panose1 w:val="020B06060305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1"/>
    <w:next w:val="85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1"/>
    <w:next w:val="851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1"/>
    <w:next w:val="851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852">
    <w:name w:val="Заголовок 1"/>
    <w:basedOn w:val="851"/>
    <w:next w:val="851"/>
    <w:link w:val="870"/>
    <w:uiPriority w:val="9"/>
    <w:qFormat/>
    <w:pPr>
      <w:ind w:firstLine="0"/>
      <w:jc w:val="center"/>
      <w:spacing w:before="108" w:after="108"/>
      <w:outlineLvl w:val="0"/>
    </w:pPr>
    <w:rPr>
      <w:rFonts w:ascii="Cambria" w:hAnsi="Cambria" w:cs="Times New Roman"/>
      <w:b/>
      <w:bCs/>
      <w:sz w:val="32"/>
      <w:szCs w:val="32"/>
      <w:lang w:val="en-US" w:eastAsia="en-US"/>
    </w:rPr>
  </w:style>
  <w:style w:type="paragraph" w:styleId="853">
    <w:name w:val="Заголовок 2"/>
    <w:basedOn w:val="852"/>
    <w:next w:val="851"/>
    <w:link w:val="871"/>
    <w:uiPriority w:val="9"/>
    <w:qFormat/>
    <w:pPr>
      <w:outlineLvl w:val="1"/>
    </w:pPr>
    <w:rPr>
      <w:i/>
      <w:iCs/>
      <w:sz w:val="28"/>
      <w:szCs w:val="28"/>
    </w:rPr>
  </w:style>
  <w:style w:type="paragraph" w:styleId="854">
    <w:name w:val="Заголовок 3"/>
    <w:basedOn w:val="853"/>
    <w:next w:val="851"/>
    <w:link w:val="872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855">
    <w:name w:val="Заголовок 4"/>
    <w:basedOn w:val="854"/>
    <w:next w:val="851"/>
    <w:link w:val="873"/>
    <w:uiPriority w:val="9"/>
    <w:qFormat/>
    <w:pPr>
      <w:outlineLvl w:val="3"/>
    </w:pPr>
    <w:rPr>
      <w:rFonts w:ascii="Calibri" w:hAnsi="Calibri"/>
      <w:i/>
      <w:iCs/>
      <w:sz w:val="28"/>
      <w:szCs w:val="28"/>
    </w:rPr>
  </w:style>
  <w:style w:type="character" w:styleId="856">
    <w:name w:val="Основной шрифт абзаца"/>
    <w:next w:val="856"/>
    <w:link w:val="851"/>
    <w:uiPriority w:val="1"/>
    <w:unhideWhenUsed/>
  </w:style>
  <w:style w:type="table" w:styleId="857">
    <w:name w:val="Обычная таблица"/>
    <w:next w:val="857"/>
    <w:link w:val="851"/>
    <w:uiPriority w:val="99"/>
    <w:semiHidden/>
    <w:unhideWhenUsed/>
    <w:qFormat/>
    <w:tblPr/>
  </w:style>
  <w:style w:type="numbering" w:styleId="858">
    <w:name w:val="Нет списка"/>
    <w:next w:val="858"/>
    <w:link w:val="851"/>
    <w:uiPriority w:val="99"/>
    <w:semiHidden/>
    <w:unhideWhenUsed/>
  </w:style>
  <w:style w:type="character" w:styleId="859">
    <w:name w:val="Цветовое выделение"/>
    <w:next w:val="859"/>
    <w:link w:val="851"/>
    <w:uiPriority w:val="99"/>
    <w:rPr>
      <w:b/>
      <w:bCs/>
      <w:color w:val="26282f"/>
    </w:rPr>
  </w:style>
  <w:style w:type="character" w:styleId="860">
    <w:name w:val="Гипертекстовая ссылка"/>
    <w:next w:val="860"/>
    <w:link w:val="851"/>
    <w:uiPriority w:val="99"/>
    <w:rPr>
      <w:b/>
      <w:bCs/>
      <w:color w:val="106bbe"/>
    </w:rPr>
  </w:style>
  <w:style w:type="character" w:styleId="861">
    <w:name w:val="Активная гипертекстовая ссылка"/>
    <w:next w:val="861"/>
    <w:link w:val="851"/>
    <w:uiPriority w:val="99"/>
    <w:rPr>
      <w:b/>
      <w:bCs/>
      <w:color w:val="106bbe"/>
      <w:u w:val="single"/>
    </w:rPr>
  </w:style>
  <w:style w:type="paragraph" w:styleId="862">
    <w:name w:val="Внимание"/>
    <w:basedOn w:val="851"/>
    <w:next w:val="851"/>
    <w:link w:val="85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63">
    <w:name w:val="Внимание: криминал!!"/>
    <w:basedOn w:val="862"/>
    <w:next w:val="851"/>
    <w:link w:val="851"/>
    <w:uiPriority w:val="99"/>
  </w:style>
  <w:style w:type="paragraph" w:styleId="864">
    <w:name w:val="Внимание: недобросовестность!"/>
    <w:basedOn w:val="862"/>
    <w:next w:val="851"/>
    <w:link w:val="851"/>
    <w:uiPriority w:val="99"/>
  </w:style>
  <w:style w:type="character" w:styleId="865">
    <w:name w:val="Выделение для Базового Поиска"/>
    <w:next w:val="865"/>
    <w:link w:val="851"/>
    <w:uiPriority w:val="99"/>
    <w:rPr>
      <w:b/>
      <w:bCs/>
      <w:color w:val="0058a9"/>
    </w:rPr>
  </w:style>
  <w:style w:type="character" w:styleId="866">
    <w:name w:val="Выделение для Базового Поиска (курсив)"/>
    <w:next w:val="866"/>
    <w:link w:val="851"/>
    <w:uiPriority w:val="99"/>
    <w:rPr>
      <w:b/>
      <w:bCs/>
      <w:i/>
      <w:iCs/>
      <w:color w:val="0058a9"/>
    </w:rPr>
  </w:style>
  <w:style w:type="paragraph" w:styleId="867">
    <w:name w:val="Дочерний элемент списка"/>
    <w:basedOn w:val="851"/>
    <w:next w:val="851"/>
    <w:link w:val="851"/>
    <w:uiPriority w:val="99"/>
    <w:pPr>
      <w:ind w:firstLine="0"/>
    </w:pPr>
    <w:rPr>
      <w:color w:val="868381"/>
      <w:sz w:val="20"/>
      <w:szCs w:val="20"/>
    </w:rPr>
  </w:style>
  <w:style w:type="paragraph" w:styleId="868">
    <w:name w:val="Основное меню (преемственное)"/>
    <w:basedOn w:val="851"/>
    <w:next w:val="851"/>
    <w:link w:val="851"/>
    <w:uiPriority w:val="99"/>
    <w:rPr>
      <w:rFonts w:ascii="Verdana" w:hAnsi="Verdana" w:cs="Verdana"/>
      <w:sz w:val="22"/>
      <w:szCs w:val="22"/>
    </w:rPr>
  </w:style>
  <w:style w:type="paragraph" w:styleId="869">
    <w:name w:val="Заголовок"/>
    <w:basedOn w:val="868"/>
    <w:next w:val="851"/>
    <w:link w:val="851"/>
    <w:uiPriority w:val="99"/>
    <w:rPr>
      <w:b/>
      <w:bCs/>
      <w:color w:val="0058a9"/>
      <w:shd w:val="clear" w:color="auto" w:fill="f0f0f0"/>
    </w:rPr>
  </w:style>
  <w:style w:type="character" w:styleId="870">
    <w:name w:val="Заголовок 1 Знак"/>
    <w:next w:val="870"/>
    <w:link w:val="852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71">
    <w:name w:val="Заголовок 2 Знак"/>
    <w:next w:val="871"/>
    <w:link w:val="853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2">
    <w:name w:val="Заголовок 3 Знак"/>
    <w:next w:val="872"/>
    <w:link w:val="854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73">
    <w:name w:val="Заголовок 4 Знак"/>
    <w:next w:val="873"/>
    <w:link w:val="855"/>
    <w:uiPriority w:val="9"/>
    <w:semiHidden/>
    <w:rPr>
      <w:b/>
      <w:bCs/>
      <w:sz w:val="28"/>
      <w:szCs w:val="28"/>
    </w:rPr>
  </w:style>
  <w:style w:type="paragraph" w:styleId="874">
    <w:name w:val="Заголовок группы контролов"/>
    <w:basedOn w:val="851"/>
    <w:next w:val="851"/>
    <w:link w:val="851"/>
    <w:uiPriority w:val="99"/>
    <w:rPr>
      <w:b/>
      <w:bCs/>
      <w:color w:val="000000"/>
    </w:rPr>
  </w:style>
  <w:style w:type="paragraph" w:styleId="875">
    <w:name w:val="Заголовок для информации об изменениях"/>
    <w:basedOn w:val="852"/>
    <w:next w:val="851"/>
    <w:link w:val="851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76">
    <w:name w:val="Заголовок распахивающейся части диалога"/>
    <w:basedOn w:val="851"/>
    <w:next w:val="851"/>
    <w:link w:val="851"/>
    <w:uiPriority w:val="99"/>
    <w:rPr>
      <w:i/>
      <w:iCs/>
      <w:color w:val="000080"/>
      <w:sz w:val="22"/>
      <w:szCs w:val="22"/>
    </w:rPr>
  </w:style>
  <w:style w:type="character" w:styleId="877">
    <w:name w:val="Заголовок своего сообщения"/>
    <w:basedOn w:val="859"/>
    <w:next w:val="877"/>
    <w:link w:val="851"/>
    <w:uiPriority w:val="99"/>
  </w:style>
  <w:style w:type="paragraph" w:styleId="878">
    <w:name w:val="Заголовок статьи"/>
    <w:basedOn w:val="851"/>
    <w:next w:val="851"/>
    <w:link w:val="851"/>
    <w:uiPriority w:val="99"/>
    <w:pPr>
      <w:ind w:left="1612" w:hanging="892"/>
    </w:pPr>
  </w:style>
  <w:style w:type="character" w:styleId="879">
    <w:name w:val="Заголовок чужого сообщения"/>
    <w:next w:val="879"/>
    <w:link w:val="851"/>
    <w:uiPriority w:val="99"/>
    <w:rPr>
      <w:b/>
      <w:bCs/>
      <w:color w:val="ff0000"/>
    </w:rPr>
  </w:style>
  <w:style w:type="paragraph" w:styleId="880">
    <w:name w:val="Заголовок ЭР (левое окно)"/>
    <w:basedOn w:val="851"/>
    <w:next w:val="851"/>
    <w:link w:val="851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81">
    <w:name w:val="Заголовок ЭР (правое окно)"/>
    <w:basedOn w:val="880"/>
    <w:next w:val="851"/>
    <w:link w:val="851"/>
    <w:uiPriority w:val="99"/>
    <w:pPr>
      <w:jc w:val="left"/>
      <w:spacing w:after="0"/>
    </w:pPr>
  </w:style>
  <w:style w:type="paragraph" w:styleId="882">
    <w:name w:val="Интерактивный заголовок"/>
    <w:basedOn w:val="869"/>
    <w:next w:val="851"/>
    <w:link w:val="851"/>
    <w:uiPriority w:val="99"/>
    <w:rPr>
      <w:u w:val="single"/>
    </w:rPr>
  </w:style>
  <w:style w:type="paragraph" w:styleId="883">
    <w:name w:val="Текст информации об изменениях"/>
    <w:basedOn w:val="851"/>
    <w:next w:val="851"/>
    <w:link w:val="851"/>
    <w:uiPriority w:val="99"/>
    <w:rPr>
      <w:color w:val="353842"/>
      <w:sz w:val="18"/>
      <w:szCs w:val="18"/>
    </w:rPr>
  </w:style>
  <w:style w:type="paragraph" w:styleId="884">
    <w:name w:val="Информация об изменениях"/>
    <w:basedOn w:val="883"/>
    <w:next w:val="851"/>
    <w:link w:val="851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85">
    <w:name w:val="Текст (справка)"/>
    <w:basedOn w:val="851"/>
    <w:next w:val="851"/>
    <w:link w:val="851"/>
    <w:uiPriority w:val="99"/>
    <w:pPr>
      <w:ind w:left="170" w:right="170" w:firstLine="0"/>
      <w:jc w:val="left"/>
    </w:pPr>
  </w:style>
  <w:style w:type="paragraph" w:styleId="886">
    <w:name w:val="Комментарий"/>
    <w:basedOn w:val="885"/>
    <w:next w:val="851"/>
    <w:link w:val="851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87">
    <w:name w:val="Информация об изменениях документа"/>
    <w:basedOn w:val="886"/>
    <w:next w:val="851"/>
    <w:link w:val="851"/>
    <w:uiPriority w:val="99"/>
    <w:rPr>
      <w:i/>
      <w:iCs/>
    </w:rPr>
  </w:style>
  <w:style w:type="paragraph" w:styleId="888">
    <w:name w:val="Текст (лев. подпись)"/>
    <w:basedOn w:val="851"/>
    <w:next w:val="851"/>
    <w:link w:val="851"/>
    <w:uiPriority w:val="99"/>
    <w:pPr>
      <w:ind w:firstLine="0"/>
      <w:jc w:val="left"/>
    </w:pPr>
  </w:style>
  <w:style w:type="paragraph" w:styleId="889">
    <w:name w:val="Колонтитул (левый)"/>
    <w:basedOn w:val="888"/>
    <w:next w:val="851"/>
    <w:link w:val="851"/>
    <w:uiPriority w:val="99"/>
    <w:rPr>
      <w:sz w:val="14"/>
      <w:szCs w:val="14"/>
    </w:rPr>
  </w:style>
  <w:style w:type="paragraph" w:styleId="890">
    <w:name w:val="Текст (прав. подпись)"/>
    <w:basedOn w:val="851"/>
    <w:next w:val="851"/>
    <w:link w:val="851"/>
    <w:uiPriority w:val="99"/>
    <w:pPr>
      <w:ind w:firstLine="0"/>
      <w:jc w:val="right"/>
    </w:pPr>
  </w:style>
  <w:style w:type="paragraph" w:styleId="891">
    <w:name w:val="Колонтитул (правый)"/>
    <w:basedOn w:val="890"/>
    <w:next w:val="851"/>
    <w:link w:val="851"/>
    <w:uiPriority w:val="99"/>
    <w:rPr>
      <w:sz w:val="14"/>
      <w:szCs w:val="14"/>
    </w:rPr>
  </w:style>
  <w:style w:type="paragraph" w:styleId="892">
    <w:name w:val="Комментарий пользователя"/>
    <w:basedOn w:val="886"/>
    <w:next w:val="851"/>
    <w:link w:val="851"/>
    <w:uiPriority w:val="99"/>
    <w:pPr>
      <w:jc w:val="left"/>
    </w:pPr>
    <w:rPr>
      <w:shd w:val="clear" w:color="auto" w:fill="ffdfe0"/>
    </w:rPr>
  </w:style>
  <w:style w:type="paragraph" w:styleId="893">
    <w:name w:val="Куда обратиться?"/>
    <w:basedOn w:val="862"/>
    <w:next w:val="851"/>
    <w:link w:val="851"/>
    <w:uiPriority w:val="99"/>
  </w:style>
  <w:style w:type="paragraph" w:styleId="894">
    <w:name w:val="Моноширинный"/>
    <w:basedOn w:val="851"/>
    <w:next w:val="851"/>
    <w:link w:val="851"/>
    <w:uiPriority w:val="99"/>
    <w:pPr>
      <w:ind w:firstLine="0"/>
      <w:jc w:val="left"/>
    </w:pPr>
    <w:rPr>
      <w:rFonts w:ascii="Courier New" w:hAnsi="Courier New" w:cs="Courier New"/>
    </w:rPr>
  </w:style>
  <w:style w:type="character" w:styleId="895">
    <w:name w:val="Найденные слова"/>
    <w:next w:val="895"/>
    <w:link w:val="851"/>
    <w:uiPriority w:val="99"/>
    <w:rPr>
      <w:b/>
      <w:bCs/>
      <w:color w:val="26282f"/>
      <w:shd w:val="clear" w:color="auto" w:fill="fff580"/>
    </w:rPr>
  </w:style>
  <w:style w:type="character" w:styleId="896">
    <w:name w:val="Не вступил в силу"/>
    <w:next w:val="896"/>
    <w:link w:val="851"/>
    <w:uiPriority w:val="99"/>
    <w:rPr>
      <w:b/>
      <w:bCs/>
      <w:color w:val="000000"/>
      <w:shd w:val="clear" w:color="auto" w:fill="d8ede8"/>
    </w:rPr>
  </w:style>
  <w:style w:type="paragraph" w:styleId="897">
    <w:name w:val="Необходимые документы"/>
    <w:basedOn w:val="862"/>
    <w:next w:val="851"/>
    <w:link w:val="851"/>
    <w:uiPriority w:val="99"/>
    <w:pPr>
      <w:ind w:firstLine="118"/>
    </w:pPr>
  </w:style>
  <w:style w:type="paragraph" w:styleId="898">
    <w:name w:val="Нормальный (таблица)"/>
    <w:basedOn w:val="851"/>
    <w:next w:val="851"/>
    <w:link w:val="851"/>
    <w:uiPriority w:val="99"/>
    <w:pPr>
      <w:ind w:firstLine="0"/>
    </w:pPr>
  </w:style>
  <w:style w:type="paragraph" w:styleId="899">
    <w:name w:val="Таблицы (моноширинный)"/>
    <w:basedOn w:val="851"/>
    <w:next w:val="851"/>
    <w:link w:val="851"/>
    <w:uiPriority w:val="99"/>
    <w:pPr>
      <w:ind w:firstLine="0"/>
      <w:jc w:val="left"/>
    </w:pPr>
    <w:rPr>
      <w:rFonts w:ascii="Courier New" w:hAnsi="Courier New" w:cs="Courier New"/>
    </w:rPr>
  </w:style>
  <w:style w:type="paragraph" w:styleId="900">
    <w:name w:val="Оглавление"/>
    <w:basedOn w:val="899"/>
    <w:next w:val="851"/>
    <w:link w:val="851"/>
    <w:uiPriority w:val="99"/>
    <w:pPr>
      <w:ind w:left="140"/>
    </w:pPr>
  </w:style>
  <w:style w:type="character" w:styleId="901">
    <w:name w:val="Опечатки"/>
    <w:next w:val="901"/>
    <w:link w:val="851"/>
    <w:uiPriority w:val="99"/>
    <w:rPr>
      <w:color w:val="ff0000"/>
    </w:rPr>
  </w:style>
  <w:style w:type="paragraph" w:styleId="902">
    <w:name w:val="Переменная часть"/>
    <w:basedOn w:val="868"/>
    <w:next w:val="851"/>
    <w:link w:val="851"/>
    <w:uiPriority w:val="99"/>
    <w:rPr>
      <w:sz w:val="18"/>
      <w:szCs w:val="18"/>
    </w:rPr>
  </w:style>
  <w:style w:type="paragraph" w:styleId="903">
    <w:name w:val="Подвал для информации об изменениях"/>
    <w:basedOn w:val="852"/>
    <w:next w:val="851"/>
    <w:link w:val="851"/>
    <w:uiPriority w:val="99"/>
    <w:pPr>
      <w:outlineLvl w:val="9"/>
    </w:pPr>
    <w:rPr>
      <w:b w:val="0"/>
      <w:bCs w:val="0"/>
      <w:sz w:val="18"/>
      <w:szCs w:val="18"/>
    </w:rPr>
  </w:style>
  <w:style w:type="paragraph" w:styleId="904">
    <w:name w:val="Подзаголовок для информации об изменениях"/>
    <w:basedOn w:val="883"/>
    <w:next w:val="851"/>
    <w:link w:val="851"/>
    <w:uiPriority w:val="99"/>
    <w:rPr>
      <w:b/>
      <w:bCs/>
    </w:rPr>
  </w:style>
  <w:style w:type="paragraph" w:styleId="905">
    <w:name w:val="Подчёркнуный текст"/>
    <w:basedOn w:val="851"/>
    <w:next w:val="851"/>
    <w:link w:val="851"/>
    <w:uiPriority w:val="99"/>
  </w:style>
  <w:style w:type="paragraph" w:styleId="906">
    <w:name w:val="Постоянная часть"/>
    <w:basedOn w:val="868"/>
    <w:next w:val="851"/>
    <w:link w:val="851"/>
    <w:uiPriority w:val="99"/>
    <w:rPr>
      <w:sz w:val="20"/>
      <w:szCs w:val="20"/>
    </w:rPr>
  </w:style>
  <w:style w:type="paragraph" w:styleId="907">
    <w:name w:val="Прижатый влево"/>
    <w:basedOn w:val="851"/>
    <w:next w:val="851"/>
    <w:link w:val="851"/>
    <w:uiPriority w:val="99"/>
    <w:pPr>
      <w:ind w:firstLine="0"/>
      <w:jc w:val="left"/>
    </w:pPr>
  </w:style>
  <w:style w:type="paragraph" w:styleId="908">
    <w:name w:val="Пример."/>
    <w:basedOn w:val="862"/>
    <w:next w:val="851"/>
    <w:link w:val="851"/>
    <w:uiPriority w:val="99"/>
  </w:style>
  <w:style w:type="paragraph" w:styleId="909">
    <w:name w:val="Примечание."/>
    <w:basedOn w:val="862"/>
    <w:next w:val="851"/>
    <w:link w:val="851"/>
    <w:uiPriority w:val="99"/>
  </w:style>
  <w:style w:type="character" w:styleId="910">
    <w:name w:val="Продолжение ссылки"/>
    <w:basedOn w:val="860"/>
    <w:next w:val="910"/>
    <w:link w:val="851"/>
    <w:uiPriority w:val="99"/>
  </w:style>
  <w:style w:type="paragraph" w:styleId="911">
    <w:name w:val="Словарная статья"/>
    <w:basedOn w:val="851"/>
    <w:next w:val="851"/>
    <w:link w:val="851"/>
    <w:uiPriority w:val="99"/>
    <w:pPr>
      <w:ind w:right="118" w:firstLine="0"/>
    </w:pPr>
  </w:style>
  <w:style w:type="character" w:styleId="912">
    <w:name w:val="Сравнение редакций"/>
    <w:basedOn w:val="859"/>
    <w:next w:val="912"/>
    <w:link w:val="851"/>
    <w:uiPriority w:val="99"/>
  </w:style>
  <w:style w:type="character" w:styleId="913">
    <w:name w:val="Сравнение редакций. Добавленный фрагмент"/>
    <w:next w:val="913"/>
    <w:link w:val="851"/>
    <w:uiPriority w:val="99"/>
    <w:rPr>
      <w:color w:val="000000"/>
      <w:shd w:val="clear" w:color="auto" w:fill="c1d7ff"/>
    </w:rPr>
  </w:style>
  <w:style w:type="character" w:styleId="914">
    <w:name w:val="Сравнение редакций. Удаленный фрагмент"/>
    <w:next w:val="914"/>
    <w:link w:val="851"/>
    <w:uiPriority w:val="99"/>
    <w:rPr>
      <w:color w:val="000000"/>
      <w:shd w:val="clear" w:color="auto" w:fill="c4c413"/>
    </w:rPr>
  </w:style>
  <w:style w:type="paragraph" w:styleId="915">
    <w:name w:val="Ссылка на официальную публикацию"/>
    <w:basedOn w:val="851"/>
    <w:next w:val="851"/>
    <w:link w:val="851"/>
    <w:uiPriority w:val="99"/>
  </w:style>
  <w:style w:type="paragraph" w:styleId="916">
    <w:name w:val="Текст в таблице"/>
    <w:basedOn w:val="898"/>
    <w:next w:val="851"/>
    <w:link w:val="851"/>
    <w:uiPriority w:val="99"/>
    <w:pPr>
      <w:ind w:firstLine="500"/>
    </w:pPr>
  </w:style>
  <w:style w:type="paragraph" w:styleId="917">
    <w:name w:val="Текст ЭР (см. также)"/>
    <w:basedOn w:val="851"/>
    <w:next w:val="851"/>
    <w:link w:val="851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918">
    <w:name w:val="Технический комментарий"/>
    <w:basedOn w:val="851"/>
    <w:next w:val="851"/>
    <w:link w:val="851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19">
    <w:name w:val="Утратил силу"/>
    <w:next w:val="919"/>
    <w:link w:val="851"/>
    <w:uiPriority w:val="99"/>
    <w:rPr>
      <w:b/>
      <w:bCs/>
      <w:strike/>
      <w:color w:val="666600"/>
    </w:rPr>
  </w:style>
  <w:style w:type="paragraph" w:styleId="920">
    <w:name w:val="Формула"/>
    <w:basedOn w:val="851"/>
    <w:next w:val="851"/>
    <w:link w:val="85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921">
    <w:name w:val="Центрированный (таблица)"/>
    <w:basedOn w:val="898"/>
    <w:next w:val="851"/>
    <w:link w:val="851"/>
    <w:uiPriority w:val="99"/>
    <w:pPr>
      <w:jc w:val="center"/>
    </w:pPr>
  </w:style>
  <w:style w:type="paragraph" w:styleId="922">
    <w:name w:val="ЭР-содержание (правое окно)"/>
    <w:basedOn w:val="851"/>
    <w:next w:val="851"/>
    <w:link w:val="851"/>
    <w:uiPriority w:val="99"/>
    <w:pPr>
      <w:ind w:firstLine="0"/>
      <w:jc w:val="left"/>
      <w:spacing w:before="300"/>
    </w:pPr>
  </w:style>
  <w:style w:type="paragraph" w:styleId="923">
    <w:name w:val="Основной текст"/>
    <w:basedOn w:val="851"/>
    <w:next w:val="923"/>
    <w:link w:val="851"/>
    <w:pPr>
      <w:ind w:firstLine="0"/>
      <w:jc w:val="left"/>
      <w:spacing w:after="120"/>
      <w:widowControl/>
    </w:pPr>
  </w:style>
  <w:style w:type="paragraph" w:styleId="924">
    <w:name w:val="Основной текст 2"/>
    <w:basedOn w:val="851"/>
    <w:next w:val="924"/>
    <w:link w:val="851"/>
    <w:pPr>
      <w:ind w:firstLine="0"/>
      <w:widowControl/>
    </w:pPr>
    <w:rPr>
      <w:sz w:val="28"/>
      <w:szCs w:val="28"/>
    </w:rPr>
  </w:style>
  <w:style w:type="paragraph" w:styleId="925">
    <w:name w:val="Style7"/>
    <w:basedOn w:val="851"/>
    <w:next w:val="925"/>
    <w:link w:val="851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26">
    <w:name w:val="Font Style50"/>
    <w:next w:val="926"/>
    <w:link w:val="851"/>
    <w:rPr>
      <w:rFonts w:ascii="Times New Roman" w:hAnsi="Times New Roman"/>
      <w:sz w:val="16"/>
    </w:rPr>
  </w:style>
  <w:style w:type="table" w:styleId="927">
    <w:name w:val="Сетка таблицы"/>
    <w:basedOn w:val="857"/>
    <w:next w:val="927"/>
    <w:link w:val="851"/>
    <w:rPr>
      <w:rFonts w:ascii="Times New Roman" w:hAnsi="Times New Roman"/>
    </w:rPr>
    <w:tblPr/>
  </w:style>
  <w:style w:type="paragraph" w:styleId="928">
    <w:name w:val="List Paragraph"/>
    <w:basedOn w:val="851"/>
    <w:next w:val="928"/>
    <w:link w:val="851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29">
    <w:name w:val="Верхний колонтитул"/>
    <w:basedOn w:val="851"/>
    <w:next w:val="929"/>
    <w:link w:val="930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930">
    <w:name w:val="Верхний колонтитул Знак"/>
    <w:next w:val="930"/>
    <w:link w:val="929"/>
    <w:uiPriority w:val="99"/>
    <w:rPr>
      <w:rFonts w:ascii="Arial" w:hAnsi="Arial" w:cs="Arial"/>
      <w:sz w:val="24"/>
      <w:szCs w:val="24"/>
    </w:rPr>
  </w:style>
  <w:style w:type="paragraph" w:styleId="931">
    <w:name w:val="Нижний колонтитул"/>
    <w:basedOn w:val="851"/>
    <w:next w:val="931"/>
    <w:link w:val="932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932">
    <w:name w:val="Нижний колонтитул Знак"/>
    <w:next w:val="932"/>
    <w:link w:val="931"/>
    <w:uiPriority w:val="99"/>
    <w:rPr>
      <w:rFonts w:ascii="Arial" w:hAnsi="Arial" w:cs="Arial"/>
      <w:sz w:val="24"/>
      <w:szCs w:val="24"/>
    </w:rPr>
  </w:style>
  <w:style w:type="paragraph" w:styleId="933">
    <w:name w:val="Основной текст (2)"/>
    <w:basedOn w:val="851"/>
    <w:next w:val="933"/>
    <w:link w:val="851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34">
    <w:name w:val="Основной текст (2) + Не полужирный"/>
    <w:next w:val="934"/>
    <w:link w:val="851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35">
    <w:name w:val="Текст выноски"/>
    <w:basedOn w:val="851"/>
    <w:next w:val="935"/>
    <w:link w:val="936"/>
    <w:uiPriority w:val="99"/>
    <w:semiHidden/>
    <w:unhideWhenUsed/>
    <w:rPr>
      <w:rFonts w:ascii="Tahoma" w:hAnsi="Tahoma" w:cs="Times New Roman"/>
      <w:sz w:val="16"/>
      <w:szCs w:val="16"/>
      <w:lang w:val="en-US" w:eastAsia="en-US"/>
    </w:rPr>
  </w:style>
  <w:style w:type="character" w:styleId="936">
    <w:name w:val="Текст выноски Знак"/>
    <w:next w:val="936"/>
    <w:link w:val="935"/>
    <w:uiPriority w:val="99"/>
    <w:semiHidden/>
    <w:rPr>
      <w:rFonts w:ascii="Tahoma" w:hAnsi="Tahoma" w:cs="Tahoma"/>
      <w:sz w:val="16"/>
      <w:szCs w:val="16"/>
    </w:rPr>
  </w:style>
  <w:style w:type="character" w:styleId="937" w:default="1">
    <w:name w:val="Default Paragraph Font"/>
    <w:uiPriority w:val="1"/>
    <w:semiHidden/>
    <w:unhideWhenUsed/>
  </w:style>
  <w:style w:type="numbering" w:styleId="938" w:default="1">
    <w:name w:val="No List"/>
    <w:uiPriority w:val="99"/>
    <w:semiHidden/>
    <w:unhideWhenUsed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84</cp:revision>
  <dcterms:created xsi:type="dcterms:W3CDTF">2015-07-06T07:17:00Z</dcterms:created>
  <dcterms:modified xsi:type="dcterms:W3CDTF">2025-06-04T12:03:14Z</dcterms:modified>
  <cp:version>983040</cp:version>
</cp:coreProperties>
</file>