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541" w:rsidRPr="007454EF" w:rsidRDefault="00794541" w:rsidP="00C157E8">
      <w:pPr>
        <w:spacing w:line="228" w:lineRule="auto"/>
        <w:ind w:left="9781"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7454EF">
        <w:rPr>
          <w:rStyle w:val="a3"/>
          <w:rFonts w:ascii="Times New Roman" w:hAnsi="Times New Roman" w:cs="Times New Roman"/>
          <w:b w:val="0"/>
          <w:sz w:val="28"/>
          <w:szCs w:val="28"/>
        </w:rPr>
        <w:t>П</w:t>
      </w:r>
      <w:r w:rsidR="00EA67D4">
        <w:rPr>
          <w:rStyle w:val="a3"/>
          <w:rFonts w:ascii="Times New Roman" w:hAnsi="Times New Roman" w:cs="Times New Roman"/>
          <w:b w:val="0"/>
          <w:sz w:val="28"/>
          <w:szCs w:val="28"/>
        </w:rPr>
        <w:t>риложение</w:t>
      </w:r>
      <w:r w:rsidR="0039205E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157E8">
        <w:rPr>
          <w:rStyle w:val="a3"/>
          <w:rFonts w:ascii="Times New Roman" w:hAnsi="Times New Roman" w:cs="Times New Roman"/>
          <w:b w:val="0"/>
          <w:sz w:val="28"/>
          <w:szCs w:val="28"/>
        </w:rPr>
        <w:t>1</w:t>
      </w:r>
    </w:p>
    <w:p w:rsidR="00C157E8" w:rsidRDefault="0042675A" w:rsidP="00C157E8">
      <w:pPr>
        <w:pStyle w:val="affff6"/>
        <w:ind w:left="9781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57E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к </w:t>
      </w:r>
      <w:r w:rsidR="00C157E8">
        <w:rPr>
          <w:rFonts w:ascii="Times New Roman" w:hAnsi="Times New Roman" w:cs="Times New Roman"/>
          <w:sz w:val="28"/>
          <w:szCs w:val="28"/>
        </w:rPr>
        <w:t>м</w:t>
      </w:r>
      <w:r w:rsidR="00C157E8" w:rsidRPr="00C157E8">
        <w:rPr>
          <w:rFonts w:ascii="Times New Roman" w:hAnsi="Times New Roman" w:cs="Times New Roman"/>
          <w:sz w:val="28"/>
          <w:szCs w:val="28"/>
        </w:rPr>
        <w:t>униципальн</w:t>
      </w:r>
      <w:r w:rsidR="00C157E8">
        <w:rPr>
          <w:rFonts w:ascii="Times New Roman" w:hAnsi="Times New Roman" w:cs="Times New Roman"/>
          <w:sz w:val="28"/>
          <w:szCs w:val="28"/>
        </w:rPr>
        <w:t>ой</w:t>
      </w:r>
      <w:r w:rsidR="00C157E8" w:rsidRPr="00C157E8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C157E8">
        <w:rPr>
          <w:rFonts w:ascii="Times New Roman" w:hAnsi="Times New Roman" w:cs="Times New Roman"/>
          <w:sz w:val="28"/>
          <w:szCs w:val="28"/>
        </w:rPr>
        <w:t>е</w:t>
      </w:r>
    </w:p>
    <w:p w:rsidR="00C157E8" w:rsidRPr="00C157E8" w:rsidRDefault="00C157E8" w:rsidP="00C157E8">
      <w:pPr>
        <w:pStyle w:val="affff6"/>
        <w:ind w:left="9781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57E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C157E8" w:rsidRPr="00C157E8" w:rsidRDefault="00C157E8" w:rsidP="00C157E8">
      <w:pPr>
        <w:pStyle w:val="affff6"/>
        <w:ind w:left="9781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57E8">
        <w:rPr>
          <w:rFonts w:ascii="Times New Roman" w:hAnsi="Times New Roman" w:cs="Times New Roman"/>
          <w:sz w:val="28"/>
          <w:szCs w:val="28"/>
        </w:rPr>
        <w:t xml:space="preserve">Ленинградский район </w:t>
      </w:r>
    </w:p>
    <w:p w:rsidR="00C157E8" w:rsidRDefault="00C157E8" w:rsidP="00C157E8">
      <w:pPr>
        <w:pStyle w:val="affff6"/>
        <w:ind w:left="9781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57E8">
        <w:rPr>
          <w:rFonts w:ascii="Times New Roman" w:hAnsi="Times New Roman" w:cs="Times New Roman"/>
          <w:sz w:val="28"/>
          <w:szCs w:val="28"/>
        </w:rPr>
        <w:t xml:space="preserve">«Управление муниципальным </w:t>
      </w:r>
    </w:p>
    <w:p w:rsidR="00C157E8" w:rsidRPr="00C157E8" w:rsidRDefault="00C157E8" w:rsidP="00C157E8">
      <w:pPr>
        <w:pStyle w:val="affff6"/>
        <w:ind w:left="9781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57E8">
        <w:rPr>
          <w:rFonts w:ascii="Times New Roman" w:hAnsi="Times New Roman" w:cs="Times New Roman"/>
          <w:sz w:val="28"/>
          <w:szCs w:val="28"/>
        </w:rPr>
        <w:t xml:space="preserve">имуществом и земельными ресурсами» </w:t>
      </w:r>
    </w:p>
    <w:p w:rsidR="0042675A" w:rsidRPr="00C157E8" w:rsidRDefault="0042675A" w:rsidP="00C157E8">
      <w:pPr>
        <w:pStyle w:val="affff6"/>
        <w:jc w:val="left"/>
        <w:rPr>
          <w:rFonts w:ascii="Times New Roman" w:hAnsi="Times New Roman" w:cs="Times New Roman"/>
          <w:sz w:val="28"/>
          <w:szCs w:val="28"/>
        </w:rPr>
      </w:pPr>
    </w:p>
    <w:p w:rsidR="00581C12" w:rsidRDefault="00794541" w:rsidP="00581C12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>Цели, задачи и целевые показатели</w:t>
      </w:r>
    </w:p>
    <w:p w:rsidR="00794541" w:rsidRDefault="00794541" w:rsidP="00581C12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</w:p>
    <w:p w:rsidR="00C157E8" w:rsidRDefault="00581C12" w:rsidP="00C157E8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794541" w:rsidRPr="00C157E8" w:rsidRDefault="00C157E8" w:rsidP="00C157E8">
      <w:pPr>
        <w:spacing w:line="228" w:lineRule="auto"/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157E8">
        <w:rPr>
          <w:rFonts w:ascii="Times New Roman" w:hAnsi="Times New Roman" w:cs="Times New Roman"/>
          <w:sz w:val="28"/>
          <w:szCs w:val="28"/>
        </w:rPr>
        <w:t>Управление муниципальным имуществом и земельными ресурсами</w:t>
      </w:r>
      <w:r w:rsidR="00581C12" w:rsidRPr="00581C12">
        <w:rPr>
          <w:rFonts w:ascii="Times New Roman" w:hAnsi="Times New Roman" w:cs="Times New Roman"/>
          <w:i/>
          <w:sz w:val="28"/>
          <w:szCs w:val="28"/>
        </w:rPr>
        <w:t>»</w:t>
      </w:r>
    </w:p>
    <w:p w:rsidR="00F25926" w:rsidRPr="00C157E8" w:rsidRDefault="00F25926"/>
    <w:tbl>
      <w:tblPr>
        <w:tblW w:w="49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55"/>
        <w:gridCol w:w="3181"/>
        <w:gridCol w:w="493"/>
        <w:gridCol w:w="1340"/>
        <w:gridCol w:w="1048"/>
        <w:gridCol w:w="1634"/>
        <w:gridCol w:w="2189"/>
        <w:gridCol w:w="3453"/>
      </w:tblGrid>
      <w:tr w:rsidR="00376A50" w:rsidRPr="007454EF" w:rsidTr="002C0300">
        <w:tc>
          <w:tcPr>
            <w:tcW w:w="430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05" w:rsidRPr="004E2DDA" w:rsidRDefault="008A508D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  <w:r w:rsidR="005B5405" w:rsidRPr="004E2DDA">
              <w:rPr>
                <w:rFonts w:ascii="Times New Roman" w:hAnsi="Times New Roman" w:cs="Times New Roman"/>
                <w:sz w:val="27"/>
                <w:szCs w:val="27"/>
              </w:rPr>
              <w:br/>
              <w:t>п/п</w:t>
            </w:r>
          </w:p>
        </w:tc>
        <w:tc>
          <w:tcPr>
            <w:tcW w:w="12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65" w:rsidRDefault="005B5405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</w:t>
            </w:r>
          </w:p>
          <w:p w:rsidR="005B5405" w:rsidRPr="004E2DDA" w:rsidRDefault="005B5405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целевого показателя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05" w:rsidRPr="00893B96" w:rsidRDefault="005B5405" w:rsidP="00F25926">
            <w:pPr>
              <w:pStyle w:val="aff6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93B96">
              <w:rPr>
                <w:rFonts w:ascii="Times New Roman" w:hAnsi="Times New Roman" w:cs="Times New Roman"/>
                <w:sz w:val="27"/>
                <w:szCs w:val="27"/>
              </w:rPr>
              <w:t>Единица измерения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05" w:rsidRPr="00893B96" w:rsidRDefault="005B5405" w:rsidP="00F25926">
            <w:pPr>
              <w:pStyle w:val="aff6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93B96">
              <w:rPr>
                <w:rFonts w:ascii="Times New Roman" w:hAnsi="Times New Roman" w:cs="Times New Roman"/>
                <w:sz w:val="27"/>
                <w:szCs w:val="27"/>
              </w:rPr>
              <w:t>Статус</w:t>
            </w:r>
            <w:hyperlink w:anchor="sub_10" w:history="1">
              <w:r w:rsidRPr="00893B96">
                <w:rPr>
                  <w:rStyle w:val="a4"/>
                  <w:rFonts w:ascii="Times New Roman" w:hAnsi="Times New Roman" w:cs="Times New Roman"/>
                  <w:b w:val="0"/>
                  <w:bCs w:val="0"/>
                  <w:sz w:val="27"/>
                  <w:szCs w:val="27"/>
                </w:rPr>
                <w:t>*</w:t>
              </w:r>
            </w:hyperlink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405" w:rsidRPr="00893B96" w:rsidRDefault="005B5405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93B96">
              <w:rPr>
                <w:rFonts w:ascii="Times New Roman" w:hAnsi="Times New Roman" w:cs="Times New Roman"/>
                <w:sz w:val="27"/>
                <w:szCs w:val="27"/>
              </w:rPr>
              <w:t>Значение показателей</w:t>
            </w:r>
          </w:p>
        </w:tc>
      </w:tr>
      <w:tr w:rsidR="00376A50" w:rsidRPr="007454EF" w:rsidTr="002C0300">
        <w:tc>
          <w:tcPr>
            <w:tcW w:w="43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E8" w:rsidRPr="004E2DDA" w:rsidRDefault="00C157E8" w:rsidP="008A508D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E8" w:rsidRPr="004E2DDA" w:rsidRDefault="00C157E8" w:rsidP="008A508D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E8" w:rsidRPr="004E2DDA" w:rsidRDefault="00C157E8" w:rsidP="008A508D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E8" w:rsidRPr="004E2DDA" w:rsidRDefault="00C157E8" w:rsidP="008A508D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E8" w:rsidRPr="004E2DDA" w:rsidRDefault="00C157E8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E8" w:rsidRPr="004E2DDA" w:rsidRDefault="00C157E8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57E8" w:rsidRPr="004E2DDA" w:rsidRDefault="00C157E8" w:rsidP="0079454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2026</w:t>
            </w:r>
          </w:p>
        </w:tc>
      </w:tr>
      <w:tr w:rsidR="00376A50" w:rsidRPr="007454EF" w:rsidTr="002C0300"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E8" w:rsidRPr="004E2DDA" w:rsidRDefault="00C157E8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E8" w:rsidRPr="004E2DDA" w:rsidRDefault="00C157E8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E8" w:rsidRPr="004E2DDA" w:rsidRDefault="00C157E8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E8" w:rsidRPr="004E2DDA" w:rsidRDefault="00C157E8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E8" w:rsidRPr="004E2DDA" w:rsidRDefault="00C157E8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E8" w:rsidRPr="004E2DDA" w:rsidRDefault="00C157E8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57E8" w:rsidRPr="004E2DDA" w:rsidRDefault="00C157E8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</w:tr>
      <w:tr w:rsidR="00376A50" w:rsidRPr="007454EF" w:rsidTr="002C0300"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0" w:rsidRPr="004E2DDA" w:rsidRDefault="00376A50" w:rsidP="00B10F65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.1</w:t>
            </w:r>
          </w:p>
        </w:tc>
        <w:tc>
          <w:tcPr>
            <w:tcW w:w="1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0" w:rsidRPr="00AB5AB8" w:rsidRDefault="00653D0F" w:rsidP="005140C0">
            <w:pPr>
              <w:pStyle w:val="afff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5AB8">
              <w:rPr>
                <w:rFonts w:ascii="Times New Roman" w:hAnsi="Times New Roman" w:cs="Times New Roman"/>
                <w:sz w:val="28"/>
                <w:szCs w:val="28"/>
              </w:rPr>
              <w:t>Количество земельных уч</w:t>
            </w:r>
            <w:r w:rsidRPr="00AB5AB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B5AB8">
              <w:rPr>
                <w:rFonts w:ascii="Times New Roman" w:hAnsi="Times New Roman" w:cs="Times New Roman"/>
                <w:sz w:val="28"/>
                <w:szCs w:val="28"/>
              </w:rPr>
              <w:t xml:space="preserve">стков, планируемых  к </w:t>
            </w:r>
            <w:r w:rsidR="005140C0" w:rsidRPr="00AB5AB8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="005140C0" w:rsidRPr="00AB5AB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5140C0" w:rsidRPr="00AB5AB8">
              <w:rPr>
                <w:rFonts w:ascii="Times New Roman" w:hAnsi="Times New Roman" w:cs="Times New Roman"/>
                <w:sz w:val="28"/>
                <w:szCs w:val="28"/>
              </w:rPr>
              <w:t>доставлению</w:t>
            </w:r>
            <w:r w:rsidR="00B10F65" w:rsidRPr="00AB5AB8">
              <w:rPr>
                <w:rFonts w:ascii="Times New Roman" w:hAnsi="Times New Roman" w:cs="Times New Roman"/>
                <w:sz w:val="28"/>
                <w:szCs w:val="28"/>
              </w:rPr>
              <w:t xml:space="preserve"> в безвозмез</w:t>
            </w:r>
            <w:r w:rsidR="00B10F65" w:rsidRPr="00AB5AB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B10F65" w:rsidRPr="00AB5AB8">
              <w:rPr>
                <w:rFonts w:ascii="Times New Roman" w:hAnsi="Times New Roman" w:cs="Times New Roman"/>
                <w:sz w:val="28"/>
                <w:szCs w:val="28"/>
              </w:rPr>
              <w:t>ное срочное и пост</w:t>
            </w:r>
            <w:r w:rsidR="00B10F65" w:rsidRPr="00AB5AB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10F65" w:rsidRPr="00AB5AB8">
              <w:rPr>
                <w:rFonts w:ascii="Times New Roman" w:hAnsi="Times New Roman" w:cs="Times New Roman"/>
                <w:sz w:val="28"/>
                <w:szCs w:val="28"/>
              </w:rPr>
              <w:t>янное бессрочное польз</w:t>
            </w:r>
            <w:r w:rsidR="00B10F65" w:rsidRPr="00AB5AB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10F65" w:rsidRPr="00AB5AB8">
              <w:rPr>
                <w:rFonts w:ascii="Times New Roman" w:hAnsi="Times New Roman" w:cs="Times New Roman"/>
                <w:sz w:val="28"/>
                <w:szCs w:val="28"/>
              </w:rPr>
              <w:t>вание, в собственность или аренду через процедуру торгов»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0" w:rsidRPr="00AB5AB8" w:rsidRDefault="00376A50" w:rsidP="008A508D">
            <w:pPr>
              <w:pStyle w:val="aff6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5AB8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0" w:rsidRPr="00AB5AB8" w:rsidRDefault="00893B96" w:rsidP="00893B96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A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0" w:rsidRPr="00AB5AB8" w:rsidRDefault="005140C0" w:rsidP="005140C0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A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0" w:rsidRPr="00AB5AB8" w:rsidRDefault="00437CC4" w:rsidP="005140C0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AB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A50" w:rsidRPr="00AB5AB8" w:rsidRDefault="00437CC4" w:rsidP="005140C0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AB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76A50" w:rsidRPr="00376A50" w:rsidTr="002C0300">
        <w:trPr>
          <w:trHeight w:val="1952"/>
        </w:trPr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0" w:rsidRPr="004E2DDA" w:rsidRDefault="00376A50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B10F65">
              <w:rPr>
                <w:rFonts w:ascii="Times New Roman" w:hAnsi="Times New Roman" w:cs="Times New Roman"/>
                <w:sz w:val="27"/>
                <w:szCs w:val="27"/>
              </w:rPr>
              <w:t>.2</w:t>
            </w:r>
          </w:p>
        </w:tc>
        <w:tc>
          <w:tcPr>
            <w:tcW w:w="1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0" w:rsidRPr="00AB5AB8" w:rsidRDefault="00653D0F" w:rsidP="005140C0">
            <w:pPr>
              <w:pStyle w:val="afff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5AB8">
              <w:rPr>
                <w:rFonts w:ascii="Times New Roman" w:hAnsi="Times New Roman" w:cs="Times New Roman"/>
                <w:sz w:val="28"/>
                <w:szCs w:val="28"/>
              </w:rPr>
              <w:t>Количество земельных уч</w:t>
            </w:r>
            <w:r w:rsidRPr="00AB5AB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B5AB8">
              <w:rPr>
                <w:rFonts w:ascii="Times New Roman" w:hAnsi="Times New Roman" w:cs="Times New Roman"/>
                <w:sz w:val="28"/>
                <w:szCs w:val="28"/>
              </w:rPr>
              <w:t xml:space="preserve">стков, планируемых  к </w:t>
            </w:r>
            <w:r w:rsidR="005140C0" w:rsidRPr="00AB5AB8">
              <w:rPr>
                <w:rFonts w:ascii="Times New Roman" w:hAnsi="Times New Roman" w:cs="Times New Roman"/>
                <w:sz w:val="28"/>
                <w:szCs w:val="28"/>
              </w:rPr>
              <w:t>фо</w:t>
            </w:r>
            <w:r w:rsidR="005140C0" w:rsidRPr="00AB5AB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5140C0" w:rsidRPr="00AB5AB8">
              <w:rPr>
                <w:rFonts w:ascii="Times New Roman" w:hAnsi="Times New Roman" w:cs="Times New Roman"/>
                <w:sz w:val="28"/>
                <w:szCs w:val="28"/>
              </w:rPr>
              <w:t>мированию (</w:t>
            </w:r>
            <w:r w:rsidRPr="00AB5AB8">
              <w:rPr>
                <w:rFonts w:ascii="Times New Roman" w:hAnsi="Times New Roman" w:cs="Times New Roman"/>
                <w:sz w:val="28"/>
                <w:szCs w:val="28"/>
              </w:rPr>
              <w:t>уточнению х</w:t>
            </w:r>
            <w:r w:rsidRPr="00AB5AB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B5AB8">
              <w:rPr>
                <w:rFonts w:ascii="Times New Roman" w:hAnsi="Times New Roman" w:cs="Times New Roman"/>
                <w:sz w:val="28"/>
                <w:szCs w:val="28"/>
              </w:rPr>
              <w:t>рактеристик</w:t>
            </w:r>
            <w:r w:rsidR="005140C0" w:rsidRPr="00AB5AB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B10F65" w:rsidRPr="00AB5AB8">
              <w:rPr>
                <w:rFonts w:ascii="Times New Roman" w:hAnsi="Times New Roman" w:cs="Times New Roman"/>
                <w:sz w:val="28"/>
                <w:szCs w:val="28"/>
              </w:rPr>
              <w:t>, и предназн</w:t>
            </w:r>
            <w:r w:rsidR="00B10F65" w:rsidRPr="00AB5AB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10F65" w:rsidRPr="00AB5AB8">
              <w:rPr>
                <w:rFonts w:ascii="Times New Roman" w:hAnsi="Times New Roman" w:cs="Times New Roman"/>
                <w:sz w:val="28"/>
                <w:szCs w:val="28"/>
              </w:rPr>
              <w:t>ченных для пр</w:t>
            </w:r>
            <w:r w:rsidR="00B10F65" w:rsidRPr="00AB5AB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10F65" w:rsidRPr="00AB5AB8">
              <w:rPr>
                <w:rFonts w:ascii="Times New Roman" w:hAnsi="Times New Roman" w:cs="Times New Roman"/>
                <w:sz w:val="28"/>
                <w:szCs w:val="28"/>
              </w:rPr>
              <w:t>доставления гражданам, имеющим трех и более д</w:t>
            </w:r>
            <w:r w:rsidR="00B10F65" w:rsidRPr="00AB5AB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10F65" w:rsidRPr="00AB5AB8">
              <w:rPr>
                <w:rFonts w:ascii="Times New Roman" w:hAnsi="Times New Roman" w:cs="Times New Roman"/>
                <w:sz w:val="28"/>
                <w:szCs w:val="28"/>
              </w:rPr>
              <w:t xml:space="preserve">тей (ИЖС, ЛПХ), а также иным категориям </w:t>
            </w:r>
            <w:r w:rsidR="00B10F65" w:rsidRPr="00AB5A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граждан в соответствии со ст. 14 Закона Краснодарск</w:t>
            </w:r>
            <w:r w:rsidR="00B10F65" w:rsidRPr="00AB5AB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10F65" w:rsidRPr="00AB5AB8">
              <w:rPr>
                <w:rFonts w:ascii="Times New Roman" w:hAnsi="Times New Roman" w:cs="Times New Roman"/>
                <w:sz w:val="28"/>
                <w:szCs w:val="28"/>
              </w:rPr>
              <w:t>го края от 5 ноября 2002 г. № 532-КЗ «Об основах р</w:t>
            </w:r>
            <w:r w:rsidR="00B10F65" w:rsidRPr="00AB5AB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10F65" w:rsidRPr="00AB5AB8">
              <w:rPr>
                <w:rFonts w:ascii="Times New Roman" w:hAnsi="Times New Roman" w:cs="Times New Roman"/>
                <w:sz w:val="28"/>
                <w:szCs w:val="28"/>
              </w:rPr>
              <w:t>гулирования земельных о</w:t>
            </w:r>
            <w:r w:rsidR="00B10F65" w:rsidRPr="00AB5AB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B10F65" w:rsidRPr="00AB5AB8">
              <w:rPr>
                <w:rFonts w:ascii="Times New Roman" w:hAnsi="Times New Roman" w:cs="Times New Roman"/>
                <w:sz w:val="28"/>
                <w:szCs w:val="28"/>
              </w:rPr>
              <w:t>ношений в Краснодарском крае»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0" w:rsidRPr="00AB5AB8" w:rsidRDefault="00BD2FA9" w:rsidP="008A508D">
            <w:pPr>
              <w:pStyle w:val="aff6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5A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шт.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0" w:rsidRPr="00AB5AB8" w:rsidRDefault="00893B96" w:rsidP="00437CC4">
            <w:pPr>
              <w:pStyle w:val="affff6"/>
              <w:ind w:hanging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A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0" w:rsidRPr="00AB5AB8" w:rsidRDefault="00BD2FA9" w:rsidP="00437CC4">
            <w:pPr>
              <w:pStyle w:val="aff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AB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0" w:rsidRPr="00AB5AB8" w:rsidRDefault="00BD2FA9" w:rsidP="00437CC4">
            <w:pPr>
              <w:pStyle w:val="aff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AB8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A50" w:rsidRPr="00AB5AB8" w:rsidRDefault="00BD2FA9" w:rsidP="00437CC4">
            <w:pPr>
              <w:pStyle w:val="aff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AB8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BD2FA9" w:rsidRPr="007454EF" w:rsidTr="002C0300"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A9" w:rsidRPr="004E2DDA" w:rsidRDefault="00B10F65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1.3</w:t>
            </w:r>
          </w:p>
        </w:tc>
        <w:tc>
          <w:tcPr>
            <w:tcW w:w="1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A9" w:rsidRPr="00AB5AB8" w:rsidRDefault="00965F8C" w:rsidP="00965F8C">
            <w:pPr>
              <w:pStyle w:val="afff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5AB8">
              <w:rPr>
                <w:rFonts w:ascii="Times New Roman" w:hAnsi="Times New Roman" w:cs="Times New Roman"/>
                <w:sz w:val="28"/>
                <w:szCs w:val="28"/>
              </w:rPr>
              <w:t>Количество технических паспортов, технических планов</w:t>
            </w:r>
            <w:r w:rsidR="00B10F65" w:rsidRPr="00AB5AB8">
              <w:rPr>
                <w:rFonts w:ascii="Times New Roman" w:hAnsi="Times New Roman" w:cs="Times New Roman"/>
                <w:sz w:val="28"/>
                <w:szCs w:val="28"/>
              </w:rPr>
              <w:t xml:space="preserve"> на объекты имущ</w:t>
            </w:r>
            <w:r w:rsidR="00B10F65" w:rsidRPr="00AB5AB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10F65" w:rsidRPr="00AB5AB8">
              <w:rPr>
                <w:rFonts w:ascii="Times New Roman" w:hAnsi="Times New Roman" w:cs="Times New Roman"/>
                <w:sz w:val="28"/>
                <w:szCs w:val="28"/>
              </w:rPr>
              <w:t>ства, находящиеся в мун</w:t>
            </w:r>
            <w:r w:rsidR="00B10F65" w:rsidRPr="00AB5AB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10F65" w:rsidRPr="00AB5AB8">
              <w:rPr>
                <w:rFonts w:ascii="Times New Roman" w:hAnsi="Times New Roman" w:cs="Times New Roman"/>
                <w:sz w:val="28"/>
                <w:szCs w:val="28"/>
              </w:rPr>
              <w:t>ципальной собственности муниципального образов</w:t>
            </w:r>
            <w:r w:rsidR="00B10F65" w:rsidRPr="00AB5AB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10F65" w:rsidRPr="00AB5AB8">
              <w:rPr>
                <w:rFonts w:ascii="Times New Roman" w:hAnsi="Times New Roman" w:cs="Times New Roman"/>
                <w:sz w:val="28"/>
                <w:szCs w:val="28"/>
              </w:rPr>
              <w:t>ния Ленинградский район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A9" w:rsidRPr="00AB5AB8" w:rsidRDefault="002B1AAF" w:rsidP="008A508D">
            <w:pPr>
              <w:pStyle w:val="aff6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5AB8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A9" w:rsidRPr="00AB5AB8" w:rsidRDefault="00893B96" w:rsidP="00893B96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A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A9" w:rsidRPr="00AB5AB8" w:rsidRDefault="00965F8C" w:rsidP="00965F8C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AB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A9" w:rsidRPr="00AB5AB8" w:rsidRDefault="00437CC4" w:rsidP="00965F8C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AB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2FA9" w:rsidRPr="00AB5AB8" w:rsidRDefault="00965F8C" w:rsidP="00965F8C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AB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203B9" w:rsidRPr="007454EF" w:rsidTr="002C0300"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B9" w:rsidRDefault="00AB5AB8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1.4</w:t>
            </w:r>
          </w:p>
        </w:tc>
        <w:tc>
          <w:tcPr>
            <w:tcW w:w="1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B9" w:rsidRPr="00AB5AB8" w:rsidRDefault="00AB5AB8" w:rsidP="00965F8C">
            <w:pPr>
              <w:pStyle w:val="afff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10F65" w:rsidRPr="00AB5AB8">
              <w:rPr>
                <w:rFonts w:ascii="Times New Roman" w:hAnsi="Times New Roman" w:cs="Times New Roman"/>
                <w:sz w:val="28"/>
                <w:szCs w:val="28"/>
              </w:rPr>
              <w:t>оличество объектов мун</w:t>
            </w:r>
            <w:r w:rsidR="00B10F65" w:rsidRPr="00AB5AB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10F65" w:rsidRPr="00AB5AB8">
              <w:rPr>
                <w:rFonts w:ascii="Times New Roman" w:hAnsi="Times New Roman" w:cs="Times New Roman"/>
                <w:sz w:val="28"/>
                <w:szCs w:val="28"/>
              </w:rPr>
              <w:t>ципального имущества, в отношении которых выпо</w:t>
            </w:r>
            <w:r w:rsidR="00B10F65" w:rsidRPr="00AB5AB8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B10F65" w:rsidRPr="00AB5AB8">
              <w:rPr>
                <w:rFonts w:ascii="Times New Roman" w:hAnsi="Times New Roman" w:cs="Times New Roman"/>
                <w:sz w:val="28"/>
                <w:szCs w:val="28"/>
              </w:rPr>
              <w:t>нены работы по сохр</w:t>
            </w:r>
            <w:r w:rsidR="00B10F65" w:rsidRPr="00AB5AB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10F65" w:rsidRPr="00AB5AB8">
              <w:rPr>
                <w:rFonts w:ascii="Times New Roman" w:hAnsi="Times New Roman" w:cs="Times New Roman"/>
                <w:sz w:val="28"/>
                <w:szCs w:val="28"/>
              </w:rPr>
              <w:t>нению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B9" w:rsidRPr="00AB5AB8" w:rsidRDefault="009203B9" w:rsidP="008A508D">
            <w:pPr>
              <w:pStyle w:val="aff6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5AB8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B9" w:rsidRPr="00AB5AB8" w:rsidRDefault="009203B9" w:rsidP="00893B96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A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B9" w:rsidRPr="00AB5AB8" w:rsidRDefault="009203B9" w:rsidP="00965F8C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A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B9" w:rsidRPr="00AB5AB8" w:rsidRDefault="009203B9" w:rsidP="00965F8C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AB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03B9" w:rsidRPr="00AB5AB8" w:rsidRDefault="009203B9" w:rsidP="00965F8C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AB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5405" w:rsidRPr="007454EF" w:rsidTr="002C0300">
        <w:tc>
          <w:tcPr>
            <w:tcW w:w="152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5405" w:rsidRDefault="005B5405" w:rsidP="007454EF">
            <w:pPr>
              <w:pStyle w:val="aff6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65F8C" w:rsidRPr="00965F8C" w:rsidRDefault="00965F8C" w:rsidP="00965F8C"/>
        </w:tc>
        <w:tc>
          <w:tcPr>
            <w:tcW w:w="3480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5405" w:rsidRPr="004E2DDA" w:rsidRDefault="009B48C5" w:rsidP="009B48C5">
            <w:pPr>
              <w:pStyle w:val="aff6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»</w:t>
            </w:r>
          </w:p>
        </w:tc>
      </w:tr>
    </w:tbl>
    <w:p w:rsidR="00EA67D4" w:rsidRDefault="009B48C5" w:rsidP="00EA67D4">
      <w:pPr>
        <w:tabs>
          <w:tab w:val="left" w:pos="765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EA67D4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EA67D4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DC3961" w:rsidRDefault="00EA67D4" w:rsidP="00EA67D4">
      <w:pPr>
        <w:tabs>
          <w:tab w:val="left" w:pos="765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C396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C3961" w:rsidRDefault="00DC3961" w:rsidP="00EA67D4">
      <w:pPr>
        <w:tabs>
          <w:tab w:val="left" w:pos="765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:rsidR="00EA67D4" w:rsidRDefault="00DC3961" w:rsidP="00EA67D4">
      <w:pPr>
        <w:tabs>
          <w:tab w:val="left" w:pos="765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C39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A67D4">
        <w:rPr>
          <w:rFonts w:ascii="Times New Roman" w:hAnsi="Times New Roman" w:cs="Times New Roman"/>
          <w:sz w:val="28"/>
          <w:szCs w:val="28"/>
        </w:rPr>
        <w:br/>
        <w:t>Ленинградский район</w:t>
      </w:r>
      <w:r w:rsidR="00EA67D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</w:t>
      </w:r>
      <w:r w:rsidR="00893B96">
        <w:rPr>
          <w:rFonts w:ascii="Times New Roman" w:hAnsi="Times New Roman" w:cs="Times New Roman"/>
          <w:sz w:val="28"/>
          <w:szCs w:val="28"/>
        </w:rPr>
        <w:t>С.В.Тертица</w:t>
      </w:r>
    </w:p>
    <w:p w:rsidR="00794541" w:rsidRDefault="00794541" w:rsidP="00EA67D4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794541" w:rsidSect="002C0300">
      <w:headerReference w:type="default" r:id="rId8"/>
      <w:pgSz w:w="16840" w:h="11907" w:orient="landscape" w:code="9"/>
      <w:pgMar w:top="1701" w:right="1134" w:bottom="680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069" w:rsidRDefault="00784069" w:rsidP="007454EF">
      <w:r>
        <w:separator/>
      </w:r>
    </w:p>
  </w:endnote>
  <w:endnote w:type="continuationSeparator" w:id="0">
    <w:p w:rsidR="00784069" w:rsidRDefault="00784069" w:rsidP="00745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069" w:rsidRDefault="00784069" w:rsidP="007454EF">
      <w:r>
        <w:separator/>
      </w:r>
    </w:p>
  </w:footnote>
  <w:footnote w:type="continuationSeparator" w:id="0">
    <w:p w:rsidR="00784069" w:rsidRDefault="00784069" w:rsidP="007454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926" w:rsidRDefault="001D03B2">
    <w:pPr>
      <w:pStyle w:val="affff0"/>
      <w:jc w:val="center"/>
    </w:pPr>
    <w:fldSimple w:instr="PAGE   \* MERGEFORMAT">
      <w:r w:rsidR="002C0300">
        <w:rPr>
          <w:noProof/>
        </w:rPr>
        <w:t>2</w:t>
      </w:r>
    </w:fldSimple>
  </w:p>
  <w:p w:rsidR="00F25926" w:rsidRDefault="00F25926">
    <w:pPr>
      <w:pStyle w:val="afff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CF52B3"/>
    <w:rsid w:val="0000153E"/>
    <w:rsid w:val="00010749"/>
    <w:rsid w:val="00015D17"/>
    <w:rsid w:val="00027708"/>
    <w:rsid w:val="00040192"/>
    <w:rsid w:val="00060364"/>
    <w:rsid w:val="00060416"/>
    <w:rsid w:val="00060B85"/>
    <w:rsid w:val="00060ECF"/>
    <w:rsid w:val="00077175"/>
    <w:rsid w:val="00077C96"/>
    <w:rsid w:val="00081E45"/>
    <w:rsid w:val="0008529D"/>
    <w:rsid w:val="00091B9B"/>
    <w:rsid w:val="000A48AC"/>
    <w:rsid w:val="000A5657"/>
    <w:rsid w:val="000B7FD5"/>
    <w:rsid w:val="000C295B"/>
    <w:rsid w:val="000D3336"/>
    <w:rsid w:val="000F6AA1"/>
    <w:rsid w:val="00115631"/>
    <w:rsid w:val="00130C8B"/>
    <w:rsid w:val="00135537"/>
    <w:rsid w:val="001478A4"/>
    <w:rsid w:val="001673C4"/>
    <w:rsid w:val="001776EC"/>
    <w:rsid w:val="00180661"/>
    <w:rsid w:val="001827A3"/>
    <w:rsid w:val="00184291"/>
    <w:rsid w:val="001962FD"/>
    <w:rsid w:val="001D03B2"/>
    <w:rsid w:val="001D0F8F"/>
    <w:rsid w:val="001E54D5"/>
    <w:rsid w:val="00224CE5"/>
    <w:rsid w:val="002264F9"/>
    <w:rsid w:val="00227202"/>
    <w:rsid w:val="002311D7"/>
    <w:rsid w:val="00240225"/>
    <w:rsid w:val="00240D8B"/>
    <w:rsid w:val="002505D2"/>
    <w:rsid w:val="00250D40"/>
    <w:rsid w:val="002B1AAF"/>
    <w:rsid w:val="002C0300"/>
    <w:rsid w:val="002C07B5"/>
    <w:rsid w:val="002E1098"/>
    <w:rsid w:val="002E67E8"/>
    <w:rsid w:val="002F4319"/>
    <w:rsid w:val="002F4A03"/>
    <w:rsid w:val="00300ACB"/>
    <w:rsid w:val="00312846"/>
    <w:rsid w:val="00322417"/>
    <w:rsid w:val="00326313"/>
    <w:rsid w:val="00335AA0"/>
    <w:rsid w:val="00335EE7"/>
    <w:rsid w:val="00335FC9"/>
    <w:rsid w:val="003435F1"/>
    <w:rsid w:val="00343F3D"/>
    <w:rsid w:val="0034789E"/>
    <w:rsid w:val="003645E7"/>
    <w:rsid w:val="00375C38"/>
    <w:rsid w:val="00376A50"/>
    <w:rsid w:val="003779A5"/>
    <w:rsid w:val="00384DDC"/>
    <w:rsid w:val="0039205E"/>
    <w:rsid w:val="003A2C5F"/>
    <w:rsid w:val="003B54A4"/>
    <w:rsid w:val="003C4C3C"/>
    <w:rsid w:val="003D28E9"/>
    <w:rsid w:val="003D5EDE"/>
    <w:rsid w:val="003D6238"/>
    <w:rsid w:val="0041229D"/>
    <w:rsid w:val="004252E8"/>
    <w:rsid w:val="0042675A"/>
    <w:rsid w:val="00427F68"/>
    <w:rsid w:val="00431144"/>
    <w:rsid w:val="00437CC4"/>
    <w:rsid w:val="00443608"/>
    <w:rsid w:val="00466355"/>
    <w:rsid w:val="00496427"/>
    <w:rsid w:val="004C365F"/>
    <w:rsid w:val="004C4235"/>
    <w:rsid w:val="004D6729"/>
    <w:rsid w:val="004E2DDA"/>
    <w:rsid w:val="004F7A7C"/>
    <w:rsid w:val="005140C0"/>
    <w:rsid w:val="0051691B"/>
    <w:rsid w:val="00530354"/>
    <w:rsid w:val="0053376E"/>
    <w:rsid w:val="00541232"/>
    <w:rsid w:val="00557037"/>
    <w:rsid w:val="00570D01"/>
    <w:rsid w:val="005734CB"/>
    <w:rsid w:val="00581C12"/>
    <w:rsid w:val="00582CE0"/>
    <w:rsid w:val="005925DC"/>
    <w:rsid w:val="005A0C4B"/>
    <w:rsid w:val="005B5405"/>
    <w:rsid w:val="005C6B28"/>
    <w:rsid w:val="005E2611"/>
    <w:rsid w:val="005F3C23"/>
    <w:rsid w:val="005F6FA6"/>
    <w:rsid w:val="00604954"/>
    <w:rsid w:val="00605FD2"/>
    <w:rsid w:val="006164EF"/>
    <w:rsid w:val="00632B50"/>
    <w:rsid w:val="00646D09"/>
    <w:rsid w:val="00653D0F"/>
    <w:rsid w:val="00656124"/>
    <w:rsid w:val="006574E7"/>
    <w:rsid w:val="00667547"/>
    <w:rsid w:val="00687140"/>
    <w:rsid w:val="00693A43"/>
    <w:rsid w:val="006B3592"/>
    <w:rsid w:val="006B5A08"/>
    <w:rsid w:val="006E54AF"/>
    <w:rsid w:val="006F4B3B"/>
    <w:rsid w:val="00716D14"/>
    <w:rsid w:val="00721282"/>
    <w:rsid w:val="00724C3F"/>
    <w:rsid w:val="0073272C"/>
    <w:rsid w:val="0073469E"/>
    <w:rsid w:val="007454EF"/>
    <w:rsid w:val="00746D6E"/>
    <w:rsid w:val="007542A8"/>
    <w:rsid w:val="007648F1"/>
    <w:rsid w:val="007666BC"/>
    <w:rsid w:val="00774E67"/>
    <w:rsid w:val="00784069"/>
    <w:rsid w:val="00790FC8"/>
    <w:rsid w:val="00794541"/>
    <w:rsid w:val="007B3890"/>
    <w:rsid w:val="007B6FB4"/>
    <w:rsid w:val="007C00FA"/>
    <w:rsid w:val="007C579C"/>
    <w:rsid w:val="007E6A44"/>
    <w:rsid w:val="007E76D5"/>
    <w:rsid w:val="007F1E3E"/>
    <w:rsid w:val="007F3DE8"/>
    <w:rsid w:val="00804166"/>
    <w:rsid w:val="00827DFD"/>
    <w:rsid w:val="00830377"/>
    <w:rsid w:val="00834355"/>
    <w:rsid w:val="00842629"/>
    <w:rsid w:val="0085019C"/>
    <w:rsid w:val="00850A5D"/>
    <w:rsid w:val="00857516"/>
    <w:rsid w:val="00886723"/>
    <w:rsid w:val="00893B96"/>
    <w:rsid w:val="008A4BAD"/>
    <w:rsid w:val="008A508D"/>
    <w:rsid w:val="008A6D0A"/>
    <w:rsid w:val="008B2927"/>
    <w:rsid w:val="008C1121"/>
    <w:rsid w:val="008D612A"/>
    <w:rsid w:val="008F19C9"/>
    <w:rsid w:val="00904CB3"/>
    <w:rsid w:val="00906EF0"/>
    <w:rsid w:val="009203B9"/>
    <w:rsid w:val="00933A43"/>
    <w:rsid w:val="0094611B"/>
    <w:rsid w:val="00946538"/>
    <w:rsid w:val="00955E1C"/>
    <w:rsid w:val="009565BE"/>
    <w:rsid w:val="00965F8C"/>
    <w:rsid w:val="009702D5"/>
    <w:rsid w:val="0097241A"/>
    <w:rsid w:val="00990497"/>
    <w:rsid w:val="00996E26"/>
    <w:rsid w:val="009A255B"/>
    <w:rsid w:val="009B2B58"/>
    <w:rsid w:val="009B452A"/>
    <w:rsid w:val="009B48C5"/>
    <w:rsid w:val="009C11D0"/>
    <w:rsid w:val="009E0218"/>
    <w:rsid w:val="009E0D09"/>
    <w:rsid w:val="00A04F3A"/>
    <w:rsid w:val="00A158B4"/>
    <w:rsid w:val="00A2140B"/>
    <w:rsid w:val="00A23C1A"/>
    <w:rsid w:val="00A437F7"/>
    <w:rsid w:val="00A4532A"/>
    <w:rsid w:val="00A714A4"/>
    <w:rsid w:val="00A734DA"/>
    <w:rsid w:val="00A75044"/>
    <w:rsid w:val="00A90919"/>
    <w:rsid w:val="00AB5AB8"/>
    <w:rsid w:val="00AB77F0"/>
    <w:rsid w:val="00AC39A6"/>
    <w:rsid w:val="00AC41B3"/>
    <w:rsid w:val="00AC4431"/>
    <w:rsid w:val="00AE23F7"/>
    <w:rsid w:val="00B10F65"/>
    <w:rsid w:val="00B37624"/>
    <w:rsid w:val="00B44BF4"/>
    <w:rsid w:val="00B45C44"/>
    <w:rsid w:val="00B51924"/>
    <w:rsid w:val="00B62A3C"/>
    <w:rsid w:val="00B62D32"/>
    <w:rsid w:val="00B63A42"/>
    <w:rsid w:val="00B7324D"/>
    <w:rsid w:val="00B74FAF"/>
    <w:rsid w:val="00B765B1"/>
    <w:rsid w:val="00B94EC2"/>
    <w:rsid w:val="00BA284C"/>
    <w:rsid w:val="00BC36EA"/>
    <w:rsid w:val="00BD2841"/>
    <w:rsid w:val="00BD2FA9"/>
    <w:rsid w:val="00BD5B13"/>
    <w:rsid w:val="00BF15E4"/>
    <w:rsid w:val="00BF26D6"/>
    <w:rsid w:val="00BF5ABF"/>
    <w:rsid w:val="00BF6457"/>
    <w:rsid w:val="00C0232F"/>
    <w:rsid w:val="00C11AA0"/>
    <w:rsid w:val="00C157E8"/>
    <w:rsid w:val="00C518B9"/>
    <w:rsid w:val="00C62C46"/>
    <w:rsid w:val="00C6370F"/>
    <w:rsid w:val="00C821ED"/>
    <w:rsid w:val="00CB174D"/>
    <w:rsid w:val="00CC3056"/>
    <w:rsid w:val="00CD0260"/>
    <w:rsid w:val="00CF52B3"/>
    <w:rsid w:val="00D1087D"/>
    <w:rsid w:val="00D212C0"/>
    <w:rsid w:val="00D223D1"/>
    <w:rsid w:val="00D24A37"/>
    <w:rsid w:val="00D400D6"/>
    <w:rsid w:val="00D47FD7"/>
    <w:rsid w:val="00D5764D"/>
    <w:rsid w:val="00D71E94"/>
    <w:rsid w:val="00D95E1A"/>
    <w:rsid w:val="00DA0A4D"/>
    <w:rsid w:val="00DA5630"/>
    <w:rsid w:val="00DC3961"/>
    <w:rsid w:val="00DF660E"/>
    <w:rsid w:val="00E24680"/>
    <w:rsid w:val="00E32440"/>
    <w:rsid w:val="00E32EDE"/>
    <w:rsid w:val="00E35D62"/>
    <w:rsid w:val="00E36267"/>
    <w:rsid w:val="00E42D67"/>
    <w:rsid w:val="00E51231"/>
    <w:rsid w:val="00E67057"/>
    <w:rsid w:val="00E75257"/>
    <w:rsid w:val="00E77925"/>
    <w:rsid w:val="00E85A9B"/>
    <w:rsid w:val="00E94340"/>
    <w:rsid w:val="00E95466"/>
    <w:rsid w:val="00EA0858"/>
    <w:rsid w:val="00EA67D4"/>
    <w:rsid w:val="00EC21F1"/>
    <w:rsid w:val="00EC3D69"/>
    <w:rsid w:val="00EC4235"/>
    <w:rsid w:val="00ED333D"/>
    <w:rsid w:val="00EE1733"/>
    <w:rsid w:val="00EE6C68"/>
    <w:rsid w:val="00F25926"/>
    <w:rsid w:val="00F5221D"/>
    <w:rsid w:val="00F53DDA"/>
    <w:rsid w:val="00F54BAE"/>
    <w:rsid w:val="00F63463"/>
    <w:rsid w:val="00F74962"/>
    <w:rsid w:val="00F831E0"/>
    <w:rsid w:val="00FB7E1A"/>
    <w:rsid w:val="00FC3BE4"/>
    <w:rsid w:val="00FD5450"/>
    <w:rsid w:val="00FE0BCB"/>
    <w:rsid w:val="00FE629C"/>
    <w:rsid w:val="00FF3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D6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5D6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E35D62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E35D62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E35D6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E35D62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E35D62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sid w:val="00E35D62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E35D62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E35D62"/>
  </w:style>
  <w:style w:type="paragraph" w:customStyle="1" w:styleId="a8">
    <w:name w:val="Внимание: недобросовестность!"/>
    <w:basedOn w:val="a6"/>
    <w:next w:val="a"/>
    <w:uiPriority w:val="99"/>
    <w:rsid w:val="00E35D62"/>
  </w:style>
  <w:style w:type="character" w:customStyle="1" w:styleId="a9">
    <w:name w:val="Выделение для Базового Поиска"/>
    <w:uiPriority w:val="99"/>
    <w:rsid w:val="00E35D62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E35D62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E35D62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E35D62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E35D62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sid w:val="00E35D6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E35D6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E35D6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E35D62"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sid w:val="00E35D62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E35D62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E35D62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E35D62"/>
  </w:style>
  <w:style w:type="paragraph" w:customStyle="1" w:styleId="af2">
    <w:name w:val="Заголовок статьи"/>
    <w:basedOn w:val="a"/>
    <w:next w:val="a"/>
    <w:uiPriority w:val="99"/>
    <w:rsid w:val="00E35D62"/>
    <w:pPr>
      <w:ind w:left="1612" w:hanging="892"/>
    </w:pPr>
  </w:style>
  <w:style w:type="character" w:customStyle="1" w:styleId="af3">
    <w:name w:val="Заголовок чужого сообщения"/>
    <w:uiPriority w:val="99"/>
    <w:rsid w:val="00E35D62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E35D62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E35D62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E35D62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E35D62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E35D6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E35D62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E35D6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E35D62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E35D62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E35D62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E35D62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E35D62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E35D62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E35D62"/>
  </w:style>
  <w:style w:type="paragraph" w:customStyle="1" w:styleId="aff2">
    <w:name w:val="Моноширинный"/>
    <w:basedOn w:val="a"/>
    <w:next w:val="a"/>
    <w:uiPriority w:val="99"/>
    <w:rsid w:val="00E35D62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sid w:val="00E35D62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sid w:val="00E35D62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E35D62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E35D62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E35D62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E35D62"/>
    <w:pPr>
      <w:ind w:left="140"/>
    </w:pPr>
  </w:style>
  <w:style w:type="character" w:customStyle="1" w:styleId="aff9">
    <w:name w:val="Опечатки"/>
    <w:uiPriority w:val="99"/>
    <w:rsid w:val="00E35D62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E35D62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E35D62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E35D62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E35D62"/>
  </w:style>
  <w:style w:type="paragraph" w:customStyle="1" w:styleId="affe">
    <w:name w:val="Постоянная часть"/>
    <w:basedOn w:val="ac"/>
    <w:next w:val="a"/>
    <w:uiPriority w:val="99"/>
    <w:rsid w:val="00E35D62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E35D62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E35D62"/>
  </w:style>
  <w:style w:type="paragraph" w:customStyle="1" w:styleId="afff1">
    <w:name w:val="Примечание."/>
    <w:basedOn w:val="a6"/>
    <w:next w:val="a"/>
    <w:uiPriority w:val="99"/>
    <w:rsid w:val="00E35D62"/>
  </w:style>
  <w:style w:type="character" w:customStyle="1" w:styleId="afff2">
    <w:name w:val="Продолжение ссылки"/>
    <w:basedOn w:val="a4"/>
    <w:uiPriority w:val="99"/>
    <w:rsid w:val="00E35D62"/>
  </w:style>
  <w:style w:type="paragraph" w:customStyle="1" w:styleId="afff3">
    <w:name w:val="Словарная статья"/>
    <w:basedOn w:val="a"/>
    <w:next w:val="a"/>
    <w:uiPriority w:val="99"/>
    <w:rsid w:val="00E35D62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E35D62"/>
  </w:style>
  <w:style w:type="character" w:customStyle="1" w:styleId="afff5">
    <w:name w:val="Сравнение редакций. Добавленный фрагмент"/>
    <w:uiPriority w:val="99"/>
    <w:rsid w:val="00E35D62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E35D62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E35D62"/>
  </w:style>
  <w:style w:type="paragraph" w:customStyle="1" w:styleId="afff8">
    <w:name w:val="Текст в таблице"/>
    <w:basedOn w:val="aff6"/>
    <w:next w:val="a"/>
    <w:uiPriority w:val="99"/>
    <w:rsid w:val="00E35D62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E35D62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E35D62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sid w:val="00E35D62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rsid w:val="00E35D62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E35D62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35D62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styleId="affff6">
    <w:name w:val="No Spacing"/>
    <w:uiPriority w:val="1"/>
    <w:qFormat/>
    <w:rsid w:val="00C157E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x-btn-inner">
    <w:name w:val="x-btn-inner"/>
    <w:basedOn w:val="a0"/>
    <w:rsid w:val="007648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36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06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06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61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84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023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4EB3B-A375-4B6D-BECA-3E8DD4E75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1563</CharactersWithSpaces>
  <SharedDoc>false</SharedDoc>
  <HLinks>
    <vt:vector size="12" baseType="variant">
      <vt:variant>
        <vt:i4>1703968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lastModifiedBy>Tockaya</cp:lastModifiedBy>
  <cp:revision>12</cp:revision>
  <cp:lastPrinted>2024-02-06T07:17:00Z</cp:lastPrinted>
  <dcterms:created xsi:type="dcterms:W3CDTF">2024-01-31T10:35:00Z</dcterms:created>
  <dcterms:modified xsi:type="dcterms:W3CDTF">2024-02-06T07:17:00Z</dcterms:modified>
</cp:coreProperties>
</file>