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5A3" w:rsidRPr="00CC35A3" w:rsidRDefault="00CC35A3" w:rsidP="00AB4C80">
      <w:pPr>
        <w:shd w:val="clear" w:color="auto" w:fill="FFFFFF"/>
        <w:spacing w:line="322" w:lineRule="exact"/>
        <w:ind w:left="538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ПРИЛОЖЕНИЕ</w:t>
      </w:r>
      <w:r w:rsidR="006425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№ 1</w:t>
      </w:r>
    </w:p>
    <w:p w:rsidR="00CC35A3" w:rsidRPr="00CC35A3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УТВЕРЖДЕН</w:t>
      </w:r>
    </w:p>
    <w:p w:rsidR="006425AA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gramStart"/>
      <w:r w:rsidRPr="00CC35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proofErr w:type="gramEnd"/>
      <w:r w:rsidRPr="00CC3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A3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администрации муниципального </w:t>
      </w: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образования </w:t>
      </w:r>
    </w:p>
    <w:p w:rsidR="00CC35A3" w:rsidRPr="00CC35A3" w:rsidRDefault="00CC35A3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5A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Ленинградский район</w:t>
      </w:r>
    </w:p>
    <w:p w:rsidR="00CC35A3" w:rsidRPr="00CC35A3" w:rsidRDefault="00225648" w:rsidP="00AB4C80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29.06.2015 г.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548</w:t>
      </w:r>
    </w:p>
    <w:p w:rsidR="00CC35A3" w:rsidRDefault="00CC35A3" w:rsidP="00AB4C80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425AA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610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38"/>
      <w:bookmarkEnd w:id="1"/>
      <w:r w:rsidRPr="00456BCC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456BCC" w:rsidRDefault="006425AA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5AA">
        <w:rPr>
          <w:rFonts w:ascii="Times New Roman" w:hAnsi="Times New Roman" w:cs="Times New Roman"/>
          <w:bCs/>
          <w:sz w:val="28"/>
          <w:szCs w:val="28"/>
        </w:rPr>
        <w:t xml:space="preserve">Консультативного совета </w:t>
      </w:r>
      <w:r w:rsidR="00456BCC">
        <w:rPr>
          <w:rFonts w:ascii="Times New Roman" w:hAnsi="Times New Roman" w:cs="Times New Roman"/>
          <w:bCs/>
          <w:sz w:val="28"/>
          <w:szCs w:val="28"/>
        </w:rPr>
        <w:t xml:space="preserve">по оценке регулирующего </w:t>
      </w:r>
    </w:p>
    <w:p w:rsidR="004F610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воздействия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 экспертизе нормативных правовых актов </w:t>
      </w:r>
    </w:p>
    <w:p w:rsidR="004F610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Ленинградский район </w:t>
      </w:r>
    </w:p>
    <w:p w:rsidR="006425AA" w:rsidRPr="00456BCC" w:rsidRDefault="006425AA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56BCC" w:rsidRPr="00456BCC" w:rsidRDefault="00456BCC" w:rsidP="00AB4C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A8221C" w:rsidRPr="00E106BA" w:rsidTr="00AB4C80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Гордиенко</w:t>
            </w:r>
          </w:p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Николаевич</w:t>
            </w:r>
          </w:p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Шередекин</w:t>
            </w:r>
            <w:proofErr w:type="spellEnd"/>
          </w:p>
          <w:p w:rsidR="00A8221C" w:rsidRPr="00E106BA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21C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610C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</w:t>
            </w:r>
            <w:r w:rsidR="004F6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 район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>председатель совета;</w:t>
            </w:r>
          </w:p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0C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</w:t>
            </w:r>
          </w:p>
          <w:p w:rsidR="004F610C" w:rsidRPr="00E106BA" w:rsidRDefault="004F610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Ленинградский район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 xml:space="preserve"> совета;</w:t>
            </w:r>
          </w:p>
        </w:tc>
      </w:tr>
      <w:tr w:rsidR="00A8221C" w:rsidRPr="00E106BA" w:rsidTr="00AB4C80"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21C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Трояновская </w:t>
            </w:r>
          </w:p>
          <w:p w:rsidR="00A8221C" w:rsidRPr="00E106BA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Васильевна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21C" w:rsidRPr="00E106BA" w:rsidRDefault="00A8221C" w:rsidP="00AB4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экономического развития и информационных технологий администрации муниципального образования Ленинградский район</w:t>
            </w:r>
            <w:r w:rsidRPr="00E106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221C" w:rsidRPr="00AB4C80" w:rsidTr="00AB4C80">
        <w:trPr>
          <w:trHeight w:val="893"/>
        </w:trPr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фицерова</w:t>
            </w:r>
            <w:proofErr w:type="spellEnd"/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  <w:p w:rsidR="006425AA" w:rsidRDefault="006425AA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Чуркин</w:t>
            </w: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Тоцкая </w:t>
            </w: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Рита Григорьевна </w:t>
            </w:r>
          </w:p>
          <w:p w:rsidR="006425AA" w:rsidRDefault="006425AA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Офицеров</w:t>
            </w:r>
          </w:p>
          <w:p w:rsidR="006425AA" w:rsidRPr="00AB4C80" w:rsidRDefault="006425AA" w:rsidP="006425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Дмитрий Петрович</w:t>
            </w:r>
          </w:p>
          <w:p w:rsidR="00407034" w:rsidRDefault="0040703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34" w:rsidRDefault="0040703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2C3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34" w:rsidRDefault="0040703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Шипулин</w:t>
            </w:r>
          </w:p>
          <w:p w:rsidR="00407034" w:rsidRDefault="0040703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  <w:p w:rsidR="00407034" w:rsidRDefault="00407034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Кислов </w:t>
            </w:r>
          </w:p>
          <w:p w:rsidR="00A8221C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="00A8221C"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  <w:p w:rsidR="00FA72C3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5C93" w:rsidRDefault="00105C9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2C3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Мищенко</w:t>
            </w:r>
          </w:p>
          <w:p w:rsidR="00FA72C3" w:rsidRPr="00AB4C80" w:rsidRDefault="00FA72C3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Лукич</w:t>
            </w:r>
          </w:p>
        </w:tc>
        <w:tc>
          <w:tcPr>
            <w:tcW w:w="609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25AA" w:rsidRPr="00AB4C80" w:rsidRDefault="006425AA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юридического отдела администрации муниципального образования;</w:t>
            </w:r>
          </w:p>
          <w:p w:rsidR="006425AA" w:rsidRDefault="006425AA" w:rsidP="00AB4C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архитектуры и градостроительства администрации муниципального образования;</w:t>
            </w:r>
          </w:p>
          <w:p w:rsidR="00A8221C" w:rsidRPr="00AB4C80" w:rsidRDefault="00A8221C" w:rsidP="00AB4C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21C" w:rsidRPr="00AB4C80" w:rsidRDefault="00A8221C" w:rsidP="00AB4C8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- начальник отдела имущественных отношений администрации муниципальных образований;</w:t>
            </w:r>
          </w:p>
          <w:p w:rsidR="00407034" w:rsidRDefault="0040703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34" w:rsidRDefault="0040703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сектором развития малого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среднего предпринимательства управления экономического развития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информационных технологий </w:t>
            </w:r>
          </w:p>
          <w:p w:rsidR="00407034" w:rsidRDefault="0040703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407034" w:rsidRDefault="0040703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председатель Ассоциации крестьянских </w:t>
            </w:r>
            <w:r w:rsidR="00193483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фермерских</w:t>
            </w:r>
            <w:r w:rsidR="001934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хозяйств</w:t>
            </w:r>
            <w:r w:rsidR="00193483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сельскохозяйственных кооперативов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«Уманская»;</w:t>
            </w:r>
          </w:p>
          <w:p w:rsidR="00407034" w:rsidRDefault="00407034" w:rsidP="006425A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2C3" w:rsidRDefault="004F610C" w:rsidP="00FA72C3">
            <w:pPr>
              <w:widowControl w:val="0"/>
              <w:tabs>
                <w:tab w:val="left" w:pos="37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>- председатель Торгово-</w:t>
            </w:r>
            <w:r w:rsidR="00A8221C" w:rsidRPr="00AB4C80">
              <w:rPr>
                <w:rFonts w:ascii="Times New Roman" w:hAnsi="Times New Roman" w:cs="Times New Roman"/>
                <w:sz w:val="28"/>
                <w:szCs w:val="28"/>
              </w:rPr>
              <w:t>промышленной палаты Ленинградского района</w:t>
            </w:r>
            <w:r w:rsidRPr="00AB4C80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="006425A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72C3" w:rsidRDefault="00FA72C3" w:rsidP="00FA72C3">
            <w:pPr>
              <w:widowControl w:val="0"/>
              <w:tabs>
                <w:tab w:val="left" w:pos="3719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034" w:rsidRPr="00AB4C80" w:rsidRDefault="00FA72C3" w:rsidP="00105C93">
            <w:pPr>
              <w:widowControl w:val="0"/>
              <w:tabs>
                <w:tab w:val="left" w:pos="371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</w:t>
            </w:r>
            <w:r w:rsidR="00E527F5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ООО «</w:t>
            </w:r>
            <w:proofErr w:type="spellStart"/>
            <w:r w:rsidR="00105C93">
              <w:rPr>
                <w:rFonts w:ascii="Times New Roman" w:hAnsi="Times New Roman" w:cs="Times New Roman"/>
                <w:sz w:val="28"/>
                <w:szCs w:val="28"/>
              </w:rPr>
              <w:t>Интер</w:t>
            </w:r>
            <w:proofErr w:type="spellEnd"/>
            <w:r w:rsidR="00E527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B4C80" w:rsidRDefault="00AB4C80" w:rsidP="00AB4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107"/>
      <w:bookmarkEnd w:id="2"/>
    </w:p>
    <w:p w:rsidR="00FA72C3" w:rsidRDefault="00FA72C3" w:rsidP="00FA72C3">
      <w:pPr>
        <w:widowControl w:val="0"/>
        <w:tabs>
          <w:tab w:val="left" w:pos="371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B4C80" w:rsidRDefault="00AB4C80" w:rsidP="00AB4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AB4C80" w:rsidRDefault="00AB4C80" w:rsidP="00AB4C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Шередекин</w:t>
      </w:r>
      <w:proofErr w:type="spellEnd"/>
    </w:p>
    <w:sectPr w:rsidR="00AB4C80" w:rsidSect="006425AA">
      <w:headerReference w:type="default" r:id="rId6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239" w:rsidRDefault="00F14239" w:rsidP="006425AA">
      <w:pPr>
        <w:spacing w:after="0" w:line="240" w:lineRule="auto"/>
      </w:pPr>
      <w:r>
        <w:separator/>
      </w:r>
    </w:p>
  </w:endnote>
  <w:endnote w:type="continuationSeparator" w:id="0">
    <w:p w:rsidR="00F14239" w:rsidRDefault="00F14239" w:rsidP="0064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239" w:rsidRDefault="00F14239" w:rsidP="006425AA">
      <w:pPr>
        <w:spacing w:after="0" w:line="240" w:lineRule="auto"/>
      </w:pPr>
      <w:r>
        <w:separator/>
      </w:r>
    </w:p>
  </w:footnote>
  <w:footnote w:type="continuationSeparator" w:id="0">
    <w:p w:rsidR="00F14239" w:rsidRDefault="00F14239" w:rsidP="0064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832955"/>
      <w:docPartObj>
        <w:docPartGallery w:val="Page Numbers (Top of Page)"/>
        <w:docPartUnique/>
      </w:docPartObj>
    </w:sdtPr>
    <w:sdtEndPr/>
    <w:sdtContent>
      <w:p w:rsidR="006425AA" w:rsidRDefault="006425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648">
          <w:rPr>
            <w:noProof/>
          </w:rPr>
          <w:t>2</w:t>
        </w:r>
        <w:r>
          <w:fldChar w:fldCharType="end"/>
        </w:r>
      </w:p>
    </w:sdtContent>
  </w:sdt>
  <w:p w:rsidR="006425AA" w:rsidRDefault="006425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A"/>
    <w:rsid w:val="00105C93"/>
    <w:rsid w:val="00154562"/>
    <w:rsid w:val="00193483"/>
    <w:rsid w:val="00225648"/>
    <w:rsid w:val="002460E1"/>
    <w:rsid w:val="002752CA"/>
    <w:rsid w:val="00407034"/>
    <w:rsid w:val="00456BCC"/>
    <w:rsid w:val="004F610C"/>
    <w:rsid w:val="00561326"/>
    <w:rsid w:val="005C08EC"/>
    <w:rsid w:val="005D08BE"/>
    <w:rsid w:val="006425AA"/>
    <w:rsid w:val="008E037F"/>
    <w:rsid w:val="00A8221C"/>
    <w:rsid w:val="00AB4C80"/>
    <w:rsid w:val="00AC0050"/>
    <w:rsid w:val="00B44469"/>
    <w:rsid w:val="00CC35A3"/>
    <w:rsid w:val="00E106BA"/>
    <w:rsid w:val="00E527F5"/>
    <w:rsid w:val="00E9254F"/>
    <w:rsid w:val="00F14239"/>
    <w:rsid w:val="00FA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FB00A-A996-4D10-8214-C529502B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8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5AA"/>
  </w:style>
  <w:style w:type="paragraph" w:styleId="a6">
    <w:name w:val="footer"/>
    <w:basedOn w:val="a"/>
    <w:link w:val="a7"/>
    <w:uiPriority w:val="99"/>
    <w:unhideWhenUsed/>
    <w:rsid w:val="00642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5AA"/>
  </w:style>
  <w:style w:type="paragraph" w:styleId="a8">
    <w:name w:val="Balloon Text"/>
    <w:basedOn w:val="a"/>
    <w:link w:val="a9"/>
    <w:uiPriority w:val="99"/>
    <w:semiHidden/>
    <w:unhideWhenUsed/>
    <w:rsid w:val="00E5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2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10</cp:revision>
  <cp:lastPrinted>2015-07-06T14:44:00Z</cp:lastPrinted>
  <dcterms:created xsi:type="dcterms:W3CDTF">2015-07-02T11:11:00Z</dcterms:created>
  <dcterms:modified xsi:type="dcterms:W3CDTF">2015-07-07T07:08:00Z</dcterms:modified>
</cp:coreProperties>
</file>