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21" w:rsidRDefault="00DB2DA9" w:rsidP="00134621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F26FE2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26FE2" w:rsidRPr="00F26FE2" w:rsidRDefault="00F26FE2" w:rsidP="00134621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134621" w:rsidRPr="00F26FE2" w:rsidRDefault="00134621" w:rsidP="00134621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F26FE2">
        <w:rPr>
          <w:rFonts w:ascii="Times New Roman" w:hAnsi="Times New Roman" w:cs="Times New Roman"/>
          <w:sz w:val="28"/>
          <w:szCs w:val="28"/>
        </w:rPr>
        <w:t>решени</w:t>
      </w:r>
      <w:r w:rsidR="00F26FE2">
        <w:rPr>
          <w:rFonts w:ascii="Times New Roman" w:hAnsi="Times New Roman" w:cs="Times New Roman"/>
          <w:sz w:val="28"/>
          <w:szCs w:val="28"/>
        </w:rPr>
        <w:t>ем</w:t>
      </w:r>
      <w:r w:rsidRPr="00F26FE2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134621" w:rsidRPr="00F26FE2" w:rsidRDefault="00134621" w:rsidP="00134621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F26F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34621" w:rsidRPr="00F26FE2" w:rsidRDefault="00134621" w:rsidP="00134621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F26FE2">
        <w:rPr>
          <w:rFonts w:ascii="Times New Roman" w:hAnsi="Times New Roman" w:cs="Times New Roman"/>
          <w:sz w:val="28"/>
          <w:szCs w:val="28"/>
        </w:rPr>
        <w:t>Ленинградский район</w:t>
      </w:r>
    </w:p>
    <w:p w:rsidR="00134621" w:rsidRPr="00F26FE2" w:rsidRDefault="00134621" w:rsidP="00134621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F26FE2">
        <w:rPr>
          <w:rFonts w:ascii="Times New Roman" w:hAnsi="Times New Roman" w:cs="Times New Roman"/>
          <w:sz w:val="28"/>
          <w:szCs w:val="28"/>
        </w:rPr>
        <w:t xml:space="preserve">от </w:t>
      </w:r>
      <w:r w:rsidR="002D3D71">
        <w:rPr>
          <w:rFonts w:ascii="Times New Roman" w:hAnsi="Times New Roman" w:cs="Times New Roman"/>
          <w:sz w:val="28"/>
          <w:szCs w:val="28"/>
        </w:rPr>
        <w:t>15 марта 2017 года</w:t>
      </w:r>
      <w:r w:rsidRPr="00F26FE2">
        <w:rPr>
          <w:rFonts w:ascii="Times New Roman" w:hAnsi="Times New Roman" w:cs="Times New Roman"/>
          <w:sz w:val="28"/>
          <w:szCs w:val="28"/>
        </w:rPr>
        <w:t xml:space="preserve"> № </w:t>
      </w:r>
      <w:r w:rsidR="002D3D71">
        <w:rPr>
          <w:rFonts w:ascii="Times New Roman" w:hAnsi="Times New Roman" w:cs="Times New Roman"/>
          <w:sz w:val="28"/>
          <w:szCs w:val="28"/>
        </w:rPr>
        <w:t>25</w:t>
      </w:r>
    </w:p>
    <w:p w:rsidR="00134621" w:rsidRDefault="00134621" w:rsidP="006702DD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7"/>
          <w:szCs w:val="27"/>
        </w:rPr>
      </w:pPr>
    </w:p>
    <w:p w:rsidR="00F26FE2" w:rsidRPr="005E3B6A" w:rsidRDefault="00F26FE2" w:rsidP="006702DD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7"/>
          <w:szCs w:val="27"/>
        </w:rPr>
      </w:pPr>
    </w:p>
    <w:p w:rsidR="00DB2DA9" w:rsidRPr="00F26FE2" w:rsidRDefault="00134621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26FE2">
        <w:rPr>
          <w:rFonts w:ascii="Times New Roman" w:hAnsi="Times New Roman" w:cs="Times New Roman"/>
          <w:sz w:val="28"/>
          <w:szCs w:val="28"/>
        </w:rPr>
        <w:t>Перечень муниципального имущества,</w:t>
      </w:r>
      <w:r w:rsidR="00DB2DA9" w:rsidRPr="00F26FE2">
        <w:rPr>
          <w:rFonts w:ascii="Times New Roman" w:hAnsi="Times New Roman" w:cs="Times New Roman"/>
          <w:sz w:val="28"/>
          <w:szCs w:val="28"/>
        </w:rPr>
        <w:t xml:space="preserve"> передаваемого</w:t>
      </w:r>
    </w:p>
    <w:p w:rsidR="00DB2DA9" w:rsidRPr="00F26FE2" w:rsidRDefault="00DB2DA9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26FE2">
        <w:rPr>
          <w:rFonts w:ascii="Times New Roman" w:hAnsi="Times New Roman" w:cs="Times New Roman"/>
          <w:sz w:val="28"/>
          <w:szCs w:val="28"/>
        </w:rPr>
        <w:t>муниципальному казенному учреждению</w:t>
      </w:r>
    </w:p>
    <w:p w:rsidR="00DB2DA9" w:rsidRPr="00F26FE2" w:rsidRDefault="00DB2DA9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26FE2">
        <w:rPr>
          <w:rFonts w:ascii="Times New Roman" w:hAnsi="Times New Roman" w:cs="Times New Roman"/>
          <w:sz w:val="28"/>
          <w:szCs w:val="28"/>
        </w:rPr>
        <w:t>«Образование - сервис» муниципального образования</w:t>
      </w:r>
    </w:p>
    <w:p w:rsidR="00DB2DA9" w:rsidRPr="00F26FE2" w:rsidRDefault="00DB2DA9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26FE2"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="00584BC8" w:rsidRPr="00F26FE2">
        <w:rPr>
          <w:rFonts w:ascii="Times New Roman" w:hAnsi="Times New Roman" w:cs="Times New Roman"/>
          <w:sz w:val="28"/>
          <w:szCs w:val="28"/>
        </w:rPr>
        <w:t xml:space="preserve"> на праве безвозмездного пользования</w:t>
      </w:r>
    </w:p>
    <w:p w:rsidR="00F26FE2" w:rsidRPr="000A29DE" w:rsidRDefault="00F26FE2" w:rsidP="00134621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:rsidR="00CE7E94" w:rsidRPr="000A29DE" w:rsidRDefault="00CE7E94" w:rsidP="003160C7">
      <w:pPr>
        <w:pStyle w:val="a3"/>
        <w:rPr>
          <w:rFonts w:ascii="Times New Roman" w:hAnsi="Times New Roman" w:cs="Times New Roman"/>
          <w:sz w:val="27"/>
          <w:szCs w:val="27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"/>
        <w:gridCol w:w="3221"/>
        <w:gridCol w:w="3215"/>
        <w:gridCol w:w="2608"/>
      </w:tblGrid>
      <w:tr w:rsidR="005E3B6A" w:rsidRPr="00D233FD" w:rsidTr="00D233FD">
        <w:tc>
          <w:tcPr>
            <w:tcW w:w="595" w:type="dxa"/>
          </w:tcPr>
          <w:p w:rsidR="005E3B6A" w:rsidRPr="00D233FD" w:rsidRDefault="005E3B6A" w:rsidP="00D233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E3B6A" w:rsidRPr="00D233FD" w:rsidRDefault="005E3B6A" w:rsidP="00D233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21" w:type="dxa"/>
          </w:tcPr>
          <w:p w:rsidR="005E3B6A" w:rsidRPr="00D233FD" w:rsidRDefault="005E3B6A" w:rsidP="00D233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5E3B6A" w:rsidRPr="00D233FD" w:rsidRDefault="005E3B6A" w:rsidP="00D233FD">
            <w:pPr>
              <w:pStyle w:val="a3"/>
              <w:rPr>
                <w:sz w:val="28"/>
                <w:szCs w:val="28"/>
              </w:rPr>
            </w:pP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учреждения - ссудодат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ля</w:t>
            </w:r>
          </w:p>
        </w:tc>
        <w:tc>
          <w:tcPr>
            <w:tcW w:w="3215" w:type="dxa"/>
          </w:tcPr>
          <w:p w:rsidR="005E3B6A" w:rsidRPr="00D233FD" w:rsidRDefault="005E3B6A" w:rsidP="00D233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адрес имущества</w:t>
            </w:r>
          </w:p>
        </w:tc>
        <w:tc>
          <w:tcPr>
            <w:tcW w:w="2608" w:type="dxa"/>
          </w:tcPr>
          <w:p w:rsidR="005E3B6A" w:rsidRPr="00D233FD" w:rsidRDefault="005E3B6A" w:rsidP="00D233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наименование, площадь,  кв.м.</w:t>
            </w:r>
          </w:p>
        </w:tc>
      </w:tr>
      <w:tr w:rsidR="005E3B6A" w:rsidRPr="00D233FD" w:rsidTr="00D233FD">
        <w:tc>
          <w:tcPr>
            <w:tcW w:w="595" w:type="dxa"/>
            <w:vMerge w:val="restart"/>
          </w:tcPr>
          <w:p w:rsidR="005E3B6A" w:rsidRPr="00D233FD" w:rsidRDefault="005E3B6A" w:rsidP="00D233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21" w:type="dxa"/>
            <w:vMerge w:val="restart"/>
          </w:tcPr>
          <w:p w:rsidR="005E3B6A" w:rsidRPr="00D233FD" w:rsidRDefault="005E3B6A" w:rsidP="00D233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Муниципальное казе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ное  учреждение «Це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трализованная бухгалт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рия учреждений образ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вания» муниципального образования Ленингра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ский район</w:t>
            </w:r>
          </w:p>
        </w:tc>
        <w:tc>
          <w:tcPr>
            <w:tcW w:w="3215" w:type="dxa"/>
            <w:vMerge w:val="restart"/>
          </w:tcPr>
          <w:p w:rsidR="005E3B6A" w:rsidRPr="00D233FD" w:rsidRDefault="005E3B6A" w:rsidP="00D233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енинградская, ул.Красная, 162</w:t>
            </w:r>
          </w:p>
        </w:tc>
        <w:tc>
          <w:tcPr>
            <w:tcW w:w="2608" w:type="dxa"/>
          </w:tcPr>
          <w:p w:rsidR="005E3B6A" w:rsidRPr="00D233FD" w:rsidRDefault="004834A1" w:rsidP="00D233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Помещения</w:t>
            </w:r>
            <w:r w:rsidR="005E3B6A" w:rsidRPr="00D233FD">
              <w:rPr>
                <w:rFonts w:ascii="Times New Roman" w:hAnsi="Times New Roman" w:cs="Times New Roman"/>
                <w:sz w:val="28"/>
                <w:szCs w:val="28"/>
              </w:rPr>
              <w:t xml:space="preserve"> (литер</w:t>
            </w:r>
            <w:proofErr w:type="gramStart"/>
            <w:r w:rsidR="005E3B6A" w:rsidRPr="00D233F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="005E3B6A" w:rsidRPr="00D233FD">
              <w:rPr>
                <w:rFonts w:ascii="Times New Roman" w:hAnsi="Times New Roman" w:cs="Times New Roman"/>
                <w:sz w:val="28"/>
                <w:szCs w:val="28"/>
              </w:rPr>
              <w:t>, номера на п</w:t>
            </w:r>
            <w:r w:rsidR="005E3B6A" w:rsidRPr="00D233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E3B6A" w:rsidRPr="00D233FD">
              <w:rPr>
                <w:rFonts w:ascii="Times New Roman" w:hAnsi="Times New Roman" w:cs="Times New Roman"/>
                <w:sz w:val="28"/>
                <w:szCs w:val="28"/>
              </w:rPr>
              <w:t>этажном плане 1, 2, 3, 21, 27), общей площадью  54,3 кв.м.</w:t>
            </w:r>
          </w:p>
        </w:tc>
      </w:tr>
      <w:tr w:rsidR="005E3B6A" w:rsidRPr="00D233FD" w:rsidTr="00D233FD">
        <w:tc>
          <w:tcPr>
            <w:tcW w:w="595" w:type="dxa"/>
            <w:vMerge/>
          </w:tcPr>
          <w:p w:rsidR="005E3B6A" w:rsidRPr="00D233FD" w:rsidRDefault="005E3B6A" w:rsidP="00D233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1" w:type="dxa"/>
            <w:vMerge/>
          </w:tcPr>
          <w:p w:rsidR="005E3B6A" w:rsidRPr="00D233FD" w:rsidRDefault="005E3B6A" w:rsidP="00D233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  <w:vMerge/>
          </w:tcPr>
          <w:p w:rsidR="005E3B6A" w:rsidRPr="00D233FD" w:rsidRDefault="005E3B6A" w:rsidP="00D233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</w:tcPr>
          <w:p w:rsidR="005E3B6A" w:rsidRPr="00D233FD" w:rsidRDefault="005E3B6A" w:rsidP="00D233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Гаражные помещ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ния (литер</w:t>
            </w:r>
            <w:proofErr w:type="gramStart"/>
            <w:r w:rsidRPr="00D233F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, ном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233FD">
              <w:rPr>
                <w:rFonts w:ascii="Times New Roman" w:hAnsi="Times New Roman" w:cs="Times New Roman"/>
                <w:sz w:val="28"/>
                <w:szCs w:val="28"/>
              </w:rPr>
              <w:t xml:space="preserve">ра на поэтажном плане 1, 2, 3, 4), общей площадью 201 кв.м. </w:t>
            </w:r>
          </w:p>
        </w:tc>
      </w:tr>
    </w:tbl>
    <w:p w:rsidR="00134621" w:rsidRPr="000A29DE" w:rsidRDefault="00134621" w:rsidP="00D233FD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5E3B6A" w:rsidRPr="000A29DE" w:rsidRDefault="005E3B6A" w:rsidP="00D233FD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34621" w:rsidRPr="00D233FD" w:rsidRDefault="00134621" w:rsidP="001346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3B6A" w:rsidRDefault="0049206E" w:rsidP="001346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4920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</w:p>
    <w:p w:rsidR="0049206E" w:rsidRPr="00D233FD" w:rsidRDefault="0049206E" w:rsidP="001346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отношений администрации</w:t>
      </w:r>
    </w:p>
    <w:p w:rsidR="005E3B6A" w:rsidRPr="00D233FD" w:rsidRDefault="005E3B6A" w:rsidP="00134621">
      <w:pPr>
        <w:pStyle w:val="a3"/>
        <w:rPr>
          <w:rFonts w:ascii="Times New Roman" w:hAnsi="Times New Roman" w:cs="Times New Roman"/>
          <w:sz w:val="28"/>
          <w:szCs w:val="28"/>
        </w:rPr>
      </w:pPr>
      <w:r w:rsidRPr="00D233F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34621" w:rsidRPr="00D233FD" w:rsidRDefault="005E3B6A" w:rsidP="00134621">
      <w:pPr>
        <w:pStyle w:val="a3"/>
        <w:rPr>
          <w:rFonts w:ascii="Times New Roman" w:hAnsi="Times New Roman" w:cs="Times New Roman"/>
          <w:sz w:val="28"/>
          <w:szCs w:val="28"/>
        </w:rPr>
      </w:pPr>
      <w:r w:rsidRPr="00D233FD">
        <w:rPr>
          <w:rFonts w:ascii="Times New Roman" w:hAnsi="Times New Roman" w:cs="Times New Roman"/>
          <w:sz w:val="28"/>
          <w:szCs w:val="28"/>
        </w:rPr>
        <w:t>Ле</w:t>
      </w:r>
      <w:r w:rsidR="00F26FE2">
        <w:rPr>
          <w:rFonts w:ascii="Times New Roman" w:hAnsi="Times New Roman" w:cs="Times New Roman"/>
          <w:sz w:val="28"/>
          <w:szCs w:val="28"/>
        </w:rPr>
        <w:t xml:space="preserve">нинградский район                                                                 </w:t>
      </w:r>
      <w:r w:rsidR="00D233FD">
        <w:rPr>
          <w:rFonts w:ascii="Times New Roman" w:hAnsi="Times New Roman" w:cs="Times New Roman"/>
          <w:sz w:val="28"/>
          <w:szCs w:val="28"/>
        </w:rPr>
        <w:t xml:space="preserve"> </w:t>
      </w:r>
      <w:r w:rsidR="004920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D233FD">
        <w:rPr>
          <w:rFonts w:ascii="Times New Roman" w:hAnsi="Times New Roman" w:cs="Times New Roman"/>
          <w:sz w:val="28"/>
          <w:szCs w:val="28"/>
        </w:rPr>
        <w:t xml:space="preserve">     </w:t>
      </w:r>
      <w:r w:rsidR="0049206E">
        <w:rPr>
          <w:rFonts w:ascii="Times New Roman" w:hAnsi="Times New Roman" w:cs="Times New Roman"/>
          <w:sz w:val="28"/>
          <w:szCs w:val="28"/>
        </w:rPr>
        <w:t>Р.Г.Тоцкая</w:t>
      </w:r>
    </w:p>
    <w:p w:rsidR="00562C08" w:rsidRPr="00D233FD" w:rsidRDefault="00562C08" w:rsidP="0013462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62C08" w:rsidRPr="00D233FD" w:rsidSect="00134621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134621"/>
    <w:rsid w:val="000A29DE"/>
    <w:rsid w:val="00134621"/>
    <w:rsid w:val="00166750"/>
    <w:rsid w:val="00170DBA"/>
    <w:rsid w:val="00202823"/>
    <w:rsid w:val="002D3D71"/>
    <w:rsid w:val="003160C7"/>
    <w:rsid w:val="003F618E"/>
    <w:rsid w:val="00427424"/>
    <w:rsid w:val="00460539"/>
    <w:rsid w:val="004834A1"/>
    <w:rsid w:val="0049206E"/>
    <w:rsid w:val="004C3146"/>
    <w:rsid w:val="00562C08"/>
    <w:rsid w:val="00584BC8"/>
    <w:rsid w:val="005E3B6A"/>
    <w:rsid w:val="00652AA4"/>
    <w:rsid w:val="006702DD"/>
    <w:rsid w:val="00671B95"/>
    <w:rsid w:val="007E3911"/>
    <w:rsid w:val="0096627E"/>
    <w:rsid w:val="009C1496"/>
    <w:rsid w:val="00B318CC"/>
    <w:rsid w:val="00BB6AEE"/>
    <w:rsid w:val="00BF2DEE"/>
    <w:rsid w:val="00C67409"/>
    <w:rsid w:val="00CE7E94"/>
    <w:rsid w:val="00D233FD"/>
    <w:rsid w:val="00D50434"/>
    <w:rsid w:val="00DB2DA9"/>
    <w:rsid w:val="00F26FE2"/>
    <w:rsid w:val="00F85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462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6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2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2017-03-20T08:16:00Z</cp:lastPrinted>
  <dcterms:created xsi:type="dcterms:W3CDTF">2016-12-15T05:54:00Z</dcterms:created>
  <dcterms:modified xsi:type="dcterms:W3CDTF">2017-03-20T08:16:00Z</dcterms:modified>
</cp:coreProperties>
</file>