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0" w:right="1" w:firstLine="4535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Приложение 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18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к решению Совета</w:t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14:ligatures w14:val="none"/>
        </w:rPr>
        <w:t xml:space="preserve">муниципального образования 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14:ligatures w14:val="none"/>
        </w:rPr>
        <w:t xml:space="preserve">Ленинградский муниципальный округ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14:ligatures w14:val="none"/>
        </w:rPr>
        <w:t xml:space="preserve">Краснодарского края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29.01.2026 г. № 2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833"/>
        <w:contextualSpacing/>
        <w:jc w:val="right"/>
        <w:spacing w:before="0" w:after="0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pStyle w:val="841"/>
        <w:jc w:val="center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Перече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нь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муниципального имущества, закрепленного на праве оперативного управления за </w:t>
      </w:r>
      <w:r>
        <w:rPr>
          <w:rFonts w:ascii="FreeSerif" w:hAnsi="FreeSerif" w:eastAsia="FreeSerif" w:cs="FreeSerif"/>
          <w:b/>
          <w:bCs/>
          <w:i w:val="0"/>
          <w:strike w:val="0"/>
          <w:color w:val="000000"/>
          <w:sz w:val="28"/>
          <w:szCs w:val="28"/>
          <w:u w:val="none"/>
        </w:rPr>
        <w:t xml:space="preserve">муниципальным бюджетным общеобразовательным учреждением гимназии им. В.П.Сергейко станицы Ленинградской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и подлежащего передаче в безвозмездного пользования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41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Нежилые помещения: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0" w:type="auto"/>
        <w:tblInd w:w="-31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11"/>
        <w:gridCol w:w="3957"/>
        <w:gridCol w:w="491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№ </w:t>
            </w: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п/п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57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Наименование 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pStyle w:val="837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имущества, местонахождение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Инвентарный номер, количество (шт.)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33"/>
              <w:ind w:left="20" w:right="0" w:firstLine="0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7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Помещение буфета-раздаточной, площадью 101,5 кв.м, 1-й этаж в здании, расположенном по адресу:   ст.Ленинградская, ул.Чернышевского, 183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1010007, 1шт.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779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highlight w:val="none"/>
                <w:lang w:val="ru-RU" w:eastAsia="ru-RU"/>
              </w:rPr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pStyle w:val="837"/>
              <w:jc w:val="center"/>
              <w:rPr>
                <w:rFonts w:ascii="FreeSerif" w:hAnsi="FreeSerif" w:cs="FreeSerif"/>
                <w:sz w:val="28"/>
                <w:szCs w:val="28"/>
                <w:highlight w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val="ru-RU" w:eastAsia="ru-RU"/>
              </w:rPr>
              <w:t xml:space="preserve">Технологическое и иное оборудование:</w:t>
            </w:r>
            <w:r>
              <w:rPr>
                <w:rFonts w:ascii="FreeSerif" w:hAnsi="FreeSerif" w:eastAsia="FreeSerif" w:cs="FreeSerif"/>
                <w:sz w:val="28"/>
                <w:szCs w:val="28"/>
                <w:highlight w:val="non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none"/>
              </w:rPr>
            </w:r>
          </w:p>
          <w:p>
            <w:pPr>
              <w:pStyle w:val="837"/>
              <w:jc w:val="center"/>
              <w:rPr>
                <w:rFonts w:ascii="FreeSerif" w:hAnsi="FreeSerif" w:cs="FreeSerif"/>
                <w:sz w:val="28"/>
                <w:szCs w:val="28"/>
                <w:highlight w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highlight w:val="none"/>
                <w:lang w:val="ru-RU" w:eastAsia="ru-RU"/>
              </w:rPr>
            </w:r>
            <w:r>
              <w:rPr>
                <w:rFonts w:ascii="FreeSerif" w:hAnsi="FreeSerif" w:eastAsia="FreeSerif" w:cs="FreeSerif"/>
                <w:sz w:val="28"/>
                <w:szCs w:val="28"/>
                <w:highlight w:val="non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1.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7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Машина посудомоечная с вытяжкой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106000003, 1 шт.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2.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57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Шкаф холодильный (объем камеры 700 л.) 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106353601, 1 шт.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3.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57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333333"/>
                <w:sz w:val="24"/>
                <w:lang w:val="ru-RU" w:eastAsia="ru-RU"/>
              </w:rPr>
              <w:t xml:space="preserve">Холодильник бытовой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106353602, 1 шт.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4.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57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333333"/>
                <w:sz w:val="24"/>
                <w:lang w:val="ru-RU" w:eastAsia="ru-RU"/>
              </w:rPr>
              <w:t xml:space="preserve">Электросушилка для рук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158362145797, 1 шт.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5.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57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333333"/>
                <w:sz w:val="24"/>
                <w:lang w:val="ru-RU" w:eastAsia="ru-RU"/>
              </w:rPr>
              <w:t xml:space="preserve">Весы технические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106000018, 1 шт.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6.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57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333333"/>
                <w:sz w:val="24"/>
                <w:lang w:val="ru-RU" w:eastAsia="ru-RU"/>
              </w:rPr>
              <w:t xml:space="preserve">Стол обеденный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з\б, 28 шт.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7.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57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333333"/>
                <w:sz w:val="24"/>
                <w:lang w:val="ru-RU" w:eastAsia="ru-RU"/>
              </w:rPr>
              <w:t xml:space="preserve">Стулья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з\б,112 шт.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8.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57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Ванна моечная 2х секционная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158362145795, 1шт.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9.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57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Ванна моечная 3х секционная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158362145796, 1 шт.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10.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57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Тележка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158362145778, 1 шт.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11.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57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Термоконтейнер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158362145779, 1 шт.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12.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57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Электрополотенце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з/б, 3 шт.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</w:tbl>
    <w:p>
      <w:pPr>
        <w:pStyle w:val="833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pStyle w:val="848"/>
        <w:ind w:left="0" w:right="0" w:hanging="425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48"/>
        <w:ind w:left="0" w:right="0" w:hanging="425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48"/>
        <w:ind w:left="0" w:right="0" w:hanging="425"/>
        <w:jc w:val="left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Заместитель главы </w:t>
      </w:r>
      <w:r>
        <w:rPr>
          <w:rFonts w:ascii="FreeSerif" w:hAnsi="FreeSerif" w:eastAsia="FreeSerif" w:cs="FreeSerif"/>
        </w:rPr>
      </w:r>
    </w:p>
    <w:p>
      <w:pPr>
        <w:pStyle w:val="848"/>
        <w:ind w:left="0" w:right="0" w:hanging="425"/>
        <w:jc w:val="left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Ленинградского муниципального округа, </w:t>
      </w:r>
      <w:r>
        <w:rPr>
          <w:rFonts w:ascii="FreeSerif" w:hAnsi="FreeSerif" w:eastAsia="FreeSerif" w:cs="FreeSerif"/>
        </w:rPr>
      </w:r>
    </w:p>
    <w:p>
      <w:pPr>
        <w:pStyle w:val="848"/>
        <w:ind w:left="0" w:right="0" w:hanging="425"/>
        <w:jc w:val="left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начальник отдела имущественных</w:t>
      </w:r>
      <w:r>
        <w:rPr>
          <w:rFonts w:ascii="FreeSerif" w:hAnsi="FreeSerif" w:eastAsia="FreeSerif" w:cs="FreeSerif"/>
        </w:rPr>
      </w:r>
    </w:p>
    <w:p>
      <w:pPr>
        <w:pStyle w:val="848"/>
        <w:ind w:left="0" w:right="0" w:hanging="425"/>
        <w:jc w:val="left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отношений администрации                                                                          Р.Г. Тоцкая</w:t>
      </w:r>
      <w:r>
        <w:rPr>
          <w:rFonts w:ascii="FreeSerif" w:hAnsi="FreeSerif" w:eastAsia="FreeSerif" w:cs="FreeSerif"/>
        </w:rPr>
      </w:r>
    </w:p>
    <w:p>
      <w:pPr>
        <w:pStyle w:val="848"/>
        <w:ind w:left="0" w:right="0" w:hanging="425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33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pStyle w:val="833"/>
        <w:jc w:val="left"/>
      </w:pPr>
      <w:r/>
      <w:r/>
    </w:p>
    <w:sectPr>
      <w:footnotePr>
        <w:numRestart w:val="continuous"/>
      </w:footnotePr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Courier New">
    <w:panose1 w:val="02070409020205020404"/>
  </w:font>
  <w:font w:name="FreeSerif">
    <w:panose1 w:val="02020603050405020304"/>
  </w:font>
  <w:font w:name="Liberation Sans">
    <w:panose1 w:val="020B0604020202020204"/>
  </w:font>
  <w:font w:name="Microsoft YaHei">
    <w:panose1 w:val="020B0503020203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3"/>
    <w:next w:val="833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3"/>
    <w:next w:val="833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3"/>
    <w:next w:val="833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3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3"/>
    <w:next w:val="833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3"/>
    <w:next w:val="833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3"/>
    <w:next w:val="833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3"/>
    <w:next w:val="833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3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3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3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3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3"/>
    <w:next w:val="833"/>
    <w:uiPriority w:val="99"/>
    <w:unhideWhenUsed/>
    <w:pPr>
      <w:spacing w:after="0" w:afterAutospacing="0"/>
    </w:pPr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33" w:default="1">
    <w:name w:val="Normal"/>
    <w:next w:val="833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834">
    <w:name w:val="Основной шрифт абзаца"/>
    <w:next w:val="834"/>
    <w:link w:val="833"/>
  </w:style>
  <w:style w:type="character" w:styleId="835">
    <w:name w:val="Основной текст Знак"/>
    <w:next w:val="835"/>
    <w:link w:val="833"/>
    <w:rPr>
      <w:sz w:val="28"/>
      <w:szCs w:val="24"/>
    </w:rPr>
  </w:style>
  <w:style w:type="paragraph" w:styleId="836">
    <w:name w:val="Заголовок"/>
    <w:basedOn w:val="833"/>
    <w:next w:val="837"/>
    <w:link w:val="833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37">
    <w:name w:val="Основной текст"/>
    <w:basedOn w:val="833"/>
    <w:next w:val="837"/>
    <w:link w:val="833"/>
    <w:pPr>
      <w:jc w:val="both"/>
    </w:pPr>
    <w:rPr>
      <w:sz w:val="28"/>
      <w:lang w:val="en-US"/>
    </w:rPr>
  </w:style>
  <w:style w:type="paragraph" w:styleId="838">
    <w:name w:val="Список"/>
    <w:basedOn w:val="837"/>
    <w:next w:val="838"/>
    <w:link w:val="833"/>
    <w:rPr>
      <w:rFonts w:cs="Arial"/>
    </w:rPr>
  </w:style>
  <w:style w:type="paragraph" w:styleId="839">
    <w:name w:val="Название"/>
    <w:basedOn w:val="833"/>
    <w:next w:val="839"/>
    <w:link w:val="833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0">
    <w:name w:val="Указатель"/>
    <w:basedOn w:val="833"/>
    <w:next w:val="840"/>
    <w:link w:val="833"/>
    <w:pPr>
      <w:suppressLineNumbers/>
    </w:pPr>
    <w:rPr>
      <w:rFonts w:cs="Arial"/>
    </w:rPr>
  </w:style>
  <w:style w:type="paragraph" w:styleId="841">
    <w:name w:val="Обычный (веб)"/>
    <w:basedOn w:val="833"/>
    <w:next w:val="841"/>
    <w:link w:val="833"/>
    <w:pPr>
      <w:spacing w:before="280" w:after="280"/>
    </w:pPr>
  </w:style>
  <w:style w:type="paragraph" w:styleId="842">
    <w:name w:val="ConsPlusNonformat"/>
    <w:next w:val="842"/>
    <w:link w:val="833"/>
    <w:pPr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843">
    <w:name w:val="Текст выноски"/>
    <w:basedOn w:val="833"/>
    <w:next w:val="843"/>
    <w:link w:val="833"/>
    <w:rPr>
      <w:rFonts w:ascii="Tahoma" w:hAnsi="Tahoma" w:cs="Tahoma"/>
      <w:sz w:val="16"/>
      <w:szCs w:val="16"/>
    </w:rPr>
  </w:style>
  <w:style w:type="paragraph" w:styleId="844">
    <w:name w:val="Содержимое таблицы"/>
    <w:basedOn w:val="833"/>
    <w:next w:val="844"/>
    <w:link w:val="833"/>
    <w:pPr>
      <w:suppressLineNumbers/>
    </w:pPr>
  </w:style>
  <w:style w:type="paragraph" w:styleId="845">
    <w:name w:val="Заголовок таблицы"/>
    <w:basedOn w:val="844"/>
    <w:next w:val="845"/>
    <w:link w:val="833"/>
    <w:pPr>
      <w:jc w:val="center"/>
      <w:suppressLineNumbers/>
    </w:pPr>
    <w:rPr>
      <w:b/>
      <w:bCs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paragraph" w:styleId="848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2"/>
      <w:highlight w:val="none"/>
      <w:u w:val="none"/>
      <w:vertAlign w:val="baseline"/>
      <w:rtl w:val="0"/>
      <w:cs w:val="0"/>
      <w:lang w:val="ru-RU" w:eastAsia="ar-S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elenka</dc:creator>
  <cp:revision>11</cp:revision>
  <dcterms:created xsi:type="dcterms:W3CDTF">2023-01-20T07:19:00Z</dcterms:created>
  <dcterms:modified xsi:type="dcterms:W3CDTF">2026-02-03T12:01:57Z</dcterms:modified>
</cp:coreProperties>
</file>