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8F60F" w14:textId="77777777" w:rsidR="00000131" w:rsidRDefault="00196E19" w:rsidP="0000013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ACEBC" wp14:editId="6195A794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</w:t>
      </w:r>
    </w:p>
    <w:p w14:paraId="40C2A93F" w14:textId="77777777" w:rsidR="00000131" w:rsidRDefault="00000131" w:rsidP="0000013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</w:p>
    <w:p w14:paraId="7CF5C570" w14:textId="786473FD" w:rsidR="00196E19" w:rsidRDefault="00196E19" w:rsidP="0000013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7BA44701" w14:textId="77777777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6844F22A" w14:textId="77777777" w:rsidR="00196E19" w:rsidRDefault="00196E19" w:rsidP="00196E1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380B1864" w14:textId="77777777" w:rsidR="00196E19" w:rsidRDefault="00196E19" w:rsidP="00196E1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1CB373B8" w14:textId="77777777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B26F2" w14:textId="77777777" w:rsidR="00196E19" w:rsidRDefault="00196E19" w:rsidP="00196E1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06E3A4F1" w14:textId="77777777" w:rsidR="00000131" w:rsidRDefault="00000131" w:rsidP="00196E1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663B56DD" w14:textId="77777777" w:rsidR="00000131" w:rsidRDefault="00000131" w:rsidP="00196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1E83B" w14:textId="2E022B88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000131">
        <w:rPr>
          <w:rFonts w:ascii="Times New Roman" w:eastAsia="Tinos" w:hAnsi="Times New Roman" w:cs="Times New Roman"/>
          <w:sz w:val="28"/>
          <w:szCs w:val="28"/>
        </w:rPr>
        <w:t xml:space="preserve">28.11.2024 г.        </w:t>
      </w:r>
      <w:bookmarkStart w:id="0" w:name="_GoBack"/>
      <w:bookmarkEnd w:id="0"/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</w:t>
      </w:r>
      <w:r w:rsidR="00000131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№ 88</w:t>
      </w:r>
    </w:p>
    <w:p w14:paraId="51F702DD" w14:textId="77777777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0C35B38D" w14:textId="77777777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8047A9" w14:textId="77777777" w:rsidR="00000131" w:rsidRDefault="00196E19" w:rsidP="00196E1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 w:rsidRPr="001E3026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О внесении изменений в решение Совета Образцового сельского </w:t>
      </w:r>
    </w:p>
    <w:p w14:paraId="65B17669" w14:textId="77777777" w:rsidR="00000131" w:rsidRDefault="00196E19" w:rsidP="00196E1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 w:rsidRPr="001E3026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поселения Ленинградского района от 11 марта 2020 г. № 7 </w:t>
      </w:r>
    </w:p>
    <w:p w14:paraId="1ECC3B2C" w14:textId="77777777" w:rsidR="00000131" w:rsidRDefault="00196E19" w:rsidP="00196E1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E3026">
        <w:rPr>
          <w:rFonts w:ascii="Times New Roman" w:hAnsi="Times New Roman" w:cs="Times New Roman"/>
          <w:b/>
          <w:bCs/>
          <w:sz w:val="27"/>
          <w:szCs w:val="27"/>
        </w:rPr>
        <w:t>«Об утверждении Положения о муниципальной службе</w:t>
      </w:r>
    </w:p>
    <w:p w14:paraId="48E9F583" w14:textId="77777777" w:rsidR="00000131" w:rsidRDefault="00196E19" w:rsidP="00196E1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E3026">
        <w:rPr>
          <w:rFonts w:ascii="Times New Roman" w:hAnsi="Times New Roman" w:cs="Times New Roman"/>
          <w:b/>
          <w:bCs/>
          <w:sz w:val="27"/>
          <w:szCs w:val="27"/>
        </w:rPr>
        <w:t xml:space="preserve"> в администрации </w:t>
      </w:r>
      <w:r w:rsidRPr="001E3026">
        <w:rPr>
          <w:rFonts w:ascii="Times New Roman" w:eastAsia="Tinos" w:hAnsi="Times New Roman" w:cs="Times New Roman"/>
          <w:b/>
          <w:bCs/>
          <w:sz w:val="27"/>
          <w:szCs w:val="27"/>
        </w:rPr>
        <w:t>Образцового</w:t>
      </w:r>
      <w:r w:rsidRPr="001E3026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14:paraId="0335E4D8" w14:textId="527C8E09" w:rsidR="00196E19" w:rsidRPr="001E3026" w:rsidRDefault="00196E19" w:rsidP="00196E1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E3026">
        <w:rPr>
          <w:rFonts w:ascii="Times New Roman" w:hAnsi="Times New Roman" w:cs="Times New Roman"/>
          <w:b/>
          <w:bCs/>
          <w:sz w:val="27"/>
          <w:szCs w:val="27"/>
        </w:rPr>
        <w:t>Ленинградского района»</w:t>
      </w:r>
    </w:p>
    <w:p w14:paraId="4598E3EC" w14:textId="77777777" w:rsidR="00196E19" w:rsidRPr="001E3026" w:rsidRDefault="00196E19" w:rsidP="00196E19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156CAA15" w14:textId="77777777" w:rsidR="00196E19" w:rsidRPr="001E3026" w:rsidRDefault="00196E19" w:rsidP="0000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04C5ADD7" w14:textId="46033D55" w:rsidR="00196E19" w:rsidRPr="001E3026" w:rsidRDefault="00196E19" w:rsidP="00000131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>1. В</w:t>
      </w:r>
      <w:r w:rsidR="00CF11F8" w:rsidRPr="001E3026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решение Совета Образцового сельского поселения Ленинградского района от 11 марта 2020 г. № 7 </w:t>
      </w:r>
      <w:r w:rsidRPr="001E3026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1E3026">
        <w:rPr>
          <w:rFonts w:ascii="Times New Roman" w:eastAsia="Tinos" w:hAnsi="Times New Roman" w:cs="Times New Roman"/>
          <w:sz w:val="27"/>
          <w:szCs w:val="27"/>
        </w:rPr>
        <w:t>Образцового</w:t>
      </w:r>
      <w:r w:rsidRPr="001E3026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 внести изменения, дополнив пункт 5 части 3 статьи 14 приложения словами «и о квалификации».</w:t>
      </w:r>
    </w:p>
    <w:p w14:paraId="2EAACC26" w14:textId="77777777" w:rsidR="00196E19" w:rsidRPr="001E3026" w:rsidRDefault="00196E19" w:rsidP="000001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1E3026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22FDADD2" w14:textId="1598D311" w:rsidR="00196E19" w:rsidRDefault="00196E19" w:rsidP="0000013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1E3026"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22E5E5D4" w14:textId="77777777" w:rsidR="001E3026" w:rsidRPr="001E3026" w:rsidRDefault="001E3026" w:rsidP="001E3026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3492837" w14:textId="5A63398B" w:rsidR="00000131" w:rsidRDefault="00196E19" w:rsidP="00196E19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1E3026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="00000131">
        <w:rPr>
          <w:rFonts w:ascii="Times New Roman" w:eastAsia="Tinos" w:hAnsi="Times New Roman" w:cs="Times New Roman"/>
          <w:sz w:val="27"/>
          <w:szCs w:val="27"/>
        </w:rPr>
        <w:t>Ленинградского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7C6FC47E" w14:textId="6C0C6C95" w:rsidR="00196E19" w:rsidRPr="00000131" w:rsidRDefault="00000131" w:rsidP="00000131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муниципального</w:t>
      </w:r>
      <w:r w:rsidR="00196E19" w:rsidRPr="001E3026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>
        <w:rPr>
          <w:rFonts w:ascii="Times New Roman" w:eastAsia="Tinos" w:hAnsi="Times New Roman" w:cs="Times New Roman"/>
          <w:sz w:val="27"/>
          <w:szCs w:val="27"/>
        </w:rPr>
        <w:t>а</w:t>
      </w:r>
      <w:r w:rsidR="00196E19" w:rsidRPr="001E3026">
        <w:rPr>
          <w:rFonts w:ascii="Times New Roman" w:eastAsia="Tinos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196E19" w:rsidRPr="001E3026">
        <w:rPr>
          <w:rFonts w:ascii="Times New Roman" w:hAnsi="Times New Roman" w:cs="Times New Roman"/>
          <w:color w:val="000000"/>
          <w:sz w:val="27"/>
          <w:szCs w:val="27"/>
        </w:rPr>
        <w:t xml:space="preserve"> Ю.Ю. Шулико</w:t>
      </w:r>
    </w:p>
    <w:p w14:paraId="66D21A65" w14:textId="77777777" w:rsidR="00196E19" w:rsidRPr="001E3026" w:rsidRDefault="00196E19" w:rsidP="00196E19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54B8204" w14:textId="77777777" w:rsidR="00196E19" w:rsidRPr="001E3026" w:rsidRDefault="00196E19" w:rsidP="00196E1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5CC78774" w14:textId="77777777" w:rsidR="00196E19" w:rsidRPr="001E3026" w:rsidRDefault="00196E19" w:rsidP="00196E1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6DA4493A" w14:textId="77777777" w:rsidR="00196E19" w:rsidRPr="001E3026" w:rsidRDefault="00196E19" w:rsidP="00196E1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529A18FA" w14:textId="537A6032" w:rsidR="00196E19" w:rsidRPr="001E3026" w:rsidRDefault="00196E19" w:rsidP="00196E19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</w:t>
      </w:r>
      <w:r w:rsidR="001E3026">
        <w:rPr>
          <w:rFonts w:ascii="Times New Roman" w:eastAsia="Tinos" w:hAnsi="Times New Roman" w:cs="Times New Roman"/>
          <w:sz w:val="27"/>
          <w:szCs w:val="27"/>
        </w:rPr>
        <w:t xml:space="preserve">     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И.А. Горелко</w:t>
      </w:r>
    </w:p>
    <w:sectPr w:rsidR="00196E19" w:rsidRPr="001E3026" w:rsidSect="00000131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0EDB1" w14:textId="77777777" w:rsidR="006D7D37" w:rsidRDefault="006D7D37" w:rsidP="001E3026">
      <w:pPr>
        <w:spacing w:after="0" w:line="240" w:lineRule="auto"/>
      </w:pPr>
      <w:r>
        <w:separator/>
      </w:r>
    </w:p>
  </w:endnote>
  <w:endnote w:type="continuationSeparator" w:id="0">
    <w:p w14:paraId="735C311C" w14:textId="77777777" w:rsidR="006D7D37" w:rsidRDefault="006D7D37" w:rsidP="001E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4A00" w14:textId="77777777" w:rsidR="006D7D37" w:rsidRDefault="006D7D37" w:rsidP="001E3026">
      <w:pPr>
        <w:spacing w:after="0" w:line="240" w:lineRule="auto"/>
      </w:pPr>
      <w:r>
        <w:separator/>
      </w:r>
    </w:p>
  </w:footnote>
  <w:footnote w:type="continuationSeparator" w:id="0">
    <w:p w14:paraId="28D46799" w14:textId="77777777" w:rsidR="006D7D37" w:rsidRDefault="006D7D37" w:rsidP="001E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106024"/>
      <w:docPartObj>
        <w:docPartGallery w:val="Page Numbers (Top of Page)"/>
        <w:docPartUnique/>
      </w:docPartObj>
    </w:sdtPr>
    <w:sdtEndPr/>
    <w:sdtContent>
      <w:p w14:paraId="55B423C0" w14:textId="0D7BB804" w:rsidR="001E3026" w:rsidRDefault="001E30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131">
          <w:rPr>
            <w:noProof/>
          </w:rPr>
          <w:t>2</w:t>
        </w:r>
        <w:r>
          <w:fldChar w:fldCharType="end"/>
        </w:r>
      </w:p>
    </w:sdtContent>
  </w:sdt>
  <w:p w14:paraId="43D2F60E" w14:textId="77777777" w:rsidR="001E3026" w:rsidRDefault="001E3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C16"/>
    <w:rsid w:val="00000131"/>
    <w:rsid w:val="0000621A"/>
    <w:rsid w:val="00070681"/>
    <w:rsid w:val="00196E19"/>
    <w:rsid w:val="001E3026"/>
    <w:rsid w:val="002D1889"/>
    <w:rsid w:val="003F10DA"/>
    <w:rsid w:val="005F606C"/>
    <w:rsid w:val="00675097"/>
    <w:rsid w:val="006B5C16"/>
    <w:rsid w:val="006D7D37"/>
    <w:rsid w:val="00934F72"/>
    <w:rsid w:val="00A4779D"/>
    <w:rsid w:val="00A766DC"/>
    <w:rsid w:val="00B17D08"/>
    <w:rsid w:val="00C6581C"/>
    <w:rsid w:val="00C8112D"/>
    <w:rsid w:val="00CF11F8"/>
    <w:rsid w:val="00D65F43"/>
    <w:rsid w:val="00DA5E0B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BF5"/>
  <w15:chartTrackingRefBased/>
  <w15:docId w15:val="{AC7EF3FA-3BDD-40AB-892B-8BC15549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6E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026"/>
  </w:style>
  <w:style w:type="paragraph" w:styleId="a6">
    <w:name w:val="footer"/>
    <w:basedOn w:val="a"/>
    <w:link w:val="a7"/>
    <w:uiPriority w:val="99"/>
    <w:unhideWhenUsed/>
    <w:rsid w:val="001E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026"/>
  </w:style>
  <w:style w:type="paragraph" w:styleId="a8">
    <w:name w:val="Balloon Text"/>
    <w:basedOn w:val="a"/>
    <w:link w:val="a9"/>
    <w:uiPriority w:val="99"/>
    <w:semiHidden/>
    <w:unhideWhenUsed/>
    <w:rsid w:val="0000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11</cp:revision>
  <cp:lastPrinted>2024-11-29T05:26:00Z</cp:lastPrinted>
  <dcterms:created xsi:type="dcterms:W3CDTF">2024-11-22T08:24:00Z</dcterms:created>
  <dcterms:modified xsi:type="dcterms:W3CDTF">2024-11-29T05:27:00Z</dcterms:modified>
</cp:coreProperties>
</file>