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223" w:rsidRPr="00B76223" w:rsidRDefault="00B76223" w:rsidP="00B76223">
      <w:pPr>
        <w:spacing w:line="240" w:lineRule="atLeast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</w:t>
      </w:r>
      <w:r w:rsidRPr="00B76223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18F64517" wp14:editId="61398D11">
            <wp:extent cx="466725" cy="571500"/>
            <wp:effectExtent l="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223" w:rsidRPr="00B76223" w:rsidRDefault="00B76223" w:rsidP="00B76223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7622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МУНИЦИПАЛЬНОГО ОБРАЗОВАНИЯ</w:t>
      </w:r>
    </w:p>
    <w:p w:rsidR="00B76223" w:rsidRPr="00B76223" w:rsidRDefault="00B76223" w:rsidP="00B76223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7622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ЛЕНИНГРАДСКИЙ РАЙОН</w:t>
      </w:r>
    </w:p>
    <w:p w:rsidR="00B76223" w:rsidRPr="00B76223" w:rsidRDefault="00B76223" w:rsidP="00B76223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76223" w:rsidRPr="00B76223" w:rsidRDefault="00B76223" w:rsidP="00B76223">
      <w:pPr>
        <w:autoSpaceDE w:val="0"/>
        <w:autoSpaceDN w:val="0"/>
        <w:adjustRightInd w:val="0"/>
        <w:spacing w:line="240" w:lineRule="atLeast"/>
        <w:ind w:firstLine="720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B76223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                             ПОСТАНОВЛЕНИЕ</w:t>
      </w:r>
    </w:p>
    <w:p w:rsidR="00B76223" w:rsidRPr="00B76223" w:rsidRDefault="00B76223" w:rsidP="00B76223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B76223" w:rsidRPr="00B76223" w:rsidRDefault="00B76223" w:rsidP="00B7622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76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_2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B76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</w:t>
      </w:r>
      <w:r w:rsidRPr="00B76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.2021г._                                     </w:t>
      </w:r>
      <w:r w:rsidRPr="00B76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           № 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1220</w:t>
      </w:r>
      <w:r w:rsidRPr="00B76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</w:t>
      </w:r>
    </w:p>
    <w:p w:rsidR="00B76223" w:rsidRPr="00B76223" w:rsidRDefault="00B76223" w:rsidP="00B76223">
      <w:pPr>
        <w:tabs>
          <w:tab w:val="left" w:pos="3555"/>
          <w:tab w:val="center" w:pos="5176"/>
        </w:tabs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76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станица Ленинградская</w:t>
      </w:r>
    </w:p>
    <w:p w:rsidR="008F749E" w:rsidRDefault="00B76223" w:rsidP="00B76223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bookmarkStart w:id="0" w:name="_GoBack"/>
      <w:bookmarkEnd w:id="0"/>
    </w:p>
    <w:p w:rsidR="00365E47" w:rsidRDefault="00365E47" w:rsidP="000F2162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5E47" w:rsidRDefault="00365E47" w:rsidP="000F2162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F749E" w:rsidRDefault="008F749E" w:rsidP="000F2162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D96790" w:rsidP="00D96790">
      <w:pPr>
        <w:widowControl/>
        <w:tabs>
          <w:tab w:val="left" w:pos="0"/>
          <w:tab w:val="left" w:pos="4245"/>
          <w:tab w:val="left" w:pos="7605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О средней рыночной стоимости одного квадратного </w:t>
      </w: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метра общей площади жилого помещения в </w:t>
      </w: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муниципальном образовании Ленинградский район </w:t>
      </w:r>
    </w:p>
    <w:p w:rsidR="00E01B3D" w:rsidRPr="00E01B3D" w:rsidRDefault="00E01B3D" w:rsidP="00E01B3D">
      <w:pPr>
        <w:widowControl/>
        <w:tabs>
          <w:tab w:val="left" w:pos="0"/>
          <w:tab w:val="left" w:pos="4320"/>
        </w:tabs>
        <w:spacing w:line="240" w:lineRule="atLeast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 на </w:t>
      </w: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en-US" w:bidi="ar-SA"/>
        </w:rPr>
        <w:t>I</w:t>
      </w:r>
      <w:r w:rsidR="00D871E4"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en-US" w:bidi="ar-SA"/>
        </w:rPr>
        <w:t>V</w:t>
      </w: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 квартал 202</w:t>
      </w:r>
      <w:r w:rsidR="00C100A4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>1</w:t>
      </w: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>.</w:t>
      </w:r>
    </w:p>
    <w:p w:rsidR="00E01B3D" w:rsidRPr="00E01B3D" w:rsidRDefault="00E01B3D" w:rsidP="00E01B3D">
      <w:pPr>
        <w:widowControl/>
        <w:tabs>
          <w:tab w:val="left" w:pos="0"/>
          <w:tab w:val="left" w:pos="4320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</w:p>
    <w:p w:rsidR="00E01B3D" w:rsidRPr="00E01B3D" w:rsidRDefault="00E01B3D" w:rsidP="00E01B3D">
      <w:pPr>
        <w:widowControl/>
        <w:tabs>
          <w:tab w:val="left" w:pos="0"/>
          <w:tab w:val="left" w:pos="4320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целях реализации мероприятий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остановлением Правительства Российской Федерации от 30 декабря 2017 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№ 1710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руководствуясь приказом Министерства строительства и жилищно-коммунального хозяйства Российской Федерации от </w:t>
      </w:r>
      <w:r w:rsidR="00FE79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28 сентября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</w:t>
      </w:r>
      <w:r w:rsidR="00041B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8369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FE79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699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</w:t>
      </w:r>
      <w:proofErr w:type="spellStart"/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</w:t>
      </w:r>
      <w:proofErr w:type="spellEnd"/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r w:rsidR="005F70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C10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FE79DE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</w:t>
      </w:r>
      <w:r w:rsidR="00924AF9" w:rsidRP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квартал 202</w:t>
      </w:r>
      <w:r w:rsidR="00C10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п о с т а н о в л я ю:</w:t>
      </w:r>
    </w:p>
    <w:p w:rsidR="00E01B3D" w:rsidRPr="00E01B3D" w:rsidRDefault="00E01B3D" w:rsidP="00E01B3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Установить показатель средней рыночной стоимости одного квадратного метра общей площади жилого помещения в муниципальном образовании Ленинградский район на 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7843E0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квартал 202</w:t>
      </w:r>
      <w:r w:rsidR="00C10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размере </w:t>
      </w:r>
      <w:r w:rsidR="007843E0" w:rsidRPr="007843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51564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</w:t>
      </w:r>
      <w:r w:rsidR="007843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пятидесяти одной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тысяч</w:t>
      </w:r>
      <w:r w:rsidR="007843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843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пят</w:t>
      </w:r>
      <w:r w:rsidR="00467F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="007843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сот </w:t>
      </w:r>
      <w:proofErr w:type="spellStart"/>
      <w:r w:rsidR="007843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шестьдесят</w:t>
      </w:r>
      <w:r w:rsidR="00467F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proofErr w:type="spellEnd"/>
      <w:r w:rsidR="008369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четырех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рублей для приобретения жилых помещений отдельным категориям граждан и предоставления социальных выплат. </w:t>
      </w:r>
    </w:p>
    <w:p w:rsidR="00E01B3D" w:rsidRPr="00E01B3D" w:rsidRDefault="00E01B3D" w:rsidP="00E01B3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Признать утратившим силу постановление администрации муниципального образования Ленинградский район от </w:t>
      </w:r>
      <w:r w:rsidR="00B14F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28 июля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</w:t>
      </w:r>
      <w:r w:rsidR="006E1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F035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B14F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750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«О средней рыночной стоимости одного квадратного метра общей площади жилого помещения в муниципальном образовании Ленинградский район на </w:t>
      </w:r>
      <w:r w:rsidR="00417E7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B14F4D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83695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квартал 20</w:t>
      </w:r>
      <w:r w:rsidR="006E1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F035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года».</w:t>
      </w:r>
    </w:p>
    <w:p w:rsidR="00B16CC9" w:rsidRDefault="00B16CC9" w:rsidP="00E01B3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 </w:t>
      </w:r>
      <w:r w:rsidR="007407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Отделу экономики, прогнозирования и </w:t>
      </w:r>
      <w:proofErr w:type="gramStart"/>
      <w:r w:rsidR="007407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инвестиций</w:t>
      </w: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администрации</w:t>
      </w:r>
      <w:proofErr w:type="gramEnd"/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 образования  Ленинградский район  </w:t>
      </w:r>
      <w:r w:rsidRPr="005457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proofErr w:type="spellStart"/>
      <w:r w:rsidR="007407C1" w:rsidRPr="005457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Заверза</w:t>
      </w:r>
      <w:proofErr w:type="spellEnd"/>
      <w:r w:rsidR="007407C1" w:rsidRPr="005457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Е.В.</w:t>
      </w:r>
      <w:r w:rsidRPr="005457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</w:t>
      </w:r>
      <w:r w:rsidRPr="00B76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обеспечить</w:t>
      </w: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размещение  настоящего  постановления    на официальном  сайте  администрации  муниципального образования Ленинградский район  в информационно-телекоммуникационной сети «Интернет» (www.adminlenkub.ru).</w:t>
      </w:r>
    </w:p>
    <w:p w:rsidR="00E01B3D" w:rsidRPr="00E01B3D" w:rsidRDefault="00B16CC9" w:rsidP="00E01B3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Контроль за исполнением настоящего постановления возложить на </w:t>
      </w:r>
      <w:r w:rsidR="000430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исполняющего </w:t>
      </w:r>
      <w:proofErr w:type="gramStart"/>
      <w:r w:rsidR="000430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обязанности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заместителя</w:t>
      </w:r>
      <w:proofErr w:type="gramEnd"/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главы муниципального образования  </w:t>
      </w:r>
      <w:r w:rsidR="009374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Тоцкую Р.Г.</w:t>
      </w:r>
    </w:p>
    <w:p w:rsidR="00E01B3D" w:rsidRPr="00E01B3D" w:rsidRDefault="00B16CC9" w:rsidP="00E01B3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proofErr w:type="gramStart"/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  вступает</w:t>
      </w:r>
      <w:proofErr w:type="gramEnd"/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силу со дня его официального опубликования</w:t>
      </w:r>
      <w:r w:rsidR="00AA3DBF" w:rsidRPr="00AA3D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B14F4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образования</w:t>
      </w:r>
    </w:p>
    <w:p w:rsidR="00E01B3D" w:rsidRPr="00E01B3D" w:rsidRDefault="003131EE" w:rsidP="00E01B3D">
      <w:pPr>
        <w:widowControl/>
        <w:tabs>
          <w:tab w:val="left" w:pos="765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Ленинградский район                                                             </w:t>
      </w:r>
      <w:r w:rsidR="00B14F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B14F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Ю.Ю. </w:t>
      </w:r>
      <w:proofErr w:type="spellStart"/>
      <w:r w:rsidR="00B14F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Шулико</w:t>
      </w:r>
      <w:proofErr w:type="spellEnd"/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5E3" w:rsidRDefault="00F035E3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5E3" w:rsidRDefault="00F035E3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5E3" w:rsidRDefault="00F035E3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52E30" w:rsidRPr="00E01B3D" w:rsidRDefault="00B52E30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665C3" w:rsidRPr="00E67C53" w:rsidRDefault="00E665C3" w:rsidP="00E665C3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67C53">
        <w:rPr>
          <w:rFonts w:ascii="Times New Roman" w:hAnsi="Times New Roman"/>
          <w:b/>
          <w:bCs/>
          <w:sz w:val="28"/>
          <w:szCs w:val="28"/>
        </w:rPr>
        <w:t>ЛИСТ СОГЛАСОВАНИЯ</w:t>
      </w:r>
    </w:p>
    <w:p w:rsidR="00E665C3" w:rsidRDefault="00E665C3" w:rsidP="00E665C3">
      <w:pPr>
        <w:jc w:val="center"/>
        <w:rPr>
          <w:rFonts w:ascii="Times New Roman" w:hAnsi="Times New Roman"/>
          <w:sz w:val="28"/>
          <w:szCs w:val="28"/>
        </w:rPr>
      </w:pPr>
      <w:r w:rsidRPr="00E67C53">
        <w:rPr>
          <w:rFonts w:ascii="Times New Roman" w:hAnsi="Times New Roman"/>
          <w:sz w:val="28"/>
          <w:szCs w:val="28"/>
        </w:rPr>
        <w:t xml:space="preserve">проекта </w:t>
      </w:r>
      <w:r w:rsidR="00726C5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E67C5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E665C3" w:rsidRDefault="00E665C3" w:rsidP="00E665C3">
      <w:pPr>
        <w:jc w:val="center"/>
        <w:rPr>
          <w:rFonts w:ascii="Times New Roman" w:hAnsi="Times New Roman"/>
          <w:sz w:val="28"/>
          <w:szCs w:val="28"/>
        </w:rPr>
      </w:pPr>
      <w:r w:rsidRPr="00E67C53">
        <w:rPr>
          <w:rFonts w:ascii="Times New Roman" w:hAnsi="Times New Roman"/>
          <w:sz w:val="28"/>
          <w:szCs w:val="28"/>
        </w:rPr>
        <w:t xml:space="preserve">Ленинградский район от </w:t>
      </w:r>
      <w:r>
        <w:rPr>
          <w:rFonts w:ascii="Times New Roman" w:hAnsi="Times New Roman"/>
          <w:sz w:val="28"/>
          <w:szCs w:val="28"/>
        </w:rPr>
        <w:t>____</w:t>
      </w:r>
      <w:r w:rsidRPr="00E67C53">
        <w:rPr>
          <w:rFonts w:ascii="Times New Roman" w:hAnsi="Times New Roman"/>
          <w:sz w:val="28"/>
          <w:szCs w:val="28"/>
        </w:rPr>
        <w:t>____________ №__________</w:t>
      </w:r>
    </w:p>
    <w:p w:rsidR="00BA0E46" w:rsidRPr="00577E10" w:rsidRDefault="00E665C3" w:rsidP="00BA0E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7E10">
        <w:rPr>
          <w:rFonts w:ascii="Times New Roman" w:hAnsi="Times New Roman" w:cs="Times New Roman"/>
          <w:sz w:val="28"/>
          <w:szCs w:val="28"/>
        </w:rPr>
        <w:t>«</w:t>
      </w:r>
      <w:r w:rsidR="00BA0E46"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средней рыночной стоимости одного квадратного </w:t>
      </w:r>
    </w:p>
    <w:p w:rsidR="00BA0E46" w:rsidRPr="00577E10" w:rsidRDefault="00BA0E46" w:rsidP="00BA0E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метра общей площади жилого помещения в </w:t>
      </w:r>
    </w:p>
    <w:p w:rsidR="00BA0E46" w:rsidRPr="00577E10" w:rsidRDefault="00BA0E46" w:rsidP="00BA0E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муниципальном образовании Ленинградский район </w:t>
      </w:r>
    </w:p>
    <w:p w:rsidR="00FF3FBC" w:rsidRPr="00577E10" w:rsidRDefault="00BA0E46" w:rsidP="00BA0E46">
      <w:pPr>
        <w:widowControl/>
        <w:tabs>
          <w:tab w:val="left" w:pos="0"/>
          <w:tab w:val="left" w:pos="4320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</w:t>
      </w: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365E47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</w:t>
      </w: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квартал 202</w:t>
      </w:r>
      <w:r w:rsidR="00B16CC9" w:rsidRPr="00417E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26C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FF3FBC" w:rsidRPr="00577E10">
        <w:rPr>
          <w:rFonts w:ascii="Times New Roman" w:hAnsi="Times New Roman" w:cs="Times New Roman"/>
          <w:sz w:val="28"/>
          <w:szCs w:val="28"/>
        </w:rPr>
        <w:t>»</w:t>
      </w:r>
    </w:p>
    <w:p w:rsidR="00617EB1" w:rsidRDefault="00617EB1" w:rsidP="00FF3FBC">
      <w:pPr>
        <w:rPr>
          <w:rFonts w:ascii="Times New Roman" w:hAnsi="Times New Roman"/>
          <w:sz w:val="28"/>
          <w:szCs w:val="28"/>
        </w:rPr>
      </w:pPr>
    </w:p>
    <w:p w:rsidR="00617EB1" w:rsidRDefault="00617EB1" w:rsidP="00617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603C2">
        <w:rPr>
          <w:rFonts w:ascii="Times New Roman" w:hAnsi="Times New Roman" w:cs="Times New Roman"/>
          <w:sz w:val="28"/>
          <w:szCs w:val="28"/>
        </w:rPr>
        <w:t xml:space="preserve">роект подготовлен и внесен: </w:t>
      </w:r>
    </w:p>
    <w:p w:rsidR="000645DE" w:rsidRDefault="00261DF6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Отдело</w:t>
      </w:r>
      <w:r w:rsidR="00CB4A15">
        <w:rPr>
          <w:rFonts w:ascii="Times New Roman" w:hAnsi="Times New Roman"/>
          <w:sz w:val="28"/>
          <w:szCs w:val="28"/>
        </w:rPr>
        <w:t>м</w:t>
      </w:r>
      <w:r w:rsidR="000645DE">
        <w:rPr>
          <w:rFonts w:ascii="Times New Roman" w:hAnsi="Times New Roman"/>
          <w:sz w:val="28"/>
          <w:szCs w:val="28"/>
        </w:rPr>
        <w:t xml:space="preserve"> экономи</w:t>
      </w:r>
      <w:r w:rsidR="00CB4A15">
        <w:rPr>
          <w:rFonts w:ascii="Times New Roman" w:hAnsi="Times New Roman"/>
          <w:sz w:val="28"/>
          <w:szCs w:val="28"/>
        </w:rPr>
        <w:t>ки, прогнозирования</w:t>
      </w:r>
      <w:r w:rsidR="00617EB1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CB4A15" w:rsidRDefault="00CB4A15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инвестиций</w:t>
      </w:r>
    </w:p>
    <w:p w:rsidR="00617EB1" w:rsidRDefault="00726C5A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726C5A" w:rsidRDefault="00726C5A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</w:p>
    <w:p w:rsidR="00726C5A" w:rsidRPr="00B16CC9" w:rsidRDefault="001A514A" w:rsidP="00726C5A">
      <w:pPr>
        <w:tabs>
          <w:tab w:val="left" w:pos="75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26C5A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290451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B16C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16CC9">
        <w:rPr>
          <w:rFonts w:ascii="Times New Roman" w:hAnsi="Times New Roman"/>
          <w:sz w:val="28"/>
          <w:szCs w:val="28"/>
        </w:rPr>
        <w:t xml:space="preserve">Е.Н. </w:t>
      </w:r>
      <w:proofErr w:type="spellStart"/>
      <w:r w:rsidR="00B16CC9">
        <w:rPr>
          <w:rFonts w:ascii="Times New Roman" w:hAnsi="Times New Roman"/>
          <w:sz w:val="28"/>
          <w:szCs w:val="28"/>
        </w:rPr>
        <w:t>Заверза</w:t>
      </w:r>
      <w:proofErr w:type="spellEnd"/>
    </w:p>
    <w:p w:rsidR="00726C5A" w:rsidRDefault="00726C5A" w:rsidP="00FF3FBC">
      <w:pPr>
        <w:rPr>
          <w:rFonts w:ascii="Times New Roman" w:hAnsi="Times New Roman"/>
          <w:sz w:val="28"/>
          <w:szCs w:val="28"/>
        </w:rPr>
      </w:pPr>
    </w:p>
    <w:p w:rsidR="00617EB1" w:rsidRDefault="00617EB1" w:rsidP="00617EB1">
      <w:pPr>
        <w:rPr>
          <w:rFonts w:ascii="Times New Roman" w:hAnsi="Times New Roman" w:cs="Times New Roman"/>
          <w:sz w:val="28"/>
          <w:szCs w:val="28"/>
        </w:rPr>
      </w:pPr>
      <w:r w:rsidRPr="00061FE1">
        <w:rPr>
          <w:rFonts w:ascii="Times New Roman" w:hAnsi="Times New Roman" w:cs="Times New Roman"/>
          <w:sz w:val="28"/>
          <w:szCs w:val="28"/>
        </w:rPr>
        <w:t xml:space="preserve">Составитель проекта: </w:t>
      </w:r>
    </w:p>
    <w:p w:rsidR="00617EB1" w:rsidRDefault="00577E10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сектора</w:t>
      </w:r>
    </w:p>
    <w:p w:rsidR="00577E10" w:rsidRDefault="00577E10" w:rsidP="00FF3FBC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развития  малого</w:t>
      </w:r>
      <w:proofErr w:type="gramEnd"/>
      <w:r>
        <w:rPr>
          <w:rFonts w:ascii="Times New Roman" w:hAnsi="Times New Roman"/>
          <w:sz w:val="28"/>
          <w:szCs w:val="28"/>
        </w:rPr>
        <w:t xml:space="preserve"> и среднего</w:t>
      </w:r>
    </w:p>
    <w:p w:rsidR="00577E10" w:rsidRDefault="00577E10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предпринимательства</w:t>
      </w:r>
    </w:p>
    <w:p w:rsidR="00553A19" w:rsidRDefault="00553A19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экономики, прогнозирования</w:t>
      </w:r>
    </w:p>
    <w:p w:rsidR="00617EB1" w:rsidRDefault="00553A19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инвестиций</w:t>
      </w:r>
      <w:r w:rsidR="00617EB1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536C14">
        <w:rPr>
          <w:rFonts w:ascii="Times New Roman" w:hAnsi="Times New Roman"/>
          <w:sz w:val="28"/>
          <w:szCs w:val="28"/>
        </w:rPr>
        <w:t xml:space="preserve"> </w:t>
      </w:r>
    </w:p>
    <w:p w:rsidR="00131428" w:rsidRDefault="00131428" w:rsidP="00E665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E665C3" w:rsidRPr="00E67C53" w:rsidRDefault="00131428" w:rsidP="00131428">
      <w:pPr>
        <w:tabs>
          <w:tab w:val="left" w:pos="79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ab/>
        <w:t xml:space="preserve"> О.Н.</w:t>
      </w:r>
      <w:r w:rsidR="007425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Серкова</w:t>
      </w:r>
    </w:p>
    <w:p w:rsidR="00131428" w:rsidRDefault="00131428" w:rsidP="00FF3FBC">
      <w:pPr>
        <w:rPr>
          <w:rFonts w:ascii="Times New Roman" w:hAnsi="Times New Roman"/>
          <w:sz w:val="28"/>
          <w:szCs w:val="28"/>
        </w:rPr>
      </w:pPr>
    </w:p>
    <w:p w:rsidR="00FF3FBC" w:rsidRDefault="00FF3FBC" w:rsidP="00FF3FBC">
      <w:pPr>
        <w:rPr>
          <w:rFonts w:ascii="Times New Roman" w:hAnsi="Times New Roman"/>
          <w:sz w:val="28"/>
          <w:szCs w:val="28"/>
        </w:rPr>
      </w:pPr>
      <w:r w:rsidRPr="00E67C53">
        <w:rPr>
          <w:rFonts w:ascii="Times New Roman" w:hAnsi="Times New Roman"/>
          <w:sz w:val="28"/>
          <w:szCs w:val="28"/>
        </w:rPr>
        <w:t>Проект согласован:</w:t>
      </w:r>
    </w:p>
    <w:p w:rsidR="000B26A3" w:rsidRDefault="000B26A3" w:rsidP="000B26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0B26A3" w:rsidRDefault="000B26A3" w:rsidP="000B26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       </w:t>
      </w:r>
      <w:r w:rsidR="00016A9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/>
          <w:sz w:val="28"/>
          <w:szCs w:val="28"/>
        </w:rPr>
        <w:t>Шмаровоз</w:t>
      </w:r>
      <w:proofErr w:type="spellEnd"/>
    </w:p>
    <w:p w:rsidR="00617EB1" w:rsidRDefault="00617EB1" w:rsidP="00617EB1">
      <w:pPr>
        <w:rPr>
          <w:rFonts w:ascii="Times New Roman" w:hAnsi="Times New Roman"/>
          <w:sz w:val="28"/>
          <w:szCs w:val="28"/>
        </w:rPr>
      </w:pPr>
    </w:p>
    <w:p w:rsidR="00B14F4D" w:rsidRDefault="00B14F4D" w:rsidP="00617E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617EB1" w:rsidRDefault="00B14F4D" w:rsidP="00617E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17EB1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617EB1">
        <w:rPr>
          <w:rFonts w:ascii="Times New Roman" w:hAnsi="Times New Roman"/>
          <w:sz w:val="28"/>
          <w:szCs w:val="28"/>
        </w:rPr>
        <w:t xml:space="preserve"> главы </w:t>
      </w:r>
    </w:p>
    <w:p w:rsidR="00617EB1" w:rsidRDefault="00617EB1" w:rsidP="00617E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    </w:t>
      </w:r>
      <w:r w:rsidR="00B14F4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14F4D">
        <w:rPr>
          <w:rFonts w:ascii="Times New Roman" w:hAnsi="Times New Roman"/>
          <w:sz w:val="28"/>
          <w:szCs w:val="28"/>
        </w:rPr>
        <w:t>Р.Г. Тоцкая</w:t>
      </w:r>
    </w:p>
    <w:p w:rsidR="000B26A3" w:rsidRPr="00E67C53" w:rsidRDefault="000B26A3" w:rsidP="000B26A3">
      <w:pPr>
        <w:rPr>
          <w:rFonts w:ascii="Times New Roman" w:hAnsi="Times New Roman"/>
          <w:sz w:val="28"/>
          <w:szCs w:val="28"/>
        </w:rPr>
      </w:pPr>
    </w:p>
    <w:p w:rsidR="00B16CC9" w:rsidRDefault="00B16CC9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B16CC9" w:rsidRDefault="00B16CC9" w:rsidP="00B16CC9">
      <w:pPr>
        <w:tabs>
          <w:tab w:val="left" w:pos="7350"/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>В.Н. Шерстобитов</w:t>
      </w:r>
    </w:p>
    <w:p w:rsidR="00B16CC9" w:rsidRDefault="00B16CC9" w:rsidP="00FF3FBC">
      <w:pPr>
        <w:rPr>
          <w:rFonts w:ascii="Times New Roman" w:hAnsi="Times New Roman"/>
          <w:sz w:val="28"/>
          <w:szCs w:val="28"/>
        </w:rPr>
      </w:pPr>
    </w:p>
    <w:p w:rsidR="00FF3FBC" w:rsidRDefault="00AB4CB0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F3FB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FF3FBC">
        <w:rPr>
          <w:rFonts w:ascii="Times New Roman" w:hAnsi="Times New Roman"/>
          <w:sz w:val="28"/>
          <w:szCs w:val="28"/>
        </w:rPr>
        <w:t xml:space="preserve"> главы </w:t>
      </w:r>
    </w:p>
    <w:p w:rsidR="00FF3FBC" w:rsidRPr="0074254D" w:rsidRDefault="00FF3FBC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         </w:t>
      </w:r>
      <w:r w:rsidR="0074254D">
        <w:rPr>
          <w:rFonts w:ascii="Times New Roman" w:hAnsi="Times New Roman"/>
          <w:sz w:val="28"/>
          <w:szCs w:val="28"/>
        </w:rPr>
        <w:t>А.В. Аракчеева</w:t>
      </w:r>
    </w:p>
    <w:p w:rsidR="00016A93" w:rsidRDefault="00016A93" w:rsidP="00016A93">
      <w:pPr>
        <w:rPr>
          <w:rFonts w:ascii="Times New Roman" w:hAnsi="Times New Roman"/>
          <w:sz w:val="28"/>
          <w:szCs w:val="28"/>
        </w:rPr>
      </w:pP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Начальник общего 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отдела администрации 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                                                         Т.А.</w:t>
      </w:r>
      <w:r w:rsidR="0074254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>Сидоренко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Начальник юридического 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отдела администрации 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                                                      Е.Ю.</w:t>
      </w:r>
      <w:r w:rsidR="000B26A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>Офицерова</w:t>
      </w:r>
      <w:proofErr w:type="spellEnd"/>
    </w:p>
    <w:p w:rsidR="00E665C3" w:rsidRDefault="00E665C3" w:rsidP="00E665C3">
      <w:pPr>
        <w:rPr>
          <w:rFonts w:ascii="Times New Roman" w:hAnsi="Times New Roman"/>
          <w:sz w:val="28"/>
          <w:szCs w:val="28"/>
        </w:rPr>
      </w:pPr>
    </w:p>
    <w:p w:rsidR="00B16CC9" w:rsidRDefault="00B16CC9" w:rsidP="00E665C3">
      <w:pPr>
        <w:rPr>
          <w:rFonts w:ascii="Times New Roman" w:hAnsi="Times New Roman"/>
          <w:sz w:val="28"/>
          <w:szCs w:val="28"/>
        </w:rPr>
      </w:pPr>
    </w:p>
    <w:p w:rsidR="00AB4CB0" w:rsidRDefault="00AB4CB0" w:rsidP="00E665C3">
      <w:pPr>
        <w:rPr>
          <w:rFonts w:ascii="Times New Roman" w:hAnsi="Times New Roman"/>
          <w:sz w:val="28"/>
          <w:szCs w:val="28"/>
        </w:rPr>
      </w:pPr>
    </w:p>
    <w:sectPr w:rsidR="00AB4CB0" w:rsidSect="00016A93">
      <w:headerReference w:type="default" r:id="rId8"/>
      <w:type w:val="continuous"/>
      <w:pgSz w:w="11900" w:h="16840"/>
      <w:pgMar w:top="1134" w:right="567" w:bottom="1134" w:left="1701" w:header="0" w:footer="39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783" w:rsidRDefault="00053783">
      <w:r>
        <w:separator/>
      </w:r>
    </w:p>
  </w:endnote>
  <w:endnote w:type="continuationSeparator" w:id="0">
    <w:p w:rsidR="00053783" w:rsidRDefault="0005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783" w:rsidRDefault="00053783"/>
  </w:footnote>
  <w:footnote w:type="continuationSeparator" w:id="0">
    <w:p w:rsidR="00053783" w:rsidRDefault="0005378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8729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6A93" w:rsidRDefault="00016A93">
        <w:pPr>
          <w:pStyle w:val="a6"/>
          <w:jc w:val="center"/>
        </w:pPr>
      </w:p>
      <w:p w:rsidR="00016A93" w:rsidRPr="00016A93" w:rsidRDefault="00016A93">
        <w:pPr>
          <w:pStyle w:val="a6"/>
          <w:jc w:val="center"/>
          <w:rPr>
            <w:rFonts w:ascii="Times New Roman" w:hAnsi="Times New Roman" w:cs="Times New Roman"/>
          </w:rPr>
        </w:pPr>
        <w:r w:rsidRPr="00016A93">
          <w:rPr>
            <w:rFonts w:ascii="Times New Roman" w:hAnsi="Times New Roman" w:cs="Times New Roman"/>
          </w:rPr>
          <w:fldChar w:fldCharType="begin"/>
        </w:r>
        <w:r w:rsidRPr="00016A93">
          <w:rPr>
            <w:rFonts w:ascii="Times New Roman" w:hAnsi="Times New Roman" w:cs="Times New Roman"/>
          </w:rPr>
          <w:instrText>PAGE   \* MERGEFORMAT</w:instrText>
        </w:r>
        <w:r w:rsidRPr="00016A93">
          <w:rPr>
            <w:rFonts w:ascii="Times New Roman" w:hAnsi="Times New Roman" w:cs="Times New Roman"/>
          </w:rPr>
          <w:fldChar w:fldCharType="separate"/>
        </w:r>
        <w:r w:rsidR="000B4C81">
          <w:rPr>
            <w:rFonts w:ascii="Times New Roman" w:hAnsi="Times New Roman" w:cs="Times New Roman"/>
            <w:noProof/>
          </w:rPr>
          <w:t>4</w:t>
        </w:r>
        <w:r w:rsidRPr="00016A93">
          <w:rPr>
            <w:rFonts w:ascii="Times New Roman" w:hAnsi="Times New Roman" w:cs="Times New Roman"/>
          </w:rPr>
          <w:fldChar w:fldCharType="end"/>
        </w:r>
      </w:p>
    </w:sdtContent>
  </w:sdt>
  <w:p w:rsidR="00016A93" w:rsidRDefault="00016A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52CC4"/>
    <w:multiLevelType w:val="hybridMultilevel"/>
    <w:tmpl w:val="CFD01B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B54A4"/>
    <w:multiLevelType w:val="hybridMultilevel"/>
    <w:tmpl w:val="64244650"/>
    <w:lvl w:ilvl="0" w:tplc="2154F6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E282B46"/>
    <w:multiLevelType w:val="hybridMultilevel"/>
    <w:tmpl w:val="3810488A"/>
    <w:lvl w:ilvl="0" w:tplc="B31A96D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2196A91"/>
    <w:multiLevelType w:val="multilevel"/>
    <w:tmpl w:val="22ECF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A2"/>
    <w:rsid w:val="00011727"/>
    <w:rsid w:val="00016A93"/>
    <w:rsid w:val="000345DB"/>
    <w:rsid w:val="00041B52"/>
    <w:rsid w:val="0004304E"/>
    <w:rsid w:val="00053783"/>
    <w:rsid w:val="000645DE"/>
    <w:rsid w:val="000B26A3"/>
    <w:rsid w:val="000B4C81"/>
    <w:rsid w:val="000F14CE"/>
    <w:rsid w:val="000F2162"/>
    <w:rsid w:val="00102769"/>
    <w:rsid w:val="00131428"/>
    <w:rsid w:val="00142789"/>
    <w:rsid w:val="00181384"/>
    <w:rsid w:val="00193162"/>
    <w:rsid w:val="001A2CA1"/>
    <w:rsid w:val="001A514A"/>
    <w:rsid w:val="00206161"/>
    <w:rsid w:val="002224A4"/>
    <w:rsid w:val="00233027"/>
    <w:rsid w:val="002616D5"/>
    <w:rsid w:val="00261DF6"/>
    <w:rsid w:val="00290451"/>
    <w:rsid w:val="002A18C5"/>
    <w:rsid w:val="002D6691"/>
    <w:rsid w:val="0031006F"/>
    <w:rsid w:val="003131EE"/>
    <w:rsid w:val="00342829"/>
    <w:rsid w:val="00351951"/>
    <w:rsid w:val="0035748D"/>
    <w:rsid w:val="003611D1"/>
    <w:rsid w:val="00365E47"/>
    <w:rsid w:val="003929F1"/>
    <w:rsid w:val="0039647D"/>
    <w:rsid w:val="003C6698"/>
    <w:rsid w:val="003D403C"/>
    <w:rsid w:val="003D5A4B"/>
    <w:rsid w:val="00400DEE"/>
    <w:rsid w:val="00417E7F"/>
    <w:rsid w:val="00463D40"/>
    <w:rsid w:val="00467F8C"/>
    <w:rsid w:val="00470BDA"/>
    <w:rsid w:val="004777EC"/>
    <w:rsid w:val="004D4C3B"/>
    <w:rsid w:val="00520B06"/>
    <w:rsid w:val="00524BAB"/>
    <w:rsid w:val="00536C14"/>
    <w:rsid w:val="00545707"/>
    <w:rsid w:val="00551CAA"/>
    <w:rsid w:val="00551DD2"/>
    <w:rsid w:val="00553A19"/>
    <w:rsid w:val="00571B31"/>
    <w:rsid w:val="00572AF6"/>
    <w:rsid w:val="00577E10"/>
    <w:rsid w:val="005E1415"/>
    <w:rsid w:val="005E14D8"/>
    <w:rsid w:val="005F16B8"/>
    <w:rsid w:val="005F7025"/>
    <w:rsid w:val="00604C7C"/>
    <w:rsid w:val="00617EB1"/>
    <w:rsid w:val="00641D63"/>
    <w:rsid w:val="0068637B"/>
    <w:rsid w:val="00692869"/>
    <w:rsid w:val="006A3B28"/>
    <w:rsid w:val="006B3C65"/>
    <w:rsid w:val="006B4C98"/>
    <w:rsid w:val="006B74F8"/>
    <w:rsid w:val="006C027E"/>
    <w:rsid w:val="006C5EB7"/>
    <w:rsid w:val="006E14FB"/>
    <w:rsid w:val="006E19E1"/>
    <w:rsid w:val="006E6C43"/>
    <w:rsid w:val="006F476F"/>
    <w:rsid w:val="00701DD6"/>
    <w:rsid w:val="0071614B"/>
    <w:rsid w:val="00726C5A"/>
    <w:rsid w:val="0073250E"/>
    <w:rsid w:val="007407C1"/>
    <w:rsid w:val="0074254D"/>
    <w:rsid w:val="007623C5"/>
    <w:rsid w:val="007652DD"/>
    <w:rsid w:val="00776B24"/>
    <w:rsid w:val="007843E0"/>
    <w:rsid w:val="0080426F"/>
    <w:rsid w:val="00811B1A"/>
    <w:rsid w:val="008125A9"/>
    <w:rsid w:val="0083695F"/>
    <w:rsid w:val="00843CD5"/>
    <w:rsid w:val="00865F25"/>
    <w:rsid w:val="008879CE"/>
    <w:rsid w:val="00890600"/>
    <w:rsid w:val="008D1011"/>
    <w:rsid w:val="008D49CA"/>
    <w:rsid w:val="008F749E"/>
    <w:rsid w:val="00924AF9"/>
    <w:rsid w:val="0093745B"/>
    <w:rsid w:val="00970471"/>
    <w:rsid w:val="00975E2C"/>
    <w:rsid w:val="009825CE"/>
    <w:rsid w:val="00984237"/>
    <w:rsid w:val="009D603E"/>
    <w:rsid w:val="00A075AC"/>
    <w:rsid w:val="00A2187A"/>
    <w:rsid w:val="00A357B8"/>
    <w:rsid w:val="00A564CB"/>
    <w:rsid w:val="00A609EE"/>
    <w:rsid w:val="00A64245"/>
    <w:rsid w:val="00A80EA2"/>
    <w:rsid w:val="00A840C4"/>
    <w:rsid w:val="00A90C34"/>
    <w:rsid w:val="00A9518E"/>
    <w:rsid w:val="00AA3DBF"/>
    <w:rsid w:val="00AB4CB0"/>
    <w:rsid w:val="00AC112E"/>
    <w:rsid w:val="00AF6866"/>
    <w:rsid w:val="00B00C3C"/>
    <w:rsid w:val="00B03859"/>
    <w:rsid w:val="00B077F7"/>
    <w:rsid w:val="00B14F4D"/>
    <w:rsid w:val="00B16CC9"/>
    <w:rsid w:val="00B452FD"/>
    <w:rsid w:val="00B52E30"/>
    <w:rsid w:val="00B643E2"/>
    <w:rsid w:val="00B74C2A"/>
    <w:rsid w:val="00B76223"/>
    <w:rsid w:val="00B856A7"/>
    <w:rsid w:val="00BA0E46"/>
    <w:rsid w:val="00C100A4"/>
    <w:rsid w:val="00C205B6"/>
    <w:rsid w:val="00C4559D"/>
    <w:rsid w:val="00C600CB"/>
    <w:rsid w:val="00C713A7"/>
    <w:rsid w:val="00C823BC"/>
    <w:rsid w:val="00CA726F"/>
    <w:rsid w:val="00CB4A15"/>
    <w:rsid w:val="00CC1351"/>
    <w:rsid w:val="00CF1306"/>
    <w:rsid w:val="00D00876"/>
    <w:rsid w:val="00D03EB7"/>
    <w:rsid w:val="00D51BF4"/>
    <w:rsid w:val="00D63D2E"/>
    <w:rsid w:val="00D64571"/>
    <w:rsid w:val="00D66FFB"/>
    <w:rsid w:val="00D871E4"/>
    <w:rsid w:val="00D96790"/>
    <w:rsid w:val="00DE3E83"/>
    <w:rsid w:val="00E01B3D"/>
    <w:rsid w:val="00E026A1"/>
    <w:rsid w:val="00E30E44"/>
    <w:rsid w:val="00E37C6B"/>
    <w:rsid w:val="00E63211"/>
    <w:rsid w:val="00E65EE7"/>
    <w:rsid w:val="00E665C3"/>
    <w:rsid w:val="00E91727"/>
    <w:rsid w:val="00E91B48"/>
    <w:rsid w:val="00EA0989"/>
    <w:rsid w:val="00EB015D"/>
    <w:rsid w:val="00EE4201"/>
    <w:rsid w:val="00EF0D33"/>
    <w:rsid w:val="00EF192D"/>
    <w:rsid w:val="00F035E3"/>
    <w:rsid w:val="00F06056"/>
    <w:rsid w:val="00F34D5B"/>
    <w:rsid w:val="00F35BF6"/>
    <w:rsid w:val="00F444FB"/>
    <w:rsid w:val="00F64A50"/>
    <w:rsid w:val="00F801B4"/>
    <w:rsid w:val="00F80C72"/>
    <w:rsid w:val="00F9763D"/>
    <w:rsid w:val="00FA3DB4"/>
    <w:rsid w:val="00FA59BF"/>
    <w:rsid w:val="00FB420D"/>
    <w:rsid w:val="00FC5642"/>
    <w:rsid w:val="00FD5EA0"/>
    <w:rsid w:val="00FE79DE"/>
    <w:rsid w:val="00FF3F62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B298C"/>
  <w15:docId w15:val="{52652AF6-5C62-4A5E-BB49-EEA821D3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link w:val="30"/>
    <w:uiPriority w:val="9"/>
    <w:qFormat/>
    <w:rsid w:val="00F34D5B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Основной текст (3) Exac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F34D5B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CF13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306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E665C3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016A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6A93"/>
    <w:rPr>
      <w:color w:val="000000"/>
    </w:rPr>
  </w:style>
  <w:style w:type="paragraph" w:styleId="a8">
    <w:name w:val="footer"/>
    <w:basedOn w:val="a"/>
    <w:link w:val="a9"/>
    <w:uiPriority w:val="99"/>
    <w:unhideWhenUsed/>
    <w:rsid w:val="00016A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6A9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ЛИСТ СОГЛАСОВАНИЯ</vt:lpstr>
    </vt:vector>
  </TitlesOfParts>
  <Company>SPecialiST RePack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атн</dc:creator>
  <cp:lastModifiedBy>SERKOVA</cp:lastModifiedBy>
  <cp:revision>44</cp:revision>
  <cp:lastPrinted>2021-11-23T11:44:00Z</cp:lastPrinted>
  <dcterms:created xsi:type="dcterms:W3CDTF">2020-04-13T11:55:00Z</dcterms:created>
  <dcterms:modified xsi:type="dcterms:W3CDTF">2021-11-23T11:46:00Z</dcterms:modified>
</cp:coreProperties>
</file>