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0" w:rsidRDefault="00312000" w:rsidP="00AF601A">
      <w:pPr>
        <w:framePr w:hSpace="180" w:wrap="around" w:vAnchor="text" w:hAnchor="text" w:x="-36" w:y="1"/>
        <w:spacing w:line="36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12000" w:rsidRDefault="00312000" w:rsidP="00AF601A">
      <w:pPr>
        <w:framePr w:hSpace="180" w:wrap="around" w:vAnchor="text" w:hAnchor="text" w:x="-36" w:y="1"/>
        <w:spacing w:line="36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12000" w:rsidRDefault="00312000" w:rsidP="00AF601A">
      <w:pPr>
        <w:framePr w:hSpace="180" w:wrap="around" w:vAnchor="text" w:hAnchor="text" w:x="-36" w:y="1"/>
        <w:spacing w:line="36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AC7D39" w:rsidRDefault="00312000" w:rsidP="00AF601A">
      <w:pPr>
        <w:spacing w:line="360" w:lineRule="auto"/>
        <w:ind w:left="5387"/>
      </w:pPr>
      <w:r>
        <w:rPr>
          <w:sz w:val="28"/>
          <w:szCs w:val="28"/>
        </w:rPr>
        <w:t>от ___________ года № ________</w:t>
      </w:r>
    </w:p>
    <w:p w:rsidR="004775F0" w:rsidRDefault="004775F0" w:rsidP="008E0731">
      <w:pPr>
        <w:spacing w:line="360" w:lineRule="auto"/>
      </w:pPr>
    </w:p>
    <w:p w:rsidR="00576C2F" w:rsidRPr="005837A7" w:rsidRDefault="00576C2F" w:rsidP="00576C2F">
      <w:pPr>
        <w:spacing w:line="360" w:lineRule="auto"/>
        <w:jc w:val="center"/>
        <w:rPr>
          <w:sz w:val="28"/>
          <w:szCs w:val="28"/>
        </w:rPr>
      </w:pPr>
      <w:r w:rsidRPr="00681C82">
        <w:rPr>
          <w:sz w:val="28"/>
          <w:szCs w:val="28"/>
        </w:rPr>
        <w:t>Ведомственная структура расходов бюджета поселения за 20</w:t>
      </w:r>
      <w:r w:rsidR="001117BD">
        <w:rPr>
          <w:sz w:val="28"/>
          <w:szCs w:val="28"/>
        </w:rPr>
        <w:t>2</w:t>
      </w:r>
      <w:r w:rsidR="00B5625E">
        <w:rPr>
          <w:sz w:val="28"/>
          <w:szCs w:val="28"/>
        </w:rPr>
        <w:t>4</w:t>
      </w:r>
      <w:r w:rsidRPr="00681C82">
        <w:rPr>
          <w:sz w:val="28"/>
          <w:szCs w:val="28"/>
        </w:rPr>
        <w:t xml:space="preserve"> год</w:t>
      </w:r>
    </w:p>
    <w:p w:rsidR="004775F0" w:rsidRDefault="004775F0" w:rsidP="00863623">
      <w:pPr>
        <w:contextualSpacing/>
      </w:pPr>
    </w:p>
    <w:p w:rsidR="0053061C" w:rsidRDefault="003B0873" w:rsidP="003B0873">
      <w:pPr>
        <w:contextualSpacing/>
        <w:jc w:val="right"/>
      </w:pPr>
      <w:r>
        <w:t>Тысяч рублей</w:t>
      </w:r>
    </w:p>
    <w:tbl>
      <w:tblPr>
        <w:tblStyle w:val="aa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701"/>
        <w:gridCol w:w="697"/>
        <w:gridCol w:w="1429"/>
        <w:gridCol w:w="1418"/>
      </w:tblGrid>
      <w:tr w:rsidR="0053061C" w:rsidRPr="00AF601A" w:rsidTr="00591877">
        <w:trPr>
          <w:trHeight w:val="300"/>
        </w:trPr>
        <w:tc>
          <w:tcPr>
            <w:tcW w:w="2977" w:type="dxa"/>
            <w:vMerge w:val="restart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7" w:type="dxa"/>
            <w:gridSpan w:val="4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429" w:type="dxa"/>
            <w:vMerge w:val="restart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Исполнено</w:t>
            </w:r>
          </w:p>
        </w:tc>
      </w:tr>
      <w:tr w:rsidR="0053061C" w:rsidRPr="00AF601A" w:rsidTr="00591877">
        <w:trPr>
          <w:trHeight w:val="1035"/>
        </w:trPr>
        <w:tc>
          <w:tcPr>
            <w:tcW w:w="2977" w:type="dxa"/>
            <w:vMerge/>
            <w:hideMark/>
          </w:tcPr>
          <w:p w:rsidR="0053061C" w:rsidRPr="00AF601A" w:rsidRDefault="0053061C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53061C" w:rsidRPr="00AF601A" w:rsidRDefault="00BD3C6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850" w:type="dxa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701" w:type="dxa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697" w:type="dxa"/>
            <w:hideMark/>
          </w:tcPr>
          <w:p w:rsidR="0053061C" w:rsidRPr="00AF601A" w:rsidRDefault="0053061C" w:rsidP="003120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F601A">
              <w:rPr>
                <w:bCs/>
                <w:sz w:val="28"/>
                <w:szCs w:val="28"/>
              </w:rPr>
              <w:t>КВР</w:t>
            </w:r>
          </w:p>
        </w:tc>
        <w:tc>
          <w:tcPr>
            <w:tcW w:w="1429" w:type="dxa"/>
            <w:vMerge/>
            <w:hideMark/>
          </w:tcPr>
          <w:p w:rsidR="0053061C" w:rsidRPr="00AF601A" w:rsidRDefault="0053061C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53061C" w:rsidRPr="00AF601A" w:rsidRDefault="0053061C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406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781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361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382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72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645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72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357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Обеспечение деятельности главы Ленинградского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5000000190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AF601A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5000000190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1 448,0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Обеспечение деятельности Совета Ленинградского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5100000000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5100000190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5100000190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831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19 552,0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Обеспечение деятельности </w:t>
            </w:r>
            <w:r w:rsidRPr="00AF601A">
              <w:rPr>
                <w:sz w:val="28"/>
                <w:szCs w:val="28"/>
              </w:rPr>
              <w:lastRenderedPageBreak/>
              <w:t>администрации Ленинградского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19 831,0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19 552,0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19 831,0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19 552,0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418</w:t>
            </w:r>
            <w:r w:rsidR="00BD3C6C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418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090</w:t>
            </w:r>
            <w:r w:rsidR="00BD3C6C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844</w:t>
            </w:r>
            <w:r w:rsidR="00BD3C6C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310</w:t>
            </w:r>
            <w:r w:rsidR="00BD3C6C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276</w:t>
            </w:r>
            <w:r w:rsidR="00BD3C6C" w:rsidRPr="00AF601A">
              <w:rPr>
                <w:sz w:val="28"/>
                <w:szCs w:val="28"/>
              </w:rPr>
              <w:t>,9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5200060190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5200060190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Обеспечение </w:t>
            </w:r>
            <w:r w:rsidRPr="00AF601A">
              <w:rPr>
                <w:sz w:val="28"/>
                <w:szCs w:val="28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129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129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Осуществление функций внешнего и внутреннего муниципального финансового контроля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6500000000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129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129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7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Осуществление функций внешнего муниципального финансового контроля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6500005010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26,4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26,4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6500005010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26,4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26,4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Осуществление функций внутреннего муниципального финансового контроля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6500005020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6500005020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51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222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51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213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Поддержка социально ориентированных </w:t>
            </w:r>
            <w:r w:rsidRPr="00AF601A">
              <w:rPr>
                <w:sz w:val="28"/>
                <w:szCs w:val="28"/>
              </w:rPr>
              <w:lastRenderedPageBreak/>
              <w:t>некоммерческих организаций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0100000010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202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0100000010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123</w:t>
            </w:r>
            <w:r w:rsidR="00BD3C6C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0100000010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79</w:t>
            </w:r>
            <w:r w:rsidR="00BD3C6C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79</w:t>
            </w:r>
            <w:r w:rsidR="00BD3C6C" w:rsidRPr="00AF601A">
              <w:rPr>
                <w:sz w:val="28"/>
                <w:szCs w:val="28"/>
              </w:rPr>
              <w:t>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«Содействие занятости населения Ленинградского сельского поселения Ленинградского района на 2023-2024 годы»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0600000000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186,5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186,5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Организация трудоустройства граждан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0600000060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186,5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186,5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0600000060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186,5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186,5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8,6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8,6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Расходы на передачу полномочий по определению </w:t>
            </w:r>
            <w:r w:rsidRPr="00AF601A">
              <w:rPr>
                <w:sz w:val="28"/>
                <w:szCs w:val="28"/>
              </w:rPr>
              <w:lastRenderedPageBreak/>
              <w:t>поставщиков (подрядчиков, исполнителей)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5200005030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8,6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8,6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5200005030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8,6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8,6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Реализация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5300000000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2 216,0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2 216,0</w:t>
            </w:r>
          </w:p>
        </w:tc>
      </w:tr>
      <w:tr w:rsidR="00BD3C6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Прочие обязательства Ленинградского сельского поселения</w:t>
            </w:r>
          </w:p>
        </w:tc>
        <w:tc>
          <w:tcPr>
            <w:tcW w:w="709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5300009200</w:t>
            </w:r>
          </w:p>
        </w:tc>
        <w:tc>
          <w:tcPr>
            <w:tcW w:w="697" w:type="dxa"/>
            <w:noWrap/>
            <w:hideMark/>
          </w:tcPr>
          <w:p w:rsidR="00BD3C6C" w:rsidRPr="00AF601A" w:rsidRDefault="00BD3C6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BD3C6C" w:rsidRPr="00AF601A" w:rsidRDefault="00BD3C6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2 216,0</w:t>
            </w:r>
          </w:p>
        </w:tc>
        <w:tc>
          <w:tcPr>
            <w:tcW w:w="1418" w:type="dxa"/>
            <w:noWrap/>
            <w:hideMark/>
          </w:tcPr>
          <w:p w:rsidR="00BD3C6C" w:rsidRPr="00AF601A" w:rsidRDefault="00BD3C6C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2 216,0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5300009200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053</w:t>
            </w:r>
            <w:r w:rsidR="00BD3C6C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BD3C6C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053</w:t>
            </w:r>
            <w:r w:rsidR="00BD3C6C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5300009200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162</w:t>
            </w:r>
            <w:r w:rsidR="0003363A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162</w:t>
            </w:r>
            <w:r w:rsidR="0003363A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Функционирование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5400000000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608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599</w:t>
            </w:r>
            <w:r w:rsidR="0003363A" w:rsidRPr="00AF601A">
              <w:rPr>
                <w:sz w:val="28"/>
                <w:szCs w:val="28"/>
              </w:rPr>
              <w:t>,4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5400000590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608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599</w:t>
            </w:r>
            <w:r w:rsidR="0003363A" w:rsidRPr="00AF601A">
              <w:rPr>
                <w:sz w:val="28"/>
                <w:szCs w:val="28"/>
              </w:rPr>
              <w:t>,4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5400000590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560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560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Закупка товаров, работ </w:t>
            </w:r>
            <w:r w:rsidRPr="00AF601A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5400000590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932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923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5400000590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115</w:t>
            </w:r>
            <w:r w:rsidR="0003363A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115</w:t>
            </w:r>
            <w:r w:rsidR="0003363A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747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3 747 228,71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747</w:t>
            </w:r>
            <w:r w:rsidR="0003363A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3 747 228,71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906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906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906</w:t>
            </w:r>
            <w:r w:rsidR="0003363A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906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5200000190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906</w:t>
            </w:r>
            <w:r w:rsidR="0003363A" w:rsidRPr="00AF601A">
              <w:rPr>
                <w:sz w:val="28"/>
                <w:szCs w:val="28"/>
              </w:rPr>
              <w:t>,</w:t>
            </w:r>
            <w:r w:rsidRPr="00AF601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906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6400000000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841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841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AF601A">
              <w:rPr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6400051180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841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841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6400051180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756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756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6400051180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84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84</w:t>
            </w:r>
            <w:r w:rsidR="0003363A" w:rsidRPr="00AF601A">
              <w:rPr>
                <w:sz w:val="28"/>
                <w:szCs w:val="28"/>
              </w:rPr>
              <w:t>,2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</w:t>
            </w:r>
            <w:r w:rsidR="0003363A" w:rsidRPr="00AF601A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«Пожарная безопасность в Ленинградском сельском поселении» на 2023-2024 годы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Организация мероприятий по пожарной безопасности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0300000030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AF601A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0300000030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Ленинградского сельского поселения Ленинградского района «Народная дружина» на 2023-2024 годы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Профилактика правонарушений и усиление борьбы с преступностью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0400000040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322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0400000040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0400000040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319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319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500</w:t>
            </w:r>
            <w:r w:rsidR="0003363A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30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104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500</w:t>
            </w:r>
            <w:r w:rsidR="0003363A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30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104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«Обеспечение безопасности дорожного движения в Ленинградском сельском поселении Ленинградского района на 2024-2025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0700000070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0700000070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424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884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884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по строительству, реконструкции, капитальному ремонту и ремонту улично-дорожной сети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0800000080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884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884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0800000080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884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884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0900000000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366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366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Мероприятия по комплексному развитию транспортной </w:t>
            </w:r>
            <w:r w:rsidRPr="00AF601A">
              <w:rPr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0900000090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366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366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0900000090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366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366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824</w:t>
            </w:r>
            <w:r w:rsidR="0003363A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428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Дорожный фонд Ленинградского сельского поселения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5500003150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224</w:t>
            </w:r>
            <w:r w:rsidR="0003363A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828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5500003150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224</w:t>
            </w:r>
            <w:r w:rsidR="0003363A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828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Дотации на организацию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"Лучший орган территориального общественного самоуправления"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5500060390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5500060390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215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921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190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881</w:t>
            </w:r>
            <w:r w:rsidR="0003363A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44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063</w:t>
            </w:r>
            <w:r w:rsidR="0003363A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25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370</w:t>
            </w:r>
            <w:r w:rsidR="0003363A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288</w:t>
            </w:r>
            <w:r w:rsidR="0003363A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24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077</w:t>
            </w:r>
            <w:r w:rsidR="00992D22" w:rsidRPr="00AF601A">
              <w:rPr>
                <w:sz w:val="28"/>
                <w:szCs w:val="28"/>
              </w:rPr>
              <w:t>,2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по развитию территории поселения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1000000100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499</w:t>
            </w:r>
            <w:r w:rsidR="0003363A" w:rsidRPr="00AF601A">
              <w:rPr>
                <w:sz w:val="28"/>
                <w:szCs w:val="28"/>
              </w:rPr>
              <w:t>,9</w:t>
            </w:r>
            <w:r w:rsidRPr="00AF60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936</w:t>
            </w:r>
            <w:r w:rsidR="0003363A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1000000100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</w:t>
            </w:r>
            <w:r w:rsidR="0003363A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910</w:t>
            </w:r>
            <w:r w:rsidR="0003363A" w:rsidRPr="00AF601A">
              <w:rPr>
                <w:sz w:val="28"/>
                <w:szCs w:val="28"/>
              </w:rPr>
              <w:t>,9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921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1000000100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03363A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589,0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Организация водоснабжения населения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10000S0330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28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788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140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10000S0330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28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788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140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5600000000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775</w:t>
            </w:r>
            <w:r w:rsidR="00992D22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293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5600003510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775</w:t>
            </w:r>
            <w:r w:rsidR="00992D22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293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5600003510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775</w:t>
            </w:r>
            <w:r w:rsidR="00992D22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293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171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858</w:t>
            </w:r>
            <w:r w:rsidR="00992D22" w:rsidRPr="00AF601A"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165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510</w:t>
            </w:r>
            <w:r w:rsidR="00992D22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004</w:t>
            </w:r>
            <w:r w:rsidR="00992D22" w:rsidRPr="00AF601A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789</w:t>
            </w:r>
            <w:r w:rsidR="00992D22" w:rsidRPr="00AF601A">
              <w:rPr>
                <w:sz w:val="28"/>
                <w:szCs w:val="28"/>
              </w:rPr>
              <w:t>,6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по развитию территории поселения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1000000100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162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162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1000000100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162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162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Организация благоустройства на сельских территориях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10000R5766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842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627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10000R5766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842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627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639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639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по развитию систем наружного освещения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1200000120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639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639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F601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1200000120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639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639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118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068</w:t>
            </w:r>
            <w:r w:rsidR="00992D22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852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по благоустройству дворовых территорий многоквартирных домов, благоустройству общественных территорий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1600000160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803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587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1600000160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803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587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160F200000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264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264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160F2А5550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264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264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160F2А5550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264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264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Благоустройство территории Ленинградского сельского поселения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48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146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43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229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5700006010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490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610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5700006010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490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610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5700006030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855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855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5700006030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855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855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5700006040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800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763</w:t>
            </w:r>
            <w:r w:rsidR="00992D22" w:rsidRPr="00AF601A">
              <w:rPr>
                <w:sz w:val="28"/>
                <w:szCs w:val="28"/>
              </w:rPr>
              <w:t>,9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5700006040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800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763</w:t>
            </w:r>
            <w:r w:rsidR="00992D22" w:rsidRPr="00AF601A">
              <w:rPr>
                <w:sz w:val="28"/>
                <w:szCs w:val="28"/>
              </w:rPr>
              <w:t>,9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«Молодежь Ленинградского сельского поселения» на 2023-2024 годы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1300000130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1300000130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79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747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077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79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747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62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077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Муниципальная программа </w:t>
            </w:r>
            <w:r w:rsidRPr="00AF601A">
              <w:rPr>
                <w:sz w:val="28"/>
                <w:szCs w:val="28"/>
              </w:rPr>
              <w:lastRenderedPageBreak/>
              <w:t>«Поддержка сельских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529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529</w:t>
            </w:r>
            <w:r w:rsidR="00992D22" w:rsidRPr="00AF601A">
              <w:rPr>
                <w:sz w:val="28"/>
                <w:szCs w:val="28"/>
              </w:rPr>
              <w:t>,7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Мероприятия по совершенствованию материально-технической базы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1400000140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373</w:t>
            </w:r>
            <w:r w:rsidR="00992D22" w:rsidRPr="00AF601A">
              <w:rPr>
                <w:sz w:val="28"/>
                <w:szCs w:val="28"/>
              </w:rPr>
              <w:t>,4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373</w:t>
            </w:r>
            <w:r w:rsidR="00992D22" w:rsidRPr="00AF601A">
              <w:rPr>
                <w:sz w:val="28"/>
                <w:szCs w:val="28"/>
              </w:rPr>
              <w:t>,4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1400000140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373</w:t>
            </w:r>
            <w:r w:rsidR="00992D22" w:rsidRPr="00AF601A">
              <w:rPr>
                <w:sz w:val="28"/>
                <w:szCs w:val="28"/>
              </w:rPr>
              <w:t>,4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373</w:t>
            </w:r>
            <w:r w:rsidR="00992D22" w:rsidRPr="00AF601A">
              <w:rPr>
                <w:sz w:val="28"/>
                <w:szCs w:val="28"/>
              </w:rPr>
              <w:t>,4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Поддержка отрасли культура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140A200000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156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156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Поддержка отрасли культура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140A255190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156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156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140A255190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156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156</w:t>
            </w:r>
            <w:r w:rsidR="00992D22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992D22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46 630,0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992D22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46 630,0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</w:t>
            </w:r>
            <w:r w:rsidRPr="00AF601A">
              <w:rPr>
                <w:sz w:val="28"/>
                <w:szCs w:val="28"/>
              </w:rPr>
              <w:lastRenderedPageBreak/>
              <w:t>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1500000150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395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395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1500000150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395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46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395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Поддержка отрасли культура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150A200000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234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234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Поддержка отрасли культура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150A255190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234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234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150A255190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234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234</w:t>
            </w:r>
            <w:r w:rsidR="00992D22" w:rsidRPr="00AF601A">
              <w:rPr>
                <w:sz w:val="28"/>
                <w:szCs w:val="28"/>
              </w:rPr>
              <w:t>,5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Функционирование муниципальных учреждений культуры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25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587</w:t>
            </w:r>
            <w:r w:rsidR="00992D22" w:rsidRPr="00AF601A">
              <w:rPr>
                <w:sz w:val="28"/>
                <w:szCs w:val="28"/>
              </w:rPr>
              <w:t>,9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084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25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587</w:t>
            </w:r>
            <w:r w:rsidR="00992D22" w:rsidRPr="00AF601A">
              <w:rPr>
                <w:sz w:val="28"/>
                <w:szCs w:val="28"/>
              </w:rPr>
              <w:t>,9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084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062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558</w:t>
            </w:r>
            <w:r w:rsidR="00992D22" w:rsidRPr="00AF601A">
              <w:rPr>
                <w:sz w:val="28"/>
                <w:szCs w:val="28"/>
              </w:rPr>
              <w:t>,8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AF601A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525</w:t>
            </w:r>
            <w:r w:rsidR="00992D22" w:rsidRPr="00AF601A">
              <w:rPr>
                <w:sz w:val="28"/>
                <w:szCs w:val="28"/>
              </w:rPr>
              <w:t>,9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8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525</w:t>
            </w:r>
            <w:r w:rsidR="00992D22" w:rsidRPr="00AF601A">
              <w:rPr>
                <w:sz w:val="28"/>
                <w:szCs w:val="28"/>
              </w:rPr>
              <w:t>,9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Функционирование муниципальных учреждений культуры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6600000000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000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833</w:t>
            </w:r>
            <w:r w:rsidR="00312000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6600000590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000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833</w:t>
            </w:r>
            <w:r w:rsidR="00312000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6600000590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</w:t>
            </w:r>
            <w:r w:rsidR="00992D22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000</w:t>
            </w:r>
            <w:r w:rsidR="00992D22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5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833</w:t>
            </w:r>
            <w:r w:rsidR="00312000" w:rsidRPr="00AF601A">
              <w:rPr>
                <w:sz w:val="28"/>
                <w:szCs w:val="28"/>
              </w:rPr>
              <w:t>,3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6100000000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6100004910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 xml:space="preserve">Социальное обеспечение и иные </w:t>
            </w:r>
            <w:r w:rsidRPr="00AF601A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6100004910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300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</w:t>
            </w:r>
            <w:r w:rsidR="00312000" w:rsidRPr="00AF601A">
              <w:rPr>
                <w:sz w:val="28"/>
                <w:szCs w:val="28"/>
              </w:rPr>
              <w:t> </w:t>
            </w:r>
            <w:r w:rsidRPr="00AF601A">
              <w:rPr>
                <w:sz w:val="28"/>
                <w:szCs w:val="28"/>
              </w:rPr>
              <w:t>632</w:t>
            </w:r>
            <w:r w:rsidR="00312000" w:rsidRPr="00AF601A">
              <w:rPr>
                <w:sz w:val="28"/>
                <w:szCs w:val="28"/>
              </w:rPr>
              <w:t>,1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1100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6200000000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6200000130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</w:tr>
      <w:tr w:rsidR="0053061C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6200000130</w:t>
            </w:r>
          </w:p>
        </w:tc>
        <w:tc>
          <w:tcPr>
            <w:tcW w:w="697" w:type="dxa"/>
            <w:noWrap/>
            <w:hideMark/>
          </w:tcPr>
          <w:p w:rsidR="0053061C" w:rsidRPr="00AF601A" w:rsidRDefault="0053061C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200</w:t>
            </w:r>
          </w:p>
        </w:tc>
        <w:tc>
          <w:tcPr>
            <w:tcW w:w="1429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53061C" w:rsidRPr="00AF601A" w:rsidRDefault="0053061C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40</w:t>
            </w:r>
            <w:r w:rsidR="00312000" w:rsidRPr="00AF601A">
              <w:rPr>
                <w:sz w:val="28"/>
                <w:szCs w:val="28"/>
              </w:rPr>
              <w:t>,0</w:t>
            </w:r>
          </w:p>
        </w:tc>
      </w:tr>
      <w:tr w:rsidR="00312000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1300</w:t>
            </w:r>
          </w:p>
        </w:tc>
        <w:tc>
          <w:tcPr>
            <w:tcW w:w="1701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312000" w:rsidRPr="00AF601A" w:rsidRDefault="00312000" w:rsidP="00312000">
            <w:pPr>
              <w:contextualSpacing/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</w:tr>
      <w:tr w:rsidR="00312000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0000000000</w:t>
            </w:r>
          </w:p>
        </w:tc>
        <w:tc>
          <w:tcPr>
            <w:tcW w:w="69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</w:tr>
      <w:tr w:rsidR="00312000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709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6300000000</w:t>
            </w:r>
          </w:p>
        </w:tc>
        <w:tc>
          <w:tcPr>
            <w:tcW w:w="69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</w:tr>
      <w:tr w:rsidR="00312000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Обслуживание муниципального долга муниципального образования Ленинградское сельское поселение Лени</w:t>
            </w:r>
            <w:bookmarkStart w:id="0" w:name="_GoBack"/>
            <w:bookmarkEnd w:id="0"/>
            <w:r w:rsidRPr="00AF601A">
              <w:rPr>
                <w:sz w:val="28"/>
                <w:szCs w:val="28"/>
              </w:rPr>
              <w:t>нградского района</w:t>
            </w:r>
          </w:p>
        </w:tc>
        <w:tc>
          <w:tcPr>
            <w:tcW w:w="709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6300000650</w:t>
            </w:r>
          </w:p>
        </w:tc>
        <w:tc>
          <w:tcPr>
            <w:tcW w:w="69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000</w:t>
            </w:r>
          </w:p>
        </w:tc>
        <w:tc>
          <w:tcPr>
            <w:tcW w:w="1429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</w:tr>
      <w:tr w:rsidR="00312000" w:rsidRPr="00AF601A" w:rsidTr="00591877">
        <w:trPr>
          <w:trHeight w:val="300"/>
        </w:trPr>
        <w:tc>
          <w:tcPr>
            <w:tcW w:w="297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6300000650</w:t>
            </w:r>
          </w:p>
        </w:tc>
        <w:tc>
          <w:tcPr>
            <w:tcW w:w="697" w:type="dxa"/>
            <w:noWrap/>
            <w:hideMark/>
          </w:tcPr>
          <w:p w:rsidR="00312000" w:rsidRPr="00AF601A" w:rsidRDefault="00312000">
            <w:pPr>
              <w:contextualSpacing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700</w:t>
            </w:r>
          </w:p>
        </w:tc>
        <w:tc>
          <w:tcPr>
            <w:tcW w:w="1429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noWrap/>
            <w:hideMark/>
          </w:tcPr>
          <w:p w:rsidR="00312000" w:rsidRPr="00AF601A" w:rsidRDefault="00312000" w:rsidP="00312000">
            <w:pPr>
              <w:jc w:val="right"/>
              <w:rPr>
                <w:sz w:val="28"/>
                <w:szCs w:val="28"/>
              </w:rPr>
            </w:pPr>
            <w:r w:rsidRPr="00AF601A">
              <w:rPr>
                <w:sz w:val="28"/>
                <w:szCs w:val="28"/>
              </w:rPr>
              <w:t>19,6</w:t>
            </w:r>
          </w:p>
        </w:tc>
      </w:tr>
    </w:tbl>
    <w:p w:rsidR="004775F0" w:rsidRPr="004775F0" w:rsidRDefault="004775F0" w:rsidP="00C17E1C">
      <w:pPr>
        <w:spacing w:line="360" w:lineRule="auto"/>
        <w:rPr>
          <w:sz w:val="28"/>
          <w:szCs w:val="28"/>
        </w:rPr>
      </w:pPr>
    </w:p>
    <w:sectPr w:rsidR="004775F0" w:rsidRPr="004775F0" w:rsidSect="00AF601A">
      <w:headerReference w:type="even" r:id="rId8"/>
      <w:headerReference w:type="default" r:id="rId9"/>
      <w:pgSz w:w="11906" w:h="16838"/>
      <w:pgMar w:top="68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22" w:rsidRDefault="00992D22">
      <w:r>
        <w:separator/>
      </w:r>
    </w:p>
  </w:endnote>
  <w:endnote w:type="continuationSeparator" w:id="0">
    <w:p w:rsidR="00992D22" w:rsidRDefault="009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22" w:rsidRDefault="00992D22">
      <w:r>
        <w:separator/>
      </w:r>
    </w:p>
  </w:footnote>
  <w:footnote w:type="continuationSeparator" w:id="0">
    <w:p w:rsidR="00992D22" w:rsidRDefault="0099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22" w:rsidRDefault="00992D22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2D22" w:rsidRDefault="00992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22" w:rsidRDefault="00992D22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1877">
      <w:rPr>
        <w:rStyle w:val="a4"/>
        <w:noProof/>
      </w:rPr>
      <w:t>19</w:t>
    </w:r>
    <w:r>
      <w:rPr>
        <w:rStyle w:val="a4"/>
      </w:rPr>
      <w:fldChar w:fldCharType="end"/>
    </w:r>
  </w:p>
  <w:p w:rsidR="00992D22" w:rsidRDefault="00992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3363A"/>
    <w:rsid w:val="00040785"/>
    <w:rsid w:val="000460DF"/>
    <w:rsid w:val="0004707F"/>
    <w:rsid w:val="0006799D"/>
    <w:rsid w:val="00077B30"/>
    <w:rsid w:val="0008684B"/>
    <w:rsid w:val="000D2F5D"/>
    <w:rsid w:val="000E1C8E"/>
    <w:rsid w:val="000F67A9"/>
    <w:rsid w:val="00105836"/>
    <w:rsid w:val="001117BD"/>
    <w:rsid w:val="00113CFA"/>
    <w:rsid w:val="00124737"/>
    <w:rsid w:val="001434EE"/>
    <w:rsid w:val="00147B3B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52F6D"/>
    <w:rsid w:val="002768F1"/>
    <w:rsid w:val="00287A63"/>
    <w:rsid w:val="00294666"/>
    <w:rsid w:val="002C09D8"/>
    <w:rsid w:val="002C3934"/>
    <w:rsid w:val="002C73E2"/>
    <w:rsid w:val="002C7AEA"/>
    <w:rsid w:val="002C7BAE"/>
    <w:rsid w:val="002D0A34"/>
    <w:rsid w:val="002D7F3F"/>
    <w:rsid w:val="00312000"/>
    <w:rsid w:val="00312A0F"/>
    <w:rsid w:val="00317729"/>
    <w:rsid w:val="00335372"/>
    <w:rsid w:val="00351537"/>
    <w:rsid w:val="0035771A"/>
    <w:rsid w:val="0036494B"/>
    <w:rsid w:val="00365281"/>
    <w:rsid w:val="0037215F"/>
    <w:rsid w:val="0037523D"/>
    <w:rsid w:val="003803BF"/>
    <w:rsid w:val="003A576D"/>
    <w:rsid w:val="003A6291"/>
    <w:rsid w:val="003B0873"/>
    <w:rsid w:val="003B4F72"/>
    <w:rsid w:val="003B713F"/>
    <w:rsid w:val="003C6472"/>
    <w:rsid w:val="003C65F3"/>
    <w:rsid w:val="003D1398"/>
    <w:rsid w:val="003F5D92"/>
    <w:rsid w:val="003F6890"/>
    <w:rsid w:val="00416A59"/>
    <w:rsid w:val="00422FAB"/>
    <w:rsid w:val="004331C9"/>
    <w:rsid w:val="00466004"/>
    <w:rsid w:val="0046764F"/>
    <w:rsid w:val="0047712A"/>
    <w:rsid w:val="004775F0"/>
    <w:rsid w:val="0048185A"/>
    <w:rsid w:val="004A4EDB"/>
    <w:rsid w:val="004A6F8D"/>
    <w:rsid w:val="004B57B2"/>
    <w:rsid w:val="004C0076"/>
    <w:rsid w:val="004C2D49"/>
    <w:rsid w:val="004C3250"/>
    <w:rsid w:val="004C4C5C"/>
    <w:rsid w:val="004D131D"/>
    <w:rsid w:val="004D46C3"/>
    <w:rsid w:val="004D73F3"/>
    <w:rsid w:val="004E3C25"/>
    <w:rsid w:val="004E6855"/>
    <w:rsid w:val="004E6F34"/>
    <w:rsid w:val="00524EB1"/>
    <w:rsid w:val="005258C2"/>
    <w:rsid w:val="0053061C"/>
    <w:rsid w:val="00534491"/>
    <w:rsid w:val="00536091"/>
    <w:rsid w:val="005500B3"/>
    <w:rsid w:val="00576C2F"/>
    <w:rsid w:val="00591877"/>
    <w:rsid w:val="00596690"/>
    <w:rsid w:val="005974BA"/>
    <w:rsid w:val="005B0530"/>
    <w:rsid w:val="005C589C"/>
    <w:rsid w:val="005E44B3"/>
    <w:rsid w:val="005E7576"/>
    <w:rsid w:val="006142AF"/>
    <w:rsid w:val="00635C59"/>
    <w:rsid w:val="006426FE"/>
    <w:rsid w:val="00647380"/>
    <w:rsid w:val="00660971"/>
    <w:rsid w:val="00665ACD"/>
    <w:rsid w:val="00674A0C"/>
    <w:rsid w:val="006817DB"/>
    <w:rsid w:val="006819A9"/>
    <w:rsid w:val="006B1869"/>
    <w:rsid w:val="006B4C5D"/>
    <w:rsid w:val="006C0D7D"/>
    <w:rsid w:val="006F0871"/>
    <w:rsid w:val="00702AF7"/>
    <w:rsid w:val="00716EEE"/>
    <w:rsid w:val="00725AB9"/>
    <w:rsid w:val="0073263B"/>
    <w:rsid w:val="00732F0E"/>
    <w:rsid w:val="00736E86"/>
    <w:rsid w:val="00737BE3"/>
    <w:rsid w:val="00757D1A"/>
    <w:rsid w:val="0077153C"/>
    <w:rsid w:val="007A3B66"/>
    <w:rsid w:val="007A3C63"/>
    <w:rsid w:val="007C5EE7"/>
    <w:rsid w:val="007E1676"/>
    <w:rsid w:val="007F1B8A"/>
    <w:rsid w:val="00825D79"/>
    <w:rsid w:val="0082700C"/>
    <w:rsid w:val="00834F54"/>
    <w:rsid w:val="008455A8"/>
    <w:rsid w:val="00863623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0731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2D22"/>
    <w:rsid w:val="00996087"/>
    <w:rsid w:val="009A2E94"/>
    <w:rsid w:val="009C3287"/>
    <w:rsid w:val="009C37B5"/>
    <w:rsid w:val="009C3D1A"/>
    <w:rsid w:val="009E60E7"/>
    <w:rsid w:val="009E77F2"/>
    <w:rsid w:val="00A05AF7"/>
    <w:rsid w:val="00A24F3A"/>
    <w:rsid w:val="00A302C1"/>
    <w:rsid w:val="00A34E0B"/>
    <w:rsid w:val="00A52B10"/>
    <w:rsid w:val="00A565D8"/>
    <w:rsid w:val="00A62299"/>
    <w:rsid w:val="00A62E52"/>
    <w:rsid w:val="00A6327B"/>
    <w:rsid w:val="00A728FC"/>
    <w:rsid w:val="00A77987"/>
    <w:rsid w:val="00AB48A5"/>
    <w:rsid w:val="00AC7D39"/>
    <w:rsid w:val="00AD281B"/>
    <w:rsid w:val="00AD36EF"/>
    <w:rsid w:val="00AD61F2"/>
    <w:rsid w:val="00AF601A"/>
    <w:rsid w:val="00B25159"/>
    <w:rsid w:val="00B3155D"/>
    <w:rsid w:val="00B34BBE"/>
    <w:rsid w:val="00B51217"/>
    <w:rsid w:val="00B5318C"/>
    <w:rsid w:val="00B5625E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B154F"/>
    <w:rsid w:val="00BC204B"/>
    <w:rsid w:val="00BC60F2"/>
    <w:rsid w:val="00BC6F41"/>
    <w:rsid w:val="00BC6F9C"/>
    <w:rsid w:val="00BC73AD"/>
    <w:rsid w:val="00BD3C6C"/>
    <w:rsid w:val="00BF169A"/>
    <w:rsid w:val="00BF4D2B"/>
    <w:rsid w:val="00C13203"/>
    <w:rsid w:val="00C17E1C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C6DB4"/>
    <w:rsid w:val="00CD1802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36FB"/>
    <w:rsid w:val="00D76A5E"/>
    <w:rsid w:val="00D775A1"/>
    <w:rsid w:val="00D805BC"/>
    <w:rsid w:val="00D806DF"/>
    <w:rsid w:val="00D92765"/>
    <w:rsid w:val="00D92EF0"/>
    <w:rsid w:val="00D97E3B"/>
    <w:rsid w:val="00DA0D54"/>
    <w:rsid w:val="00DB1DE0"/>
    <w:rsid w:val="00DB678C"/>
    <w:rsid w:val="00DC2618"/>
    <w:rsid w:val="00DC432A"/>
    <w:rsid w:val="00DE2EE9"/>
    <w:rsid w:val="00DF1D76"/>
    <w:rsid w:val="00DF6F7B"/>
    <w:rsid w:val="00E150E0"/>
    <w:rsid w:val="00E15FBD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ED6B4D"/>
    <w:rsid w:val="00F1580E"/>
    <w:rsid w:val="00F21150"/>
    <w:rsid w:val="00F240F0"/>
    <w:rsid w:val="00F2608D"/>
    <w:rsid w:val="00F44C51"/>
    <w:rsid w:val="00F537FF"/>
    <w:rsid w:val="00F60A0F"/>
    <w:rsid w:val="00F6617E"/>
    <w:rsid w:val="00F7141E"/>
    <w:rsid w:val="00F721CE"/>
    <w:rsid w:val="00F80423"/>
    <w:rsid w:val="00F8374A"/>
    <w:rsid w:val="00F93105"/>
    <w:rsid w:val="00FA40AC"/>
    <w:rsid w:val="00FB2C4B"/>
    <w:rsid w:val="00FB5673"/>
    <w:rsid w:val="00FC0FED"/>
    <w:rsid w:val="00FC6260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C17E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73E4-13D9-4B98-9172-EC06FCA5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14</cp:revision>
  <cp:lastPrinted>2025-05-12T12:11:00Z</cp:lastPrinted>
  <dcterms:created xsi:type="dcterms:W3CDTF">2024-03-05T08:12:00Z</dcterms:created>
  <dcterms:modified xsi:type="dcterms:W3CDTF">2025-05-12T12:11:00Z</dcterms:modified>
</cp:coreProperties>
</file>