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221" w:rsidRPr="00A25221" w:rsidRDefault="00A25221" w:rsidP="00A25221">
      <w:pPr>
        <w:shd w:val="clear" w:color="auto" w:fill="FFFFFF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A2522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ПРИЛОЖЕНИЕ</w:t>
      </w:r>
    </w:p>
    <w:p w:rsidR="00A25221" w:rsidRPr="00A25221" w:rsidRDefault="00A25221" w:rsidP="00A25221">
      <w:pPr>
        <w:shd w:val="clear" w:color="auto" w:fill="FFFFFF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A2522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 постановлению администрации</w:t>
      </w:r>
    </w:p>
    <w:p w:rsidR="00A25221" w:rsidRPr="00A25221" w:rsidRDefault="00A25221" w:rsidP="00A25221">
      <w:pPr>
        <w:shd w:val="clear" w:color="auto" w:fill="FFFFFF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A2522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муниципального образования</w:t>
      </w:r>
    </w:p>
    <w:p w:rsidR="00A25221" w:rsidRPr="00A25221" w:rsidRDefault="00A25221" w:rsidP="00A25221">
      <w:pPr>
        <w:shd w:val="clear" w:color="auto" w:fill="FFFFFF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A2522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Ленинградский район</w:t>
      </w:r>
    </w:p>
    <w:p w:rsidR="00A25221" w:rsidRDefault="00A25221" w:rsidP="00A25221">
      <w:pPr>
        <w:shd w:val="clear" w:color="auto" w:fill="FFFFFF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A2522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от </w:t>
      </w:r>
      <w:r w:rsidR="00665F8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07.07.2016 г.</w:t>
      </w:r>
      <w:r w:rsidRPr="00A2522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№</w:t>
      </w:r>
      <w:r w:rsidR="00665F8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598</w:t>
      </w:r>
      <w:bookmarkStart w:id="0" w:name="_GoBack"/>
      <w:bookmarkEnd w:id="0"/>
    </w:p>
    <w:p w:rsidR="00A25221" w:rsidRDefault="00A25221" w:rsidP="00AB4C80">
      <w:pPr>
        <w:shd w:val="clear" w:color="auto" w:fill="FFFFFF"/>
        <w:spacing w:line="322" w:lineRule="exact"/>
        <w:ind w:left="5387"/>
        <w:jc w:val="center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CC35A3" w:rsidRPr="00CC35A3" w:rsidRDefault="00A25221" w:rsidP="00AB4C80">
      <w:pPr>
        <w:shd w:val="clear" w:color="auto" w:fill="FFFFFF"/>
        <w:spacing w:line="322" w:lineRule="exact"/>
        <w:ind w:left="5387"/>
        <w:jc w:val="center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«</w:t>
      </w:r>
      <w:r w:rsidR="00CC35A3" w:rsidRPr="00CC35A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ПРИЛОЖЕНИЕ</w:t>
      </w:r>
      <w:r w:rsidR="006425A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№ 1</w:t>
      </w:r>
    </w:p>
    <w:p w:rsidR="00CC35A3" w:rsidRPr="00CC35A3" w:rsidRDefault="00CC35A3" w:rsidP="00AB4C80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538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35A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УТВЕРЖДЕН</w:t>
      </w:r>
    </w:p>
    <w:p w:rsidR="006425AA" w:rsidRDefault="00CC35A3" w:rsidP="00AB4C80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5387"/>
        <w:jc w:val="center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CC3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</w:t>
      </w:r>
      <w:r w:rsidRPr="00CC35A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администрации муниципального </w:t>
      </w:r>
      <w:r w:rsidRPr="00CC35A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образования </w:t>
      </w:r>
    </w:p>
    <w:p w:rsidR="00CC35A3" w:rsidRPr="00CC35A3" w:rsidRDefault="00CC35A3" w:rsidP="00AB4C80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538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35A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Ленинградский район</w:t>
      </w:r>
    </w:p>
    <w:p w:rsidR="00CC35A3" w:rsidRPr="00CC35A3" w:rsidRDefault="00225648" w:rsidP="00AB4C80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538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29.06.2015 г. № 548</w:t>
      </w:r>
    </w:p>
    <w:p w:rsidR="00CC35A3" w:rsidRDefault="00CC35A3" w:rsidP="00AB4C80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425AA" w:rsidRDefault="00456BCC" w:rsidP="00AB4C8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456BCC" w:rsidRDefault="00456BCC" w:rsidP="00AB4C8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F610C" w:rsidRDefault="00456BCC" w:rsidP="00AB4C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1" w:name="Par38"/>
      <w:bookmarkEnd w:id="1"/>
      <w:r w:rsidRPr="00456BCC">
        <w:rPr>
          <w:rFonts w:ascii="Times New Roman" w:hAnsi="Times New Roman" w:cs="Times New Roman"/>
          <w:bCs/>
          <w:sz w:val="28"/>
          <w:szCs w:val="28"/>
        </w:rPr>
        <w:t xml:space="preserve">Состав </w:t>
      </w:r>
    </w:p>
    <w:p w:rsidR="00456BCC" w:rsidRDefault="006425AA" w:rsidP="00AB4C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425AA">
        <w:rPr>
          <w:rFonts w:ascii="Times New Roman" w:hAnsi="Times New Roman" w:cs="Times New Roman"/>
          <w:bCs/>
          <w:sz w:val="28"/>
          <w:szCs w:val="28"/>
        </w:rPr>
        <w:t xml:space="preserve">Консультативного совета </w:t>
      </w:r>
      <w:r w:rsidR="00456BCC">
        <w:rPr>
          <w:rFonts w:ascii="Times New Roman" w:hAnsi="Times New Roman" w:cs="Times New Roman"/>
          <w:bCs/>
          <w:sz w:val="28"/>
          <w:szCs w:val="28"/>
        </w:rPr>
        <w:t xml:space="preserve">по оценке регулирующего </w:t>
      </w:r>
    </w:p>
    <w:p w:rsidR="004F610C" w:rsidRDefault="00456BCC" w:rsidP="00AB4C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воздействия и экспертизе нормативных правовых актов </w:t>
      </w:r>
    </w:p>
    <w:p w:rsidR="004F610C" w:rsidRDefault="00456BCC" w:rsidP="00AB4C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администрации муниципального образования </w:t>
      </w:r>
    </w:p>
    <w:p w:rsidR="00456BCC" w:rsidRDefault="00456BCC" w:rsidP="00AB4C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Ленинградский район </w:t>
      </w:r>
    </w:p>
    <w:p w:rsidR="006425AA" w:rsidRPr="00456BCC" w:rsidRDefault="006425AA" w:rsidP="00AB4C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56BCC" w:rsidRPr="00456BCC" w:rsidRDefault="00456BCC" w:rsidP="00AB4C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63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544"/>
        <w:gridCol w:w="6095"/>
      </w:tblGrid>
      <w:tr w:rsidR="00A8221C" w:rsidRPr="00E106BA" w:rsidTr="00AB4C80">
        <w:tc>
          <w:tcPr>
            <w:tcW w:w="35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610C" w:rsidRDefault="004F610C" w:rsidP="00AB4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Гордиенко</w:t>
            </w:r>
          </w:p>
          <w:p w:rsidR="004F610C" w:rsidRDefault="004F610C" w:rsidP="00AB4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 Николаевич</w:t>
            </w:r>
          </w:p>
          <w:p w:rsidR="004F610C" w:rsidRDefault="004F610C" w:rsidP="00AB4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10C" w:rsidRDefault="004F610C" w:rsidP="00AB4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221C" w:rsidRDefault="00A8221C" w:rsidP="00AB4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Шередекин</w:t>
            </w:r>
            <w:proofErr w:type="spellEnd"/>
          </w:p>
          <w:p w:rsidR="00A8221C" w:rsidRPr="00E106BA" w:rsidRDefault="00A8221C" w:rsidP="00AB4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 Николаевич</w:t>
            </w:r>
          </w:p>
        </w:tc>
        <w:tc>
          <w:tcPr>
            <w:tcW w:w="60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21C" w:rsidRDefault="00A8221C" w:rsidP="00AB4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F610C">
              <w:rPr>
                <w:rFonts w:ascii="Times New Roman" w:hAnsi="Times New Roman" w:cs="Times New Roman"/>
                <w:sz w:val="28"/>
                <w:szCs w:val="28"/>
              </w:rPr>
              <w:t xml:space="preserve">первый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муниципального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разования</w:t>
            </w:r>
            <w:r w:rsidR="004F61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Ленинградский район</w:t>
            </w:r>
            <w:r w:rsidRPr="00E106B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06BA">
              <w:rPr>
                <w:rFonts w:ascii="Times New Roman" w:hAnsi="Times New Roman" w:cs="Times New Roman"/>
                <w:sz w:val="28"/>
                <w:szCs w:val="28"/>
              </w:rPr>
              <w:t>председатель совета;</w:t>
            </w:r>
          </w:p>
          <w:p w:rsidR="004F610C" w:rsidRDefault="004F610C" w:rsidP="00AB4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10C" w:rsidRPr="00E106BA" w:rsidRDefault="004F610C" w:rsidP="002D6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заместитель главы муниципального образов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r w:rsidR="002D61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Ленинградский район</w:t>
            </w:r>
            <w:r w:rsidRPr="00E106B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заместитель председ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теля</w:t>
            </w:r>
            <w:r w:rsidRPr="00E106BA">
              <w:rPr>
                <w:rFonts w:ascii="Times New Roman" w:hAnsi="Times New Roman" w:cs="Times New Roman"/>
                <w:sz w:val="28"/>
                <w:szCs w:val="28"/>
              </w:rPr>
              <w:t xml:space="preserve"> совета;</w:t>
            </w:r>
          </w:p>
        </w:tc>
      </w:tr>
      <w:tr w:rsidR="00A8221C" w:rsidRPr="00E106BA" w:rsidTr="00AB4C80">
        <w:tc>
          <w:tcPr>
            <w:tcW w:w="35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21C" w:rsidRDefault="00A8221C" w:rsidP="00AB4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Трояновская </w:t>
            </w:r>
          </w:p>
          <w:p w:rsidR="00A8221C" w:rsidRPr="00E106BA" w:rsidRDefault="00A8221C" w:rsidP="00AB4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 Васильевна</w:t>
            </w:r>
          </w:p>
        </w:tc>
        <w:tc>
          <w:tcPr>
            <w:tcW w:w="60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21C" w:rsidRPr="00E106BA" w:rsidRDefault="00A8221C" w:rsidP="00AB4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управления экономического разв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тия</w:t>
            </w:r>
            <w:r w:rsidR="00072983">
              <w:rPr>
                <w:rFonts w:ascii="Times New Roman" w:hAnsi="Times New Roman" w:cs="Times New Roman"/>
                <w:sz w:val="28"/>
                <w:szCs w:val="28"/>
              </w:rPr>
              <w:t>, потребительской сферы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информационных технологий администрации муниципального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разования Ленинградский район</w:t>
            </w:r>
            <w:r w:rsidRPr="00E106B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A8221C" w:rsidRPr="00AB4C80" w:rsidTr="00AB4C80">
        <w:trPr>
          <w:trHeight w:val="893"/>
        </w:trPr>
        <w:tc>
          <w:tcPr>
            <w:tcW w:w="35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25AA" w:rsidRPr="00AB4C80" w:rsidRDefault="006425AA" w:rsidP="006425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B4C80">
              <w:rPr>
                <w:rFonts w:ascii="Times New Roman" w:hAnsi="Times New Roman" w:cs="Times New Roman"/>
                <w:sz w:val="28"/>
                <w:szCs w:val="28"/>
              </w:rPr>
              <w:t>фицерова</w:t>
            </w:r>
            <w:proofErr w:type="spellEnd"/>
            <w:r w:rsidRPr="00AB4C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425AA" w:rsidRPr="00AB4C80" w:rsidRDefault="006425AA" w:rsidP="006425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B4C80">
              <w:rPr>
                <w:rFonts w:ascii="Times New Roman" w:hAnsi="Times New Roman" w:cs="Times New Roman"/>
                <w:sz w:val="28"/>
                <w:szCs w:val="28"/>
              </w:rPr>
              <w:t>Екатерина Юрьевна</w:t>
            </w:r>
          </w:p>
          <w:p w:rsidR="006425AA" w:rsidRDefault="006425AA" w:rsidP="00AB4C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221C" w:rsidRPr="00AB4C80" w:rsidRDefault="00A8221C" w:rsidP="00AB4C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B4C80">
              <w:rPr>
                <w:rFonts w:ascii="Times New Roman" w:hAnsi="Times New Roman" w:cs="Times New Roman"/>
                <w:sz w:val="28"/>
                <w:szCs w:val="28"/>
              </w:rPr>
              <w:t>Чуркин</w:t>
            </w:r>
          </w:p>
          <w:p w:rsidR="00A8221C" w:rsidRPr="00AB4C80" w:rsidRDefault="00A8221C" w:rsidP="00AB4C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B4C80">
              <w:rPr>
                <w:rFonts w:ascii="Times New Roman" w:hAnsi="Times New Roman" w:cs="Times New Roman"/>
                <w:sz w:val="28"/>
                <w:szCs w:val="28"/>
              </w:rPr>
              <w:t>Александр Анатольевич</w:t>
            </w:r>
          </w:p>
          <w:p w:rsidR="00A8221C" w:rsidRPr="00AB4C80" w:rsidRDefault="00A8221C" w:rsidP="00AB4C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221C" w:rsidRPr="00AB4C80" w:rsidRDefault="00A8221C" w:rsidP="00AB4C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221C" w:rsidRPr="00AB4C80" w:rsidRDefault="00A8221C" w:rsidP="00AB4C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B4C80">
              <w:rPr>
                <w:rFonts w:ascii="Times New Roman" w:hAnsi="Times New Roman" w:cs="Times New Roman"/>
                <w:sz w:val="28"/>
                <w:szCs w:val="28"/>
              </w:rPr>
              <w:t xml:space="preserve">Тоцкая </w:t>
            </w:r>
          </w:p>
          <w:p w:rsidR="00A8221C" w:rsidRPr="00AB4C80" w:rsidRDefault="00A8221C" w:rsidP="00AB4C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B4C80">
              <w:rPr>
                <w:rFonts w:ascii="Times New Roman" w:hAnsi="Times New Roman" w:cs="Times New Roman"/>
                <w:sz w:val="28"/>
                <w:szCs w:val="28"/>
              </w:rPr>
              <w:t xml:space="preserve">Рита Григорьевна </w:t>
            </w:r>
          </w:p>
          <w:p w:rsidR="006425AA" w:rsidRDefault="006425AA" w:rsidP="00AB4C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25AA" w:rsidRPr="00AB4C80" w:rsidRDefault="003F4372" w:rsidP="006425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Пырхова</w:t>
            </w:r>
            <w:proofErr w:type="spellEnd"/>
          </w:p>
          <w:p w:rsidR="006425AA" w:rsidRPr="00AB4C80" w:rsidRDefault="003F4372" w:rsidP="006425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Геннадьевна</w:t>
            </w:r>
          </w:p>
          <w:p w:rsidR="00407034" w:rsidRDefault="00407034" w:rsidP="00AB4C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034" w:rsidRDefault="00407034" w:rsidP="00AB4C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72C3" w:rsidRDefault="00FA72C3" w:rsidP="00AB4C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3FF" w:rsidRDefault="000D13FF" w:rsidP="00AB4C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034" w:rsidRDefault="00407034" w:rsidP="00AB4C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Шипулин</w:t>
            </w:r>
          </w:p>
          <w:p w:rsidR="00407034" w:rsidRDefault="00407034" w:rsidP="00AB4C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 Владимирович</w:t>
            </w:r>
          </w:p>
          <w:p w:rsidR="00407034" w:rsidRDefault="00407034" w:rsidP="00AB4C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221C" w:rsidRPr="00AB4C80" w:rsidRDefault="00A8221C" w:rsidP="00AB4C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B4C80">
              <w:rPr>
                <w:rFonts w:ascii="Times New Roman" w:hAnsi="Times New Roman" w:cs="Times New Roman"/>
                <w:sz w:val="28"/>
                <w:szCs w:val="28"/>
              </w:rPr>
              <w:t xml:space="preserve">Кислов </w:t>
            </w:r>
          </w:p>
          <w:p w:rsidR="00A8221C" w:rsidRDefault="00FA72C3" w:rsidP="00AB4C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</w:t>
            </w:r>
            <w:r w:rsidR="00A8221C" w:rsidRPr="00AB4C80">
              <w:rPr>
                <w:rFonts w:ascii="Times New Roman" w:hAnsi="Times New Roman" w:cs="Times New Roman"/>
                <w:sz w:val="28"/>
                <w:szCs w:val="28"/>
              </w:rPr>
              <w:t xml:space="preserve"> Анатольевич</w:t>
            </w:r>
          </w:p>
          <w:p w:rsidR="00FA72C3" w:rsidRDefault="00FA72C3" w:rsidP="00AB4C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C93" w:rsidRDefault="00105C93" w:rsidP="00AB4C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72C3" w:rsidRDefault="00FA72C3" w:rsidP="00AB4C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Мищенко</w:t>
            </w:r>
          </w:p>
          <w:p w:rsidR="00FA72C3" w:rsidRPr="00AB4C80" w:rsidRDefault="00FA72C3" w:rsidP="00AB4C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Борис Лукич</w:t>
            </w:r>
          </w:p>
        </w:tc>
        <w:tc>
          <w:tcPr>
            <w:tcW w:w="60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25AA" w:rsidRPr="00AB4C80" w:rsidRDefault="006425AA" w:rsidP="006425A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C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начальник юридического отдела администр</w:t>
            </w:r>
            <w:r w:rsidRPr="00AB4C8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B4C80">
              <w:rPr>
                <w:rFonts w:ascii="Times New Roman" w:hAnsi="Times New Roman" w:cs="Times New Roman"/>
                <w:sz w:val="28"/>
                <w:szCs w:val="28"/>
              </w:rPr>
              <w:t>ции муниципального образования;</w:t>
            </w:r>
          </w:p>
          <w:p w:rsidR="006425AA" w:rsidRDefault="006425AA" w:rsidP="00AB4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221C" w:rsidRPr="00AB4C80" w:rsidRDefault="00A8221C" w:rsidP="00AB4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C80">
              <w:rPr>
                <w:rFonts w:ascii="Times New Roman" w:hAnsi="Times New Roman" w:cs="Times New Roman"/>
                <w:sz w:val="28"/>
                <w:szCs w:val="28"/>
              </w:rPr>
              <w:t>- начальник управления архитектуры и град</w:t>
            </w:r>
            <w:r w:rsidRPr="00AB4C8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B4C80">
              <w:rPr>
                <w:rFonts w:ascii="Times New Roman" w:hAnsi="Times New Roman" w:cs="Times New Roman"/>
                <w:sz w:val="28"/>
                <w:szCs w:val="28"/>
              </w:rPr>
              <w:t>строительства администрации муниципального образования;</w:t>
            </w:r>
          </w:p>
          <w:p w:rsidR="00A8221C" w:rsidRPr="00AB4C80" w:rsidRDefault="00A8221C" w:rsidP="00AB4C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221C" w:rsidRPr="00AB4C80" w:rsidRDefault="00A8221C" w:rsidP="00AB4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C80">
              <w:rPr>
                <w:rFonts w:ascii="Times New Roman" w:hAnsi="Times New Roman" w:cs="Times New Roman"/>
                <w:sz w:val="28"/>
                <w:szCs w:val="28"/>
              </w:rPr>
              <w:t>- начальник отдела имущественных отношений администрации муниципальных образований;</w:t>
            </w:r>
          </w:p>
          <w:p w:rsidR="00407034" w:rsidRDefault="00407034" w:rsidP="006425A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034" w:rsidRDefault="00407034" w:rsidP="006425A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заведующий сектором развития малого и сре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него предпринимательства управления эконом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ческого развития</w:t>
            </w:r>
            <w:r w:rsidR="003F4372">
              <w:rPr>
                <w:rFonts w:ascii="Times New Roman" w:hAnsi="Times New Roman" w:cs="Times New Roman"/>
                <w:sz w:val="28"/>
                <w:szCs w:val="28"/>
              </w:rPr>
              <w:t>, потребительской сферы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формационных технологий администрации</w:t>
            </w:r>
            <w:r w:rsidR="003F43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ниципального образования;</w:t>
            </w:r>
          </w:p>
          <w:p w:rsidR="000D13FF" w:rsidRDefault="000D13FF" w:rsidP="006425A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034" w:rsidRDefault="00407034" w:rsidP="006425A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председатель Ассоциации крестьянских </w:t>
            </w:r>
            <w:r w:rsidR="00193483">
              <w:rPr>
                <w:rFonts w:ascii="Times New Roman" w:hAnsi="Times New Roman" w:cs="Times New Roman"/>
                <w:sz w:val="28"/>
                <w:szCs w:val="28"/>
              </w:rPr>
              <w:br/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фермерских</w:t>
            </w:r>
            <w:r w:rsidR="0019348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хозяйств</w:t>
            </w:r>
            <w:r w:rsidR="00193483">
              <w:rPr>
                <w:rFonts w:ascii="Times New Roman" w:hAnsi="Times New Roman" w:cs="Times New Roman"/>
                <w:sz w:val="28"/>
                <w:szCs w:val="28"/>
              </w:rPr>
              <w:t xml:space="preserve"> и сельскохозяйственных кооперативов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«Уманская»;</w:t>
            </w:r>
          </w:p>
          <w:p w:rsidR="00407034" w:rsidRDefault="00407034" w:rsidP="006425A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72C3" w:rsidRDefault="004F610C" w:rsidP="00FA72C3">
            <w:pPr>
              <w:widowControl w:val="0"/>
              <w:tabs>
                <w:tab w:val="left" w:pos="3719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4C80">
              <w:rPr>
                <w:rFonts w:ascii="Times New Roman" w:hAnsi="Times New Roman" w:cs="Times New Roman"/>
                <w:sz w:val="28"/>
                <w:szCs w:val="28"/>
              </w:rPr>
              <w:t>- председатель Торгово-</w:t>
            </w:r>
            <w:r w:rsidR="00A8221C" w:rsidRPr="00AB4C80">
              <w:rPr>
                <w:rFonts w:ascii="Times New Roman" w:hAnsi="Times New Roman" w:cs="Times New Roman"/>
                <w:sz w:val="28"/>
                <w:szCs w:val="28"/>
              </w:rPr>
              <w:t>промышленной палаты Ленинградского района</w:t>
            </w:r>
            <w:r w:rsidRPr="00AB4C80">
              <w:rPr>
                <w:rFonts w:ascii="Times New Roman" w:hAnsi="Times New Roman" w:cs="Times New Roman"/>
                <w:sz w:val="28"/>
                <w:szCs w:val="28"/>
              </w:rPr>
              <w:t xml:space="preserve"> Краснодарского края</w:t>
            </w:r>
            <w:r w:rsidR="006425A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A72C3" w:rsidRDefault="00FA72C3" w:rsidP="00FA72C3">
            <w:pPr>
              <w:widowControl w:val="0"/>
              <w:tabs>
                <w:tab w:val="left" w:pos="3719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034" w:rsidRPr="00AB4C80" w:rsidRDefault="00FA72C3" w:rsidP="00105C93">
            <w:pPr>
              <w:widowControl w:val="0"/>
              <w:tabs>
                <w:tab w:val="left" w:pos="3719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г</w:t>
            </w:r>
            <w:r w:rsidR="00E527F5">
              <w:rPr>
                <w:rFonts w:ascii="Times New Roman" w:hAnsi="Times New Roman" w:cs="Times New Roman"/>
                <w:sz w:val="28"/>
                <w:szCs w:val="28"/>
              </w:rPr>
              <w:t>енеральный директор ООО «</w:t>
            </w:r>
            <w:proofErr w:type="spellStart"/>
            <w:r w:rsidR="00105C93">
              <w:rPr>
                <w:rFonts w:ascii="Times New Roman" w:hAnsi="Times New Roman" w:cs="Times New Roman"/>
                <w:sz w:val="28"/>
                <w:szCs w:val="28"/>
              </w:rPr>
              <w:t>Интер</w:t>
            </w:r>
            <w:proofErr w:type="spellEnd"/>
            <w:r w:rsidR="00E527F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AB4C80" w:rsidRDefault="00AB4C80" w:rsidP="00AB4C8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bookmarkStart w:id="2" w:name="Par107"/>
      <w:bookmarkEnd w:id="2"/>
    </w:p>
    <w:p w:rsidR="00FA72C3" w:rsidRDefault="00FA72C3" w:rsidP="00FA72C3">
      <w:pPr>
        <w:widowControl w:val="0"/>
        <w:tabs>
          <w:tab w:val="left" w:pos="3719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AB4C80" w:rsidRDefault="00AB4C80" w:rsidP="00AB4C8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AB4C80" w:rsidRDefault="00AB4C80" w:rsidP="00AB4C8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A25221">
        <w:rPr>
          <w:rFonts w:ascii="Times New Roman" w:hAnsi="Times New Roman" w:cs="Times New Roman"/>
          <w:sz w:val="28"/>
          <w:szCs w:val="28"/>
        </w:rPr>
        <w:t>образования</w:t>
      </w:r>
      <w:r w:rsidR="00A25221">
        <w:rPr>
          <w:rFonts w:ascii="Times New Roman" w:hAnsi="Times New Roman" w:cs="Times New Roman"/>
          <w:sz w:val="28"/>
          <w:szCs w:val="28"/>
        </w:rPr>
        <w:tab/>
      </w:r>
      <w:r w:rsidR="00A25221">
        <w:rPr>
          <w:rFonts w:ascii="Times New Roman" w:hAnsi="Times New Roman" w:cs="Times New Roman"/>
          <w:sz w:val="28"/>
          <w:szCs w:val="28"/>
        </w:rPr>
        <w:tab/>
      </w:r>
      <w:r w:rsidR="00A25221">
        <w:rPr>
          <w:rFonts w:ascii="Times New Roman" w:hAnsi="Times New Roman" w:cs="Times New Roman"/>
          <w:sz w:val="28"/>
          <w:szCs w:val="28"/>
        </w:rPr>
        <w:tab/>
      </w:r>
      <w:r w:rsidR="00A25221"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А.Н.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Шередекин</w:t>
      </w:r>
      <w:proofErr w:type="spellEnd"/>
      <w:r w:rsidR="00A25221">
        <w:rPr>
          <w:rFonts w:ascii="Times New Roman" w:hAnsi="Times New Roman" w:cs="Times New Roman"/>
          <w:sz w:val="28"/>
          <w:szCs w:val="28"/>
        </w:rPr>
        <w:t>».</w:t>
      </w:r>
    </w:p>
    <w:sectPr w:rsidR="00AB4C80" w:rsidSect="006425AA">
      <w:headerReference w:type="default" r:id="rId7"/>
      <w:pgSz w:w="11905" w:h="16838"/>
      <w:pgMar w:top="1134" w:right="567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A21" w:rsidRDefault="00886A21" w:rsidP="006425AA">
      <w:pPr>
        <w:spacing w:after="0" w:line="240" w:lineRule="auto"/>
      </w:pPr>
      <w:r>
        <w:separator/>
      </w:r>
    </w:p>
  </w:endnote>
  <w:endnote w:type="continuationSeparator" w:id="0">
    <w:p w:rsidR="00886A21" w:rsidRDefault="00886A21" w:rsidP="00642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A21" w:rsidRDefault="00886A21" w:rsidP="006425AA">
      <w:pPr>
        <w:spacing w:after="0" w:line="240" w:lineRule="auto"/>
      </w:pPr>
      <w:r>
        <w:separator/>
      </w:r>
    </w:p>
  </w:footnote>
  <w:footnote w:type="continuationSeparator" w:id="0">
    <w:p w:rsidR="00886A21" w:rsidRDefault="00886A21" w:rsidP="006425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6832955"/>
      <w:docPartObj>
        <w:docPartGallery w:val="Page Numbers (Top of Page)"/>
        <w:docPartUnique/>
      </w:docPartObj>
    </w:sdtPr>
    <w:sdtEndPr/>
    <w:sdtContent>
      <w:p w:rsidR="006425AA" w:rsidRDefault="006425A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5F8B">
          <w:rPr>
            <w:noProof/>
          </w:rPr>
          <w:t>2</w:t>
        </w:r>
        <w:r>
          <w:fldChar w:fldCharType="end"/>
        </w:r>
      </w:p>
    </w:sdtContent>
  </w:sdt>
  <w:p w:rsidR="006425AA" w:rsidRDefault="006425A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6BA"/>
    <w:rsid w:val="00072983"/>
    <w:rsid w:val="000D13FF"/>
    <w:rsid w:val="00105C93"/>
    <w:rsid w:val="00154562"/>
    <w:rsid w:val="0016715B"/>
    <w:rsid w:val="00193483"/>
    <w:rsid w:val="00225648"/>
    <w:rsid w:val="002460E1"/>
    <w:rsid w:val="002752CA"/>
    <w:rsid w:val="002D61DA"/>
    <w:rsid w:val="003F4372"/>
    <w:rsid w:val="00407034"/>
    <w:rsid w:val="00456BCC"/>
    <w:rsid w:val="004F610C"/>
    <w:rsid w:val="00561326"/>
    <w:rsid w:val="005C08EC"/>
    <w:rsid w:val="005D08BE"/>
    <w:rsid w:val="006425AA"/>
    <w:rsid w:val="00665F8B"/>
    <w:rsid w:val="00886A21"/>
    <w:rsid w:val="008E037F"/>
    <w:rsid w:val="00917CE4"/>
    <w:rsid w:val="00A25221"/>
    <w:rsid w:val="00A8221C"/>
    <w:rsid w:val="00AB4C80"/>
    <w:rsid w:val="00AC0050"/>
    <w:rsid w:val="00B44469"/>
    <w:rsid w:val="00CC35A3"/>
    <w:rsid w:val="00E106BA"/>
    <w:rsid w:val="00E527F5"/>
    <w:rsid w:val="00E9254F"/>
    <w:rsid w:val="00F14239"/>
    <w:rsid w:val="00FA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4C80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6425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425AA"/>
  </w:style>
  <w:style w:type="paragraph" w:styleId="a6">
    <w:name w:val="footer"/>
    <w:basedOn w:val="a"/>
    <w:link w:val="a7"/>
    <w:uiPriority w:val="99"/>
    <w:unhideWhenUsed/>
    <w:rsid w:val="006425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425AA"/>
  </w:style>
  <w:style w:type="paragraph" w:styleId="a8">
    <w:name w:val="Balloon Text"/>
    <w:basedOn w:val="a"/>
    <w:link w:val="a9"/>
    <w:uiPriority w:val="99"/>
    <w:semiHidden/>
    <w:unhideWhenUsed/>
    <w:rsid w:val="00E527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527F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4C80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6425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425AA"/>
  </w:style>
  <w:style w:type="paragraph" w:styleId="a6">
    <w:name w:val="footer"/>
    <w:basedOn w:val="a"/>
    <w:link w:val="a7"/>
    <w:uiPriority w:val="99"/>
    <w:unhideWhenUsed/>
    <w:rsid w:val="006425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425AA"/>
  </w:style>
  <w:style w:type="paragraph" w:styleId="a8">
    <w:name w:val="Balloon Text"/>
    <w:basedOn w:val="a"/>
    <w:link w:val="a9"/>
    <w:uiPriority w:val="99"/>
    <w:semiHidden/>
    <w:unhideWhenUsed/>
    <w:rsid w:val="00E527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527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2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User13</dc:creator>
  <cp:keywords/>
  <dc:description/>
  <cp:lastModifiedBy>Наталья Пырхова</cp:lastModifiedBy>
  <cp:revision>16</cp:revision>
  <cp:lastPrinted>2015-07-06T14:44:00Z</cp:lastPrinted>
  <dcterms:created xsi:type="dcterms:W3CDTF">2015-07-02T11:11:00Z</dcterms:created>
  <dcterms:modified xsi:type="dcterms:W3CDTF">2017-08-21T08:49:00Z</dcterms:modified>
</cp:coreProperties>
</file>