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E426FF" w14:textId="77777777" w:rsidR="009F1BE9" w:rsidRDefault="00D14CD3">
      <w:pPr>
        <w:widowControl/>
        <w:tabs>
          <w:tab w:val="left" w:pos="0"/>
        </w:tabs>
        <w:spacing w:line="240" w:lineRule="atLeast"/>
        <w:ind w:firstLine="0"/>
        <w:jc w:val="center"/>
        <w:rPr>
          <w:rFonts w:ascii="Times New Roman" w:hAnsi="Times New Roman"/>
          <w:sz w:val="28"/>
          <w:szCs w:val="28"/>
          <w:lang w:eastAsia="ar-SA"/>
        </w:rPr>
      </w:pPr>
      <w:bookmarkStart w:id="0" w:name="_GoBack"/>
      <w:bookmarkEnd w:id="0"/>
      <w:r>
        <w:rPr>
          <w:rFonts w:ascii="Times New Roman" w:eastAsia="Calibri" w:hAnsi="Times New Roman"/>
          <w:noProof/>
          <w:sz w:val="28"/>
          <w:szCs w:val="28"/>
        </w:rPr>
        <w:drawing>
          <wp:inline distT="0" distB="0" distL="0" distR="0" wp14:anchorId="453024F0" wp14:editId="4FA61828">
            <wp:extent cx="466725" cy="571500"/>
            <wp:effectExtent l="0" t="0" r="9525" b="0"/>
            <wp:docPr id="212743115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7431155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B8D303" w14:textId="77777777" w:rsidR="009F1BE9" w:rsidRDefault="00D14CD3">
      <w:pPr>
        <w:widowControl/>
        <w:spacing w:line="240" w:lineRule="atLeast"/>
        <w:ind w:firstLine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АДМИНИСТРАЦИЯ МУНИЦИПАЛЬНОГО ОБРАЗОВАНИЯ                                                                                                       ЛЕНИНГРАДСКИЙ МУНИЦИПАЛЬНЫЙ ОКРУГ</w:t>
      </w:r>
    </w:p>
    <w:p w14:paraId="1883F3C8" w14:textId="77777777" w:rsidR="009F1BE9" w:rsidRDefault="00D14CD3">
      <w:pPr>
        <w:widowControl/>
        <w:spacing w:line="240" w:lineRule="atLeast"/>
        <w:ind w:firstLine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КРАСНОДАРСКОГО КРАЯ</w:t>
      </w:r>
    </w:p>
    <w:p w14:paraId="192C0365" w14:textId="77777777" w:rsidR="009F1BE9" w:rsidRDefault="009F1BE9">
      <w:pPr>
        <w:widowControl/>
        <w:tabs>
          <w:tab w:val="left" w:pos="3240"/>
        </w:tabs>
        <w:spacing w:line="240" w:lineRule="atLeast"/>
        <w:ind w:firstLine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14:paraId="488AF4F6" w14:textId="77777777" w:rsidR="009F1BE9" w:rsidRDefault="00D14CD3">
      <w:pPr>
        <w:widowControl/>
        <w:tabs>
          <w:tab w:val="left" w:pos="3240"/>
        </w:tabs>
        <w:spacing w:line="240" w:lineRule="atLeast"/>
        <w:ind w:firstLine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ПОСТАНОВЛЕНИЕ</w:t>
      </w:r>
    </w:p>
    <w:p w14:paraId="15E44ED9" w14:textId="77777777" w:rsidR="009F1BE9" w:rsidRDefault="009F1BE9">
      <w:pPr>
        <w:widowControl/>
        <w:tabs>
          <w:tab w:val="left" w:pos="3240"/>
        </w:tabs>
        <w:ind w:firstLine="0"/>
        <w:jc w:val="left"/>
        <w:rPr>
          <w:rFonts w:ascii="Times New Roman" w:hAnsi="Times New Roman"/>
          <w:sz w:val="28"/>
          <w:szCs w:val="28"/>
          <w:lang w:eastAsia="ar-SA"/>
        </w:rPr>
      </w:pPr>
    </w:p>
    <w:p w14:paraId="72B18743" w14:textId="77777777" w:rsidR="009F1BE9" w:rsidRDefault="009F1BE9">
      <w:pPr>
        <w:widowControl/>
        <w:tabs>
          <w:tab w:val="left" w:pos="3240"/>
        </w:tabs>
        <w:ind w:firstLine="0"/>
        <w:jc w:val="left"/>
        <w:rPr>
          <w:rFonts w:ascii="Times New Roman" w:hAnsi="Times New Roman"/>
          <w:sz w:val="28"/>
          <w:szCs w:val="28"/>
          <w:lang w:eastAsia="ar-SA"/>
        </w:rPr>
      </w:pPr>
    </w:p>
    <w:p w14:paraId="1F9F0A88" w14:textId="77777777" w:rsidR="009F1BE9" w:rsidRDefault="00D14CD3">
      <w:pPr>
        <w:widowControl/>
        <w:tabs>
          <w:tab w:val="left" w:pos="3240"/>
        </w:tabs>
        <w:ind w:firstLine="0"/>
        <w:jc w:val="left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от _________________</w:t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</w:t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  <w:t xml:space="preserve"> № ______</w:t>
      </w:r>
    </w:p>
    <w:p w14:paraId="3363BA2E" w14:textId="77777777" w:rsidR="009F1BE9" w:rsidRDefault="009F1BE9">
      <w:pPr>
        <w:widowControl/>
        <w:tabs>
          <w:tab w:val="left" w:pos="3240"/>
        </w:tabs>
        <w:ind w:firstLine="0"/>
        <w:jc w:val="left"/>
        <w:rPr>
          <w:rFonts w:ascii="Times New Roman" w:hAnsi="Times New Roman"/>
          <w:sz w:val="28"/>
          <w:szCs w:val="28"/>
          <w:lang w:eastAsia="ar-SA"/>
        </w:rPr>
      </w:pPr>
    </w:p>
    <w:p w14:paraId="13EA4816" w14:textId="77777777" w:rsidR="009F1BE9" w:rsidRDefault="00D14CD3">
      <w:pPr>
        <w:widowControl/>
        <w:ind w:firstLine="0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станица Ленинградская</w:t>
      </w:r>
    </w:p>
    <w:p w14:paraId="1DDC3183" w14:textId="77777777" w:rsidR="009F1BE9" w:rsidRDefault="009F1BE9">
      <w:pPr>
        <w:widowControl/>
        <w:ind w:firstLine="0"/>
        <w:jc w:val="left"/>
        <w:rPr>
          <w:rFonts w:ascii="Times New Roman" w:hAnsi="Times New Roman"/>
          <w:sz w:val="28"/>
          <w:szCs w:val="28"/>
          <w:lang w:eastAsia="ar-SA"/>
        </w:rPr>
      </w:pPr>
    </w:p>
    <w:p w14:paraId="236426F0" w14:textId="77777777" w:rsidR="009F1BE9" w:rsidRDefault="009F1BE9">
      <w:pPr>
        <w:widowControl/>
        <w:ind w:firstLine="0"/>
        <w:jc w:val="left"/>
        <w:rPr>
          <w:rFonts w:ascii="Times New Roman" w:hAnsi="Times New Roman"/>
          <w:sz w:val="28"/>
          <w:szCs w:val="28"/>
          <w:lang w:eastAsia="ar-SA"/>
        </w:rPr>
      </w:pPr>
    </w:p>
    <w:p w14:paraId="54368F71" w14:textId="77777777" w:rsidR="009F1BE9" w:rsidRDefault="009F1BE9">
      <w:pPr>
        <w:widowControl/>
        <w:tabs>
          <w:tab w:val="left" w:pos="0"/>
        </w:tabs>
        <w:spacing w:line="240" w:lineRule="atLeast"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4C29BC1D" w14:textId="77777777" w:rsidR="009F1BE9" w:rsidRPr="00C768DA" w:rsidRDefault="00D14CD3">
      <w:pPr>
        <w:pStyle w:val="1"/>
        <w:spacing w:before="0" w:after="0"/>
        <w:ind w:firstLine="70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Hlk203576741"/>
      <w:r w:rsidRPr="00C768DA">
        <w:rPr>
          <w:rFonts w:ascii="Times New Roman" w:hAnsi="Times New Roman" w:cs="Times New Roman"/>
          <w:color w:val="auto"/>
          <w:sz w:val="28"/>
          <w:szCs w:val="28"/>
        </w:rPr>
        <w:t>О внесении изменений в постановление администрации</w:t>
      </w:r>
    </w:p>
    <w:p w14:paraId="78228B1C" w14:textId="77777777" w:rsidR="009F1BE9" w:rsidRPr="00C768DA" w:rsidRDefault="00D14CD3">
      <w:pPr>
        <w:pStyle w:val="1"/>
        <w:spacing w:before="0" w:after="0"/>
        <w:ind w:firstLine="70"/>
        <w:rPr>
          <w:rFonts w:ascii="Times New Roman" w:hAnsi="Times New Roman" w:cs="Times New Roman"/>
          <w:color w:val="auto"/>
          <w:sz w:val="28"/>
          <w:szCs w:val="28"/>
        </w:rPr>
      </w:pPr>
      <w:r w:rsidRPr="00C768DA">
        <w:rPr>
          <w:rFonts w:ascii="Times New Roman" w:hAnsi="Times New Roman" w:cs="Times New Roman"/>
          <w:color w:val="auto"/>
          <w:sz w:val="28"/>
          <w:szCs w:val="28"/>
        </w:rPr>
        <w:t>муниципального образования Ленинградский район</w:t>
      </w:r>
    </w:p>
    <w:p w14:paraId="603FA48F" w14:textId="30E4BF8F" w:rsidR="009F1BE9" w:rsidRPr="000D20A7" w:rsidRDefault="00D14CD3" w:rsidP="00C768D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68DA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9A0871">
        <w:rPr>
          <w:rFonts w:ascii="Times New Roman" w:hAnsi="Times New Roman" w:cs="Times New Roman"/>
          <w:b/>
          <w:bCs/>
          <w:sz w:val="28"/>
          <w:szCs w:val="28"/>
        </w:rPr>
        <w:t>27</w:t>
      </w:r>
      <w:r w:rsidRPr="00C768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A0871">
        <w:rPr>
          <w:rFonts w:ascii="Times New Roman" w:hAnsi="Times New Roman" w:cs="Times New Roman"/>
          <w:b/>
          <w:bCs/>
          <w:sz w:val="28"/>
          <w:szCs w:val="28"/>
        </w:rPr>
        <w:t>мая</w:t>
      </w:r>
      <w:r w:rsidRPr="00C768DA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166458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C768DA">
        <w:rPr>
          <w:rFonts w:ascii="Times New Roman" w:hAnsi="Times New Roman" w:cs="Times New Roman"/>
          <w:b/>
          <w:bCs/>
          <w:sz w:val="28"/>
          <w:szCs w:val="28"/>
        </w:rPr>
        <w:t xml:space="preserve"> г. №</w:t>
      </w:r>
      <w:r w:rsidR="00432D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A0871">
        <w:rPr>
          <w:rFonts w:ascii="Times New Roman" w:hAnsi="Times New Roman" w:cs="Times New Roman"/>
          <w:b/>
          <w:bCs/>
          <w:sz w:val="28"/>
          <w:szCs w:val="28"/>
        </w:rPr>
        <w:t>486</w:t>
      </w:r>
      <w:r w:rsidRPr="00C768DA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hyperlink r:id="rId8" w:tooltip="https://internet.garant.ru/document/redirect/407808359/0" w:history="1">
        <w:r w:rsidR="00C768DA" w:rsidRPr="009A0871">
          <w:rPr>
            <w:rFonts w:ascii="Times New Roman" w:hAnsi="Times New Roman" w:cs="Times New Roman"/>
            <w:b/>
            <w:bCs/>
            <w:sz w:val="28"/>
            <w:szCs w:val="28"/>
          </w:rPr>
          <w:t>Об утверждении административного регламента по предоставлению муниципальной услуги «</w:t>
        </w:r>
        <w:r w:rsidR="009A0871" w:rsidRPr="009A0871">
          <w:rPr>
            <w:rFonts w:ascii="Times New Roman" w:hAnsi="Times New Roman" w:cs="Times New Roman"/>
            <w:b/>
            <w:bCs/>
            <w:sz w:val="28"/>
            <w:szCs w:val="28"/>
          </w:rPr>
          <w:t xml:space="preserve">Выдача уведомлений о соответствии построенных или реконструированных объектов индивидуального жилищного </w:t>
        </w:r>
        <w:r w:rsidR="009A0871" w:rsidRPr="009A0871">
          <w:rPr>
            <w:rFonts w:ascii="Times New Roman" w:hAnsi="Times New Roman" w:cs="Times New Roman"/>
            <w:b/>
            <w:bCs/>
            <w:iCs/>
            <w:sz w:val="28"/>
            <w:szCs w:val="28"/>
          </w:rPr>
          <w:t>строительства</w:t>
        </w:r>
        <w:r w:rsidR="009A0871" w:rsidRPr="009A0871">
          <w:rPr>
            <w:rFonts w:ascii="Times New Roman" w:hAnsi="Times New Roman" w:cs="Times New Roman"/>
            <w:b/>
            <w:bCs/>
            <w:sz w:val="28"/>
            <w:szCs w:val="28"/>
          </w:rPr>
          <w:t xml:space="preserve"> или садового дома требованиям </w:t>
        </w:r>
        <w:hyperlink r:id="rId9" w:anchor="/document/12138258/entry/3" w:history="1">
          <w:r w:rsidR="009A0871" w:rsidRPr="009A0871">
            <w:rPr>
              <w:rFonts w:ascii="Times New Roman" w:hAnsi="Times New Roman" w:cs="Times New Roman"/>
              <w:b/>
              <w:bCs/>
              <w:sz w:val="28"/>
              <w:szCs w:val="28"/>
            </w:rPr>
            <w:t>законодательства</w:t>
          </w:r>
        </w:hyperlink>
        <w:r w:rsidR="009A0871" w:rsidRPr="009A0871">
          <w:rPr>
            <w:rFonts w:ascii="Times New Roman" w:hAnsi="Times New Roman" w:cs="Times New Roman"/>
            <w:b/>
            <w:bCs/>
            <w:sz w:val="28"/>
            <w:szCs w:val="28"/>
          </w:rPr>
  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  </w:r>
        <w:r w:rsidRPr="000D20A7">
          <w:rPr>
            <w:rFonts w:ascii="Times New Roman" w:hAnsi="Times New Roman" w:cs="Times New Roman"/>
            <w:b/>
            <w:bCs/>
            <w:sz w:val="28"/>
            <w:szCs w:val="28"/>
          </w:rPr>
          <w:t xml:space="preserve">» </w:t>
        </w:r>
      </w:hyperlink>
    </w:p>
    <w:bookmarkEnd w:id="1"/>
    <w:p w14:paraId="0498F7AA" w14:textId="77777777" w:rsidR="009F1BE9" w:rsidRDefault="009F1BE9">
      <w:pPr>
        <w:rPr>
          <w:rFonts w:ascii="Times New Roman" w:hAnsi="Times New Roman" w:cs="Times New Roman"/>
          <w:sz w:val="28"/>
          <w:szCs w:val="28"/>
        </w:rPr>
      </w:pPr>
    </w:p>
    <w:p w14:paraId="78251FCD" w14:textId="77777777" w:rsidR="009F1BE9" w:rsidRDefault="009F1BE9" w:rsidP="00166458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4341E20D" w14:textId="2FA4B90F" w:rsidR="009F1BE9" w:rsidRDefault="00D14C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статьи </w:t>
      </w:r>
      <w:r w:rsidR="00C768DA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</w:t>
      </w:r>
      <w:hyperlink r:id="rId10" w:tooltip="https://internet.garant.ru/document/redirect/12177515/0" w:history="1">
        <w:r w:rsidR="009F1BE9">
          <w:rPr>
            <w:rFonts w:ascii="Times New Roman" w:hAnsi="Times New Roman" w:cs="Times New Roman"/>
            <w:sz w:val="28"/>
            <w:szCs w:val="28"/>
          </w:rPr>
          <w:t>Федерального 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27 июля 2010 г. № 210-ФЗ «Об организации предоставления государственных и муниципальных услуг», </w:t>
      </w:r>
      <w:r>
        <w:rPr>
          <w:rFonts w:ascii="Times New Roman" w:hAnsi="Times New Roman" w:cs="Times New Roman"/>
          <w:sz w:val="28"/>
          <w:szCs w:val="28"/>
          <w:highlight w:val="white"/>
        </w:rPr>
        <w:t>постановления Правительства РФ</w:t>
      </w:r>
      <w:r>
        <w:rPr>
          <w:rFonts w:ascii="Times New Roman" w:hAnsi="Times New Roman" w:cs="Times New Roman"/>
          <w:sz w:val="28"/>
          <w:szCs w:val="28"/>
        </w:rPr>
        <w:t xml:space="preserve"> от 20 июля 2021 г. № 1228</w:t>
      </w:r>
      <w:r>
        <w:rPr>
          <w:rFonts w:ascii="Times New Roman" w:hAnsi="Times New Roman" w:cs="Times New Roman"/>
          <w:sz w:val="28"/>
          <w:szCs w:val="28"/>
        </w:rPr>
        <w:br/>
        <w:t>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</w:t>
      </w:r>
      <w:r>
        <w:rPr>
          <w:rFonts w:ascii="Times New Roman" w:hAnsi="Times New Roman" w:cs="Times New Roman"/>
          <w:sz w:val="28"/>
          <w:szCs w:val="28"/>
        </w:rPr>
        <w:t xml:space="preserve"> утратившими силу некоторых актов и отдельных положений актов Правительства Российской Федерации»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 о с т а н о в л я ю:</w:t>
      </w:r>
    </w:p>
    <w:p w14:paraId="5189D9D3" w14:textId="62ADE895" w:rsidR="009F1BE9" w:rsidRPr="005D4245" w:rsidRDefault="00D14CD3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bookmarkStart w:id="2" w:name="sub_1"/>
      <w:r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Ленинградский район от </w:t>
      </w:r>
      <w:r w:rsidR="009A0871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0871">
        <w:rPr>
          <w:rFonts w:ascii="Times New Roman" w:hAnsi="Times New Roman" w:cs="Times New Roman"/>
          <w:sz w:val="28"/>
          <w:szCs w:val="28"/>
        </w:rPr>
        <w:t>мая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16645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9A0871">
        <w:rPr>
          <w:rFonts w:ascii="Times New Roman" w:hAnsi="Times New Roman" w:cs="Times New Roman"/>
          <w:sz w:val="28"/>
          <w:szCs w:val="28"/>
        </w:rPr>
        <w:t>486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2D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hyperlink r:id="rId11" w:tooltip="https://internet.garant.ru/document/redirect/407808359/0" w:history="1">
        <w:r w:rsidR="009A0871" w:rsidRPr="00147AE2">
          <w:rPr>
            <w:rFonts w:ascii="Times New Roman" w:hAnsi="Times New Roman" w:cs="Times New Roman"/>
            <w:sz w:val="28"/>
            <w:szCs w:val="28"/>
          </w:rPr>
          <w:t xml:space="preserve">Выдача уведомлений о соответствии построенных или реконструированных объектов индивидуального жилищного </w:t>
        </w:r>
        <w:r w:rsidR="009A0871" w:rsidRPr="00147AE2">
          <w:rPr>
            <w:rFonts w:ascii="Times New Roman" w:hAnsi="Times New Roman" w:cs="Times New Roman"/>
            <w:iCs/>
            <w:sz w:val="28"/>
            <w:szCs w:val="28"/>
          </w:rPr>
          <w:t>строительства</w:t>
        </w:r>
        <w:r w:rsidR="009A0871" w:rsidRPr="00147AE2">
          <w:rPr>
            <w:rFonts w:ascii="Times New Roman" w:hAnsi="Times New Roman" w:cs="Times New Roman"/>
            <w:sz w:val="28"/>
            <w:szCs w:val="28"/>
          </w:rPr>
          <w:t xml:space="preserve"> или садового дома требованиям </w:t>
        </w:r>
        <w:hyperlink r:id="rId12" w:anchor="/document/12138258/entry/3" w:history="1">
          <w:r w:rsidR="009A0871" w:rsidRPr="00147AE2">
            <w:rPr>
              <w:rFonts w:ascii="Times New Roman" w:hAnsi="Times New Roman" w:cs="Times New Roman"/>
              <w:sz w:val="28"/>
              <w:szCs w:val="28"/>
            </w:rPr>
            <w:t>законодательства</w:t>
          </w:r>
        </w:hyperlink>
        <w:r w:rsidR="009A0871" w:rsidRPr="00147AE2">
          <w:rPr>
            <w:rFonts w:ascii="Times New Roman" w:hAnsi="Times New Roman" w:cs="Times New Roman"/>
            <w:sz w:val="28"/>
            <w:szCs w:val="28"/>
          </w:rPr>
  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  </w:r>
        <w:r w:rsidR="009F1BE9" w:rsidRPr="005D4245">
          <w:rPr>
            <w:rFonts w:ascii="Times New Roman" w:hAnsi="Times New Roman" w:cs="Times New Roman"/>
            <w:sz w:val="28"/>
            <w:szCs w:val="28"/>
          </w:rPr>
          <w:t xml:space="preserve">» </w:t>
        </w:r>
      </w:hyperlink>
      <w:r w:rsidRPr="005D4245">
        <w:rPr>
          <w:rFonts w:ascii="Times New Roman" w:hAnsi="Times New Roman" w:cs="Times New Roman"/>
          <w:sz w:val="28"/>
          <w:szCs w:val="28"/>
        </w:rPr>
        <w:t>изменения, изложив приложение в новой редакции (приложение).</w:t>
      </w:r>
    </w:p>
    <w:p w14:paraId="45009286" w14:textId="2863CB60" w:rsidR="009F1BE9" w:rsidRDefault="009A0871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3" w:name="sub_3"/>
      <w:bookmarkEnd w:id="2"/>
      <w:r>
        <w:rPr>
          <w:rFonts w:ascii="Times New Roman" w:hAnsi="Times New Roman" w:cs="Times New Roman"/>
          <w:sz w:val="28"/>
          <w:szCs w:val="28"/>
        </w:rPr>
        <w:t xml:space="preserve">2. Отделу архитектуры администрации Ленинградского муниципального округа (Чуркин А.А.) обеспечить </w:t>
      </w:r>
      <w:hyperlink r:id="rId13" w:tooltip="https://internet.garant.ru/document/redirect/407808360/0" w:history="1">
        <w:r w:rsidR="009F1BE9">
          <w:rPr>
            <w:rFonts w:ascii="Times New Roman" w:hAnsi="Times New Roman" w:cs="Times New Roman"/>
            <w:sz w:val="28"/>
            <w:szCs w:val="28"/>
          </w:rPr>
          <w:t>официальное опубликование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размещение </w:t>
      </w:r>
      <w:r>
        <w:rPr>
          <w:rFonts w:ascii="Times New Roman" w:hAnsi="Times New Roman" w:cs="Times New Roman"/>
          <w:sz w:val="28"/>
          <w:szCs w:val="28"/>
        </w:rPr>
        <w:lastRenderedPageBreak/>
        <w:t>настоящего постановления</w:t>
      </w:r>
      <w:bookmarkEnd w:id="3"/>
      <w:r>
        <w:rPr>
          <w:rFonts w:ascii="Times New Roman" w:hAnsi="Times New Roman" w:cs="Times New Roman"/>
          <w:sz w:val="28"/>
          <w:szCs w:val="28"/>
        </w:rPr>
        <w:t xml:space="preserve"> на </w:t>
      </w:r>
      <w:hyperlink r:id="rId14" w:tooltip="https://internet.garant.ru/document/redirect/31500130/38" w:history="1">
        <w:r w:rsidR="009F1BE9">
          <w:rPr>
            <w:rFonts w:ascii="Times New Roman" w:hAnsi="Times New Roman" w:cs="Times New Roman"/>
            <w:sz w:val="28"/>
            <w:szCs w:val="28"/>
          </w:rPr>
          <w:t>официальном сайте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администрации Ленинградского муниципального округа в информационно-телекоммуникационной сети «Интернет».</w:t>
      </w:r>
    </w:p>
    <w:p w14:paraId="4201F9F1" w14:textId="5653F6FB" w:rsidR="009F1BE9" w:rsidRDefault="009A0871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4" w:name="sub_4"/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</w:rPr>
        <w:t>Контроль за выполнением настоящего постановления возложить на заместителя главы Ленинградского муниципального округа, начальника отдела имущественных отношений администрации Тоцкую Р.Г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0DE7588" w14:textId="49774EC4" w:rsidR="009F1BE9" w:rsidRDefault="009A0871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5" w:name="sub_5"/>
      <w:bookmarkEnd w:id="4"/>
      <w:r>
        <w:rPr>
          <w:rFonts w:ascii="Times New Roman" w:hAnsi="Times New Roman" w:cs="Times New Roman"/>
          <w:sz w:val="28"/>
          <w:szCs w:val="28"/>
        </w:rPr>
        <w:t xml:space="preserve">4. Постановление вступает в силу со дня его </w:t>
      </w:r>
      <w:hyperlink r:id="rId15" w:tooltip="https://internet.garant.ru/document/redirect/407808360/0" w:history="1">
        <w:r w:rsidR="009F1BE9">
          <w:rPr>
            <w:rFonts w:ascii="Times New Roman" w:hAnsi="Times New Roman" w:cs="Times New Roman"/>
            <w:sz w:val="28"/>
            <w:szCs w:val="28"/>
          </w:rPr>
          <w:t>официального опубликования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bookmarkEnd w:id="5"/>
    </w:p>
    <w:p w14:paraId="514FBA39" w14:textId="77777777" w:rsidR="009F1BE9" w:rsidRDefault="009F1BE9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7AA7F20C" w14:textId="77777777" w:rsidR="009F1BE9" w:rsidRDefault="009F1BE9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17FDB24B" w14:textId="77777777" w:rsidR="009F1BE9" w:rsidRDefault="009F1BE9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5086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5"/>
        <w:gridCol w:w="164"/>
      </w:tblGrid>
      <w:tr w:rsidR="009F1BE9" w14:paraId="71B8B672" w14:textId="77777777">
        <w:trPr>
          <w:trHeight w:val="773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14:paraId="7AADAB81" w14:textId="77777777" w:rsidR="009F1BE9" w:rsidRDefault="00D14CD3">
            <w:pPr>
              <w:pStyle w:val="af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Ленинградского </w:t>
            </w:r>
          </w:p>
          <w:p w14:paraId="73995FE8" w14:textId="77777777" w:rsidR="009F1BE9" w:rsidRDefault="00D14CD3">
            <w:pPr>
              <w:pStyle w:val="af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                                                                     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.Ю. Шулико                                                              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</w:tcPr>
          <w:p w14:paraId="5E0144C9" w14:textId="77777777" w:rsidR="009F1BE9" w:rsidRDefault="009F1BE9">
            <w:pPr>
              <w:pStyle w:val="af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63C350A" w14:textId="77777777" w:rsidR="009F1BE9" w:rsidRDefault="009F1BE9">
      <w:pPr>
        <w:rPr>
          <w:sz w:val="28"/>
          <w:szCs w:val="28"/>
        </w:rPr>
      </w:pPr>
    </w:p>
    <w:p w14:paraId="548DAECE" w14:textId="77777777" w:rsidR="009F1BE9" w:rsidRDefault="009F1BE9" w:rsidP="005D4245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44AD844C" w14:textId="77777777" w:rsidR="009F1BE9" w:rsidRDefault="009F1BE9" w:rsidP="00716B7B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0E75BBFB" w14:textId="77777777" w:rsidR="009F1BE9" w:rsidRDefault="009F1BE9" w:rsidP="00C768DA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391543B5" w14:textId="77777777" w:rsidR="009A0871" w:rsidRDefault="009A0871" w:rsidP="00C768DA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69DE7C58" w14:textId="77777777" w:rsidR="009A0871" w:rsidRDefault="009A0871" w:rsidP="00C768DA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3979D21C" w14:textId="77777777" w:rsidR="009A0871" w:rsidRDefault="009A0871" w:rsidP="00C768DA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3488DBDA" w14:textId="77777777" w:rsidR="009A0871" w:rsidRDefault="009A0871" w:rsidP="00C768DA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697B7A52" w14:textId="77777777" w:rsidR="009A0871" w:rsidRDefault="009A0871" w:rsidP="00C768DA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32072166" w14:textId="77777777" w:rsidR="009A0871" w:rsidRDefault="009A0871" w:rsidP="00C768DA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488C66D7" w14:textId="77777777" w:rsidR="009A0871" w:rsidRDefault="009A0871" w:rsidP="00C768DA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64D0DF5E" w14:textId="77777777" w:rsidR="009A0871" w:rsidRDefault="009A0871" w:rsidP="00C768DA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315402DE" w14:textId="77777777" w:rsidR="009A0871" w:rsidRDefault="009A0871" w:rsidP="00C768DA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103A36CE" w14:textId="77777777" w:rsidR="009A0871" w:rsidRDefault="009A0871" w:rsidP="00C768DA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717C1221" w14:textId="77777777" w:rsidR="009A0871" w:rsidRDefault="009A0871" w:rsidP="00C768DA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3CCEAED3" w14:textId="77777777" w:rsidR="009A0871" w:rsidRDefault="009A0871" w:rsidP="00C768DA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386FA4FE" w14:textId="77777777" w:rsidR="009A0871" w:rsidRDefault="009A0871" w:rsidP="00C768DA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224758E0" w14:textId="77777777" w:rsidR="009A0871" w:rsidRDefault="009A0871" w:rsidP="00C768DA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18215C95" w14:textId="77777777" w:rsidR="009A0871" w:rsidRDefault="009A0871" w:rsidP="00C768DA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65857F1E" w14:textId="77777777" w:rsidR="009A0871" w:rsidRDefault="009A0871" w:rsidP="00C768DA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0E5836F1" w14:textId="77777777" w:rsidR="009A0871" w:rsidRDefault="009A0871" w:rsidP="00C768DA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66EA9CFB" w14:textId="77777777" w:rsidR="009A0871" w:rsidRDefault="009A0871" w:rsidP="00C768DA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65D15C48" w14:textId="77777777" w:rsidR="009A0871" w:rsidRDefault="009A0871" w:rsidP="00C768DA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20F41A00" w14:textId="77777777" w:rsidR="009A0871" w:rsidRDefault="009A0871" w:rsidP="00C768DA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5269F9FA" w14:textId="77777777" w:rsidR="009A0871" w:rsidRDefault="009A0871" w:rsidP="00C768DA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2EEC03D5" w14:textId="77777777" w:rsidR="009A0871" w:rsidRDefault="009A0871" w:rsidP="00C768DA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71334C7D" w14:textId="77777777" w:rsidR="009A0871" w:rsidRDefault="009A0871" w:rsidP="00C768DA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1E06E846" w14:textId="77777777" w:rsidR="009A0871" w:rsidRDefault="009A0871" w:rsidP="00C768DA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28D4C96E" w14:textId="77777777" w:rsidR="009A0871" w:rsidRDefault="009A0871" w:rsidP="00C768DA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6978CF3A" w14:textId="77777777" w:rsidR="009A0871" w:rsidRDefault="009A0871" w:rsidP="00C768DA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18966984" w14:textId="77777777" w:rsidR="009A0871" w:rsidRDefault="009A0871" w:rsidP="00C768DA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782B54BE" w14:textId="77777777" w:rsidR="009A0871" w:rsidRDefault="009A0871" w:rsidP="00C768DA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238D12C0" w14:textId="77777777" w:rsidR="009A0871" w:rsidRDefault="009A0871" w:rsidP="00C768DA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1F6BB6C5" w14:textId="77777777" w:rsidR="009A0871" w:rsidRDefault="009A0871" w:rsidP="00C768DA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55B953E4" w14:textId="77777777" w:rsidR="009F1BE9" w:rsidRDefault="00D14CD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ЛИСТ СОГЛАСОВАНИЯ</w:t>
      </w:r>
    </w:p>
    <w:p w14:paraId="41D42526" w14:textId="77777777" w:rsidR="009F1BE9" w:rsidRDefault="00D14CD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проекта постановления администрации муниципального образования Ленинградский муниципальный округ Краснодарского края</w:t>
      </w:r>
    </w:p>
    <w:p w14:paraId="02A1FC0C" w14:textId="77777777" w:rsidR="009F1BE9" w:rsidRDefault="00D14CD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________________________  №_____________</w:t>
      </w:r>
    </w:p>
    <w:p w14:paraId="472A3F2E" w14:textId="77777777" w:rsidR="009A0871" w:rsidRPr="009A0871" w:rsidRDefault="00D14CD3" w:rsidP="009A0871">
      <w:pPr>
        <w:pStyle w:val="1"/>
        <w:spacing w:before="0" w:after="0"/>
        <w:ind w:firstLine="7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716B7B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9A0871" w:rsidRPr="009A087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 внесении изменений в постановление администрации</w:t>
      </w:r>
    </w:p>
    <w:p w14:paraId="3AC6B3AF" w14:textId="77777777" w:rsidR="009A0871" w:rsidRPr="009A0871" w:rsidRDefault="009A0871" w:rsidP="009A0871">
      <w:pPr>
        <w:pStyle w:val="1"/>
        <w:spacing w:before="0" w:after="0"/>
        <w:ind w:firstLine="7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9A087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муниципального образования Ленинградский район</w:t>
      </w:r>
    </w:p>
    <w:p w14:paraId="15329BA7" w14:textId="73E81098" w:rsidR="005D4245" w:rsidRPr="005D4245" w:rsidRDefault="009A0871" w:rsidP="009A0871">
      <w:pPr>
        <w:pStyle w:val="1"/>
        <w:spacing w:before="0" w:after="0"/>
        <w:ind w:firstLine="70"/>
        <w:rPr>
          <w:rFonts w:ascii="Times New Roman" w:hAnsi="Times New Roman" w:cs="Times New Roman"/>
          <w:sz w:val="28"/>
          <w:szCs w:val="28"/>
        </w:rPr>
      </w:pPr>
      <w:r w:rsidRPr="009A0871">
        <w:rPr>
          <w:rFonts w:ascii="Times New Roman" w:hAnsi="Times New Roman" w:cs="Times New Roman"/>
          <w:b w:val="0"/>
          <w:bCs w:val="0"/>
          <w:sz w:val="28"/>
          <w:szCs w:val="28"/>
        </w:rPr>
        <w:t>от 27 мая 2021 г. № 486 «</w:t>
      </w:r>
      <w:hyperlink r:id="rId16" w:tooltip="https://internet.garant.ru/document/redirect/407808359/0" w:history="1">
        <w:r w:rsidRPr="009A0871">
          <w:rPr>
            <w:rFonts w:ascii="Times New Roman" w:hAnsi="Times New Roman" w:cs="Times New Roman"/>
            <w:b w:val="0"/>
            <w:bCs w:val="0"/>
            <w:sz w:val="28"/>
            <w:szCs w:val="28"/>
          </w:rPr>
          <w:t xml:space="preserve">Об утверждении административного регламента по предоставлению муниципальной услуги «Выдача уведомлений о соответствии построенных или реконструированных объектов индивидуального жилищного </w:t>
        </w:r>
        <w:r w:rsidRPr="009A0871">
          <w:rPr>
            <w:rFonts w:ascii="Times New Roman" w:hAnsi="Times New Roman" w:cs="Times New Roman"/>
            <w:b w:val="0"/>
            <w:bCs w:val="0"/>
            <w:iCs/>
            <w:sz w:val="28"/>
            <w:szCs w:val="28"/>
          </w:rPr>
          <w:t>строительства</w:t>
        </w:r>
        <w:r w:rsidRPr="009A0871">
          <w:rPr>
            <w:rFonts w:ascii="Times New Roman" w:hAnsi="Times New Roman" w:cs="Times New Roman"/>
            <w:b w:val="0"/>
            <w:bCs w:val="0"/>
            <w:sz w:val="28"/>
            <w:szCs w:val="28"/>
          </w:rPr>
          <w:t xml:space="preserve"> или садового дома требованиям </w:t>
        </w:r>
        <w:hyperlink r:id="rId17" w:anchor="/document/12138258/entry/3" w:history="1">
          <w:r w:rsidRPr="009A0871">
            <w:rPr>
              <w:rFonts w:ascii="Times New Roman" w:hAnsi="Times New Roman" w:cs="Times New Roman"/>
              <w:b w:val="0"/>
              <w:bCs w:val="0"/>
              <w:sz w:val="28"/>
              <w:szCs w:val="28"/>
            </w:rPr>
            <w:t>законодательства</w:t>
          </w:r>
        </w:hyperlink>
        <w:r w:rsidRPr="009A0871">
          <w:rPr>
            <w:rFonts w:ascii="Times New Roman" w:hAnsi="Times New Roman" w:cs="Times New Roman"/>
            <w:b w:val="0"/>
            <w:bCs w:val="0"/>
            <w:sz w:val="28"/>
            <w:szCs w:val="28"/>
          </w:rPr>
  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деятельности»</w:t>
        </w:r>
        <w:r w:rsidRPr="000D20A7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</w:p>
    <w:p w14:paraId="2777CAB6" w14:textId="77777777" w:rsidR="00716B7B" w:rsidRPr="00716B7B" w:rsidRDefault="00716B7B" w:rsidP="005D4245">
      <w:pPr>
        <w:ind w:firstLine="0"/>
      </w:pPr>
    </w:p>
    <w:p w14:paraId="4E54A834" w14:textId="77777777" w:rsidR="009F1BE9" w:rsidRDefault="00D14CD3">
      <w:pPr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внесен:</w:t>
      </w:r>
    </w:p>
    <w:p w14:paraId="20C5B1C1" w14:textId="77777777" w:rsidR="009F1BE9" w:rsidRDefault="009F1BE9">
      <w:pPr>
        <w:widowControl/>
        <w:ind w:firstLine="0"/>
        <w:rPr>
          <w:rFonts w:ascii="Times New Roman" w:hAnsi="Times New Roman"/>
          <w:sz w:val="24"/>
          <w:szCs w:val="24"/>
        </w:rPr>
      </w:pPr>
    </w:p>
    <w:p w14:paraId="5B40EAF0" w14:textId="77777777" w:rsidR="009F1BE9" w:rsidRDefault="00D14CD3">
      <w:pPr>
        <w:widowControl/>
        <w:spacing w:line="200" w:lineRule="atLeast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Отделом архитектуры администрации </w:t>
      </w:r>
    </w:p>
    <w:p w14:paraId="6481F15F" w14:textId="77777777" w:rsidR="009F1BE9" w:rsidRDefault="00D14CD3">
      <w:pPr>
        <w:widowControl/>
        <w:spacing w:line="200" w:lineRule="atLeast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Ленинградского муниципального округа</w:t>
      </w:r>
    </w:p>
    <w:p w14:paraId="6815B0D6" w14:textId="77777777" w:rsidR="009F1BE9" w:rsidRDefault="00D14CD3">
      <w:pPr>
        <w:widowControl/>
        <w:spacing w:line="200" w:lineRule="atLeast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</w:t>
      </w:r>
      <w:r>
        <w:rPr>
          <w:rFonts w:ascii="Times New Roman" w:hAnsi="Times New Roman"/>
          <w:sz w:val="28"/>
          <w:szCs w:val="28"/>
        </w:rPr>
        <w:t>ник отдела,</w:t>
      </w:r>
    </w:p>
    <w:p w14:paraId="232DEE17" w14:textId="77777777" w:rsidR="009F1BE9" w:rsidRDefault="00D14CD3">
      <w:pPr>
        <w:widowControl/>
        <w:spacing w:line="200" w:lineRule="atLeast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архитектор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А.А. Чуркин</w:t>
      </w:r>
    </w:p>
    <w:p w14:paraId="3413B4DC" w14:textId="77777777" w:rsidR="009F1BE9" w:rsidRDefault="009F1BE9">
      <w:pPr>
        <w:widowControl/>
        <w:spacing w:line="200" w:lineRule="atLeast"/>
        <w:ind w:firstLine="0"/>
        <w:rPr>
          <w:rFonts w:ascii="Times New Roman" w:hAnsi="Times New Roman"/>
          <w:sz w:val="24"/>
          <w:szCs w:val="24"/>
        </w:rPr>
      </w:pPr>
    </w:p>
    <w:p w14:paraId="730E20DA" w14:textId="77777777" w:rsidR="009F1BE9" w:rsidRDefault="00D14CD3">
      <w:pPr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Составитель проекта:</w:t>
      </w:r>
    </w:p>
    <w:p w14:paraId="000F4F99" w14:textId="77777777" w:rsidR="009F1BE9" w:rsidRDefault="009F1BE9">
      <w:pPr>
        <w:widowControl/>
        <w:ind w:firstLine="0"/>
        <w:rPr>
          <w:rFonts w:ascii="Times New Roman" w:hAnsi="Times New Roman"/>
          <w:sz w:val="28"/>
          <w:szCs w:val="28"/>
        </w:rPr>
      </w:pPr>
    </w:p>
    <w:p w14:paraId="666D528F" w14:textId="3740097F" w:rsidR="009F1BE9" w:rsidRDefault="00C768DA">
      <w:pPr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 отдела                                                              А.Н.Повстяная</w:t>
      </w:r>
    </w:p>
    <w:p w14:paraId="0B0517B6" w14:textId="77777777" w:rsidR="009F1BE9" w:rsidRDefault="009F1BE9">
      <w:pPr>
        <w:widowControl/>
        <w:spacing w:line="200" w:lineRule="atLeast"/>
        <w:ind w:firstLine="0"/>
        <w:rPr>
          <w:rFonts w:ascii="Times New Roman" w:hAnsi="Times New Roman"/>
          <w:sz w:val="28"/>
          <w:szCs w:val="28"/>
        </w:rPr>
      </w:pPr>
    </w:p>
    <w:p w14:paraId="5D6B6779" w14:textId="77777777" w:rsidR="009F1BE9" w:rsidRDefault="00D14CD3">
      <w:pPr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14:paraId="7C6D7C4C" w14:textId="77777777" w:rsidR="009F1BE9" w:rsidRDefault="009F1BE9">
      <w:pPr>
        <w:widowControl/>
        <w:ind w:firstLine="0"/>
        <w:rPr>
          <w:rFonts w:ascii="Times New Roman" w:hAnsi="Times New Roman"/>
          <w:sz w:val="28"/>
          <w:szCs w:val="28"/>
        </w:rPr>
      </w:pPr>
    </w:p>
    <w:p w14:paraId="0F466CAB" w14:textId="77777777" w:rsidR="009F1BE9" w:rsidRDefault="00D14CD3">
      <w:pPr>
        <w:widowControl/>
        <w:ind w:firstLine="0"/>
        <w:rPr>
          <w:rFonts w:ascii="Times New Roman" w:hAnsi="Times New Roman"/>
          <w:sz w:val="28"/>
          <w:szCs w:val="28"/>
        </w:rPr>
      </w:pPr>
      <w:bookmarkStart w:id="6" w:name="_Hlk94775513"/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14:paraId="1BC395BE" w14:textId="77777777" w:rsidR="009F1BE9" w:rsidRDefault="00D14CD3">
      <w:pPr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Ленинградского муниципального округа, </w:t>
      </w:r>
    </w:p>
    <w:p w14:paraId="395467A6" w14:textId="77777777" w:rsidR="009F1BE9" w:rsidRDefault="00D14CD3">
      <w:pPr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имущественных</w:t>
      </w:r>
    </w:p>
    <w:p w14:paraId="76192C09" w14:textId="77777777" w:rsidR="009F1BE9" w:rsidRDefault="00D14CD3">
      <w:pPr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отношений администрации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Р.Г. Тоцкая</w:t>
      </w:r>
    </w:p>
    <w:bookmarkEnd w:id="6"/>
    <w:p w14:paraId="3EBB4237" w14:textId="77777777" w:rsidR="009F1BE9" w:rsidRDefault="009F1BE9">
      <w:pPr>
        <w:widowControl/>
        <w:ind w:firstLine="0"/>
        <w:rPr>
          <w:rFonts w:ascii="Times New Roman" w:hAnsi="Times New Roman"/>
          <w:sz w:val="28"/>
          <w:szCs w:val="28"/>
        </w:rPr>
      </w:pPr>
    </w:p>
    <w:p w14:paraId="30E81604" w14:textId="77777777" w:rsidR="009F1BE9" w:rsidRDefault="00D14CD3">
      <w:pPr>
        <w:widowControl/>
        <w:ind w:firstLine="0"/>
        <w:rPr>
          <w:rFonts w:ascii="Times New Roman" w:hAnsi="Times New Roman"/>
          <w:sz w:val="28"/>
          <w:szCs w:val="28"/>
        </w:rPr>
      </w:pPr>
      <w:bookmarkStart w:id="7" w:name="_Hlk184119395"/>
      <w:r>
        <w:rPr>
          <w:rFonts w:ascii="Times New Roman" w:hAnsi="Times New Roman"/>
          <w:sz w:val="28"/>
          <w:szCs w:val="28"/>
        </w:rPr>
        <w:t xml:space="preserve">Управляющий делами </w:t>
      </w:r>
    </w:p>
    <w:bookmarkEnd w:id="7"/>
    <w:p w14:paraId="52A16FB8" w14:textId="77777777" w:rsidR="009F1BE9" w:rsidRDefault="00D14CD3">
      <w:pPr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Ленинградского</w:t>
      </w:r>
    </w:p>
    <w:p w14:paraId="1647BEA3" w14:textId="77777777" w:rsidR="009F1BE9" w:rsidRDefault="00D14CD3">
      <w:pPr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округа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           А.Л. Мазуров</w:t>
      </w:r>
    </w:p>
    <w:p w14:paraId="5969300E" w14:textId="77777777" w:rsidR="009F1BE9" w:rsidRDefault="009F1BE9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36575CF" w14:textId="77777777" w:rsidR="009F1BE9" w:rsidRDefault="00D14CD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14:paraId="56654F2E" w14:textId="77777777" w:rsidR="009F1BE9" w:rsidRDefault="00D14CD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информатизации и защиты </w:t>
      </w:r>
    </w:p>
    <w:p w14:paraId="079B6E68" w14:textId="77777777" w:rsidR="009F1BE9" w:rsidRDefault="00D14CD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информации администрации </w:t>
      </w:r>
    </w:p>
    <w:p w14:paraId="70E74553" w14:textId="77777777" w:rsidR="009F1BE9" w:rsidRDefault="00D14CD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Ленинградского</w:t>
      </w:r>
    </w:p>
    <w:p w14:paraId="735B6E2C" w14:textId="77777777" w:rsidR="009F1BE9" w:rsidRDefault="00D14CD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                С.С. Финько</w:t>
      </w:r>
    </w:p>
    <w:p w14:paraId="159E72EA" w14:textId="77777777" w:rsidR="009F1BE9" w:rsidRDefault="009F1BE9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7AAB4841" w14:textId="77777777" w:rsidR="009F1BE9" w:rsidRDefault="00D14CD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юридического отдела </w:t>
      </w:r>
    </w:p>
    <w:p w14:paraId="17FFF03C" w14:textId="77777777" w:rsidR="009F1BE9" w:rsidRDefault="00D14CD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админист</w:t>
      </w:r>
      <w:r>
        <w:rPr>
          <w:rFonts w:ascii="Times New Roman" w:hAnsi="Times New Roman" w:cs="Times New Roman"/>
          <w:sz w:val="28"/>
          <w:szCs w:val="28"/>
        </w:rPr>
        <w:t>рации Ленинградского</w:t>
      </w:r>
    </w:p>
    <w:p w14:paraId="50AFE2C5" w14:textId="77777777" w:rsidR="009F1BE9" w:rsidRDefault="00D14CD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        Е.Ю. Офицерова</w:t>
      </w:r>
    </w:p>
    <w:p w14:paraId="069B8985" w14:textId="77777777" w:rsidR="009F1BE9" w:rsidRDefault="009F1BE9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17F760A7" w14:textId="77777777" w:rsidR="009F1BE9" w:rsidRDefault="00D14CD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14:paraId="08439607" w14:textId="77777777" w:rsidR="009F1BE9" w:rsidRDefault="00D14CD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делопроизводства администрации </w:t>
      </w:r>
    </w:p>
    <w:p w14:paraId="23DF363A" w14:textId="77777777" w:rsidR="009F1BE9" w:rsidRDefault="00D14CD3">
      <w:pPr>
        <w:ind w:firstLine="0"/>
      </w:pPr>
      <w:r>
        <w:rPr>
          <w:rFonts w:ascii="Times New Roman" w:hAnsi="Times New Roman" w:cs="Times New Roman"/>
          <w:sz w:val="28"/>
          <w:szCs w:val="28"/>
        </w:rPr>
        <w:t>Ленинградского муниципального округа                                      Т.А. Сидо</w:t>
      </w:r>
      <w:r>
        <w:rPr>
          <w:rFonts w:ascii="Times New Roman" w:hAnsi="Times New Roman" w:cs="Times New Roman"/>
          <w:sz w:val="28"/>
          <w:szCs w:val="28"/>
        </w:rPr>
        <w:t>ренко</w:t>
      </w:r>
    </w:p>
    <w:sectPr w:rsidR="009F1BE9">
      <w:headerReference w:type="default" r:id="rId18"/>
      <w:pgSz w:w="11906" w:h="16838"/>
      <w:pgMar w:top="283" w:right="709" w:bottom="1134" w:left="1701" w:header="708" w:footer="709" w:gutter="0"/>
      <w:cols w:space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1B23F" w14:textId="77777777" w:rsidR="00D14CD3" w:rsidRDefault="00D14CD3">
      <w:r>
        <w:separator/>
      </w:r>
    </w:p>
  </w:endnote>
  <w:endnote w:type="continuationSeparator" w:id="0">
    <w:p w14:paraId="4A3C4AD7" w14:textId="77777777" w:rsidR="00D14CD3" w:rsidRDefault="00D14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2895C8" w14:textId="77777777" w:rsidR="00D14CD3" w:rsidRDefault="00D14CD3">
      <w:r>
        <w:separator/>
      </w:r>
    </w:p>
  </w:footnote>
  <w:footnote w:type="continuationSeparator" w:id="0">
    <w:p w14:paraId="3EE59C5C" w14:textId="77777777" w:rsidR="00D14CD3" w:rsidRDefault="00D14C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94625"/>
    </w:sdtPr>
    <w:sdtEndPr>
      <w:rPr>
        <w:rFonts w:ascii="Times New Roman" w:hAnsi="Times New Roman" w:cs="Times New Roman"/>
      </w:rPr>
    </w:sdtEndPr>
    <w:sdtContent>
      <w:p w14:paraId="6923CEE0" w14:textId="5DE46C14" w:rsidR="009F1BE9" w:rsidRDefault="00D14CD3">
        <w:pPr>
          <w:pStyle w:val="ac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 \* MERGEFORMAT</w:instrText>
        </w:r>
        <w:r>
          <w:rPr>
            <w:rFonts w:ascii="Times New Roman" w:hAnsi="Times New Roman" w:cs="Times New Roman"/>
          </w:rPr>
          <w:fldChar w:fldCharType="separate"/>
        </w:r>
        <w:r w:rsidR="00A94A7A">
          <w:rPr>
            <w:rFonts w:ascii="Times New Roman" w:hAnsi="Times New Roman" w:cs="Times New Roman"/>
            <w:noProof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FCA4827"/>
    <w:multiLevelType w:val="singleLevel"/>
    <w:tmpl w:val="9FCA4827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BE9"/>
    <w:rsid w:val="000C0895"/>
    <w:rsid w:val="000D20A7"/>
    <w:rsid w:val="00166458"/>
    <w:rsid w:val="00196D84"/>
    <w:rsid w:val="001E51B8"/>
    <w:rsid w:val="003214AB"/>
    <w:rsid w:val="00374644"/>
    <w:rsid w:val="003B7B05"/>
    <w:rsid w:val="00432DF4"/>
    <w:rsid w:val="005143AC"/>
    <w:rsid w:val="005D26E3"/>
    <w:rsid w:val="005D4245"/>
    <w:rsid w:val="006329CE"/>
    <w:rsid w:val="00716B7B"/>
    <w:rsid w:val="00902B4D"/>
    <w:rsid w:val="009A0871"/>
    <w:rsid w:val="009F1BE9"/>
    <w:rsid w:val="00A94A7A"/>
    <w:rsid w:val="00C768DA"/>
    <w:rsid w:val="00CE359B"/>
    <w:rsid w:val="00D14CD3"/>
    <w:rsid w:val="00D674FF"/>
    <w:rsid w:val="07DE05D3"/>
    <w:rsid w:val="209A188E"/>
    <w:rsid w:val="25314C8F"/>
    <w:rsid w:val="288B694B"/>
    <w:rsid w:val="2BC92A24"/>
    <w:rsid w:val="374765AB"/>
    <w:rsid w:val="38125195"/>
    <w:rsid w:val="3EF46694"/>
    <w:rsid w:val="473572A2"/>
    <w:rsid w:val="4B5D20B0"/>
    <w:rsid w:val="4DC60573"/>
    <w:rsid w:val="503B27F7"/>
    <w:rsid w:val="585C6786"/>
    <w:rsid w:val="717C36AE"/>
    <w:rsid w:val="744867BD"/>
    <w:rsid w:val="77C5560F"/>
    <w:rsid w:val="78207F1B"/>
    <w:rsid w:val="7F10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EABED"/>
  <w15:docId w15:val="{8E37A407-B4EF-46A6-812F-39CF9A00F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 w:qFormat="1"/>
    <w:lsdException w:name="toc 9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ind w:firstLine="720"/>
      <w:jc w:val="both"/>
    </w:pPr>
    <w:rPr>
      <w:rFonts w:ascii="Arial" w:eastAsia="Times New Roman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rPr>
      <w:vertAlign w:val="superscript"/>
    </w:rPr>
  </w:style>
  <w:style w:type="character" w:styleId="a4">
    <w:name w:val="endnote reference"/>
    <w:basedOn w:val="a0"/>
    <w:uiPriority w:val="99"/>
    <w:semiHidden/>
    <w:unhideWhenUsed/>
    <w:rPr>
      <w:vertAlign w:val="superscript"/>
    </w:rPr>
  </w:style>
  <w:style w:type="character" w:styleId="a5">
    <w:name w:val="Hyperlink"/>
    <w:uiPriority w:val="99"/>
    <w:unhideWhenUsed/>
    <w:rPr>
      <w:color w:val="0000FF" w:themeColor="hyperlink"/>
      <w:u w:val="single"/>
    </w:rPr>
  </w:style>
  <w:style w:type="paragraph" w:styleId="a6">
    <w:name w:val="endnote text"/>
    <w:basedOn w:val="a"/>
    <w:link w:val="a7"/>
    <w:uiPriority w:val="99"/>
    <w:semiHidden/>
    <w:unhideWhenUsed/>
    <w:rPr>
      <w:sz w:val="20"/>
    </w:rPr>
  </w:style>
  <w:style w:type="paragraph" w:styleId="a8">
    <w:name w:val="caption"/>
    <w:basedOn w:val="a"/>
    <w:next w:val="a"/>
    <w:link w:val="a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a">
    <w:name w:val="footnote text"/>
    <w:basedOn w:val="a"/>
    <w:link w:val="ab"/>
    <w:uiPriority w:val="99"/>
    <w:semiHidden/>
    <w:unhideWhenUsed/>
    <w:qFormat/>
    <w:pPr>
      <w:spacing w:after="40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 w:firstLine="0"/>
    </w:pPr>
  </w:style>
  <w:style w:type="paragraph" w:styleId="ac">
    <w:name w:val="head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11">
    <w:name w:val="toc 1"/>
    <w:basedOn w:val="a"/>
    <w:next w:val="a"/>
    <w:uiPriority w:val="39"/>
    <w:unhideWhenUsed/>
    <w:pPr>
      <w:spacing w:after="57"/>
      <w:ind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ae">
    <w:name w:val="table of figures"/>
    <w:basedOn w:val="a"/>
    <w:next w:val="a"/>
    <w:uiPriority w:val="99"/>
    <w:unhideWhenUsed/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21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af">
    <w:name w:val="Title"/>
    <w:basedOn w:val="a"/>
    <w:next w:val="a"/>
    <w:link w:val="af0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1">
    <w:name w:val="footer"/>
    <w:basedOn w:val="a"/>
    <w:link w:val="af2"/>
    <w:uiPriority w:val="99"/>
    <w:semiHidden/>
    <w:unhideWhenUsed/>
    <w:pPr>
      <w:tabs>
        <w:tab w:val="center" w:pos="4677"/>
        <w:tab w:val="right" w:pos="9355"/>
      </w:tabs>
    </w:pPr>
  </w:style>
  <w:style w:type="paragraph" w:styleId="af3">
    <w:name w:val="Subtitle"/>
    <w:basedOn w:val="a"/>
    <w:next w:val="a"/>
    <w:link w:val="af4"/>
    <w:uiPriority w:val="11"/>
    <w:qFormat/>
    <w:pPr>
      <w:spacing w:before="200" w:after="200"/>
    </w:pPr>
    <w:rPr>
      <w:sz w:val="24"/>
      <w:szCs w:val="24"/>
    </w:rPr>
  </w:style>
  <w:style w:type="table" w:styleId="af5">
    <w:name w:val="Table Grid"/>
    <w:basedOn w:val="a1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styleId="af7">
    <w:name w:val="No Spacing"/>
    <w:uiPriority w:val="1"/>
    <w:qFormat/>
    <w:rPr>
      <w:sz w:val="22"/>
      <w:szCs w:val="22"/>
      <w:lang w:eastAsia="en-US"/>
    </w:rPr>
  </w:style>
  <w:style w:type="character" w:customStyle="1" w:styleId="af0">
    <w:name w:val="Заголовок Знак"/>
    <w:basedOn w:val="a0"/>
    <w:link w:val="af"/>
    <w:uiPriority w:val="10"/>
    <w:qFormat/>
    <w:rPr>
      <w:sz w:val="48"/>
      <w:szCs w:val="48"/>
    </w:rPr>
  </w:style>
  <w:style w:type="character" w:customStyle="1" w:styleId="af4">
    <w:name w:val="Подзаголовок Знак"/>
    <w:basedOn w:val="a0"/>
    <w:link w:val="af3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qFormat/>
    <w:rPr>
      <w:i/>
    </w:rPr>
  </w:style>
  <w:style w:type="paragraph" w:styleId="af8">
    <w:name w:val="Intense Quote"/>
    <w:basedOn w:val="a"/>
    <w:next w:val="a"/>
    <w:link w:val="af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9">
    <w:name w:val="Выделенная цитата Знак"/>
    <w:link w:val="af8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9">
    <w:name w:val="Название объекта Знак"/>
    <w:basedOn w:val="a0"/>
    <w:link w:val="a8"/>
    <w:uiPriority w:val="35"/>
    <w:qFormat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qFormat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qFormat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qFormat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qFormat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qFormat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qFormat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qFormat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qFormat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qFormat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qFormat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qFormat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qFormat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qFormat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qFormat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qFormat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qFormat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qFormat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qFormat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qFormat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qFormat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qFormat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qFormat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qFormat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qFormat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qFormat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qFormat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qFormat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qFormat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qFormat/>
    <w:tblPr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qFormat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qFormat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qFormat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qFormat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qFormat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qFormat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qFormat/>
    <w:tblPr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qFormat/>
    <w:tblPr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qFormat/>
    <w:tblPr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qFormat/>
    <w:tblPr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qFormat/>
    <w:tblPr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qFormat/>
    <w:tblPr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qFormat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qFormat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qFormat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qFormat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qFormat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qFormat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qFormat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qFormat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b">
    <w:name w:val="Текст сноски Знак"/>
    <w:link w:val="aa"/>
    <w:uiPriority w:val="99"/>
    <w:qFormat/>
    <w:rPr>
      <w:sz w:val="18"/>
    </w:rPr>
  </w:style>
  <w:style w:type="character" w:customStyle="1" w:styleId="a7">
    <w:name w:val="Текст концевой сноски Знак"/>
    <w:link w:val="a6"/>
    <w:uiPriority w:val="99"/>
    <w:qFormat/>
    <w:rPr>
      <w:sz w:val="20"/>
    </w:rPr>
  </w:style>
  <w:style w:type="paragraph" w:customStyle="1" w:styleId="12">
    <w:name w:val="Заголовок оглавления1"/>
    <w:uiPriority w:val="39"/>
    <w:unhideWhenUsed/>
    <w:qFormat/>
    <w:pPr>
      <w:spacing w:after="200" w:line="276" w:lineRule="auto"/>
    </w:pPr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9"/>
    <w:qFormat/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a">
    <w:name w:val="Нормальный (таблица)"/>
    <w:basedOn w:val="a"/>
    <w:uiPriority w:val="99"/>
    <w:qFormat/>
    <w:pPr>
      <w:ind w:firstLine="0"/>
    </w:pPr>
  </w:style>
  <w:style w:type="paragraph" w:customStyle="1" w:styleId="afb">
    <w:name w:val="Прижатый влево"/>
    <w:basedOn w:val="a"/>
    <w:uiPriority w:val="99"/>
    <w:qFormat/>
    <w:pPr>
      <w:ind w:firstLine="0"/>
      <w:jc w:val="left"/>
    </w:pPr>
  </w:style>
  <w:style w:type="paragraph" w:customStyle="1" w:styleId="111">
    <w:name w:val="Заголовок 11"/>
    <w:basedOn w:val="a"/>
    <w:next w:val="a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customStyle="1" w:styleId="ad">
    <w:name w:val="Верхний колонтитул Знак"/>
    <w:basedOn w:val="a0"/>
    <w:link w:val="ac"/>
    <w:uiPriority w:val="99"/>
    <w:qFormat/>
    <w:rPr>
      <w:rFonts w:ascii="Arial" w:eastAsia="Times New Roman" w:hAnsi="Arial" w:cs="Arial"/>
      <w:sz w:val="26"/>
      <w:szCs w:val="26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semiHidden/>
    <w:qFormat/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407808359/0" TargetMode="External"/><Relationship Id="rId13" Type="http://schemas.openxmlformats.org/officeDocument/2006/relationships/hyperlink" Target="https://internet.garant.ru/document/redirect/407808360/0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s://home.garant.ru/" TargetMode="External"/><Relationship Id="rId17" Type="http://schemas.openxmlformats.org/officeDocument/2006/relationships/hyperlink" Target="https://home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ternet.garant.ru/document/redirect/407808359/0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ternet.garant.ru/document/redirect/407808359/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internet.garant.ru/document/redirect/407808360/0" TargetMode="External"/><Relationship Id="rId10" Type="http://schemas.openxmlformats.org/officeDocument/2006/relationships/hyperlink" Target="https://internet.garant.ru/document/redirect/12177515/0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ome.garant.ru/" TargetMode="External"/><Relationship Id="rId14" Type="http://schemas.openxmlformats.org/officeDocument/2006/relationships/hyperlink" Target="https://internet.garant.ru/document/redirect/31500130/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872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АлексZ</dc:creator>
  <cp:lastModifiedBy>Наталья</cp:lastModifiedBy>
  <cp:revision>2</cp:revision>
  <cp:lastPrinted>2025-07-17T12:53:00Z</cp:lastPrinted>
  <dcterms:created xsi:type="dcterms:W3CDTF">2025-08-01T13:18:00Z</dcterms:created>
  <dcterms:modified xsi:type="dcterms:W3CDTF">2025-08-01T13:18:00Z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9FB16562916D438ABA0C8E970F5EDCCF_12</vt:lpwstr>
  </property>
</Properties>
</file>