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2A03D" w14:textId="41EF1639" w:rsidR="003A2BB8" w:rsidRPr="0044510F" w:rsidRDefault="006564B7" w:rsidP="00594F61">
      <w:pPr>
        <w:pStyle w:val="a3"/>
        <w:spacing w:before="77"/>
        <w:ind w:left="5670" w:right="295"/>
        <w:jc w:val="left"/>
      </w:pPr>
      <w:r w:rsidRPr="0044510F">
        <w:t>Приложение</w:t>
      </w:r>
    </w:p>
    <w:p w14:paraId="7579F0BD" w14:textId="77777777" w:rsidR="003A2BB8" w:rsidRPr="0044510F" w:rsidRDefault="003A2BB8" w:rsidP="00594F61">
      <w:pPr>
        <w:pStyle w:val="a3"/>
        <w:spacing w:before="11"/>
        <w:ind w:left="5670"/>
        <w:jc w:val="left"/>
      </w:pPr>
    </w:p>
    <w:p w14:paraId="621585C8" w14:textId="7FE813FB" w:rsidR="003A2BB8" w:rsidRPr="0044510F" w:rsidRDefault="00D31E3C" w:rsidP="00594F61">
      <w:pPr>
        <w:pStyle w:val="a3"/>
        <w:ind w:left="5670" w:right="294"/>
        <w:jc w:val="left"/>
      </w:pPr>
      <w:r>
        <w:t>УТВЕРЖДЕНЫ</w:t>
      </w:r>
    </w:p>
    <w:p w14:paraId="6EBA4510" w14:textId="70ACCCE4" w:rsidR="003A2BB8" w:rsidRPr="0044510F" w:rsidRDefault="00880CD0" w:rsidP="00594F61">
      <w:pPr>
        <w:pStyle w:val="a3"/>
        <w:ind w:left="5670" w:right="60"/>
        <w:jc w:val="left"/>
      </w:pPr>
      <w:r w:rsidRPr="0044510F">
        <w:t>постановлением администрации</w:t>
      </w:r>
      <w:r w:rsidRPr="0044510F">
        <w:rPr>
          <w:spacing w:val="-67"/>
        </w:rPr>
        <w:t xml:space="preserve"> </w:t>
      </w:r>
      <w:r w:rsidRPr="0044510F">
        <w:t>муниципального образования</w:t>
      </w:r>
      <w:r w:rsidRPr="0044510F">
        <w:rPr>
          <w:spacing w:val="1"/>
        </w:rPr>
        <w:t xml:space="preserve"> </w:t>
      </w:r>
      <w:r w:rsidR="007A3887" w:rsidRPr="0044510F">
        <w:t>Ленинградский район</w:t>
      </w:r>
    </w:p>
    <w:p w14:paraId="7AF856DE" w14:textId="1942A87A" w:rsidR="003A2BB8" w:rsidRPr="0044510F" w:rsidRDefault="00880CD0" w:rsidP="00594F61">
      <w:pPr>
        <w:pStyle w:val="a3"/>
        <w:ind w:left="5670" w:right="257"/>
        <w:jc w:val="left"/>
      </w:pPr>
      <w:r w:rsidRPr="0044510F">
        <w:t>от</w:t>
      </w:r>
      <w:r w:rsidR="001E4E69">
        <w:t>________</w:t>
      </w:r>
      <w:r w:rsidR="007A3887" w:rsidRPr="0044510F">
        <w:rPr>
          <w:spacing w:val="-2"/>
        </w:rPr>
        <w:t xml:space="preserve"> </w:t>
      </w:r>
      <w:r w:rsidRPr="0044510F">
        <w:t xml:space="preserve">№ </w:t>
      </w:r>
      <w:r w:rsidR="001E4E69">
        <w:t>_________</w:t>
      </w:r>
    </w:p>
    <w:p w14:paraId="24297DC2" w14:textId="77777777" w:rsidR="003A2BB8" w:rsidRPr="0044510F" w:rsidRDefault="003A2BB8">
      <w:pPr>
        <w:pStyle w:val="a3"/>
        <w:ind w:left="0"/>
        <w:jc w:val="left"/>
      </w:pPr>
    </w:p>
    <w:p w14:paraId="66CA3FBC" w14:textId="2322E8A4" w:rsidR="003A2BB8" w:rsidRPr="0044510F" w:rsidRDefault="003A2BB8">
      <w:pPr>
        <w:pStyle w:val="a3"/>
        <w:ind w:left="0"/>
        <w:jc w:val="left"/>
      </w:pPr>
    </w:p>
    <w:p w14:paraId="0D439F8B" w14:textId="77777777" w:rsidR="000B3146" w:rsidRPr="0044510F" w:rsidRDefault="000B3146" w:rsidP="00F34791">
      <w:pPr>
        <w:pStyle w:val="a3"/>
        <w:ind w:left="-284"/>
        <w:jc w:val="left"/>
      </w:pPr>
    </w:p>
    <w:p w14:paraId="4D41A4B7" w14:textId="77777777" w:rsidR="00A54155" w:rsidRPr="0044510F" w:rsidRDefault="00A54155" w:rsidP="00143DCF">
      <w:pPr>
        <w:pStyle w:val="a3"/>
        <w:ind w:left="-284" w:right="-21"/>
        <w:jc w:val="center"/>
      </w:pPr>
      <w:r w:rsidRPr="0044510F">
        <w:t>Условия и порядок</w:t>
      </w:r>
    </w:p>
    <w:p w14:paraId="6A58E9E7" w14:textId="45482247" w:rsidR="00A54155" w:rsidRPr="0044510F" w:rsidRDefault="00A54155" w:rsidP="00143DCF">
      <w:pPr>
        <w:pStyle w:val="a3"/>
        <w:ind w:left="-284" w:right="-21"/>
        <w:jc w:val="center"/>
      </w:pPr>
      <w:r w:rsidRPr="0044510F">
        <w:t xml:space="preserve">предоставления в безвозмездное пользование субъектам малого и среднего </w:t>
      </w:r>
      <w:r w:rsidRPr="005B6CD3">
        <w:t>предпринимательства, а также физическим лицам, не являющимся</w:t>
      </w:r>
      <w:r w:rsidRPr="0044510F">
        <w:t xml:space="preserve"> индивидуальными предпринимателями и применяющим специальный налоговый режим </w:t>
      </w:r>
      <w:r w:rsidR="00D31E3C">
        <w:t>«</w:t>
      </w:r>
      <w:r w:rsidRPr="0044510F">
        <w:t>Налог на профессиональный доход</w:t>
      </w:r>
      <w:r w:rsidR="00D31E3C">
        <w:t>»</w:t>
      </w:r>
      <w:r w:rsidRPr="0044510F">
        <w:t xml:space="preserve">, рабочих мест в </w:t>
      </w:r>
      <w:proofErr w:type="spellStart"/>
      <w:r w:rsidRPr="0044510F">
        <w:t>коворкинг</w:t>
      </w:r>
      <w:proofErr w:type="spellEnd"/>
      <w:r w:rsidRPr="0044510F">
        <w:t xml:space="preserve">-центре на </w:t>
      </w:r>
      <w:r w:rsidRPr="005B6CD3">
        <w:t xml:space="preserve">территории муниципального образования </w:t>
      </w:r>
      <w:bookmarkStart w:id="0" w:name="_Hlk153440385"/>
      <w:r w:rsidR="00BB3FFC" w:rsidRPr="005B6CD3">
        <w:t>Ленинградский район</w:t>
      </w:r>
      <w:bookmarkEnd w:id="0"/>
    </w:p>
    <w:p w14:paraId="7012328F" w14:textId="77777777" w:rsidR="00A54155" w:rsidRPr="0044510F" w:rsidRDefault="00A54155" w:rsidP="00036A71">
      <w:pPr>
        <w:pStyle w:val="a3"/>
        <w:ind w:left="-284"/>
      </w:pPr>
    </w:p>
    <w:p w14:paraId="052A8A85" w14:textId="77777777" w:rsidR="00A54155" w:rsidRPr="0044510F" w:rsidRDefault="00A54155" w:rsidP="00BB3FFC">
      <w:pPr>
        <w:pStyle w:val="a3"/>
        <w:ind w:left="-284"/>
        <w:jc w:val="center"/>
      </w:pPr>
      <w:r w:rsidRPr="0044510F">
        <w:t>1. Общие положения</w:t>
      </w:r>
    </w:p>
    <w:p w14:paraId="4C10B974" w14:textId="77777777" w:rsidR="00A54155" w:rsidRPr="0044510F" w:rsidRDefault="00A54155" w:rsidP="00036A71">
      <w:pPr>
        <w:pStyle w:val="a3"/>
        <w:ind w:left="-284"/>
      </w:pPr>
    </w:p>
    <w:p w14:paraId="38A76644" w14:textId="3D04A4D7" w:rsidR="00A54155" w:rsidRPr="005B6CD3" w:rsidRDefault="00A54155" w:rsidP="00BB3FFC">
      <w:pPr>
        <w:pStyle w:val="a3"/>
        <w:ind w:left="-284" w:firstLine="1004"/>
      </w:pPr>
      <w:r w:rsidRPr="0044510F">
        <w:t xml:space="preserve">1.1. Условия и порядок предоставления в безвозмездное пользование субъектам малого и среднего предпринимательства, зарегистрированным на территории муниципального образования </w:t>
      </w:r>
      <w:r w:rsidR="005C3AA2" w:rsidRPr="0044510F">
        <w:t>Ленинградский район</w:t>
      </w:r>
      <w:r w:rsidRPr="0044510F">
        <w:t xml:space="preserve"> (далее - СМСП), а также физическим лицам, не являющимся индивидуальными предпринимателями и применяющим специальный налоговый режим </w:t>
      </w:r>
      <w:r w:rsidR="00D31E3C">
        <w:t>«</w:t>
      </w:r>
      <w:r w:rsidRPr="0044510F">
        <w:t>Налог на профессиональный доход</w:t>
      </w:r>
      <w:r w:rsidR="00D31E3C">
        <w:t>»</w:t>
      </w:r>
      <w:r w:rsidRPr="0044510F">
        <w:t xml:space="preserve">, зарегистрированным на территории муниципального образования </w:t>
      </w:r>
      <w:r w:rsidR="005C3AA2" w:rsidRPr="0044510F">
        <w:t>Ленинградский район</w:t>
      </w:r>
      <w:r w:rsidRPr="0044510F">
        <w:t xml:space="preserve"> (далее - НПД, </w:t>
      </w:r>
      <w:proofErr w:type="spellStart"/>
      <w:r w:rsidRPr="0044510F">
        <w:t>самозанятый</w:t>
      </w:r>
      <w:proofErr w:type="spellEnd"/>
      <w:r w:rsidRPr="0044510F">
        <w:t xml:space="preserve">), рабочих мест в </w:t>
      </w:r>
      <w:proofErr w:type="spellStart"/>
      <w:r w:rsidRPr="0044510F">
        <w:t>коворкинг</w:t>
      </w:r>
      <w:proofErr w:type="spellEnd"/>
      <w:r w:rsidRPr="0044510F">
        <w:t xml:space="preserve">-центрах на территории муниципального образования </w:t>
      </w:r>
      <w:r w:rsidR="005C3AA2" w:rsidRPr="0044510F">
        <w:t>Ленинградский район</w:t>
      </w:r>
      <w:r w:rsidRPr="0044510F">
        <w:t xml:space="preserve"> (далее - Порядок, предоставление поддержки, </w:t>
      </w:r>
      <w:proofErr w:type="spellStart"/>
      <w:r w:rsidRPr="0044510F">
        <w:t>коворкинг</w:t>
      </w:r>
      <w:proofErr w:type="spellEnd"/>
      <w:r w:rsidRPr="0044510F">
        <w:t xml:space="preserve">-центр) разработаны в соответствии с Федеральным законом от 24 июля 2007 г. </w:t>
      </w:r>
      <w:r w:rsidR="001E4E69">
        <w:t>№</w:t>
      </w:r>
      <w:r w:rsidRPr="0044510F">
        <w:t xml:space="preserve"> 209-ФЗ </w:t>
      </w:r>
      <w:r w:rsidR="00D31E3C">
        <w:t>«</w:t>
      </w:r>
      <w:r w:rsidRPr="0044510F">
        <w:t>О развитии малого и среднего предпринимательства в Российской Федерации</w:t>
      </w:r>
      <w:r w:rsidR="00D31E3C">
        <w:t>»</w:t>
      </w:r>
      <w:r w:rsidRPr="0044510F">
        <w:t xml:space="preserve"> (далее - Федеральный закон </w:t>
      </w:r>
      <w:r w:rsidR="001E4E69">
        <w:t>№</w:t>
      </w:r>
      <w:r w:rsidRPr="0044510F">
        <w:t xml:space="preserve"> 209-ФЗ), в целях реализации мероприятий Плана обеспечения устойчивого развития экономики и социальной стабильности в Краснодарском крае, в рамках исполнения муниципальной программы </w:t>
      </w:r>
      <w:r w:rsidR="00D31E3C">
        <w:t>«</w:t>
      </w:r>
      <w:r w:rsidRPr="00D65481">
        <w:t xml:space="preserve">Поддержка малого и среднего предпринимательства в муниципальном образовании </w:t>
      </w:r>
      <w:r w:rsidR="0049125E" w:rsidRPr="00D65481">
        <w:t>Ленинградский район</w:t>
      </w:r>
      <w:r w:rsidR="00D31E3C">
        <w:t>»</w:t>
      </w:r>
      <w:r w:rsidRPr="00D65481">
        <w:t>,</w:t>
      </w:r>
      <w:r w:rsidR="005B6CD3" w:rsidRPr="00D65481">
        <w:t xml:space="preserve"> </w:t>
      </w:r>
      <w:r w:rsidRPr="00D65481">
        <w:t>утвержденной постановлением администрации муниципального образования</w:t>
      </w:r>
      <w:r w:rsidR="005B6CD3" w:rsidRPr="00D65481">
        <w:t xml:space="preserve"> Ленинградский район 15 сентября 2020 г. № 784</w:t>
      </w:r>
      <w:r w:rsidRPr="00D65481">
        <w:t xml:space="preserve"> </w:t>
      </w:r>
      <w:r w:rsidR="00D31E3C">
        <w:t>«</w:t>
      </w:r>
      <w:r w:rsidRPr="00D65481">
        <w:t xml:space="preserve">Об утверждении муниципальной программы </w:t>
      </w:r>
      <w:r w:rsidR="00D31E3C">
        <w:t>«</w:t>
      </w:r>
      <w:r w:rsidRPr="00D65481">
        <w:t xml:space="preserve">Поддержка малого и среднего предпринимательства в муниципальном образовании </w:t>
      </w:r>
      <w:r w:rsidR="005B6CD3" w:rsidRPr="00D65481">
        <w:t>Ленинградский район</w:t>
      </w:r>
      <w:r w:rsidR="00D31E3C">
        <w:t>»</w:t>
      </w:r>
      <w:r w:rsidRPr="00D65481">
        <w:t>,</w:t>
      </w:r>
      <w:r w:rsidR="005B6CD3">
        <w:t xml:space="preserve"> </w:t>
      </w:r>
      <w:r w:rsidRPr="005B6CD3">
        <w:t xml:space="preserve">в целях развития и эффективного функционирования субъектов МСП и физических лиц, не являющихся индивидуальными предпринимателями и применяющих специальный налоговый режим НПД, на территории муниципального образования </w:t>
      </w:r>
      <w:r w:rsidR="0049125E" w:rsidRPr="005B6CD3">
        <w:t>Ленинградский район</w:t>
      </w:r>
      <w:r w:rsidRPr="005B6CD3">
        <w:t>.</w:t>
      </w:r>
    </w:p>
    <w:p w14:paraId="090B115A" w14:textId="6ADD4DE5" w:rsidR="00A54155" w:rsidRPr="0044510F" w:rsidRDefault="0048044E" w:rsidP="0048044E">
      <w:pPr>
        <w:pStyle w:val="a3"/>
        <w:tabs>
          <w:tab w:val="left" w:pos="709"/>
        </w:tabs>
        <w:ind w:left="-284"/>
      </w:pPr>
      <w:r>
        <w:t xml:space="preserve">              </w:t>
      </w:r>
      <w:r w:rsidR="00A54155" w:rsidRPr="005B6CD3">
        <w:t xml:space="preserve">1.2. Предоставление рабочих мест в </w:t>
      </w:r>
      <w:proofErr w:type="spellStart"/>
      <w:r w:rsidR="00A54155" w:rsidRPr="005B6CD3">
        <w:t>коворкинг</w:t>
      </w:r>
      <w:proofErr w:type="spellEnd"/>
      <w:r w:rsidR="00A54155" w:rsidRPr="005B6CD3">
        <w:t>-центре осуществляется</w:t>
      </w:r>
      <w:r w:rsidR="00A54155" w:rsidRPr="0044510F">
        <w:t xml:space="preserve"> Администрацией муниципального образования </w:t>
      </w:r>
      <w:r w:rsidR="00531693" w:rsidRPr="0044510F">
        <w:t>Ленинградский район</w:t>
      </w:r>
      <w:r w:rsidR="00A54155" w:rsidRPr="0044510F">
        <w:t xml:space="preserve"> в </w:t>
      </w:r>
      <w:proofErr w:type="gramStart"/>
      <w:r w:rsidR="00A54155" w:rsidRPr="0044510F">
        <w:t xml:space="preserve">лице </w:t>
      </w:r>
      <w:r w:rsidR="00206E85" w:rsidRPr="0044510F">
        <w:t xml:space="preserve"> </w:t>
      </w:r>
      <w:bookmarkStart w:id="1" w:name="_Hlk153441030"/>
      <w:r w:rsidR="00206E85" w:rsidRPr="0044510F">
        <w:t>сектора</w:t>
      </w:r>
      <w:proofErr w:type="gramEnd"/>
      <w:r w:rsidR="00206E85" w:rsidRPr="0044510F">
        <w:t xml:space="preserve"> развития малого и среднего предпринимательства</w:t>
      </w:r>
      <w:bookmarkEnd w:id="1"/>
      <w:r w:rsidR="00206E85" w:rsidRPr="0044510F">
        <w:t xml:space="preserve"> </w:t>
      </w:r>
      <w:r w:rsidR="00531693" w:rsidRPr="0044510F">
        <w:t>отдела экономики, прогнозирования</w:t>
      </w:r>
      <w:r w:rsidR="00835A71" w:rsidRPr="0044510F">
        <w:t xml:space="preserve"> и инвестиций</w:t>
      </w:r>
      <w:r w:rsidR="00A54155" w:rsidRPr="0044510F">
        <w:t xml:space="preserve"> администрации муниципального образования </w:t>
      </w:r>
      <w:r w:rsidR="00A25E71" w:rsidRPr="0044510F">
        <w:t>Ленинградский район</w:t>
      </w:r>
      <w:r w:rsidR="00A54155" w:rsidRPr="0044510F">
        <w:t xml:space="preserve"> (далее - Уполномоченное лицо).</w:t>
      </w:r>
    </w:p>
    <w:p w14:paraId="08A56A96" w14:textId="77777777" w:rsidR="00A54155" w:rsidRPr="0044510F" w:rsidRDefault="00A54155" w:rsidP="00036A71">
      <w:pPr>
        <w:pStyle w:val="a3"/>
        <w:ind w:left="-284"/>
      </w:pPr>
    </w:p>
    <w:p w14:paraId="4CF6BB82" w14:textId="77777777" w:rsidR="00A54155" w:rsidRPr="0044510F" w:rsidRDefault="00A54155" w:rsidP="00A25E71">
      <w:pPr>
        <w:pStyle w:val="a3"/>
        <w:ind w:left="-284"/>
        <w:jc w:val="center"/>
      </w:pPr>
      <w:r w:rsidRPr="0044510F">
        <w:t>2. Термины и определения</w:t>
      </w:r>
    </w:p>
    <w:p w14:paraId="30843ADA" w14:textId="77777777" w:rsidR="00A54155" w:rsidRPr="0044510F" w:rsidRDefault="00A54155" w:rsidP="00036A71">
      <w:pPr>
        <w:pStyle w:val="a3"/>
        <w:ind w:left="-284"/>
      </w:pPr>
    </w:p>
    <w:p w14:paraId="5BD281C1" w14:textId="053E22B6" w:rsidR="00A54155" w:rsidRPr="0044510F" w:rsidRDefault="00A54155" w:rsidP="00A25E71">
      <w:pPr>
        <w:pStyle w:val="a3"/>
        <w:ind w:left="-284" w:firstLine="1004"/>
      </w:pPr>
      <w:r w:rsidRPr="00D65481">
        <w:rPr>
          <w:bCs/>
        </w:rPr>
        <w:t>Исполнитель</w:t>
      </w:r>
      <w:r w:rsidRPr="0044510F">
        <w:t xml:space="preserve"> - организация, предоставляющая услуги по предоставлению рабочих мест в </w:t>
      </w:r>
      <w:proofErr w:type="spellStart"/>
      <w:r w:rsidRPr="0044510F">
        <w:t>коворкинг</w:t>
      </w:r>
      <w:proofErr w:type="spellEnd"/>
      <w:r w:rsidRPr="0044510F">
        <w:t xml:space="preserve">-центре на территории муниципального образования </w:t>
      </w:r>
      <w:r w:rsidR="00A25E71" w:rsidRPr="0044510F">
        <w:t>Ленинградский район</w:t>
      </w:r>
      <w:r w:rsidRPr="0044510F">
        <w:t xml:space="preserve"> СМСП и </w:t>
      </w:r>
      <w:proofErr w:type="spellStart"/>
      <w:r w:rsidRPr="0044510F">
        <w:t>самозанятым</w:t>
      </w:r>
      <w:proofErr w:type="spellEnd"/>
      <w:r w:rsidRPr="0044510F">
        <w:t xml:space="preserve">, зарегистрированным на территории муниципального образования </w:t>
      </w:r>
      <w:r w:rsidR="00A25E71" w:rsidRPr="0044510F">
        <w:t>Ленинградский район</w:t>
      </w:r>
      <w:r w:rsidRPr="0044510F">
        <w:t xml:space="preserve">, на безвозмездной основе на основании </w:t>
      </w:r>
      <w:r w:rsidR="00C0392B" w:rsidRPr="0044510F">
        <w:t>договора</w:t>
      </w:r>
      <w:r w:rsidRPr="0044510F">
        <w:t xml:space="preserve"> между администрацией муниципального образования </w:t>
      </w:r>
      <w:r w:rsidR="00067F55" w:rsidRPr="0044510F">
        <w:t>Ленинградский район</w:t>
      </w:r>
      <w:r w:rsidRPr="0044510F">
        <w:t xml:space="preserve"> и </w:t>
      </w:r>
      <w:r w:rsidR="00067F55" w:rsidRPr="0044510F">
        <w:t>Резидентом</w:t>
      </w:r>
      <w:r w:rsidRPr="0044510F">
        <w:t>.</w:t>
      </w:r>
    </w:p>
    <w:p w14:paraId="35C8AAAC" w14:textId="7960DC3E" w:rsidR="00A54155" w:rsidRPr="0044510F" w:rsidRDefault="00A54155" w:rsidP="00067F55">
      <w:pPr>
        <w:pStyle w:val="a3"/>
        <w:ind w:left="-284" w:firstLine="1004"/>
      </w:pPr>
      <w:r w:rsidRPr="00D65481">
        <w:rPr>
          <w:bCs/>
        </w:rPr>
        <w:t>Уполномоченное лицо</w:t>
      </w:r>
      <w:r w:rsidRPr="0044510F">
        <w:t xml:space="preserve"> - администрация муниципального образования </w:t>
      </w:r>
      <w:r w:rsidR="00206E85" w:rsidRPr="0044510F">
        <w:t>Ленинградский район</w:t>
      </w:r>
      <w:r w:rsidRPr="0044510F">
        <w:t xml:space="preserve"> </w:t>
      </w:r>
      <w:r w:rsidR="00206E85" w:rsidRPr="0044510F">
        <w:t xml:space="preserve">в лице </w:t>
      </w:r>
      <w:r w:rsidR="00AE5485" w:rsidRPr="0044510F">
        <w:t xml:space="preserve">сектора развития малого и среднего предпринимательства </w:t>
      </w:r>
      <w:r w:rsidR="00206E85" w:rsidRPr="0044510F">
        <w:t>отдела экономики, прогнозирования и инвестиций администрации муниципального образования Ленинградский район.</w:t>
      </w:r>
    </w:p>
    <w:p w14:paraId="6E484EFD" w14:textId="3D9B168A" w:rsidR="00A54155" w:rsidRPr="0044510F" w:rsidRDefault="00A54155" w:rsidP="00AE5485">
      <w:pPr>
        <w:pStyle w:val="a3"/>
        <w:ind w:left="-284" w:firstLine="1004"/>
      </w:pPr>
      <w:r w:rsidRPr="00D65481">
        <w:rPr>
          <w:bCs/>
        </w:rPr>
        <w:t>Заявитель</w:t>
      </w:r>
      <w:r w:rsidRPr="0044510F">
        <w:t xml:space="preserve"> - СМСП и (или) </w:t>
      </w:r>
      <w:proofErr w:type="spellStart"/>
      <w:r w:rsidRPr="0044510F">
        <w:t>самозанятый</w:t>
      </w:r>
      <w:proofErr w:type="spellEnd"/>
      <w:r w:rsidRPr="0044510F">
        <w:t>, представивший Уполномоченному лицу документы, предусмотренные Порядк</w:t>
      </w:r>
      <w:r w:rsidR="00AE5485" w:rsidRPr="0044510F">
        <w:t>ом</w:t>
      </w:r>
      <w:r w:rsidRPr="0044510F">
        <w:t xml:space="preserve">, в целях получения услуг </w:t>
      </w:r>
      <w:proofErr w:type="spellStart"/>
      <w:r w:rsidRPr="0044510F">
        <w:t>коворкинг</w:t>
      </w:r>
      <w:proofErr w:type="spellEnd"/>
      <w:r w:rsidRPr="0044510F">
        <w:t>-центра.</w:t>
      </w:r>
    </w:p>
    <w:p w14:paraId="670B3D30" w14:textId="58D2FEFF" w:rsidR="00A54155" w:rsidRPr="0044510F" w:rsidRDefault="00A54155" w:rsidP="00AE5485">
      <w:pPr>
        <w:pStyle w:val="a3"/>
        <w:ind w:left="-284" w:firstLine="1004"/>
      </w:pPr>
      <w:r w:rsidRPr="00D65481">
        <w:rPr>
          <w:bCs/>
        </w:rPr>
        <w:t>Резидент</w:t>
      </w:r>
      <w:r w:rsidRPr="0044510F">
        <w:t xml:space="preserve"> - СМСП или </w:t>
      </w:r>
      <w:proofErr w:type="spellStart"/>
      <w:r w:rsidRPr="0044510F">
        <w:t>самозанятый</w:t>
      </w:r>
      <w:proofErr w:type="spellEnd"/>
      <w:r w:rsidRPr="0044510F">
        <w:t>, соответствующий требованиям настоящего Порядка, предоставивший документы, указанные в настояще</w:t>
      </w:r>
      <w:r w:rsidR="00C81B95" w:rsidRPr="0044510F">
        <w:t>м</w:t>
      </w:r>
      <w:r w:rsidRPr="0044510F">
        <w:t xml:space="preserve"> Порядк</w:t>
      </w:r>
      <w:r w:rsidR="00C81B95" w:rsidRPr="0044510F">
        <w:t>е</w:t>
      </w:r>
      <w:r w:rsidRPr="0044510F">
        <w:t xml:space="preserve">, выполнивший </w:t>
      </w:r>
      <w:proofErr w:type="gramStart"/>
      <w:r w:rsidRPr="0044510F">
        <w:t>условия  настоящего</w:t>
      </w:r>
      <w:proofErr w:type="gramEnd"/>
      <w:r w:rsidRPr="0044510F">
        <w:t xml:space="preserve"> Порядка, заключивший Договор.</w:t>
      </w:r>
    </w:p>
    <w:p w14:paraId="35374F40" w14:textId="77777777" w:rsidR="00A54155" w:rsidRPr="0044510F" w:rsidRDefault="00A54155" w:rsidP="00C81B95">
      <w:pPr>
        <w:pStyle w:val="a3"/>
        <w:ind w:left="-284" w:firstLine="1004"/>
      </w:pPr>
      <w:r w:rsidRPr="00D65481">
        <w:rPr>
          <w:bCs/>
        </w:rPr>
        <w:t>Рабочее место</w:t>
      </w:r>
      <w:r w:rsidRPr="0044510F">
        <w:t xml:space="preserve"> - место в </w:t>
      </w:r>
      <w:proofErr w:type="spellStart"/>
      <w:r w:rsidRPr="0044510F">
        <w:t>коворкинг</w:t>
      </w:r>
      <w:proofErr w:type="spellEnd"/>
      <w:r w:rsidRPr="0044510F">
        <w:t>-центре, оборудованное персональным компьютером, оргтехникой, мебелью, общим для всех рабочих мест освещением, вентиляцией, отоплением, кондиционированием воздуха, доступом к сети "Интернет" без ограничения трафика и условиями для подключения техники к электрической сети для осуществления предпринимательской деятельности.</w:t>
      </w:r>
    </w:p>
    <w:p w14:paraId="25E82AE9" w14:textId="77777777" w:rsidR="00A54155" w:rsidRPr="0044510F" w:rsidRDefault="00A54155" w:rsidP="00036A71">
      <w:pPr>
        <w:pStyle w:val="a3"/>
        <w:ind w:left="-284"/>
      </w:pPr>
    </w:p>
    <w:p w14:paraId="56C2EC42" w14:textId="77777777" w:rsidR="00A54155" w:rsidRPr="0044510F" w:rsidRDefault="00A54155" w:rsidP="00E632C8">
      <w:pPr>
        <w:pStyle w:val="a3"/>
        <w:ind w:left="-284"/>
        <w:jc w:val="center"/>
      </w:pPr>
      <w:r w:rsidRPr="0044510F">
        <w:t>3. Цели и задачи предоставления поддержки</w:t>
      </w:r>
    </w:p>
    <w:p w14:paraId="0EEE81FC" w14:textId="77777777" w:rsidR="00A54155" w:rsidRPr="0044510F" w:rsidRDefault="00A54155" w:rsidP="00036A71">
      <w:pPr>
        <w:pStyle w:val="a3"/>
        <w:ind w:left="-284"/>
      </w:pPr>
    </w:p>
    <w:p w14:paraId="6EFD6A80" w14:textId="42C52A1A" w:rsidR="00A54155" w:rsidRPr="0044510F" w:rsidRDefault="00A54155" w:rsidP="00E632C8">
      <w:pPr>
        <w:pStyle w:val="a3"/>
        <w:ind w:left="-284" w:firstLine="1004"/>
      </w:pPr>
      <w:r w:rsidRPr="0044510F">
        <w:t xml:space="preserve">3.1. Цель оказания поддержки - создание благоприятных условий для развития СМСП в муниципальном образовании </w:t>
      </w:r>
      <w:r w:rsidR="00E632C8" w:rsidRPr="0044510F">
        <w:t>Ленинградский район</w:t>
      </w:r>
      <w:r w:rsidRPr="0044510F">
        <w:t xml:space="preserve"> в рамках реа</w:t>
      </w:r>
      <w:r w:rsidR="00D65481">
        <w:t xml:space="preserve">лизации муниципальной программы </w:t>
      </w:r>
      <w:r w:rsidR="00D31E3C">
        <w:t>«</w:t>
      </w:r>
      <w:r w:rsidR="00D65481" w:rsidRPr="00D65481">
        <w:t>Поддержка малого и среднего предпринимательства в муниципальном образовании Ленинградский район</w:t>
      </w:r>
      <w:r w:rsidR="00D31E3C">
        <w:t>»</w:t>
      </w:r>
      <w:r w:rsidR="00D65481" w:rsidRPr="00D65481">
        <w:t xml:space="preserve">, утвержденной постановлением администрации муниципального образования Ленинградский район 15 сентября 2020 г. № 784 </w:t>
      </w:r>
      <w:r w:rsidR="00D31E3C">
        <w:t>«</w:t>
      </w:r>
      <w:r w:rsidR="00D65481" w:rsidRPr="00D65481">
        <w:t xml:space="preserve">Об утверждении муниципальной программы </w:t>
      </w:r>
      <w:r w:rsidR="00D31E3C">
        <w:t>«</w:t>
      </w:r>
      <w:r w:rsidR="00D65481" w:rsidRPr="00D65481">
        <w:t>Поддержка малого и среднего предпринимательства в муниципальном образовании Ленинградский район</w:t>
      </w:r>
      <w:r w:rsidR="00D31E3C">
        <w:t>»</w:t>
      </w:r>
      <w:r w:rsidR="00D65481">
        <w:t>.</w:t>
      </w:r>
    </w:p>
    <w:p w14:paraId="0AEB950F" w14:textId="77777777" w:rsidR="00A54155" w:rsidRPr="0044510F" w:rsidRDefault="00A54155" w:rsidP="00E632C8">
      <w:pPr>
        <w:pStyle w:val="a3"/>
        <w:ind w:left="-284" w:firstLine="1004"/>
      </w:pPr>
      <w:r w:rsidRPr="0044510F">
        <w:t>3.2. Задачи оказания поддержки:</w:t>
      </w:r>
    </w:p>
    <w:p w14:paraId="0AC20AF0" w14:textId="78B9EECF" w:rsidR="00A54155" w:rsidRPr="0044510F" w:rsidRDefault="00A54155" w:rsidP="006D3C7A">
      <w:pPr>
        <w:pStyle w:val="a3"/>
        <w:ind w:left="-284" w:firstLine="1004"/>
      </w:pPr>
      <w:r w:rsidRPr="0044510F">
        <w:t xml:space="preserve">обеспечение СМСП и </w:t>
      </w:r>
      <w:proofErr w:type="spellStart"/>
      <w:r w:rsidRPr="0044510F">
        <w:t>самозанятых</w:t>
      </w:r>
      <w:proofErr w:type="spellEnd"/>
      <w:r w:rsidRPr="0044510F">
        <w:t xml:space="preserve"> рабочими местами в </w:t>
      </w:r>
      <w:proofErr w:type="spellStart"/>
      <w:r w:rsidRPr="0044510F">
        <w:t>коворкинг</w:t>
      </w:r>
      <w:proofErr w:type="spellEnd"/>
      <w:r w:rsidRPr="0044510F">
        <w:t>-центр</w:t>
      </w:r>
      <w:r w:rsidR="00D31E3C">
        <w:t>е</w:t>
      </w:r>
      <w:r w:rsidRPr="0044510F">
        <w:t xml:space="preserve"> на безвозмездной основе;</w:t>
      </w:r>
    </w:p>
    <w:p w14:paraId="512A4C4A" w14:textId="48949517" w:rsidR="00A54155" w:rsidRPr="0044510F" w:rsidRDefault="00A54155" w:rsidP="006D3C7A">
      <w:pPr>
        <w:pStyle w:val="a3"/>
        <w:ind w:left="-284" w:firstLine="1004"/>
      </w:pPr>
      <w:r w:rsidRPr="0044510F">
        <w:t xml:space="preserve">создание условий для легкого старта бизнеса в муниципальном образовании </w:t>
      </w:r>
      <w:r w:rsidR="006D3C7A" w:rsidRPr="0044510F">
        <w:t>Ленинградский район</w:t>
      </w:r>
      <w:r w:rsidRPr="0044510F">
        <w:t>.</w:t>
      </w:r>
    </w:p>
    <w:p w14:paraId="1ED45BD4" w14:textId="77777777" w:rsidR="0044510F" w:rsidRPr="0044510F" w:rsidRDefault="0044510F" w:rsidP="00036A71">
      <w:pPr>
        <w:pStyle w:val="a3"/>
        <w:ind w:left="-284"/>
      </w:pPr>
    </w:p>
    <w:p w14:paraId="281A2EE6" w14:textId="77777777" w:rsidR="00A54155" w:rsidRPr="0044510F" w:rsidRDefault="00A54155" w:rsidP="006D3C7A">
      <w:pPr>
        <w:pStyle w:val="a3"/>
        <w:ind w:left="-284"/>
        <w:jc w:val="center"/>
      </w:pPr>
      <w:r w:rsidRPr="0044510F">
        <w:t>4. Условия и порядок оказания поддержки</w:t>
      </w:r>
    </w:p>
    <w:p w14:paraId="1E88FB56" w14:textId="77777777" w:rsidR="00D65481" w:rsidRDefault="00D65481" w:rsidP="006D3C7A">
      <w:pPr>
        <w:pStyle w:val="a3"/>
        <w:ind w:left="-284" w:firstLine="1004"/>
      </w:pPr>
    </w:p>
    <w:p w14:paraId="21D116A5" w14:textId="6B28FD44" w:rsidR="00A54155" w:rsidRPr="0044510F" w:rsidRDefault="00A54155" w:rsidP="006D3C7A">
      <w:pPr>
        <w:pStyle w:val="a3"/>
        <w:ind w:left="-284" w:firstLine="1004"/>
      </w:pPr>
      <w:r w:rsidRPr="0044510F">
        <w:t xml:space="preserve">4.1. Условием предоставления услуг </w:t>
      </w:r>
      <w:proofErr w:type="spellStart"/>
      <w:r w:rsidRPr="0044510F">
        <w:t>коворкинг</w:t>
      </w:r>
      <w:proofErr w:type="spellEnd"/>
      <w:r w:rsidRPr="0044510F">
        <w:t>-центра является соответствие Заявителя, обратившегося к Уполномоченному лицу для получения поддержки, следующим требованиям:</w:t>
      </w:r>
    </w:p>
    <w:p w14:paraId="6D5E77DA" w14:textId="33F5BDA4" w:rsidR="00A54155" w:rsidRPr="0044510F" w:rsidRDefault="00A54155" w:rsidP="006D3C7A">
      <w:pPr>
        <w:pStyle w:val="a3"/>
        <w:ind w:left="-284" w:firstLine="1004"/>
      </w:pPr>
      <w:r w:rsidRPr="0044510F">
        <w:t xml:space="preserve">зарегистрирован в установленном порядке на территории муниципального образования </w:t>
      </w:r>
      <w:r w:rsidR="006D3C7A" w:rsidRPr="0044510F">
        <w:t>Ленинградский район</w:t>
      </w:r>
      <w:r w:rsidRPr="0044510F">
        <w:t xml:space="preserve"> в качестве юридического лица или индивидуального предпринимателя, включен в Единый реестр субъектов малого и среднего предпринимательства Федеральной налоговой службы Российской Федерации (https://rmsp.nalog.ru/) в качестве субъекта малого и среднего предпринимательства или имеет статус </w:t>
      </w:r>
      <w:proofErr w:type="spellStart"/>
      <w:r w:rsidRPr="0044510F">
        <w:t>самозанятого</w:t>
      </w:r>
      <w:proofErr w:type="spellEnd"/>
      <w:r w:rsidRPr="0044510F">
        <w:t>, информация о котором содержится в специализированном сервисе Федеральной налоговой службы Российской Федерации (https://npd.nalog.ru/check-status/);</w:t>
      </w:r>
    </w:p>
    <w:p w14:paraId="5C28E413" w14:textId="77777777" w:rsidR="00A54155" w:rsidRPr="0044510F" w:rsidRDefault="00A54155" w:rsidP="00832048">
      <w:pPr>
        <w:pStyle w:val="a3"/>
        <w:ind w:left="-284" w:firstLine="1004"/>
      </w:pPr>
      <w:r w:rsidRPr="0044510F">
        <w:t>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27C28CBD" w14:textId="77777777" w:rsidR="00A54155" w:rsidRPr="0044510F" w:rsidRDefault="00A54155" w:rsidP="00832048">
      <w:pPr>
        <w:pStyle w:val="a3"/>
        <w:ind w:left="-284" w:firstLine="1004"/>
      </w:pPr>
      <w:r w:rsidRPr="0044510F">
        <w:t>не находится в стадии реорганизации, ликвидации или банкротства;</w:t>
      </w:r>
    </w:p>
    <w:p w14:paraId="6D9DEE59" w14:textId="77777777" w:rsidR="00A54155" w:rsidRPr="0044510F" w:rsidRDefault="00A54155" w:rsidP="00832048">
      <w:pPr>
        <w:pStyle w:val="a3"/>
        <w:ind w:left="-284" w:firstLine="1004"/>
      </w:pPr>
      <w:r w:rsidRPr="0044510F"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5ECDB54E" w14:textId="77777777" w:rsidR="00A54155" w:rsidRPr="0044510F" w:rsidRDefault="00A54155" w:rsidP="00832048">
      <w:pPr>
        <w:pStyle w:val="a3"/>
        <w:ind w:left="-284" w:firstLine="1004"/>
      </w:pPr>
      <w:r w:rsidRPr="0044510F">
        <w:t>не является участником соглашения о разделе продукции;</w:t>
      </w:r>
    </w:p>
    <w:p w14:paraId="14B15D9C" w14:textId="77777777" w:rsidR="00A54155" w:rsidRPr="0044510F" w:rsidRDefault="00A54155" w:rsidP="00832048">
      <w:pPr>
        <w:pStyle w:val="a3"/>
        <w:ind w:left="-284" w:firstLine="1004"/>
      </w:pPr>
      <w:r w:rsidRPr="0044510F">
        <w:t>не осуществляет предпринимательскую деятельность в сфере игорного бизнеса;</w:t>
      </w:r>
    </w:p>
    <w:p w14:paraId="7360EF34" w14:textId="77777777" w:rsidR="00A54155" w:rsidRPr="0044510F" w:rsidRDefault="00A54155" w:rsidP="00832048">
      <w:pPr>
        <w:pStyle w:val="a3"/>
        <w:ind w:left="-284" w:firstLine="1004"/>
      </w:pPr>
      <w:r w:rsidRPr="0044510F">
        <w:t>является в порядке, установленном законодательством Российской Федерации о валютном регулировании и валютном контроле, резидентом Российской Федерации, за исключением случаев, предусмотренных международными договорами Российской Федерации.</w:t>
      </w:r>
    </w:p>
    <w:p w14:paraId="7DCAED6E" w14:textId="5CFE7C8B" w:rsidR="00A54155" w:rsidRPr="0044510F" w:rsidRDefault="00A54155" w:rsidP="00D31E3C">
      <w:pPr>
        <w:pStyle w:val="a3"/>
        <w:ind w:left="-284" w:firstLine="1004"/>
      </w:pPr>
      <w:r w:rsidRPr="0044510F">
        <w:t>4.2. Основаниями для отказа в пр</w:t>
      </w:r>
      <w:r w:rsidR="00D31E3C">
        <w:t xml:space="preserve">едоставлении поддержки являются </w:t>
      </w:r>
      <w:r w:rsidRPr="0044510F">
        <w:t xml:space="preserve">несоответствие Заявителя требованиям, перечисленным в </w:t>
      </w:r>
      <w:bookmarkStart w:id="2" w:name="_Hlk153441259"/>
      <w:r w:rsidR="00D31E3C">
        <w:t>пункте</w:t>
      </w:r>
      <w:r w:rsidR="00C217E1" w:rsidRPr="0044510F">
        <w:t xml:space="preserve"> 4.1.</w:t>
      </w:r>
      <w:bookmarkEnd w:id="2"/>
      <w:r w:rsidR="006C21B7">
        <w:t xml:space="preserve"> </w:t>
      </w:r>
      <w:r w:rsidR="00D31E3C">
        <w:t>настоящего раздела</w:t>
      </w:r>
      <w:r w:rsidRPr="0044510F">
        <w:t>;</w:t>
      </w:r>
    </w:p>
    <w:p w14:paraId="6D039E14" w14:textId="46ED253B" w:rsidR="00A54155" w:rsidRPr="0044510F" w:rsidRDefault="00A54155" w:rsidP="00C217E1">
      <w:pPr>
        <w:pStyle w:val="a3"/>
        <w:ind w:left="-284" w:firstLine="1004"/>
      </w:pPr>
      <w:r w:rsidRPr="0044510F">
        <w:t xml:space="preserve">4.3. В случае соответствия Заявителя требованиям, перечисленным </w:t>
      </w:r>
      <w:proofErr w:type="gramStart"/>
      <w:r w:rsidRPr="0044510F">
        <w:t xml:space="preserve">в  </w:t>
      </w:r>
      <w:r w:rsidR="006C21B7">
        <w:t>пункте</w:t>
      </w:r>
      <w:proofErr w:type="gramEnd"/>
      <w:r w:rsidR="00C217E1" w:rsidRPr="0044510F">
        <w:t xml:space="preserve"> 4.1.</w:t>
      </w:r>
      <w:r w:rsidRPr="0044510F">
        <w:t xml:space="preserve"> </w:t>
      </w:r>
      <w:r w:rsidR="006C21B7">
        <w:t xml:space="preserve">настоящего раздела </w:t>
      </w:r>
      <w:r w:rsidRPr="0044510F">
        <w:t xml:space="preserve">и отсутствия свободных мест в </w:t>
      </w:r>
      <w:proofErr w:type="spellStart"/>
      <w:r w:rsidRPr="0044510F">
        <w:t>коворкинг</w:t>
      </w:r>
      <w:proofErr w:type="spellEnd"/>
      <w:r w:rsidRPr="0044510F">
        <w:t xml:space="preserve">-центре, Заявитель включается Уполномоченным лицом в лист ожидания в порядке очередности подачи заявлений в соответствии с журналом учета заявлений о предоставлении поддержки и по мере освобождения мест в </w:t>
      </w:r>
      <w:proofErr w:type="spellStart"/>
      <w:r w:rsidRPr="0044510F">
        <w:t>коворкинг</w:t>
      </w:r>
      <w:proofErr w:type="spellEnd"/>
      <w:r w:rsidRPr="0044510F">
        <w:t>-центре уведомляется Уполномоченным лицом о возможности предоставления поддержки.</w:t>
      </w:r>
    </w:p>
    <w:p w14:paraId="3ED44EB1" w14:textId="77777777" w:rsidR="00A54155" w:rsidRPr="0044510F" w:rsidRDefault="00A54155" w:rsidP="004B6BF0">
      <w:pPr>
        <w:pStyle w:val="a3"/>
        <w:ind w:left="-284" w:firstLine="1004"/>
      </w:pPr>
      <w:r w:rsidRPr="0044510F">
        <w:t xml:space="preserve">4.4. Продолжительность периода предоставления поддержки субъектам МСП и (или) </w:t>
      </w:r>
      <w:proofErr w:type="spellStart"/>
      <w:r w:rsidRPr="0044510F">
        <w:t>самозанятым</w:t>
      </w:r>
      <w:proofErr w:type="spellEnd"/>
      <w:r w:rsidRPr="0044510F">
        <w:t xml:space="preserve"> не может составлять более 6 месяцев.</w:t>
      </w:r>
    </w:p>
    <w:p w14:paraId="71DBA5A7" w14:textId="77777777" w:rsidR="00A54155" w:rsidRPr="0044510F" w:rsidRDefault="00A54155" w:rsidP="004B6BF0">
      <w:pPr>
        <w:pStyle w:val="a3"/>
        <w:ind w:left="-284" w:firstLine="1004"/>
      </w:pPr>
      <w:r w:rsidRPr="0044510F">
        <w:t>В продолжительность периода (суммы периодов) предоставления поддержки включаются:</w:t>
      </w:r>
    </w:p>
    <w:p w14:paraId="126EF134" w14:textId="77777777" w:rsidR="00A54155" w:rsidRPr="0044510F" w:rsidRDefault="00A54155" w:rsidP="004B6BF0">
      <w:pPr>
        <w:pStyle w:val="a3"/>
        <w:ind w:left="-284" w:firstLine="1004"/>
      </w:pPr>
      <w:r w:rsidRPr="0044510F">
        <w:t>выходные и праздничные дни;</w:t>
      </w:r>
    </w:p>
    <w:p w14:paraId="45282358" w14:textId="77777777" w:rsidR="00A54155" w:rsidRPr="0044510F" w:rsidRDefault="00A54155" w:rsidP="004B6BF0">
      <w:pPr>
        <w:pStyle w:val="a3"/>
        <w:ind w:left="-284" w:firstLine="1004"/>
      </w:pPr>
      <w:r w:rsidRPr="0044510F">
        <w:t xml:space="preserve">периоды времени, в течение которых СМСП и (или) </w:t>
      </w:r>
      <w:proofErr w:type="spellStart"/>
      <w:r w:rsidRPr="0044510F">
        <w:t>самозанятый</w:t>
      </w:r>
      <w:proofErr w:type="spellEnd"/>
      <w:r w:rsidRPr="0044510F">
        <w:t xml:space="preserve"> не посещал </w:t>
      </w:r>
      <w:proofErr w:type="spellStart"/>
      <w:r w:rsidRPr="0044510F">
        <w:t>коворкинг</w:t>
      </w:r>
      <w:proofErr w:type="spellEnd"/>
      <w:r w:rsidRPr="0044510F">
        <w:t>-центр в период действия Договора по причинам, не зависящим от Исполнителя.</w:t>
      </w:r>
    </w:p>
    <w:p w14:paraId="2FE0BD70" w14:textId="77777777" w:rsidR="00A54155" w:rsidRPr="0044510F" w:rsidRDefault="00A54155" w:rsidP="00036A71">
      <w:pPr>
        <w:pStyle w:val="a3"/>
        <w:ind w:left="-284"/>
      </w:pPr>
    </w:p>
    <w:p w14:paraId="5BD03CB0" w14:textId="77777777" w:rsidR="00A54155" w:rsidRPr="0044510F" w:rsidRDefault="00A54155" w:rsidP="004B6BF0">
      <w:pPr>
        <w:pStyle w:val="a3"/>
        <w:ind w:left="-284" w:firstLine="1004"/>
      </w:pPr>
      <w:r w:rsidRPr="0044510F">
        <w:t xml:space="preserve">5. Порядок оказания поддержки субъектам МСП и </w:t>
      </w:r>
      <w:proofErr w:type="spellStart"/>
      <w:r w:rsidRPr="0044510F">
        <w:t>самозанятым</w:t>
      </w:r>
      <w:proofErr w:type="spellEnd"/>
    </w:p>
    <w:p w14:paraId="5EB52552" w14:textId="77777777" w:rsidR="00A54155" w:rsidRPr="0044510F" w:rsidRDefault="00A54155" w:rsidP="00036A71">
      <w:pPr>
        <w:pStyle w:val="a3"/>
        <w:ind w:left="-284"/>
      </w:pPr>
    </w:p>
    <w:p w14:paraId="66659E84" w14:textId="77777777" w:rsidR="00A54155" w:rsidRPr="0044510F" w:rsidRDefault="00A54155" w:rsidP="005F5CD7">
      <w:pPr>
        <w:pStyle w:val="a3"/>
        <w:ind w:left="-284" w:firstLine="1004"/>
      </w:pPr>
      <w:r w:rsidRPr="0044510F">
        <w:t>5.1. В целях получения поддержки Заявитель представляет Уполномоченному лицу следующие документы:</w:t>
      </w:r>
    </w:p>
    <w:p w14:paraId="637F2516" w14:textId="547FF697" w:rsidR="00A54155" w:rsidRPr="0044510F" w:rsidRDefault="00A54155" w:rsidP="000A7986">
      <w:pPr>
        <w:pStyle w:val="a3"/>
        <w:ind w:left="-284" w:firstLine="1004"/>
      </w:pPr>
      <w:r w:rsidRPr="0044510F">
        <w:t xml:space="preserve">заявление на получение в безвозмездное пользование рабочего места в </w:t>
      </w:r>
      <w:proofErr w:type="spellStart"/>
      <w:r w:rsidRPr="0044510F">
        <w:t>коворкинг</w:t>
      </w:r>
      <w:proofErr w:type="spellEnd"/>
      <w:r w:rsidRPr="0044510F">
        <w:t>-центре по форме согласно к настоящему Порядку (далее - заявление);</w:t>
      </w:r>
    </w:p>
    <w:p w14:paraId="1FBEB5DB" w14:textId="0341C456" w:rsidR="00A54155" w:rsidRPr="0044510F" w:rsidRDefault="00A54155" w:rsidP="000A7986">
      <w:pPr>
        <w:pStyle w:val="a3"/>
        <w:ind w:left="-284" w:firstLine="1004"/>
      </w:pPr>
      <w:r w:rsidRPr="0044510F">
        <w:t xml:space="preserve">документы, подтверждающие регистрацию в установленном порядке на территории муниципального образования </w:t>
      </w:r>
      <w:r w:rsidR="000A7986" w:rsidRPr="0044510F">
        <w:t>Ленинградский район</w:t>
      </w:r>
      <w:r w:rsidRPr="0044510F">
        <w:t xml:space="preserve"> в качестве юридического лица или индивидуального предпринимателя, включение в Единый реестр субъектов малого и среднего предпринимательства Федеральной налоговой службы Российской Федерации в качестве субъекта малого и среднего предпринимательства, или наличие статуса </w:t>
      </w:r>
      <w:proofErr w:type="spellStart"/>
      <w:r w:rsidRPr="0044510F">
        <w:t>самозанятого</w:t>
      </w:r>
      <w:proofErr w:type="spellEnd"/>
      <w:r w:rsidRPr="0044510F">
        <w:t>, информация о котором содержится в специализированном сервисе Федеральной налоговой службы Российской Федерации;</w:t>
      </w:r>
    </w:p>
    <w:p w14:paraId="72534582" w14:textId="77777777" w:rsidR="00A54155" w:rsidRPr="0044510F" w:rsidRDefault="00A54155" w:rsidP="00445A37">
      <w:pPr>
        <w:pStyle w:val="a3"/>
        <w:ind w:left="-284" w:firstLine="1004"/>
      </w:pPr>
      <w:r w:rsidRPr="0044510F">
        <w:t>копию доверенности (иного документа) на представителя Заявителя (при необходимости);</w:t>
      </w:r>
    </w:p>
    <w:p w14:paraId="7F9E79D8" w14:textId="3AB09E83" w:rsidR="00A54155" w:rsidRPr="0044510F" w:rsidRDefault="00A54155" w:rsidP="00445A37">
      <w:pPr>
        <w:pStyle w:val="a3"/>
        <w:ind w:left="-284" w:firstLine="1004"/>
      </w:pPr>
      <w:r w:rsidRPr="0044510F">
        <w:t>паспорт или иной документ, удостоверяющий личность.</w:t>
      </w:r>
    </w:p>
    <w:p w14:paraId="7DB549C7" w14:textId="0525F5ED" w:rsidR="00A54155" w:rsidRPr="0044510F" w:rsidRDefault="00A54155" w:rsidP="00445A37">
      <w:pPr>
        <w:pStyle w:val="a3"/>
        <w:ind w:left="-284" w:firstLine="1004"/>
      </w:pPr>
      <w:r w:rsidRPr="0044510F">
        <w:t>5.2. Документы, перечисленные в</w:t>
      </w:r>
      <w:r w:rsidR="006C21B7">
        <w:t xml:space="preserve"> пункте 5.1.</w:t>
      </w:r>
      <w:r w:rsidRPr="0044510F">
        <w:t xml:space="preserve"> настоящего раздела, представляются Уполномоченному лицу нарочно с пометкой </w:t>
      </w:r>
      <w:r w:rsidR="006C21B7">
        <w:t>«</w:t>
      </w:r>
      <w:proofErr w:type="spellStart"/>
      <w:r w:rsidRPr="0044510F">
        <w:t>Коворкинг</w:t>
      </w:r>
      <w:proofErr w:type="spellEnd"/>
      <w:r w:rsidR="006C21B7">
        <w:t>»</w:t>
      </w:r>
      <w:r w:rsidRPr="0044510F">
        <w:t xml:space="preserve"> по адресу: </w:t>
      </w:r>
      <w:r w:rsidR="003A582E" w:rsidRPr="0044510F">
        <w:t>ст</w:t>
      </w:r>
      <w:r w:rsidR="00544D73">
        <w:t>.</w:t>
      </w:r>
      <w:r w:rsidR="003A582E" w:rsidRPr="0044510F">
        <w:t xml:space="preserve"> Ленинградская, ул</w:t>
      </w:r>
      <w:r w:rsidR="00544D73">
        <w:t>.</w:t>
      </w:r>
      <w:r w:rsidR="003A582E" w:rsidRPr="0044510F">
        <w:t xml:space="preserve"> Чернышевского 179</w:t>
      </w:r>
      <w:r w:rsidR="00544D73">
        <w:t xml:space="preserve">, </w:t>
      </w:r>
      <w:proofErr w:type="spellStart"/>
      <w:r w:rsidR="00544D73">
        <w:t>каб</w:t>
      </w:r>
      <w:proofErr w:type="spellEnd"/>
      <w:r w:rsidR="00544D73">
        <w:t>. №</w:t>
      </w:r>
      <w:r w:rsidRPr="0044510F">
        <w:t xml:space="preserve"> 20, график работы: понедельник - </w:t>
      </w:r>
      <w:r w:rsidR="009E4A14" w:rsidRPr="0044510F">
        <w:t>пятница</w:t>
      </w:r>
      <w:r w:rsidRPr="0044510F">
        <w:t xml:space="preserve"> с 0</w:t>
      </w:r>
      <w:r w:rsidR="009E4A14" w:rsidRPr="0044510F">
        <w:t>8</w:t>
      </w:r>
      <w:r w:rsidRPr="0044510F">
        <w:t>:00 до 1</w:t>
      </w:r>
      <w:r w:rsidR="009E4A14" w:rsidRPr="0044510F">
        <w:t>2</w:t>
      </w:r>
      <w:r w:rsidRPr="0044510F">
        <w:t>:00, с 13:</w:t>
      </w:r>
      <w:r w:rsidR="009E4A14" w:rsidRPr="0044510F">
        <w:t>0</w:t>
      </w:r>
      <w:r w:rsidRPr="0044510F">
        <w:t>0 до 1</w:t>
      </w:r>
      <w:r w:rsidR="009E4A14" w:rsidRPr="0044510F">
        <w:t>7</w:t>
      </w:r>
      <w:r w:rsidRPr="0044510F">
        <w:t xml:space="preserve">:00, телефон </w:t>
      </w:r>
      <w:r w:rsidRPr="00544D73">
        <w:t>+7 (861-</w:t>
      </w:r>
      <w:r w:rsidR="00544D73" w:rsidRPr="00544D73">
        <w:t>45</w:t>
      </w:r>
      <w:r w:rsidRPr="00544D73">
        <w:t xml:space="preserve">) </w:t>
      </w:r>
      <w:r w:rsidR="00544D73">
        <w:t>7-23-76</w:t>
      </w:r>
      <w:r w:rsidRPr="0044510F">
        <w:t xml:space="preserve"> или на адрес электронной почты Уполномоченного лица: </w:t>
      </w:r>
      <w:r w:rsidR="00544D73" w:rsidRPr="00544D73">
        <w:t>ekonomlen@mail.ru</w:t>
      </w:r>
      <w:r w:rsidRPr="00544D73">
        <w:t>.</w:t>
      </w:r>
    </w:p>
    <w:p w14:paraId="2EDC504E" w14:textId="77777777" w:rsidR="00A54155" w:rsidRPr="0044510F" w:rsidRDefault="00A54155" w:rsidP="009E4A14">
      <w:pPr>
        <w:pStyle w:val="a3"/>
        <w:ind w:left="-284" w:firstLine="1004"/>
      </w:pPr>
      <w:r w:rsidRPr="0044510F">
        <w:t>5.3. Поступившее заявление регистрируются в журнале регистрации заявлений Уполномоченным лицом в день обращения.</w:t>
      </w:r>
    </w:p>
    <w:p w14:paraId="5501814C" w14:textId="14CD82CB" w:rsidR="00A54155" w:rsidRPr="0044510F" w:rsidRDefault="00A54155" w:rsidP="0089045B">
      <w:pPr>
        <w:pStyle w:val="a3"/>
        <w:ind w:left="-284" w:firstLine="1004"/>
      </w:pPr>
      <w:r w:rsidRPr="0044510F">
        <w:t>5.4. Рассмотрение заявления осуществляется Уполномоченным лицом в срок, не превышающий 5 рабочих дней со дня, следующего за днем его поступления, путем проведения проверки соответствия Заявителя требованиям, перечисленным в  настояще</w:t>
      </w:r>
      <w:r w:rsidR="006C21B7">
        <w:t>м</w:t>
      </w:r>
      <w:r w:rsidRPr="0044510F">
        <w:t xml:space="preserve"> Порядк</w:t>
      </w:r>
      <w:r w:rsidR="006C21B7">
        <w:t>е</w:t>
      </w:r>
      <w:r w:rsidRPr="0044510F">
        <w:t xml:space="preserve">, путем анализа сведений, содержащихся в Едином реестре субъектов малого и среднего предпринимательства в Федеральной налоговой службе Российской Федерации (https://rmsp.nalog.ru/) или сведений о </w:t>
      </w:r>
      <w:proofErr w:type="spellStart"/>
      <w:r w:rsidRPr="0044510F">
        <w:t>самозанятом</w:t>
      </w:r>
      <w:proofErr w:type="spellEnd"/>
      <w:r w:rsidRPr="0044510F">
        <w:t>, информация о котором содержится в специализированном сервисе Федеральной налоговой службы Российской Федерации (https://npd.nalog.ru/check-status/).</w:t>
      </w:r>
    </w:p>
    <w:p w14:paraId="35CA2CF5" w14:textId="09F018D0" w:rsidR="00A54155" w:rsidRPr="0044510F" w:rsidRDefault="00A54155" w:rsidP="0089045B">
      <w:pPr>
        <w:pStyle w:val="a3"/>
        <w:ind w:left="-284" w:firstLine="1004"/>
      </w:pPr>
      <w:r w:rsidRPr="0044510F">
        <w:t xml:space="preserve">5.5. По результатам анализа представленных документов Уполномоченным лицом принимается </w:t>
      </w:r>
      <w:r w:rsidR="006C21B7">
        <w:t>одно из следующих решений</w:t>
      </w:r>
      <w:r w:rsidRPr="0044510F">
        <w:t>:</w:t>
      </w:r>
    </w:p>
    <w:p w14:paraId="282B7F82" w14:textId="15D39679" w:rsidR="00A54155" w:rsidRPr="0044510F" w:rsidRDefault="00A54155" w:rsidP="0089045B">
      <w:pPr>
        <w:pStyle w:val="a3"/>
        <w:ind w:left="-284" w:firstLine="1004"/>
      </w:pPr>
      <w:r w:rsidRPr="0044510F">
        <w:t xml:space="preserve">о предоставлении поддержки Заявителю, соответствующему требованиям настоящего Порядка при условии наличия свободных мест в </w:t>
      </w:r>
      <w:proofErr w:type="spellStart"/>
      <w:r w:rsidRPr="0044510F">
        <w:t>коворкинг</w:t>
      </w:r>
      <w:proofErr w:type="spellEnd"/>
      <w:r w:rsidRPr="0044510F">
        <w:t>-центре либо с отложенным сроком по мере появления свободных рабочих мест;</w:t>
      </w:r>
    </w:p>
    <w:p w14:paraId="27C7632A" w14:textId="1A3246D2" w:rsidR="00A54155" w:rsidRPr="0044510F" w:rsidRDefault="00A54155" w:rsidP="0089045B">
      <w:pPr>
        <w:pStyle w:val="a3"/>
        <w:ind w:left="-284" w:firstLine="1004"/>
      </w:pPr>
      <w:r w:rsidRPr="0044510F">
        <w:t>об отказе в предоставлении поддержки Заявителю, не соответствующему требованиям настоящего Порядка с указанием причин отказа.</w:t>
      </w:r>
    </w:p>
    <w:p w14:paraId="2733F9EE" w14:textId="1E68B2C0" w:rsidR="00A54155" w:rsidRPr="0044510F" w:rsidRDefault="006C21B7" w:rsidP="00036A71">
      <w:pPr>
        <w:pStyle w:val="a3"/>
        <w:ind w:left="-284"/>
      </w:pPr>
      <w:r>
        <w:t xml:space="preserve">              </w:t>
      </w:r>
      <w:r w:rsidR="00A54155" w:rsidRPr="0044510F">
        <w:t>Принятое решение в форме уведомления направляется Заявителю в течение 5 рабочих дней с момента его принятия способом, указанным в заявлении.</w:t>
      </w:r>
    </w:p>
    <w:p w14:paraId="1007F7BB" w14:textId="77777777" w:rsidR="00A54155" w:rsidRPr="0044510F" w:rsidRDefault="00A54155" w:rsidP="0089045B">
      <w:pPr>
        <w:pStyle w:val="a3"/>
        <w:ind w:left="-284" w:firstLine="1004"/>
      </w:pPr>
      <w:r w:rsidRPr="0044510F">
        <w:t xml:space="preserve">5.5.1. Уполномоченное лицо формирует список Заявителей, которым предоставляется рабочее место в </w:t>
      </w:r>
      <w:proofErr w:type="spellStart"/>
      <w:r w:rsidRPr="0044510F">
        <w:t>коворкинг</w:t>
      </w:r>
      <w:proofErr w:type="spellEnd"/>
      <w:r w:rsidRPr="0044510F">
        <w:t>-центре, направляемый Исполнителю еженедельно.</w:t>
      </w:r>
    </w:p>
    <w:p w14:paraId="1CB7735D" w14:textId="77777777" w:rsidR="00A54155" w:rsidRPr="0044510F" w:rsidRDefault="00A54155" w:rsidP="0089045B">
      <w:pPr>
        <w:pStyle w:val="a3"/>
        <w:ind w:left="-284" w:firstLine="1004"/>
      </w:pPr>
      <w:r w:rsidRPr="0044510F">
        <w:t>5.6. В случае принятия положительного решения о предоставлении поддержки Заявителю Уполномоченное лицо в течение 2 рабочих дней передает пакет документов Исполнителю нарочно по адресу, указанному в Договоре.</w:t>
      </w:r>
    </w:p>
    <w:p w14:paraId="6D4B5F72" w14:textId="012BD7B9" w:rsidR="003A2BB8" w:rsidRPr="0044510F" w:rsidRDefault="00A54155" w:rsidP="002859C0">
      <w:pPr>
        <w:pStyle w:val="a3"/>
        <w:ind w:left="-284" w:firstLine="1004"/>
      </w:pPr>
      <w:r w:rsidRPr="0044510F">
        <w:t xml:space="preserve">5.7. Заявитель, в отношении которого принято решение о предоставлении поддержки, должен явиться к Исполнителю для заключения Договора в срок, не превышающий 15 рабочих дней со дня направления в его адрес уведомления, указанного в </w:t>
      </w:r>
      <w:r w:rsidR="006C21B7">
        <w:t>пункте</w:t>
      </w:r>
      <w:r w:rsidR="004A599A" w:rsidRPr="0044510F">
        <w:t xml:space="preserve"> 5.5.</w:t>
      </w:r>
      <w:r w:rsidR="006C21B7">
        <w:t xml:space="preserve"> настоящего раздела.</w:t>
      </w:r>
    </w:p>
    <w:p w14:paraId="7F997925" w14:textId="5F04F5E2" w:rsidR="003A2BB8" w:rsidRDefault="003A2BB8" w:rsidP="002859C0">
      <w:pPr>
        <w:pStyle w:val="a3"/>
        <w:ind w:left="-284"/>
      </w:pPr>
    </w:p>
    <w:p w14:paraId="5C59C4DA" w14:textId="77777777" w:rsidR="00544D73" w:rsidRPr="0044510F" w:rsidRDefault="00544D73" w:rsidP="002859C0">
      <w:pPr>
        <w:pStyle w:val="a3"/>
        <w:ind w:left="-284"/>
      </w:pPr>
    </w:p>
    <w:p w14:paraId="6A4F454F" w14:textId="77777777" w:rsidR="00143DCF" w:rsidRPr="0044510F" w:rsidRDefault="00143DCF" w:rsidP="00036A71">
      <w:pPr>
        <w:pStyle w:val="a3"/>
        <w:ind w:left="-284" w:right="6276"/>
        <w:jc w:val="left"/>
      </w:pPr>
      <w:r w:rsidRPr="0044510F">
        <w:t>Исполняющий обязанности</w:t>
      </w:r>
    </w:p>
    <w:p w14:paraId="3DC96D76" w14:textId="7FE19BB3" w:rsidR="003A2BB8" w:rsidRPr="0044510F" w:rsidRDefault="00143DCF" w:rsidP="00036A71">
      <w:pPr>
        <w:pStyle w:val="a3"/>
        <w:ind w:left="-284" w:right="6276"/>
        <w:jc w:val="left"/>
      </w:pPr>
      <w:r w:rsidRPr="0044510F">
        <w:t>з</w:t>
      </w:r>
      <w:r w:rsidR="00880CD0" w:rsidRPr="0044510F">
        <w:t>аместител</w:t>
      </w:r>
      <w:r w:rsidRPr="0044510F">
        <w:t>я</w:t>
      </w:r>
      <w:r w:rsidR="00880CD0" w:rsidRPr="0044510F">
        <w:t xml:space="preserve"> главы</w:t>
      </w:r>
      <w:r w:rsidR="00880CD0" w:rsidRPr="0044510F">
        <w:rPr>
          <w:spacing w:val="1"/>
        </w:rPr>
        <w:t xml:space="preserve"> </w:t>
      </w:r>
      <w:r w:rsidR="00880CD0" w:rsidRPr="0044510F">
        <w:rPr>
          <w:spacing w:val="-1"/>
        </w:rPr>
        <w:t>муниципального</w:t>
      </w:r>
      <w:r w:rsidR="00880CD0" w:rsidRPr="0044510F">
        <w:rPr>
          <w:spacing w:val="-12"/>
        </w:rPr>
        <w:t xml:space="preserve"> </w:t>
      </w:r>
      <w:r w:rsidR="00880CD0" w:rsidRPr="0044510F">
        <w:t>образования</w:t>
      </w:r>
    </w:p>
    <w:p w14:paraId="73792CCB" w14:textId="072AA902" w:rsidR="003A2BB8" w:rsidRPr="0044510F" w:rsidRDefault="002951BD" w:rsidP="00036A71">
      <w:pPr>
        <w:pStyle w:val="a3"/>
        <w:tabs>
          <w:tab w:val="left" w:pos="7833"/>
        </w:tabs>
        <w:ind w:left="-284"/>
        <w:jc w:val="left"/>
      </w:pPr>
      <w:r w:rsidRPr="0044510F">
        <w:t>Ленинградский</w:t>
      </w:r>
      <w:r w:rsidR="00880CD0" w:rsidRPr="0044510F">
        <w:rPr>
          <w:spacing w:val="-6"/>
        </w:rPr>
        <w:t xml:space="preserve"> </w:t>
      </w:r>
      <w:r w:rsidR="00880CD0" w:rsidRPr="0044510F">
        <w:t>район</w:t>
      </w:r>
      <w:r w:rsidR="00880CD0" w:rsidRPr="0044510F">
        <w:tab/>
      </w:r>
      <w:r w:rsidRPr="0044510F">
        <w:t xml:space="preserve">   </w:t>
      </w:r>
      <w:r w:rsidR="00880CD0" w:rsidRPr="0044510F">
        <w:t>С.В.</w:t>
      </w:r>
      <w:r w:rsidR="00880CD0" w:rsidRPr="0044510F">
        <w:rPr>
          <w:spacing w:val="-14"/>
        </w:rPr>
        <w:t xml:space="preserve"> </w:t>
      </w:r>
      <w:proofErr w:type="spellStart"/>
      <w:r w:rsidRPr="0044510F">
        <w:t>Тертица</w:t>
      </w:r>
      <w:proofErr w:type="spellEnd"/>
    </w:p>
    <w:p w14:paraId="0AB85B4A" w14:textId="77777777" w:rsidR="003A2BB8" w:rsidRPr="0044510F" w:rsidRDefault="003A2BB8" w:rsidP="00036A71">
      <w:pPr>
        <w:ind w:left="-284"/>
        <w:rPr>
          <w:sz w:val="28"/>
          <w:szCs w:val="28"/>
        </w:rPr>
        <w:sectPr w:rsidR="003A2BB8" w:rsidRPr="0044510F" w:rsidSect="004513AD">
          <w:headerReference w:type="default" r:id="rId8"/>
          <w:pgSz w:w="11910" w:h="16840"/>
          <w:pgMar w:top="1040" w:right="570" w:bottom="851" w:left="1580" w:header="720" w:footer="720" w:gutter="0"/>
          <w:cols w:space="720"/>
          <w:titlePg/>
          <w:docGrid w:linePitch="299"/>
        </w:sectPr>
      </w:pPr>
    </w:p>
    <w:p w14:paraId="6EDB51FD" w14:textId="106B7F28" w:rsidR="00E57904" w:rsidRPr="004D1F82" w:rsidRDefault="00687D55" w:rsidP="00143DCF">
      <w:pPr>
        <w:adjustRightInd w:val="0"/>
        <w:ind w:left="5245"/>
        <w:rPr>
          <w:sz w:val="28"/>
          <w:szCs w:val="28"/>
          <w:lang w:eastAsia="ru-RU"/>
        </w:rPr>
      </w:pPr>
      <w:bookmarkStart w:id="3" w:name="sub_1000"/>
      <w:r w:rsidRPr="004D1F82">
        <w:rPr>
          <w:sz w:val="28"/>
          <w:szCs w:val="28"/>
          <w:lang w:eastAsia="ru-RU"/>
        </w:rPr>
        <w:t>Приложение</w:t>
      </w:r>
      <w:r w:rsidRPr="004D1F82">
        <w:rPr>
          <w:sz w:val="28"/>
          <w:szCs w:val="28"/>
          <w:lang w:eastAsia="ru-RU"/>
        </w:rPr>
        <w:br/>
        <w:t xml:space="preserve">к </w:t>
      </w:r>
      <w:r w:rsidR="00E57904" w:rsidRPr="004D1F82">
        <w:rPr>
          <w:sz w:val="28"/>
          <w:szCs w:val="28"/>
          <w:lang w:eastAsia="ru-RU"/>
        </w:rPr>
        <w:t xml:space="preserve">Условиям и порядку </w:t>
      </w:r>
      <w:r w:rsidRPr="004D1F82">
        <w:rPr>
          <w:sz w:val="28"/>
          <w:szCs w:val="28"/>
          <w:lang w:eastAsia="ru-RU"/>
        </w:rPr>
        <w:t>предоставления</w:t>
      </w:r>
      <w:r w:rsidRPr="004D1F82">
        <w:rPr>
          <w:sz w:val="28"/>
          <w:szCs w:val="28"/>
          <w:lang w:eastAsia="ru-RU"/>
        </w:rPr>
        <w:br/>
        <w:t>в безвозмездное пользование</w:t>
      </w:r>
      <w:r w:rsidRPr="004D1F82">
        <w:rPr>
          <w:sz w:val="28"/>
          <w:szCs w:val="28"/>
          <w:lang w:eastAsia="ru-RU"/>
        </w:rPr>
        <w:br/>
        <w:t>субъектам малого и среднего</w:t>
      </w:r>
      <w:r w:rsidRPr="004D1F82">
        <w:rPr>
          <w:sz w:val="28"/>
          <w:szCs w:val="28"/>
          <w:lang w:eastAsia="ru-RU"/>
        </w:rPr>
        <w:br/>
        <w:t>предпринимательства, а также</w:t>
      </w:r>
      <w:r w:rsidRPr="004D1F82">
        <w:rPr>
          <w:sz w:val="28"/>
          <w:szCs w:val="28"/>
          <w:lang w:eastAsia="ru-RU"/>
        </w:rPr>
        <w:br/>
        <w:t>физическим лицам, не являющимся</w:t>
      </w:r>
      <w:r w:rsidRPr="004D1F82">
        <w:rPr>
          <w:sz w:val="28"/>
          <w:szCs w:val="28"/>
          <w:lang w:eastAsia="ru-RU"/>
        </w:rPr>
        <w:br/>
        <w:t>индивидуальными предпринимателями</w:t>
      </w:r>
      <w:r w:rsidRPr="004D1F82">
        <w:rPr>
          <w:sz w:val="28"/>
          <w:szCs w:val="28"/>
          <w:lang w:eastAsia="ru-RU"/>
        </w:rPr>
        <w:br/>
        <w:t>и применяющими специальный</w:t>
      </w:r>
      <w:r w:rsidRPr="004D1F82">
        <w:rPr>
          <w:sz w:val="28"/>
          <w:szCs w:val="28"/>
          <w:lang w:eastAsia="ru-RU"/>
        </w:rPr>
        <w:br/>
        <w:t>налоговый режим</w:t>
      </w:r>
      <w:r w:rsidRPr="004D1F82">
        <w:rPr>
          <w:sz w:val="28"/>
          <w:szCs w:val="28"/>
          <w:lang w:eastAsia="ru-RU"/>
        </w:rPr>
        <w:br/>
      </w:r>
      <w:r w:rsidR="0048044E">
        <w:rPr>
          <w:sz w:val="28"/>
          <w:szCs w:val="28"/>
          <w:lang w:eastAsia="ru-RU"/>
        </w:rPr>
        <w:t>«</w:t>
      </w:r>
      <w:r w:rsidRPr="004D1F82">
        <w:rPr>
          <w:sz w:val="28"/>
          <w:szCs w:val="28"/>
          <w:lang w:eastAsia="ru-RU"/>
        </w:rPr>
        <w:t>Налог на профессиональный доход</w:t>
      </w:r>
      <w:r w:rsidR="0048044E">
        <w:rPr>
          <w:sz w:val="28"/>
          <w:szCs w:val="28"/>
          <w:lang w:eastAsia="ru-RU"/>
        </w:rPr>
        <w:t>»</w:t>
      </w:r>
      <w:bookmarkStart w:id="4" w:name="_GoBack"/>
      <w:bookmarkEnd w:id="4"/>
      <w:r w:rsidRPr="004D1F82">
        <w:rPr>
          <w:sz w:val="28"/>
          <w:szCs w:val="28"/>
          <w:lang w:eastAsia="ru-RU"/>
        </w:rPr>
        <w:t>,</w:t>
      </w:r>
      <w:r w:rsidRPr="004D1F82">
        <w:rPr>
          <w:sz w:val="28"/>
          <w:szCs w:val="28"/>
          <w:lang w:eastAsia="ru-RU"/>
        </w:rPr>
        <w:br/>
        <w:t xml:space="preserve">рабочих мест в </w:t>
      </w:r>
      <w:proofErr w:type="spellStart"/>
      <w:r w:rsidRPr="004D1F82">
        <w:rPr>
          <w:sz w:val="28"/>
          <w:szCs w:val="28"/>
          <w:lang w:eastAsia="ru-RU"/>
        </w:rPr>
        <w:t>коворкинг</w:t>
      </w:r>
      <w:proofErr w:type="spellEnd"/>
      <w:r w:rsidRPr="004D1F82">
        <w:rPr>
          <w:sz w:val="28"/>
          <w:szCs w:val="28"/>
          <w:lang w:eastAsia="ru-RU"/>
        </w:rPr>
        <w:t>-центре</w:t>
      </w:r>
      <w:r w:rsidRPr="004D1F82">
        <w:rPr>
          <w:sz w:val="28"/>
          <w:szCs w:val="28"/>
          <w:lang w:eastAsia="ru-RU"/>
        </w:rPr>
        <w:br/>
        <w:t>на территории муниципального</w:t>
      </w:r>
      <w:r w:rsidRPr="004D1F82">
        <w:rPr>
          <w:sz w:val="28"/>
          <w:szCs w:val="28"/>
          <w:lang w:eastAsia="ru-RU"/>
        </w:rPr>
        <w:br/>
        <w:t xml:space="preserve">образования </w:t>
      </w:r>
      <w:r w:rsidR="00E57904" w:rsidRPr="004D1F82">
        <w:rPr>
          <w:sz w:val="28"/>
          <w:szCs w:val="28"/>
          <w:lang w:eastAsia="ru-RU"/>
        </w:rPr>
        <w:t>Ленинградский район</w:t>
      </w:r>
    </w:p>
    <w:p w14:paraId="002CAE41" w14:textId="1E1F4F2B" w:rsidR="00687D55" w:rsidRPr="004D1F82" w:rsidRDefault="00687D55" w:rsidP="00143DCF">
      <w:pPr>
        <w:adjustRightInd w:val="0"/>
        <w:ind w:left="5245"/>
        <w:rPr>
          <w:sz w:val="28"/>
          <w:szCs w:val="28"/>
          <w:lang w:eastAsia="ru-RU"/>
        </w:rPr>
      </w:pPr>
      <w:r w:rsidRPr="004D1F82">
        <w:rPr>
          <w:sz w:val="28"/>
          <w:szCs w:val="28"/>
          <w:lang w:eastAsia="ru-RU"/>
        </w:rPr>
        <w:br/>
      </w:r>
      <w:bookmarkEnd w:id="3"/>
    </w:p>
    <w:p w14:paraId="4D259C4D" w14:textId="77777777" w:rsidR="00687D55" w:rsidRPr="004D1F82" w:rsidRDefault="00687D55" w:rsidP="00F35493">
      <w:pPr>
        <w:adjustRightInd w:val="0"/>
        <w:ind w:left="5245"/>
        <w:jc w:val="right"/>
        <w:rPr>
          <w:sz w:val="28"/>
          <w:szCs w:val="28"/>
          <w:lang w:eastAsia="ru-RU"/>
        </w:rPr>
      </w:pPr>
      <w:r w:rsidRPr="004D1F82">
        <w:rPr>
          <w:sz w:val="28"/>
          <w:szCs w:val="28"/>
          <w:lang w:eastAsia="ru-RU"/>
        </w:rPr>
        <w:t>Форма</w:t>
      </w:r>
    </w:p>
    <w:p w14:paraId="36EA01A7" w14:textId="77777777" w:rsidR="00687D55" w:rsidRPr="004D1F82" w:rsidRDefault="00687D55" w:rsidP="00687D55">
      <w:pPr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14:paraId="3B91F5C8" w14:textId="77777777" w:rsidR="00F35493" w:rsidRPr="0044510F" w:rsidRDefault="00687D55" w:rsidP="00687D55">
      <w:pPr>
        <w:adjustRightInd w:val="0"/>
        <w:spacing w:before="108" w:after="108"/>
        <w:ind w:firstLine="720"/>
        <w:jc w:val="center"/>
        <w:outlineLvl w:val="0"/>
        <w:rPr>
          <w:b/>
          <w:bCs/>
          <w:color w:val="26282F"/>
          <w:sz w:val="28"/>
          <w:szCs w:val="28"/>
          <w:lang w:eastAsia="ru-RU"/>
        </w:rPr>
      </w:pPr>
      <w:r w:rsidRPr="00687D55">
        <w:rPr>
          <w:b/>
          <w:bCs/>
          <w:color w:val="26282F"/>
          <w:sz w:val="28"/>
          <w:szCs w:val="28"/>
          <w:lang w:eastAsia="ru-RU"/>
        </w:rPr>
        <w:t>Заявление</w:t>
      </w:r>
    </w:p>
    <w:p w14:paraId="4A4E3710" w14:textId="56D2DE86" w:rsidR="00687D55" w:rsidRPr="00687D55" w:rsidRDefault="00687D55" w:rsidP="00687D55">
      <w:pPr>
        <w:adjustRightInd w:val="0"/>
        <w:spacing w:before="108" w:after="108"/>
        <w:ind w:firstLine="720"/>
        <w:jc w:val="center"/>
        <w:outlineLvl w:val="0"/>
        <w:rPr>
          <w:b/>
          <w:bCs/>
          <w:color w:val="26282F"/>
          <w:sz w:val="28"/>
          <w:szCs w:val="28"/>
          <w:lang w:eastAsia="ru-RU"/>
        </w:rPr>
      </w:pPr>
      <w:r w:rsidRPr="00687D55">
        <w:rPr>
          <w:b/>
          <w:bCs/>
          <w:color w:val="26282F"/>
          <w:sz w:val="28"/>
          <w:szCs w:val="28"/>
          <w:lang w:eastAsia="ru-RU"/>
        </w:rPr>
        <w:t xml:space="preserve">на предоставление в безвозмездное пользование рабочих мест в </w:t>
      </w:r>
      <w:proofErr w:type="spellStart"/>
      <w:r w:rsidRPr="00687D55">
        <w:rPr>
          <w:b/>
          <w:bCs/>
          <w:color w:val="26282F"/>
          <w:sz w:val="28"/>
          <w:szCs w:val="28"/>
          <w:lang w:eastAsia="ru-RU"/>
        </w:rPr>
        <w:t>коворкинг</w:t>
      </w:r>
      <w:proofErr w:type="spellEnd"/>
      <w:r w:rsidRPr="00687D55">
        <w:rPr>
          <w:b/>
          <w:bCs/>
          <w:color w:val="26282F"/>
          <w:sz w:val="28"/>
          <w:szCs w:val="28"/>
          <w:lang w:eastAsia="ru-RU"/>
        </w:rPr>
        <w:t xml:space="preserve">-центре на территории муниципального образования </w:t>
      </w:r>
      <w:r w:rsidR="00A05539">
        <w:rPr>
          <w:b/>
          <w:bCs/>
          <w:color w:val="26282F"/>
          <w:sz w:val="28"/>
          <w:szCs w:val="28"/>
          <w:lang w:eastAsia="ru-RU"/>
        </w:rPr>
        <w:t>Ленинградский район</w:t>
      </w:r>
    </w:p>
    <w:p w14:paraId="35A34105" w14:textId="77777777" w:rsidR="00687D55" w:rsidRPr="00687D55" w:rsidRDefault="00687D55" w:rsidP="00687D55">
      <w:pPr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16"/>
        <w:gridCol w:w="2971"/>
      </w:tblGrid>
      <w:tr w:rsidR="00687D55" w:rsidRPr="00687D55" w14:paraId="2C2B7A19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53023F59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Фамилия, имя, отчество руководителя организации/индивидуального предпринимателя/</w:t>
            </w:r>
            <w:proofErr w:type="spellStart"/>
            <w:r w:rsidRPr="00687D55">
              <w:rPr>
                <w:sz w:val="26"/>
                <w:szCs w:val="26"/>
                <w:lang w:eastAsia="ru-RU"/>
              </w:rPr>
              <w:t>самозанятого</w:t>
            </w:r>
            <w:proofErr w:type="spell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18450DB4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73123FAE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1AF7E468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Данные документа, удостоверяющего личность руководителя организации/индивидуального предпринимателя/</w:t>
            </w:r>
            <w:proofErr w:type="spellStart"/>
            <w:r w:rsidRPr="00687D55">
              <w:rPr>
                <w:sz w:val="26"/>
                <w:szCs w:val="26"/>
                <w:lang w:eastAsia="ru-RU"/>
              </w:rPr>
              <w:t>самозанятого</w:t>
            </w:r>
            <w:proofErr w:type="spell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33021CA9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630FE47F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1E21F092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Почтовый адрес / адрес места нахождения Заявителя - юридического лица / адрес регистрации по месту жительства Заявителя - индивидуального предпринимателя/</w:t>
            </w:r>
            <w:proofErr w:type="spellStart"/>
            <w:r w:rsidRPr="00687D55">
              <w:rPr>
                <w:sz w:val="26"/>
                <w:szCs w:val="26"/>
                <w:lang w:eastAsia="ru-RU"/>
              </w:rPr>
              <w:t>самозанятого</w:t>
            </w:r>
            <w:proofErr w:type="spell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1716DC58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114761F5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73BDD5BE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Адрес электронной почты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54BDD2A8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6F847642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7A85AF32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759EFE08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156ADB35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47B9BDD5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Дата, место и орган регистрации юридического лица/физического лица в качестве индивидуального предпринимателя/</w:t>
            </w:r>
            <w:proofErr w:type="spellStart"/>
            <w:r w:rsidRPr="00687D55">
              <w:rPr>
                <w:sz w:val="26"/>
                <w:szCs w:val="26"/>
                <w:lang w:eastAsia="ru-RU"/>
              </w:rPr>
              <w:t>самозанятого</w:t>
            </w:r>
            <w:proofErr w:type="spell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3BB477F6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77A83062" w14:textId="77777777" w:rsidTr="00320933">
        <w:tc>
          <w:tcPr>
            <w:tcW w:w="681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6834A1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7DD0E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1FB65001" w14:textId="77777777" w:rsidTr="00320933">
        <w:tc>
          <w:tcPr>
            <w:tcW w:w="6816" w:type="dxa"/>
            <w:tcBorders>
              <w:top w:val="single" w:sz="4" w:space="0" w:color="auto"/>
              <w:bottom w:val="nil"/>
              <w:right w:val="nil"/>
            </w:tcBorders>
          </w:tcPr>
          <w:p w14:paraId="0A5518B0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КПП (для юридического лица)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7DA0DFCA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687D55" w:rsidRPr="00687D55" w14:paraId="5C23AE62" w14:textId="77777777" w:rsidTr="00320933">
        <w:tc>
          <w:tcPr>
            <w:tcW w:w="681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280783" w14:textId="77777777" w:rsidR="00687D55" w:rsidRPr="00687D55" w:rsidRDefault="00687D55" w:rsidP="00687D55">
            <w:pPr>
              <w:adjustRightInd w:val="0"/>
              <w:rPr>
                <w:sz w:val="26"/>
                <w:szCs w:val="26"/>
                <w:lang w:eastAsia="ru-RU"/>
              </w:rPr>
            </w:pPr>
            <w:r w:rsidRPr="00687D55">
              <w:rPr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B4FB91" w14:textId="77777777" w:rsidR="00687D55" w:rsidRPr="00687D55" w:rsidRDefault="00687D55" w:rsidP="00687D55">
            <w:pPr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14:paraId="5FE5D518" w14:textId="77777777" w:rsidR="00687D55" w:rsidRPr="00687D55" w:rsidRDefault="00687D55" w:rsidP="00687D55">
      <w:pPr>
        <w:adjustRightInd w:val="0"/>
        <w:ind w:firstLine="720"/>
        <w:jc w:val="both"/>
        <w:rPr>
          <w:sz w:val="26"/>
          <w:szCs w:val="26"/>
          <w:lang w:eastAsia="ru-RU"/>
        </w:rPr>
      </w:pPr>
    </w:p>
    <w:p w14:paraId="0F2CDE5A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Настоящим подтверждаю, что:</w:t>
      </w:r>
    </w:p>
    <w:p w14:paraId="475AD3FF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1. Вся информация, содержащаяся в настоящем заявлении на участие в конкурсном отборе, является подлинной.</w:t>
      </w:r>
    </w:p>
    <w:p w14:paraId="0283CB69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2. Несу ответственность за достоверность информации и сведений, представляемых Уполномоченному лицу.</w:t>
      </w:r>
    </w:p>
    <w:p w14:paraId="151F3298" w14:textId="62E99EF6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 xml:space="preserve">3. В целях получения в безвозмездное пользование рабочего места в </w:t>
      </w:r>
      <w:proofErr w:type="spellStart"/>
      <w:r w:rsidRPr="00687D55">
        <w:rPr>
          <w:sz w:val="28"/>
          <w:szCs w:val="28"/>
          <w:lang w:eastAsia="ru-RU"/>
        </w:rPr>
        <w:t>коворкинг</w:t>
      </w:r>
      <w:proofErr w:type="spellEnd"/>
      <w:r w:rsidRPr="00687D55">
        <w:rPr>
          <w:sz w:val="28"/>
          <w:szCs w:val="28"/>
          <w:lang w:eastAsia="ru-RU"/>
        </w:rPr>
        <w:t xml:space="preserve">-центре, в соответствии </w:t>
      </w:r>
      <w:hyperlink r:id="rId9" w:history="1">
        <w:r w:rsidRPr="004D1F82">
          <w:rPr>
            <w:sz w:val="28"/>
            <w:szCs w:val="28"/>
            <w:lang w:eastAsia="ru-RU"/>
          </w:rPr>
          <w:t>Федеральным законом</w:t>
        </w:r>
      </w:hyperlink>
      <w:r w:rsidRPr="00687D55">
        <w:rPr>
          <w:sz w:val="28"/>
          <w:szCs w:val="28"/>
          <w:lang w:eastAsia="ru-RU"/>
        </w:rPr>
        <w:t xml:space="preserve"> от 27 июля 2006 г. </w:t>
      </w:r>
      <w:r w:rsidR="004D1F82">
        <w:rPr>
          <w:sz w:val="28"/>
          <w:szCs w:val="28"/>
          <w:lang w:eastAsia="ru-RU"/>
        </w:rPr>
        <w:t>№</w:t>
      </w:r>
      <w:r w:rsidRPr="00687D55">
        <w:rPr>
          <w:sz w:val="28"/>
          <w:szCs w:val="28"/>
          <w:lang w:eastAsia="ru-RU"/>
        </w:rPr>
        <w:t xml:space="preserve"> 152-ФЗ </w:t>
      </w:r>
      <w:r w:rsidR="006C21B7">
        <w:rPr>
          <w:sz w:val="28"/>
          <w:szCs w:val="28"/>
          <w:lang w:eastAsia="ru-RU"/>
        </w:rPr>
        <w:t>«</w:t>
      </w:r>
      <w:r w:rsidRPr="00687D55">
        <w:rPr>
          <w:sz w:val="28"/>
          <w:szCs w:val="28"/>
          <w:lang w:eastAsia="ru-RU"/>
        </w:rPr>
        <w:t>О персональных данных</w:t>
      </w:r>
      <w:r w:rsidR="006C21B7">
        <w:rPr>
          <w:sz w:val="28"/>
          <w:szCs w:val="28"/>
          <w:lang w:eastAsia="ru-RU"/>
        </w:rPr>
        <w:t>»</w:t>
      </w:r>
      <w:r w:rsidRPr="00687D55">
        <w:rPr>
          <w:sz w:val="28"/>
          <w:szCs w:val="28"/>
          <w:lang w:eastAsia="ru-RU"/>
        </w:rPr>
        <w:t xml:space="preserve"> свободно, своей волей и в своем интересе даю согласие Уполномоченному лицу на обработку следующих персональных данных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данных): фамилия, имя, отчество, адрес, номер основного документа, удостоверяющего личность, сведения о дате выдачи указанного документа и выдавшем его органе, номер телефона, адрес электронной почты.</w:t>
      </w:r>
    </w:p>
    <w:p w14:paraId="68E4B494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Согласие действует со дня подачи настоящего заявления Уполномоченному лицу и прекращается в день окончания периода получения поддержки.</w:t>
      </w:r>
    </w:p>
    <w:p w14:paraId="28F08DEC" w14:textId="7D8BC5E1" w:rsid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7633403F" w14:textId="77777777" w:rsidR="006C21B7" w:rsidRPr="00687D55" w:rsidRDefault="006C21B7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2F816FC0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Руководитель организации</w:t>
      </w:r>
    </w:p>
    <w:p w14:paraId="13A8EA80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(индивидуальный</w:t>
      </w:r>
    </w:p>
    <w:p w14:paraId="5238EA7E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предприниматель/</w:t>
      </w:r>
    </w:p>
    <w:p w14:paraId="6C88D43D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физическое лицо, применяющее</w:t>
      </w:r>
    </w:p>
    <w:p w14:paraId="58431AA6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специальный налоговый режим</w:t>
      </w:r>
    </w:p>
    <w:p w14:paraId="21624120" w14:textId="624C964A" w:rsidR="00687D55" w:rsidRPr="00687D55" w:rsidRDefault="006C21B7" w:rsidP="00687D55">
      <w:pPr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687D55" w:rsidRPr="00687D55">
        <w:rPr>
          <w:sz w:val="28"/>
          <w:szCs w:val="28"/>
          <w:lang w:eastAsia="ru-RU"/>
        </w:rPr>
        <w:t>Налог на профессиональный</w:t>
      </w:r>
    </w:p>
    <w:p w14:paraId="516934E7" w14:textId="584F3F43" w:rsidR="00687D55" w:rsidRPr="00687D55" w:rsidRDefault="006C21B7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Д</w:t>
      </w:r>
      <w:r w:rsidR="00687D55" w:rsidRPr="00687D55">
        <w:rPr>
          <w:sz w:val="28"/>
          <w:szCs w:val="28"/>
          <w:lang w:eastAsia="ru-RU"/>
        </w:rPr>
        <w:t>оход</w:t>
      </w:r>
      <w:proofErr w:type="gramStart"/>
      <w:r>
        <w:rPr>
          <w:sz w:val="28"/>
          <w:szCs w:val="28"/>
          <w:lang w:eastAsia="ru-RU"/>
        </w:rPr>
        <w:t>»</w:t>
      </w:r>
      <w:r w:rsidR="00687D55" w:rsidRPr="00687D55">
        <w:rPr>
          <w:sz w:val="28"/>
          <w:szCs w:val="28"/>
          <w:lang w:eastAsia="ru-RU"/>
        </w:rPr>
        <w:t xml:space="preserve">)   </w:t>
      </w:r>
      <w:proofErr w:type="gramEnd"/>
      <w:r w:rsidR="00687D55" w:rsidRPr="00687D55">
        <w:rPr>
          <w:sz w:val="28"/>
          <w:szCs w:val="28"/>
          <w:lang w:eastAsia="ru-RU"/>
        </w:rPr>
        <w:t xml:space="preserve">                   ________________   _____________________</w:t>
      </w:r>
    </w:p>
    <w:p w14:paraId="4C1F584F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 xml:space="preserve">                                 (</w:t>
      </w:r>
      <w:proofErr w:type="gramStart"/>
      <w:r w:rsidRPr="00687D55">
        <w:rPr>
          <w:sz w:val="28"/>
          <w:szCs w:val="28"/>
          <w:lang w:eastAsia="ru-RU"/>
        </w:rPr>
        <w:t xml:space="preserve">подпись)   </w:t>
      </w:r>
      <w:proofErr w:type="gramEnd"/>
      <w:r w:rsidRPr="00687D55">
        <w:rPr>
          <w:sz w:val="28"/>
          <w:szCs w:val="28"/>
          <w:lang w:eastAsia="ru-RU"/>
        </w:rPr>
        <w:t xml:space="preserve">          (Ф.И.О.)</w:t>
      </w:r>
    </w:p>
    <w:p w14:paraId="698BB918" w14:textId="77777777" w:rsidR="00687D55" w:rsidRPr="00687D55" w:rsidRDefault="00687D55" w:rsidP="00687D55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3048CB3A" w14:textId="77777777" w:rsidR="00687D55" w:rsidRPr="00687D55" w:rsidRDefault="00687D55" w:rsidP="00687D55">
      <w:pPr>
        <w:adjustRightInd w:val="0"/>
        <w:rPr>
          <w:sz w:val="28"/>
          <w:szCs w:val="28"/>
          <w:lang w:eastAsia="ru-RU"/>
        </w:rPr>
      </w:pPr>
      <w:r w:rsidRPr="00687D55">
        <w:rPr>
          <w:sz w:val="28"/>
          <w:szCs w:val="28"/>
          <w:lang w:eastAsia="ru-RU"/>
        </w:rPr>
        <w:t>Дата __________________      М.П. (при наличии)</w:t>
      </w:r>
    </w:p>
    <w:p w14:paraId="02383F19" w14:textId="77777777" w:rsidR="003A2BB8" w:rsidRPr="0044510F" w:rsidRDefault="003A2BB8" w:rsidP="00036A71">
      <w:pPr>
        <w:pStyle w:val="a3"/>
        <w:ind w:left="-284"/>
        <w:jc w:val="left"/>
      </w:pPr>
    </w:p>
    <w:p w14:paraId="42D94ED0" w14:textId="524356BB" w:rsidR="003A2BB8" w:rsidRPr="0044510F" w:rsidRDefault="003C767D" w:rsidP="00036A71">
      <w:pPr>
        <w:pStyle w:val="a3"/>
        <w:spacing w:before="226"/>
        <w:ind w:left="-284" w:right="6276"/>
        <w:jc w:val="left"/>
      </w:pPr>
      <w:r>
        <w:t>Исполняющий обязанности з</w:t>
      </w:r>
      <w:r w:rsidR="00880CD0" w:rsidRPr="0044510F">
        <w:t>аместител</w:t>
      </w:r>
      <w:r>
        <w:t>я</w:t>
      </w:r>
      <w:r w:rsidR="00880CD0" w:rsidRPr="0044510F">
        <w:t xml:space="preserve"> главы</w:t>
      </w:r>
      <w:r w:rsidR="00880CD0" w:rsidRPr="0044510F">
        <w:rPr>
          <w:spacing w:val="1"/>
        </w:rPr>
        <w:t xml:space="preserve"> </w:t>
      </w:r>
      <w:r w:rsidR="00880CD0" w:rsidRPr="0044510F">
        <w:rPr>
          <w:spacing w:val="-1"/>
        </w:rPr>
        <w:t>муниципального</w:t>
      </w:r>
      <w:r w:rsidR="00880CD0" w:rsidRPr="0044510F">
        <w:rPr>
          <w:spacing w:val="-12"/>
        </w:rPr>
        <w:t xml:space="preserve"> </w:t>
      </w:r>
      <w:r w:rsidR="00880CD0" w:rsidRPr="0044510F">
        <w:t>образования</w:t>
      </w:r>
    </w:p>
    <w:p w14:paraId="25B16C44" w14:textId="22CC6A39" w:rsidR="003A2BB8" w:rsidRPr="0044510F" w:rsidRDefault="00880CD0" w:rsidP="00036A71">
      <w:pPr>
        <w:pStyle w:val="a3"/>
        <w:tabs>
          <w:tab w:val="left" w:pos="7833"/>
        </w:tabs>
        <w:ind w:left="-284"/>
        <w:jc w:val="left"/>
      </w:pPr>
      <w:r w:rsidRPr="0044510F">
        <w:t>Ленинградский</w:t>
      </w:r>
      <w:r w:rsidRPr="0044510F">
        <w:rPr>
          <w:spacing w:val="-6"/>
        </w:rPr>
        <w:t xml:space="preserve"> </w:t>
      </w:r>
      <w:r w:rsidRPr="0044510F">
        <w:t>район</w:t>
      </w:r>
      <w:r w:rsidRPr="0044510F">
        <w:tab/>
      </w:r>
      <w:r w:rsidR="002D4C2C" w:rsidRPr="0044510F">
        <w:t xml:space="preserve">    </w:t>
      </w:r>
      <w:r w:rsidRPr="0044510F">
        <w:t>С.В.</w:t>
      </w:r>
      <w:r w:rsidRPr="0044510F">
        <w:rPr>
          <w:spacing w:val="-14"/>
        </w:rPr>
        <w:t xml:space="preserve"> </w:t>
      </w:r>
      <w:proofErr w:type="spellStart"/>
      <w:r w:rsidR="002D4C2C" w:rsidRPr="0044510F">
        <w:t>Тертица</w:t>
      </w:r>
      <w:proofErr w:type="spellEnd"/>
    </w:p>
    <w:sectPr w:rsidR="003A2BB8" w:rsidRPr="0044510F" w:rsidSect="00036A71">
      <w:pgSz w:w="11910" w:h="16840"/>
      <w:pgMar w:top="1120" w:right="57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A73CB" w14:textId="77777777" w:rsidR="00C90868" w:rsidRDefault="00C90868" w:rsidP="00D766BD">
      <w:r>
        <w:separator/>
      </w:r>
    </w:p>
  </w:endnote>
  <w:endnote w:type="continuationSeparator" w:id="0">
    <w:p w14:paraId="4FD4979C" w14:textId="77777777" w:rsidR="00C90868" w:rsidRDefault="00C90868" w:rsidP="00D7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FB712" w14:textId="77777777" w:rsidR="00C90868" w:rsidRDefault="00C90868" w:rsidP="00D766BD">
      <w:r>
        <w:separator/>
      </w:r>
    </w:p>
  </w:footnote>
  <w:footnote w:type="continuationSeparator" w:id="0">
    <w:p w14:paraId="78129D51" w14:textId="77777777" w:rsidR="00C90868" w:rsidRDefault="00C90868" w:rsidP="00D76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59ACE" w14:textId="24E3FCED" w:rsidR="004513AD" w:rsidRDefault="004513AD">
    <w:pPr>
      <w:pStyle w:val="a6"/>
      <w:jc w:val="center"/>
    </w:pPr>
  </w:p>
  <w:p w14:paraId="776D0CEA" w14:textId="77777777" w:rsidR="00D766BD" w:rsidRDefault="00D766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77BD"/>
    <w:multiLevelType w:val="hybridMultilevel"/>
    <w:tmpl w:val="9C502440"/>
    <w:lvl w:ilvl="0" w:tplc="31560032">
      <w:numFmt w:val="bullet"/>
      <w:lvlText w:val="-"/>
      <w:lvlJc w:val="left"/>
      <w:pPr>
        <w:ind w:left="1418" w:hanging="15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430F7A0">
      <w:numFmt w:val="bullet"/>
      <w:lvlText w:val="•"/>
      <w:lvlJc w:val="left"/>
      <w:pPr>
        <w:ind w:left="2272" w:hanging="152"/>
      </w:pPr>
      <w:rPr>
        <w:rFonts w:hint="default"/>
        <w:lang w:val="ru-RU" w:eastAsia="en-US" w:bidi="ar-SA"/>
      </w:rPr>
    </w:lvl>
    <w:lvl w:ilvl="2" w:tplc="7E7E06A2">
      <w:numFmt w:val="bullet"/>
      <w:lvlText w:val="•"/>
      <w:lvlJc w:val="left"/>
      <w:pPr>
        <w:ind w:left="3125" w:hanging="152"/>
      </w:pPr>
      <w:rPr>
        <w:rFonts w:hint="default"/>
        <w:lang w:val="ru-RU" w:eastAsia="en-US" w:bidi="ar-SA"/>
      </w:rPr>
    </w:lvl>
    <w:lvl w:ilvl="3" w:tplc="D5DA9900">
      <w:numFmt w:val="bullet"/>
      <w:lvlText w:val="•"/>
      <w:lvlJc w:val="left"/>
      <w:pPr>
        <w:ind w:left="3977" w:hanging="152"/>
      </w:pPr>
      <w:rPr>
        <w:rFonts w:hint="default"/>
        <w:lang w:val="ru-RU" w:eastAsia="en-US" w:bidi="ar-SA"/>
      </w:rPr>
    </w:lvl>
    <w:lvl w:ilvl="4" w:tplc="0C1622BE">
      <w:numFmt w:val="bullet"/>
      <w:lvlText w:val="•"/>
      <w:lvlJc w:val="left"/>
      <w:pPr>
        <w:ind w:left="4830" w:hanging="152"/>
      </w:pPr>
      <w:rPr>
        <w:rFonts w:hint="default"/>
        <w:lang w:val="ru-RU" w:eastAsia="en-US" w:bidi="ar-SA"/>
      </w:rPr>
    </w:lvl>
    <w:lvl w:ilvl="5" w:tplc="1B805A3C">
      <w:numFmt w:val="bullet"/>
      <w:lvlText w:val="•"/>
      <w:lvlJc w:val="left"/>
      <w:pPr>
        <w:ind w:left="5683" w:hanging="152"/>
      </w:pPr>
      <w:rPr>
        <w:rFonts w:hint="default"/>
        <w:lang w:val="ru-RU" w:eastAsia="en-US" w:bidi="ar-SA"/>
      </w:rPr>
    </w:lvl>
    <w:lvl w:ilvl="6" w:tplc="2EFE1324">
      <w:numFmt w:val="bullet"/>
      <w:lvlText w:val="•"/>
      <w:lvlJc w:val="left"/>
      <w:pPr>
        <w:ind w:left="6535" w:hanging="152"/>
      </w:pPr>
      <w:rPr>
        <w:rFonts w:hint="default"/>
        <w:lang w:val="ru-RU" w:eastAsia="en-US" w:bidi="ar-SA"/>
      </w:rPr>
    </w:lvl>
    <w:lvl w:ilvl="7" w:tplc="90A45BD2">
      <w:numFmt w:val="bullet"/>
      <w:lvlText w:val="•"/>
      <w:lvlJc w:val="left"/>
      <w:pPr>
        <w:ind w:left="7388" w:hanging="152"/>
      </w:pPr>
      <w:rPr>
        <w:rFonts w:hint="default"/>
        <w:lang w:val="ru-RU" w:eastAsia="en-US" w:bidi="ar-SA"/>
      </w:rPr>
    </w:lvl>
    <w:lvl w:ilvl="8" w:tplc="E82A2932">
      <w:numFmt w:val="bullet"/>
      <w:lvlText w:val="•"/>
      <w:lvlJc w:val="left"/>
      <w:pPr>
        <w:ind w:left="8240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FDA3E66"/>
    <w:multiLevelType w:val="multilevel"/>
    <w:tmpl w:val="36CA3AA8"/>
    <w:lvl w:ilvl="0">
      <w:start w:val="1"/>
      <w:numFmt w:val="decimal"/>
      <w:lvlText w:val="%1"/>
      <w:lvlJc w:val="left"/>
      <w:pPr>
        <w:ind w:left="124" w:hanging="8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8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5" w:hanging="8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7" w:hanging="8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8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8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8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8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818"/>
      </w:pPr>
      <w:rPr>
        <w:rFonts w:hint="default"/>
        <w:lang w:val="ru-RU" w:eastAsia="en-US" w:bidi="ar-SA"/>
      </w:rPr>
    </w:lvl>
  </w:abstractNum>
  <w:abstractNum w:abstractNumId="2" w15:restartNumberingAfterBreak="0">
    <w:nsid w:val="10A408D4"/>
    <w:multiLevelType w:val="hybridMultilevel"/>
    <w:tmpl w:val="DD8E46FC"/>
    <w:lvl w:ilvl="0" w:tplc="96AE3196">
      <w:numFmt w:val="bullet"/>
      <w:lvlText w:val="-"/>
      <w:lvlJc w:val="left"/>
      <w:pPr>
        <w:ind w:left="11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9E056A">
      <w:numFmt w:val="bullet"/>
      <w:lvlText w:val="•"/>
      <w:lvlJc w:val="left"/>
      <w:pPr>
        <w:ind w:left="700" w:hanging="262"/>
      </w:pPr>
      <w:rPr>
        <w:rFonts w:hint="default"/>
        <w:lang w:val="ru-RU" w:eastAsia="en-US" w:bidi="ar-SA"/>
      </w:rPr>
    </w:lvl>
    <w:lvl w:ilvl="2" w:tplc="EEFE4DBC">
      <w:numFmt w:val="bullet"/>
      <w:lvlText w:val="•"/>
      <w:lvlJc w:val="left"/>
      <w:pPr>
        <w:ind w:left="1281" w:hanging="262"/>
      </w:pPr>
      <w:rPr>
        <w:rFonts w:hint="default"/>
        <w:lang w:val="ru-RU" w:eastAsia="en-US" w:bidi="ar-SA"/>
      </w:rPr>
    </w:lvl>
    <w:lvl w:ilvl="3" w:tplc="8BE4228A">
      <w:numFmt w:val="bullet"/>
      <w:lvlText w:val="•"/>
      <w:lvlJc w:val="left"/>
      <w:pPr>
        <w:ind w:left="1862" w:hanging="262"/>
      </w:pPr>
      <w:rPr>
        <w:rFonts w:hint="default"/>
        <w:lang w:val="ru-RU" w:eastAsia="en-US" w:bidi="ar-SA"/>
      </w:rPr>
    </w:lvl>
    <w:lvl w:ilvl="4" w:tplc="6D24884C">
      <w:numFmt w:val="bullet"/>
      <w:lvlText w:val="•"/>
      <w:lvlJc w:val="left"/>
      <w:pPr>
        <w:ind w:left="2442" w:hanging="262"/>
      </w:pPr>
      <w:rPr>
        <w:rFonts w:hint="default"/>
        <w:lang w:val="ru-RU" w:eastAsia="en-US" w:bidi="ar-SA"/>
      </w:rPr>
    </w:lvl>
    <w:lvl w:ilvl="5" w:tplc="68DE72C0">
      <w:numFmt w:val="bullet"/>
      <w:lvlText w:val="•"/>
      <w:lvlJc w:val="left"/>
      <w:pPr>
        <w:ind w:left="3023" w:hanging="262"/>
      </w:pPr>
      <w:rPr>
        <w:rFonts w:hint="default"/>
        <w:lang w:val="ru-RU" w:eastAsia="en-US" w:bidi="ar-SA"/>
      </w:rPr>
    </w:lvl>
    <w:lvl w:ilvl="6" w:tplc="9EB03148">
      <w:numFmt w:val="bullet"/>
      <w:lvlText w:val="•"/>
      <w:lvlJc w:val="left"/>
      <w:pPr>
        <w:ind w:left="3604" w:hanging="262"/>
      </w:pPr>
      <w:rPr>
        <w:rFonts w:hint="default"/>
        <w:lang w:val="ru-RU" w:eastAsia="en-US" w:bidi="ar-SA"/>
      </w:rPr>
    </w:lvl>
    <w:lvl w:ilvl="7" w:tplc="0A92C884">
      <w:numFmt w:val="bullet"/>
      <w:lvlText w:val="•"/>
      <w:lvlJc w:val="left"/>
      <w:pPr>
        <w:ind w:left="4184" w:hanging="262"/>
      </w:pPr>
      <w:rPr>
        <w:rFonts w:hint="default"/>
        <w:lang w:val="ru-RU" w:eastAsia="en-US" w:bidi="ar-SA"/>
      </w:rPr>
    </w:lvl>
    <w:lvl w:ilvl="8" w:tplc="11E4CB8C">
      <w:numFmt w:val="bullet"/>
      <w:lvlText w:val="•"/>
      <w:lvlJc w:val="left"/>
      <w:pPr>
        <w:ind w:left="4765" w:hanging="262"/>
      </w:pPr>
      <w:rPr>
        <w:rFonts w:hint="default"/>
        <w:lang w:val="ru-RU" w:eastAsia="en-US" w:bidi="ar-SA"/>
      </w:rPr>
    </w:lvl>
  </w:abstractNum>
  <w:abstractNum w:abstractNumId="3" w15:restartNumberingAfterBreak="0">
    <w:nsid w:val="121617BC"/>
    <w:multiLevelType w:val="multilevel"/>
    <w:tmpl w:val="6B5875C4"/>
    <w:lvl w:ilvl="0">
      <w:start w:val="6"/>
      <w:numFmt w:val="decimal"/>
      <w:lvlText w:val="%1"/>
      <w:lvlJc w:val="left"/>
      <w:pPr>
        <w:ind w:left="124" w:hanging="80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" w:hanging="8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8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8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8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8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8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8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808"/>
      </w:pPr>
      <w:rPr>
        <w:rFonts w:hint="default"/>
        <w:lang w:val="ru-RU" w:eastAsia="en-US" w:bidi="ar-SA"/>
      </w:rPr>
    </w:lvl>
  </w:abstractNum>
  <w:abstractNum w:abstractNumId="4" w15:restartNumberingAfterBreak="0">
    <w:nsid w:val="172E6A73"/>
    <w:multiLevelType w:val="hybridMultilevel"/>
    <w:tmpl w:val="2EE21C90"/>
    <w:lvl w:ilvl="0" w:tplc="3258B25C">
      <w:numFmt w:val="bullet"/>
      <w:lvlText w:val="-"/>
      <w:lvlJc w:val="left"/>
      <w:pPr>
        <w:ind w:left="110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2A9FFC">
      <w:numFmt w:val="bullet"/>
      <w:lvlText w:val="•"/>
      <w:lvlJc w:val="left"/>
      <w:pPr>
        <w:ind w:left="700" w:hanging="406"/>
      </w:pPr>
      <w:rPr>
        <w:rFonts w:hint="default"/>
        <w:lang w:val="ru-RU" w:eastAsia="en-US" w:bidi="ar-SA"/>
      </w:rPr>
    </w:lvl>
    <w:lvl w:ilvl="2" w:tplc="08E23044">
      <w:numFmt w:val="bullet"/>
      <w:lvlText w:val="•"/>
      <w:lvlJc w:val="left"/>
      <w:pPr>
        <w:ind w:left="1281" w:hanging="406"/>
      </w:pPr>
      <w:rPr>
        <w:rFonts w:hint="default"/>
        <w:lang w:val="ru-RU" w:eastAsia="en-US" w:bidi="ar-SA"/>
      </w:rPr>
    </w:lvl>
    <w:lvl w:ilvl="3" w:tplc="F7BCA0E6">
      <w:numFmt w:val="bullet"/>
      <w:lvlText w:val="•"/>
      <w:lvlJc w:val="left"/>
      <w:pPr>
        <w:ind w:left="1862" w:hanging="406"/>
      </w:pPr>
      <w:rPr>
        <w:rFonts w:hint="default"/>
        <w:lang w:val="ru-RU" w:eastAsia="en-US" w:bidi="ar-SA"/>
      </w:rPr>
    </w:lvl>
    <w:lvl w:ilvl="4" w:tplc="4734F642">
      <w:numFmt w:val="bullet"/>
      <w:lvlText w:val="•"/>
      <w:lvlJc w:val="left"/>
      <w:pPr>
        <w:ind w:left="2442" w:hanging="406"/>
      </w:pPr>
      <w:rPr>
        <w:rFonts w:hint="default"/>
        <w:lang w:val="ru-RU" w:eastAsia="en-US" w:bidi="ar-SA"/>
      </w:rPr>
    </w:lvl>
    <w:lvl w:ilvl="5" w:tplc="CE8679A8">
      <w:numFmt w:val="bullet"/>
      <w:lvlText w:val="•"/>
      <w:lvlJc w:val="left"/>
      <w:pPr>
        <w:ind w:left="3023" w:hanging="406"/>
      </w:pPr>
      <w:rPr>
        <w:rFonts w:hint="default"/>
        <w:lang w:val="ru-RU" w:eastAsia="en-US" w:bidi="ar-SA"/>
      </w:rPr>
    </w:lvl>
    <w:lvl w:ilvl="6" w:tplc="8FCC1658">
      <w:numFmt w:val="bullet"/>
      <w:lvlText w:val="•"/>
      <w:lvlJc w:val="left"/>
      <w:pPr>
        <w:ind w:left="3604" w:hanging="406"/>
      </w:pPr>
      <w:rPr>
        <w:rFonts w:hint="default"/>
        <w:lang w:val="ru-RU" w:eastAsia="en-US" w:bidi="ar-SA"/>
      </w:rPr>
    </w:lvl>
    <w:lvl w:ilvl="7" w:tplc="75083668">
      <w:numFmt w:val="bullet"/>
      <w:lvlText w:val="•"/>
      <w:lvlJc w:val="left"/>
      <w:pPr>
        <w:ind w:left="4184" w:hanging="406"/>
      </w:pPr>
      <w:rPr>
        <w:rFonts w:hint="default"/>
        <w:lang w:val="ru-RU" w:eastAsia="en-US" w:bidi="ar-SA"/>
      </w:rPr>
    </w:lvl>
    <w:lvl w:ilvl="8" w:tplc="ADA62F18">
      <w:numFmt w:val="bullet"/>
      <w:lvlText w:val="•"/>
      <w:lvlJc w:val="left"/>
      <w:pPr>
        <w:ind w:left="4765" w:hanging="406"/>
      </w:pPr>
      <w:rPr>
        <w:rFonts w:hint="default"/>
        <w:lang w:val="ru-RU" w:eastAsia="en-US" w:bidi="ar-SA"/>
      </w:rPr>
    </w:lvl>
  </w:abstractNum>
  <w:abstractNum w:abstractNumId="5" w15:restartNumberingAfterBreak="0">
    <w:nsid w:val="25F30477"/>
    <w:multiLevelType w:val="multilevel"/>
    <w:tmpl w:val="07B60C3A"/>
    <w:lvl w:ilvl="0">
      <w:start w:val="4"/>
      <w:numFmt w:val="decimal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6" w:hanging="7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7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7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7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788"/>
      </w:pPr>
      <w:rPr>
        <w:rFonts w:hint="default"/>
        <w:lang w:val="ru-RU" w:eastAsia="en-US" w:bidi="ar-SA"/>
      </w:rPr>
    </w:lvl>
  </w:abstractNum>
  <w:abstractNum w:abstractNumId="6" w15:restartNumberingAfterBreak="0">
    <w:nsid w:val="4A8D4084"/>
    <w:multiLevelType w:val="multilevel"/>
    <w:tmpl w:val="7F0A3902"/>
    <w:lvl w:ilvl="0">
      <w:start w:val="1"/>
      <w:numFmt w:val="decimal"/>
      <w:lvlText w:val="%1."/>
      <w:lvlJc w:val="left"/>
      <w:pPr>
        <w:ind w:left="124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14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4" w:hanging="5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56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456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4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3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1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280"/>
      </w:pPr>
      <w:rPr>
        <w:rFonts w:hint="default"/>
        <w:lang w:val="ru-RU" w:eastAsia="en-US" w:bidi="ar-SA"/>
      </w:rPr>
    </w:lvl>
  </w:abstractNum>
  <w:abstractNum w:abstractNumId="7" w15:restartNumberingAfterBreak="0">
    <w:nsid w:val="4C2604F3"/>
    <w:multiLevelType w:val="multilevel"/>
    <w:tmpl w:val="0F9AC4F8"/>
    <w:lvl w:ilvl="0">
      <w:start w:val="3"/>
      <w:numFmt w:val="decimal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9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6" w:hanging="9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9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9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9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920"/>
      </w:pPr>
      <w:rPr>
        <w:rFonts w:hint="default"/>
        <w:lang w:val="ru-RU" w:eastAsia="en-US" w:bidi="ar-SA"/>
      </w:rPr>
    </w:lvl>
  </w:abstractNum>
  <w:abstractNum w:abstractNumId="8" w15:restartNumberingAfterBreak="0">
    <w:nsid w:val="4D271990"/>
    <w:multiLevelType w:val="multilevel"/>
    <w:tmpl w:val="A85C4204"/>
    <w:lvl w:ilvl="0">
      <w:start w:val="6"/>
      <w:numFmt w:val="decimal"/>
      <w:lvlText w:val="%1"/>
      <w:lvlJc w:val="left"/>
      <w:pPr>
        <w:ind w:left="12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4" w:hanging="7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736"/>
      </w:pPr>
      <w:rPr>
        <w:rFonts w:hint="default"/>
        <w:lang w:val="ru-RU" w:eastAsia="en-US" w:bidi="ar-SA"/>
      </w:rPr>
    </w:lvl>
  </w:abstractNum>
  <w:abstractNum w:abstractNumId="9" w15:restartNumberingAfterBreak="0">
    <w:nsid w:val="51F85A64"/>
    <w:multiLevelType w:val="multilevel"/>
    <w:tmpl w:val="DB725144"/>
    <w:lvl w:ilvl="0">
      <w:start w:val="7"/>
      <w:numFmt w:val="decimal"/>
      <w:lvlText w:val="%1"/>
      <w:lvlJc w:val="left"/>
      <w:pPr>
        <w:ind w:left="124" w:hanging="8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8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10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7" w:hanging="10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0" w:hanging="10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10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10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10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1026"/>
      </w:pPr>
      <w:rPr>
        <w:rFonts w:hint="default"/>
        <w:lang w:val="ru-RU" w:eastAsia="en-US" w:bidi="ar-SA"/>
      </w:rPr>
    </w:lvl>
  </w:abstractNum>
  <w:abstractNum w:abstractNumId="10" w15:restartNumberingAfterBreak="0">
    <w:nsid w:val="570E6B2B"/>
    <w:multiLevelType w:val="multilevel"/>
    <w:tmpl w:val="1DFA825C"/>
    <w:lvl w:ilvl="0">
      <w:start w:val="5"/>
      <w:numFmt w:val="decimal"/>
      <w:lvlText w:val="%1"/>
      <w:lvlJc w:val="left"/>
      <w:pPr>
        <w:ind w:left="124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8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" w:hanging="10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50" w:hanging="10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10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10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10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0" w:hanging="1094"/>
      </w:pPr>
      <w:rPr>
        <w:rFonts w:hint="default"/>
        <w:lang w:val="ru-RU" w:eastAsia="en-US" w:bidi="ar-SA"/>
      </w:rPr>
    </w:lvl>
  </w:abstractNum>
  <w:abstractNum w:abstractNumId="11" w15:restartNumberingAfterBreak="0">
    <w:nsid w:val="64E5747E"/>
    <w:multiLevelType w:val="hybridMultilevel"/>
    <w:tmpl w:val="BCC8CBA6"/>
    <w:lvl w:ilvl="0" w:tplc="528C2864">
      <w:start w:val="1"/>
      <w:numFmt w:val="decimal"/>
      <w:lvlText w:val="%1)"/>
      <w:lvlJc w:val="left"/>
      <w:pPr>
        <w:ind w:left="124" w:hanging="3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10A812">
      <w:numFmt w:val="bullet"/>
      <w:lvlText w:val="•"/>
      <w:lvlJc w:val="left"/>
      <w:pPr>
        <w:ind w:left="1102" w:hanging="388"/>
      </w:pPr>
      <w:rPr>
        <w:rFonts w:hint="default"/>
        <w:lang w:val="ru-RU" w:eastAsia="en-US" w:bidi="ar-SA"/>
      </w:rPr>
    </w:lvl>
    <w:lvl w:ilvl="2" w:tplc="3B581DA0">
      <w:numFmt w:val="bullet"/>
      <w:lvlText w:val="•"/>
      <w:lvlJc w:val="left"/>
      <w:pPr>
        <w:ind w:left="2085" w:hanging="388"/>
      </w:pPr>
      <w:rPr>
        <w:rFonts w:hint="default"/>
        <w:lang w:val="ru-RU" w:eastAsia="en-US" w:bidi="ar-SA"/>
      </w:rPr>
    </w:lvl>
    <w:lvl w:ilvl="3" w:tplc="044885F8">
      <w:numFmt w:val="bullet"/>
      <w:lvlText w:val="•"/>
      <w:lvlJc w:val="left"/>
      <w:pPr>
        <w:ind w:left="3067" w:hanging="388"/>
      </w:pPr>
      <w:rPr>
        <w:rFonts w:hint="default"/>
        <w:lang w:val="ru-RU" w:eastAsia="en-US" w:bidi="ar-SA"/>
      </w:rPr>
    </w:lvl>
    <w:lvl w:ilvl="4" w:tplc="1706B9B2">
      <w:numFmt w:val="bullet"/>
      <w:lvlText w:val="•"/>
      <w:lvlJc w:val="left"/>
      <w:pPr>
        <w:ind w:left="4050" w:hanging="388"/>
      </w:pPr>
      <w:rPr>
        <w:rFonts w:hint="default"/>
        <w:lang w:val="ru-RU" w:eastAsia="en-US" w:bidi="ar-SA"/>
      </w:rPr>
    </w:lvl>
    <w:lvl w:ilvl="5" w:tplc="6B0E6BCA">
      <w:numFmt w:val="bullet"/>
      <w:lvlText w:val="•"/>
      <w:lvlJc w:val="left"/>
      <w:pPr>
        <w:ind w:left="5033" w:hanging="388"/>
      </w:pPr>
      <w:rPr>
        <w:rFonts w:hint="default"/>
        <w:lang w:val="ru-RU" w:eastAsia="en-US" w:bidi="ar-SA"/>
      </w:rPr>
    </w:lvl>
    <w:lvl w:ilvl="6" w:tplc="953E06BC">
      <w:numFmt w:val="bullet"/>
      <w:lvlText w:val="•"/>
      <w:lvlJc w:val="left"/>
      <w:pPr>
        <w:ind w:left="6015" w:hanging="388"/>
      </w:pPr>
      <w:rPr>
        <w:rFonts w:hint="default"/>
        <w:lang w:val="ru-RU" w:eastAsia="en-US" w:bidi="ar-SA"/>
      </w:rPr>
    </w:lvl>
    <w:lvl w:ilvl="7" w:tplc="A3C446B8">
      <w:numFmt w:val="bullet"/>
      <w:lvlText w:val="•"/>
      <w:lvlJc w:val="left"/>
      <w:pPr>
        <w:ind w:left="6998" w:hanging="388"/>
      </w:pPr>
      <w:rPr>
        <w:rFonts w:hint="default"/>
        <w:lang w:val="ru-RU" w:eastAsia="en-US" w:bidi="ar-SA"/>
      </w:rPr>
    </w:lvl>
    <w:lvl w:ilvl="8" w:tplc="8304C8D2">
      <w:numFmt w:val="bullet"/>
      <w:lvlText w:val="•"/>
      <w:lvlJc w:val="left"/>
      <w:pPr>
        <w:ind w:left="7980" w:hanging="388"/>
      </w:pPr>
      <w:rPr>
        <w:rFonts w:hint="default"/>
        <w:lang w:val="ru-RU" w:eastAsia="en-US" w:bidi="ar-SA"/>
      </w:rPr>
    </w:lvl>
  </w:abstractNum>
  <w:abstractNum w:abstractNumId="12" w15:restartNumberingAfterBreak="0">
    <w:nsid w:val="792F6376"/>
    <w:multiLevelType w:val="hybridMultilevel"/>
    <w:tmpl w:val="EBF2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BB8"/>
    <w:rsid w:val="0001323F"/>
    <w:rsid w:val="00036A71"/>
    <w:rsid w:val="000429FA"/>
    <w:rsid w:val="00043BF5"/>
    <w:rsid w:val="000474DC"/>
    <w:rsid w:val="00067F55"/>
    <w:rsid w:val="000A7986"/>
    <w:rsid w:val="000B0830"/>
    <w:rsid w:val="000B23E7"/>
    <w:rsid w:val="000B3146"/>
    <w:rsid w:val="000F172C"/>
    <w:rsid w:val="000F6BD3"/>
    <w:rsid w:val="0012056A"/>
    <w:rsid w:val="00143DCF"/>
    <w:rsid w:val="00166D21"/>
    <w:rsid w:val="001E4DE3"/>
    <w:rsid w:val="001E4E69"/>
    <w:rsid w:val="00206E85"/>
    <w:rsid w:val="00220743"/>
    <w:rsid w:val="00253ACE"/>
    <w:rsid w:val="00262FA2"/>
    <w:rsid w:val="002859C0"/>
    <w:rsid w:val="002951BD"/>
    <w:rsid w:val="002B7643"/>
    <w:rsid w:val="002C78A0"/>
    <w:rsid w:val="002D4C2C"/>
    <w:rsid w:val="002E621A"/>
    <w:rsid w:val="003149EE"/>
    <w:rsid w:val="00396386"/>
    <w:rsid w:val="003A0F46"/>
    <w:rsid w:val="003A2BB8"/>
    <w:rsid w:val="003A582E"/>
    <w:rsid w:val="003C3C93"/>
    <w:rsid w:val="003C767D"/>
    <w:rsid w:val="003D1CC9"/>
    <w:rsid w:val="003D27A6"/>
    <w:rsid w:val="003D35BA"/>
    <w:rsid w:val="00411EFD"/>
    <w:rsid w:val="00420AFE"/>
    <w:rsid w:val="004216AD"/>
    <w:rsid w:val="0044510F"/>
    <w:rsid w:val="00445A37"/>
    <w:rsid w:val="004513AD"/>
    <w:rsid w:val="00467929"/>
    <w:rsid w:val="0048044E"/>
    <w:rsid w:val="0049125E"/>
    <w:rsid w:val="004A599A"/>
    <w:rsid w:val="004B5E4B"/>
    <w:rsid w:val="004B6BF0"/>
    <w:rsid w:val="004D1F82"/>
    <w:rsid w:val="005111DE"/>
    <w:rsid w:val="00531693"/>
    <w:rsid w:val="0054237D"/>
    <w:rsid w:val="00544D73"/>
    <w:rsid w:val="00554D20"/>
    <w:rsid w:val="005779CD"/>
    <w:rsid w:val="00577AC9"/>
    <w:rsid w:val="00594F61"/>
    <w:rsid w:val="005B6CD3"/>
    <w:rsid w:val="005C3AA2"/>
    <w:rsid w:val="005D07DE"/>
    <w:rsid w:val="005E62D9"/>
    <w:rsid w:val="005F181E"/>
    <w:rsid w:val="005F5CD7"/>
    <w:rsid w:val="006564B7"/>
    <w:rsid w:val="00664F13"/>
    <w:rsid w:val="00682867"/>
    <w:rsid w:val="00687D55"/>
    <w:rsid w:val="006C21B7"/>
    <w:rsid w:val="006C4754"/>
    <w:rsid w:val="006D3C7A"/>
    <w:rsid w:val="006F25E0"/>
    <w:rsid w:val="00741917"/>
    <w:rsid w:val="00756D52"/>
    <w:rsid w:val="007737DA"/>
    <w:rsid w:val="0077411E"/>
    <w:rsid w:val="007A0094"/>
    <w:rsid w:val="007A3887"/>
    <w:rsid w:val="008227B1"/>
    <w:rsid w:val="00827B7E"/>
    <w:rsid w:val="00832048"/>
    <w:rsid w:val="00835A71"/>
    <w:rsid w:val="00853013"/>
    <w:rsid w:val="00853D16"/>
    <w:rsid w:val="00880CD0"/>
    <w:rsid w:val="0089045B"/>
    <w:rsid w:val="00894214"/>
    <w:rsid w:val="008B1260"/>
    <w:rsid w:val="008C560B"/>
    <w:rsid w:val="008E446E"/>
    <w:rsid w:val="00914252"/>
    <w:rsid w:val="00921D41"/>
    <w:rsid w:val="00954DD9"/>
    <w:rsid w:val="009A05F8"/>
    <w:rsid w:val="009C78AD"/>
    <w:rsid w:val="009E4A14"/>
    <w:rsid w:val="00A05539"/>
    <w:rsid w:val="00A25E71"/>
    <w:rsid w:val="00A455C2"/>
    <w:rsid w:val="00A54155"/>
    <w:rsid w:val="00AA22E1"/>
    <w:rsid w:val="00AE5485"/>
    <w:rsid w:val="00AE5D03"/>
    <w:rsid w:val="00B16688"/>
    <w:rsid w:val="00B818B8"/>
    <w:rsid w:val="00BA439C"/>
    <w:rsid w:val="00BB3FFC"/>
    <w:rsid w:val="00BE2EEF"/>
    <w:rsid w:val="00C0392B"/>
    <w:rsid w:val="00C217E1"/>
    <w:rsid w:val="00C24284"/>
    <w:rsid w:val="00C35AB6"/>
    <w:rsid w:val="00C405F5"/>
    <w:rsid w:val="00C81B95"/>
    <w:rsid w:val="00C90868"/>
    <w:rsid w:val="00C931BB"/>
    <w:rsid w:val="00CA17B4"/>
    <w:rsid w:val="00CA182A"/>
    <w:rsid w:val="00CD2730"/>
    <w:rsid w:val="00CD2C3F"/>
    <w:rsid w:val="00CE0A2B"/>
    <w:rsid w:val="00D31E3C"/>
    <w:rsid w:val="00D3377A"/>
    <w:rsid w:val="00D65481"/>
    <w:rsid w:val="00D766BD"/>
    <w:rsid w:val="00D77A11"/>
    <w:rsid w:val="00DA690D"/>
    <w:rsid w:val="00DE559E"/>
    <w:rsid w:val="00E01DCB"/>
    <w:rsid w:val="00E24C26"/>
    <w:rsid w:val="00E30A80"/>
    <w:rsid w:val="00E5720D"/>
    <w:rsid w:val="00E57904"/>
    <w:rsid w:val="00E57CDD"/>
    <w:rsid w:val="00E632C8"/>
    <w:rsid w:val="00EA5BE7"/>
    <w:rsid w:val="00ED2ABD"/>
    <w:rsid w:val="00EE1B5B"/>
    <w:rsid w:val="00F120A3"/>
    <w:rsid w:val="00F34791"/>
    <w:rsid w:val="00F35493"/>
    <w:rsid w:val="00F941C6"/>
    <w:rsid w:val="00FA0589"/>
    <w:rsid w:val="00FA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BDD68"/>
  <w15:docId w15:val="{4A1E2F5C-1400-4FA9-9D8D-8C6523D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11"/>
      <w:ind w:right="6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24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766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66B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766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66BD"/>
    <w:rPr>
      <w:rFonts w:ascii="Times New Roman" w:eastAsia="Times New Roman" w:hAnsi="Times New Roman" w:cs="Times New Roman"/>
      <w:lang w:val="ru-RU"/>
    </w:rPr>
  </w:style>
  <w:style w:type="character" w:styleId="aa">
    <w:name w:val="annotation reference"/>
    <w:basedOn w:val="a0"/>
    <w:uiPriority w:val="99"/>
    <w:semiHidden/>
    <w:unhideWhenUsed/>
    <w:rsid w:val="000A798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A798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A798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A798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A798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styleId="af">
    <w:name w:val="Hyperlink"/>
    <w:basedOn w:val="a0"/>
    <w:uiPriority w:val="99"/>
    <w:unhideWhenUsed/>
    <w:rsid w:val="00F120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20A3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4D1F8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1F8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48567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46244-45FE-46FC-9721-A4ACCCA7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2005</Words>
  <Characters>11429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Заявление</vt:lpstr>
      <vt:lpstr>на предоставление в безвозмездное пользование рабочих мест в коворкинг-центре на</vt:lpstr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</dc:creator>
  <cp:lastModifiedBy>SERKOVA</cp:lastModifiedBy>
  <cp:revision>7</cp:revision>
  <cp:lastPrinted>2023-12-18T07:45:00Z</cp:lastPrinted>
  <dcterms:created xsi:type="dcterms:W3CDTF">2023-12-14T08:54:00Z</dcterms:created>
  <dcterms:modified xsi:type="dcterms:W3CDTF">2023-12-18T12:45:00Z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2022-09-20T00:00:00Z</vt:filetime>
  </property>
</Properties>
</file>