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39F95" w14:textId="77777777" w:rsidR="006B33F1" w:rsidRDefault="006B33F1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DB13C4">
        <w:rPr>
          <w:rFonts w:ascii="Times New Roman" w:hAnsi="Times New Roman"/>
          <w:color w:val="000000"/>
          <w:sz w:val="28"/>
          <w:szCs w:val="28"/>
        </w:rPr>
        <w:t>5</w:t>
      </w:r>
    </w:p>
    <w:p w14:paraId="065DEAAE" w14:textId="77777777" w:rsidR="003B2204" w:rsidRDefault="003B2204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5C00B6A1" w14:textId="77777777" w:rsidR="003B2204" w:rsidRDefault="003B2204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</w:t>
      </w:r>
    </w:p>
    <w:p w14:paraId="226B18C7" w14:textId="77777777" w:rsidR="006B33F1" w:rsidRDefault="006B33F1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3B2204"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</w:p>
    <w:p w14:paraId="01A25F6A" w14:textId="77777777" w:rsidR="006B33F1" w:rsidRDefault="006B33F1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 w14:paraId="4D33262C" w14:textId="77777777" w:rsidR="006B33F1" w:rsidRDefault="00A404BF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Ленинградский</w:t>
      </w:r>
      <w:r w:rsidR="006B33F1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14:paraId="3E4C3675" w14:textId="0A7928AF" w:rsidR="006B33F1" w:rsidRDefault="006F76DE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6B33F1">
        <w:rPr>
          <w:rFonts w:ascii="Times New Roman" w:hAnsi="Times New Roman"/>
          <w:color w:val="000000"/>
          <w:sz w:val="28"/>
          <w:szCs w:val="28"/>
        </w:rPr>
        <w:t>т</w:t>
      </w:r>
      <w:r w:rsidR="007E672D">
        <w:rPr>
          <w:rFonts w:ascii="Times New Roman" w:hAnsi="Times New Roman"/>
          <w:color w:val="000000"/>
          <w:sz w:val="28"/>
          <w:szCs w:val="28"/>
        </w:rPr>
        <w:t xml:space="preserve"> 07.09.2021 г. </w:t>
      </w:r>
      <w:r w:rsidR="006B33F1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7E672D">
        <w:rPr>
          <w:rFonts w:ascii="Times New Roman" w:hAnsi="Times New Roman"/>
          <w:color w:val="000000"/>
          <w:sz w:val="28"/>
          <w:szCs w:val="28"/>
        </w:rPr>
        <w:t xml:space="preserve"> 894</w:t>
      </w:r>
    </w:p>
    <w:p w14:paraId="7194886B" w14:textId="77777777" w:rsidR="00763686" w:rsidRDefault="00763686" w:rsidP="007E672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A4272A5" w14:textId="77777777" w:rsidR="00130071" w:rsidRDefault="00130071" w:rsidP="00DD16F1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23514DD" w14:textId="77777777" w:rsidR="00DD16F1" w:rsidRPr="006B33F1" w:rsidRDefault="00DD16F1" w:rsidP="00DD16F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3F1">
        <w:rPr>
          <w:rFonts w:ascii="Times New Roman" w:hAnsi="Times New Roman" w:cs="Times New Roman"/>
          <w:sz w:val="28"/>
          <w:szCs w:val="28"/>
        </w:rPr>
        <w:t>С</w:t>
      </w:r>
      <w:r w:rsidR="00490884" w:rsidRPr="006B33F1">
        <w:rPr>
          <w:rFonts w:ascii="Times New Roman" w:hAnsi="Times New Roman" w:cs="Times New Roman"/>
          <w:sz w:val="28"/>
          <w:szCs w:val="28"/>
        </w:rPr>
        <w:t>ОСТАВ</w:t>
      </w:r>
    </w:p>
    <w:p w14:paraId="196E0B80" w14:textId="77777777" w:rsidR="00F239F1" w:rsidRPr="006B33F1" w:rsidRDefault="00F239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3F1">
        <w:rPr>
          <w:rFonts w:ascii="Times New Roman" w:hAnsi="Times New Roman" w:cs="Times New Roman"/>
          <w:sz w:val="28"/>
          <w:szCs w:val="28"/>
        </w:rPr>
        <w:t xml:space="preserve">муниципального проектного </w:t>
      </w:r>
      <w:r w:rsidR="008112DF" w:rsidRPr="006B33F1">
        <w:rPr>
          <w:rFonts w:ascii="Times New Roman" w:hAnsi="Times New Roman" w:cs="Times New Roman"/>
          <w:sz w:val="28"/>
          <w:szCs w:val="28"/>
        </w:rPr>
        <w:t>офиса</w:t>
      </w:r>
      <w:r w:rsidRPr="006B33F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2DBBDD3B" w14:textId="77777777" w:rsidR="00DD16F1" w:rsidRPr="006B33F1" w:rsidRDefault="00DD16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3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404BF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6B33F1">
        <w:rPr>
          <w:rFonts w:ascii="Times New Roman" w:hAnsi="Times New Roman" w:cs="Times New Roman"/>
          <w:sz w:val="28"/>
          <w:szCs w:val="28"/>
        </w:rPr>
        <w:t>район</w:t>
      </w:r>
    </w:p>
    <w:p w14:paraId="11C63A9E" w14:textId="588450C8" w:rsidR="00130071" w:rsidRDefault="00130071" w:rsidP="00175A1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E672D" w:rsidRPr="007E672D" w14:paraId="3424726F" w14:textId="77777777" w:rsidTr="00E365B0">
        <w:tc>
          <w:tcPr>
            <w:tcW w:w="9571" w:type="dxa"/>
          </w:tcPr>
          <w:p w14:paraId="77A29B15" w14:textId="77777777" w:rsidR="007E672D" w:rsidRPr="007E672D" w:rsidRDefault="007E672D" w:rsidP="007E672D">
            <w:pPr>
              <w:shd w:val="clear" w:color="auto" w:fill="FFFFFF"/>
              <w:ind w:hanging="10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7E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Заместитель главы муниципального </w:t>
            </w:r>
            <w:r w:rsidRPr="007E672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образования Ленинградский район (по вопросам экономики и финансов), председатель муниципального проектного офиса;</w:t>
            </w:r>
          </w:p>
        </w:tc>
      </w:tr>
      <w:tr w:rsidR="007E672D" w:rsidRPr="007E672D" w14:paraId="3BD62C7B" w14:textId="77777777" w:rsidTr="00E365B0">
        <w:trPr>
          <w:trHeight w:val="996"/>
        </w:trPr>
        <w:tc>
          <w:tcPr>
            <w:tcW w:w="9571" w:type="dxa"/>
          </w:tcPr>
          <w:p w14:paraId="7546E543" w14:textId="77777777" w:rsidR="007E672D" w:rsidRPr="007E672D" w:rsidRDefault="007E672D" w:rsidP="007E672D">
            <w:pPr>
              <w:shd w:val="clear" w:color="auto" w:fill="FFFFFF"/>
              <w:ind w:hanging="10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7E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Начальник отдела экономики, прогнозирования и инвестиций администрации муниципального </w:t>
            </w:r>
            <w:r w:rsidRPr="007E672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образования Ленинградский район, заместитель председателя муниципального проектного офиса;</w:t>
            </w:r>
          </w:p>
        </w:tc>
      </w:tr>
      <w:tr w:rsidR="007E672D" w:rsidRPr="007E672D" w14:paraId="097087BB" w14:textId="77777777" w:rsidTr="00E365B0">
        <w:trPr>
          <w:trHeight w:val="1265"/>
        </w:trPr>
        <w:tc>
          <w:tcPr>
            <w:tcW w:w="9571" w:type="dxa"/>
          </w:tcPr>
          <w:p w14:paraId="22754F50" w14:textId="77777777" w:rsidR="007E672D" w:rsidRPr="007E672D" w:rsidRDefault="007E672D" w:rsidP="007E672D">
            <w:pPr>
              <w:shd w:val="clear" w:color="auto" w:fill="FFFFFF"/>
              <w:ind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Заведующий сектором развития малого и среднего предпринимательства отдела экономики, прогнозирования и инвестиций администрации муниципального образования Ленинградский район, секретарь муниципального проектного офиса;</w:t>
            </w:r>
          </w:p>
        </w:tc>
      </w:tr>
      <w:tr w:rsidR="007E672D" w:rsidRPr="007E672D" w14:paraId="3D5F5F6B" w14:textId="77777777" w:rsidTr="00E365B0">
        <w:trPr>
          <w:trHeight w:val="1100"/>
        </w:trPr>
        <w:tc>
          <w:tcPr>
            <w:tcW w:w="9571" w:type="dxa"/>
          </w:tcPr>
          <w:p w14:paraId="3D13D857" w14:textId="77777777" w:rsidR="007E672D" w:rsidRPr="007E672D" w:rsidRDefault="007E672D" w:rsidP="007E672D">
            <w:pPr>
              <w:shd w:val="clear" w:color="auto" w:fill="FFFFFF"/>
              <w:ind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Начальник планово-финансового отдела управления сельского хозяйства, перерабатывающей промышленности и охраны окружающей среды администрации муниципального образования Ленинградский район;</w:t>
            </w:r>
          </w:p>
        </w:tc>
      </w:tr>
      <w:tr w:rsidR="007E672D" w:rsidRPr="007E672D" w14:paraId="34D86F96" w14:textId="77777777" w:rsidTr="00E365B0">
        <w:tc>
          <w:tcPr>
            <w:tcW w:w="9571" w:type="dxa"/>
          </w:tcPr>
          <w:p w14:paraId="0EDC4F3C" w14:textId="77777777" w:rsidR="007E672D" w:rsidRPr="007E672D" w:rsidRDefault="007E672D" w:rsidP="007E672D">
            <w:pPr>
              <w:tabs>
                <w:tab w:val="left" w:pos="589"/>
                <w:tab w:val="left" w:pos="751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Начальник отдела по молодежной политике администрации муниципального образования Ленинградский район;</w:t>
            </w:r>
          </w:p>
        </w:tc>
      </w:tr>
      <w:tr w:rsidR="007E672D" w:rsidRPr="007E672D" w14:paraId="4F856B53" w14:textId="77777777" w:rsidTr="00E365B0">
        <w:trPr>
          <w:trHeight w:val="723"/>
        </w:trPr>
        <w:tc>
          <w:tcPr>
            <w:tcW w:w="9571" w:type="dxa"/>
          </w:tcPr>
          <w:p w14:paraId="6E3DAF92" w14:textId="77777777" w:rsidR="007E672D" w:rsidRPr="007E672D" w:rsidRDefault="007E672D" w:rsidP="007E672D">
            <w:pPr>
              <w:shd w:val="clear" w:color="auto" w:fill="FFFFFF"/>
              <w:ind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Начальник отдела физической культуры и спорта администрации муниципального образования Ленинградский район;</w:t>
            </w:r>
          </w:p>
        </w:tc>
      </w:tr>
      <w:tr w:rsidR="007E672D" w:rsidRPr="007E672D" w14:paraId="79F55E90" w14:textId="77777777" w:rsidTr="00E365B0">
        <w:trPr>
          <w:trHeight w:val="723"/>
        </w:trPr>
        <w:tc>
          <w:tcPr>
            <w:tcW w:w="9571" w:type="dxa"/>
          </w:tcPr>
          <w:p w14:paraId="4C732F96" w14:textId="77777777" w:rsidR="007E672D" w:rsidRPr="007E672D" w:rsidRDefault="007E672D" w:rsidP="007E672D">
            <w:pPr>
              <w:shd w:val="clear" w:color="auto" w:fill="FFFFFF"/>
              <w:ind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Начальник управления образования администрации муниципального образования Ленинградский район;</w:t>
            </w:r>
          </w:p>
        </w:tc>
      </w:tr>
      <w:tr w:rsidR="007E672D" w:rsidRPr="007E672D" w14:paraId="20090A7B" w14:textId="77777777" w:rsidTr="00E365B0">
        <w:trPr>
          <w:trHeight w:val="723"/>
        </w:trPr>
        <w:tc>
          <w:tcPr>
            <w:tcW w:w="9571" w:type="dxa"/>
          </w:tcPr>
          <w:p w14:paraId="5539A8AE" w14:textId="77777777" w:rsidR="007E672D" w:rsidRPr="007E672D" w:rsidRDefault="007E672D" w:rsidP="007E672D">
            <w:pPr>
              <w:shd w:val="clear" w:color="auto" w:fill="FFFFFF"/>
              <w:ind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Начальник отдела имущественных отношений администрации муниципального образования Ленинградский район;</w:t>
            </w:r>
          </w:p>
        </w:tc>
      </w:tr>
      <w:tr w:rsidR="007E672D" w:rsidRPr="007E672D" w14:paraId="3AC4C6D9" w14:textId="77777777" w:rsidTr="00E365B0">
        <w:trPr>
          <w:trHeight w:val="723"/>
        </w:trPr>
        <w:tc>
          <w:tcPr>
            <w:tcW w:w="9571" w:type="dxa"/>
          </w:tcPr>
          <w:p w14:paraId="15E3E069" w14:textId="000383D5" w:rsidR="007E672D" w:rsidRPr="007E672D" w:rsidRDefault="007E672D" w:rsidP="007E672D">
            <w:pPr>
              <w:shd w:val="clear" w:color="auto" w:fill="FFFFFF"/>
              <w:ind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Начальник управления архитектуры и градостроительства администрации муниципального образования Ленинградский район.</w:t>
            </w:r>
          </w:p>
          <w:p w14:paraId="6224D9CF" w14:textId="77777777" w:rsidR="007E672D" w:rsidRPr="007E672D" w:rsidRDefault="007E672D" w:rsidP="007E672D">
            <w:pPr>
              <w:shd w:val="clear" w:color="auto" w:fill="FFFFFF"/>
              <w:ind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71C0110" w14:textId="77777777" w:rsidR="007E672D" w:rsidRDefault="007E672D" w:rsidP="00175A1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CC375CB" w14:textId="77777777" w:rsidR="00130071" w:rsidRDefault="00130071" w:rsidP="00175A1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18AE800" w14:textId="77777777" w:rsidR="00005EED" w:rsidRDefault="00005EED" w:rsidP="00005EE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78F3408E" w14:textId="77777777" w:rsidR="00005EED" w:rsidRPr="009F160E" w:rsidRDefault="00005EED" w:rsidP="00005EE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111AA">
        <w:rPr>
          <w:rFonts w:ascii="Times New Roman" w:hAnsi="Times New Roman" w:cs="Times New Roman"/>
          <w:sz w:val="28"/>
          <w:szCs w:val="28"/>
        </w:rPr>
        <w:t>аместителя</w:t>
      </w:r>
      <w:r w:rsidRPr="009F160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270091D5" w14:textId="77777777" w:rsidR="00005EED" w:rsidRPr="009F160E" w:rsidRDefault="00005EED" w:rsidP="00005EE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5BE750CC" w14:textId="77777777" w:rsidR="00005EED" w:rsidRPr="000F0EB6" w:rsidRDefault="00005EED" w:rsidP="00005EE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9F160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840797">
        <w:rPr>
          <w:rFonts w:ascii="Times New Roman" w:hAnsi="Times New Roman" w:cs="Times New Roman"/>
          <w:sz w:val="28"/>
          <w:szCs w:val="28"/>
        </w:rPr>
        <w:t xml:space="preserve">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bookmarkStart w:id="0" w:name="Par30"/>
      <w:bookmarkEnd w:id="0"/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Р.Г. Тоцкая</w:t>
      </w:r>
    </w:p>
    <w:p w14:paraId="541399B2" w14:textId="77777777" w:rsidR="00DD16F1" w:rsidRPr="00032AC2" w:rsidRDefault="00DD16F1" w:rsidP="00005EE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DD16F1" w:rsidRPr="00032AC2" w:rsidSect="006B11D3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1EE93" w14:textId="77777777" w:rsidR="00551B50" w:rsidRDefault="00551B50" w:rsidP="00DD16F1">
      <w:pPr>
        <w:spacing w:after="0" w:line="240" w:lineRule="auto"/>
      </w:pPr>
      <w:r>
        <w:separator/>
      </w:r>
    </w:p>
  </w:endnote>
  <w:endnote w:type="continuationSeparator" w:id="0">
    <w:p w14:paraId="056FF572" w14:textId="77777777" w:rsidR="00551B50" w:rsidRDefault="00551B50" w:rsidP="00DD1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96CAA" w14:textId="77777777" w:rsidR="00551B50" w:rsidRDefault="00551B50" w:rsidP="00DD16F1">
      <w:pPr>
        <w:spacing w:after="0" w:line="240" w:lineRule="auto"/>
      </w:pPr>
      <w:r>
        <w:separator/>
      </w:r>
    </w:p>
  </w:footnote>
  <w:footnote w:type="continuationSeparator" w:id="0">
    <w:p w14:paraId="1C9811BE" w14:textId="77777777" w:rsidR="00551B50" w:rsidRDefault="00551B50" w:rsidP="00DD1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24110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62D7DFA" w14:textId="77777777" w:rsidR="00420CEC" w:rsidRPr="00FE1C95" w:rsidRDefault="00420CE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E1C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1C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1C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11A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1C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A469218" w14:textId="77777777" w:rsidR="00420CEC" w:rsidRDefault="00420C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DA6"/>
    <w:rsid w:val="0000271F"/>
    <w:rsid w:val="00005D30"/>
    <w:rsid w:val="00005EED"/>
    <w:rsid w:val="000114B2"/>
    <w:rsid w:val="00013AAA"/>
    <w:rsid w:val="00032225"/>
    <w:rsid w:val="00037563"/>
    <w:rsid w:val="00051B35"/>
    <w:rsid w:val="000531C8"/>
    <w:rsid w:val="000710A4"/>
    <w:rsid w:val="0007418B"/>
    <w:rsid w:val="00094153"/>
    <w:rsid w:val="000B27AB"/>
    <w:rsid w:val="000C1FF7"/>
    <w:rsid w:val="000E3CB1"/>
    <w:rsid w:val="000F7BB5"/>
    <w:rsid w:val="0011221F"/>
    <w:rsid w:val="001203F7"/>
    <w:rsid w:val="00124206"/>
    <w:rsid w:val="00130071"/>
    <w:rsid w:val="0014223F"/>
    <w:rsid w:val="00152A8A"/>
    <w:rsid w:val="00161465"/>
    <w:rsid w:val="00162580"/>
    <w:rsid w:val="00165E5D"/>
    <w:rsid w:val="001675A8"/>
    <w:rsid w:val="00170D33"/>
    <w:rsid w:val="00175A1E"/>
    <w:rsid w:val="0018741F"/>
    <w:rsid w:val="001967D6"/>
    <w:rsid w:val="001B3F17"/>
    <w:rsid w:val="001B55D0"/>
    <w:rsid w:val="001F26A7"/>
    <w:rsid w:val="001F7E97"/>
    <w:rsid w:val="0020183A"/>
    <w:rsid w:val="00205BBE"/>
    <w:rsid w:val="00211DA7"/>
    <w:rsid w:val="00217D24"/>
    <w:rsid w:val="00267418"/>
    <w:rsid w:val="00270A86"/>
    <w:rsid w:val="00281ACE"/>
    <w:rsid w:val="002C66A7"/>
    <w:rsid w:val="002D49D7"/>
    <w:rsid w:val="002E061A"/>
    <w:rsid w:val="002E2CB0"/>
    <w:rsid w:val="00300060"/>
    <w:rsid w:val="003137FE"/>
    <w:rsid w:val="003217B8"/>
    <w:rsid w:val="00336006"/>
    <w:rsid w:val="003434D3"/>
    <w:rsid w:val="003436D5"/>
    <w:rsid w:val="00353AD4"/>
    <w:rsid w:val="00354F4A"/>
    <w:rsid w:val="00391941"/>
    <w:rsid w:val="00391A89"/>
    <w:rsid w:val="003A4056"/>
    <w:rsid w:val="003B05C9"/>
    <w:rsid w:val="003B2204"/>
    <w:rsid w:val="003B2C15"/>
    <w:rsid w:val="003D1EA9"/>
    <w:rsid w:val="003D5255"/>
    <w:rsid w:val="003D5536"/>
    <w:rsid w:val="003D79E3"/>
    <w:rsid w:val="003E0A6B"/>
    <w:rsid w:val="003E3EDD"/>
    <w:rsid w:val="003F691C"/>
    <w:rsid w:val="004013FD"/>
    <w:rsid w:val="004111AA"/>
    <w:rsid w:val="00412EFD"/>
    <w:rsid w:val="00413F9B"/>
    <w:rsid w:val="00420CEC"/>
    <w:rsid w:val="004233C5"/>
    <w:rsid w:val="00455D59"/>
    <w:rsid w:val="00461636"/>
    <w:rsid w:val="0046774C"/>
    <w:rsid w:val="004705F2"/>
    <w:rsid w:val="00482D19"/>
    <w:rsid w:val="00490884"/>
    <w:rsid w:val="004A5C30"/>
    <w:rsid w:val="004B420F"/>
    <w:rsid w:val="004C04DB"/>
    <w:rsid w:val="004D2CA0"/>
    <w:rsid w:val="004E616B"/>
    <w:rsid w:val="004E7563"/>
    <w:rsid w:val="00506D71"/>
    <w:rsid w:val="00517019"/>
    <w:rsid w:val="0052405D"/>
    <w:rsid w:val="00527DF6"/>
    <w:rsid w:val="005336D7"/>
    <w:rsid w:val="005417D1"/>
    <w:rsid w:val="00546FB9"/>
    <w:rsid w:val="00551B50"/>
    <w:rsid w:val="0055366C"/>
    <w:rsid w:val="00577371"/>
    <w:rsid w:val="005A46C4"/>
    <w:rsid w:val="005B0C35"/>
    <w:rsid w:val="005B2781"/>
    <w:rsid w:val="005B5454"/>
    <w:rsid w:val="005B5CE2"/>
    <w:rsid w:val="005D0BC3"/>
    <w:rsid w:val="005E690E"/>
    <w:rsid w:val="005F0899"/>
    <w:rsid w:val="005F5EEB"/>
    <w:rsid w:val="00641A4A"/>
    <w:rsid w:val="00652A60"/>
    <w:rsid w:val="006555E0"/>
    <w:rsid w:val="00671934"/>
    <w:rsid w:val="0068240D"/>
    <w:rsid w:val="0068705C"/>
    <w:rsid w:val="00695978"/>
    <w:rsid w:val="006B11D3"/>
    <w:rsid w:val="006B33F1"/>
    <w:rsid w:val="006B7F48"/>
    <w:rsid w:val="006C61D7"/>
    <w:rsid w:val="006E4E41"/>
    <w:rsid w:val="006F06BE"/>
    <w:rsid w:val="006F415D"/>
    <w:rsid w:val="006F76DE"/>
    <w:rsid w:val="00707116"/>
    <w:rsid w:val="00712976"/>
    <w:rsid w:val="00722AB4"/>
    <w:rsid w:val="00747A1D"/>
    <w:rsid w:val="0075521E"/>
    <w:rsid w:val="00756B16"/>
    <w:rsid w:val="00763686"/>
    <w:rsid w:val="00764A57"/>
    <w:rsid w:val="00767879"/>
    <w:rsid w:val="00782625"/>
    <w:rsid w:val="007C0364"/>
    <w:rsid w:val="007D6761"/>
    <w:rsid w:val="007E672D"/>
    <w:rsid w:val="00807711"/>
    <w:rsid w:val="0080785C"/>
    <w:rsid w:val="008112DF"/>
    <w:rsid w:val="00813E1E"/>
    <w:rsid w:val="00820DB9"/>
    <w:rsid w:val="00827F2B"/>
    <w:rsid w:val="0083364D"/>
    <w:rsid w:val="00834824"/>
    <w:rsid w:val="008472B6"/>
    <w:rsid w:val="00880CCF"/>
    <w:rsid w:val="008C1B5C"/>
    <w:rsid w:val="008C684D"/>
    <w:rsid w:val="008E3809"/>
    <w:rsid w:val="008E5C73"/>
    <w:rsid w:val="008F5A3A"/>
    <w:rsid w:val="00903211"/>
    <w:rsid w:val="0092601D"/>
    <w:rsid w:val="00926E2D"/>
    <w:rsid w:val="00944163"/>
    <w:rsid w:val="00952D1D"/>
    <w:rsid w:val="00964BEA"/>
    <w:rsid w:val="00966FE9"/>
    <w:rsid w:val="009679AF"/>
    <w:rsid w:val="00975FCD"/>
    <w:rsid w:val="0098144D"/>
    <w:rsid w:val="00996CEB"/>
    <w:rsid w:val="009A1475"/>
    <w:rsid w:val="009A7C3B"/>
    <w:rsid w:val="009B5ABD"/>
    <w:rsid w:val="009C6882"/>
    <w:rsid w:val="00A062B6"/>
    <w:rsid w:val="00A404BF"/>
    <w:rsid w:val="00A57F19"/>
    <w:rsid w:val="00A63A2B"/>
    <w:rsid w:val="00A64A83"/>
    <w:rsid w:val="00A6541C"/>
    <w:rsid w:val="00A75D91"/>
    <w:rsid w:val="00A83BE5"/>
    <w:rsid w:val="00AA0C57"/>
    <w:rsid w:val="00AA150F"/>
    <w:rsid w:val="00AB50FE"/>
    <w:rsid w:val="00AB791F"/>
    <w:rsid w:val="00AD66E7"/>
    <w:rsid w:val="00B053B2"/>
    <w:rsid w:val="00B12C89"/>
    <w:rsid w:val="00B45F36"/>
    <w:rsid w:val="00B4795B"/>
    <w:rsid w:val="00B54779"/>
    <w:rsid w:val="00B63BB7"/>
    <w:rsid w:val="00B729B7"/>
    <w:rsid w:val="00B73D69"/>
    <w:rsid w:val="00B81226"/>
    <w:rsid w:val="00B86AB6"/>
    <w:rsid w:val="00B90BEB"/>
    <w:rsid w:val="00B956DF"/>
    <w:rsid w:val="00BC0664"/>
    <w:rsid w:val="00BC631D"/>
    <w:rsid w:val="00BE160F"/>
    <w:rsid w:val="00BF1BB7"/>
    <w:rsid w:val="00BF1FA0"/>
    <w:rsid w:val="00BF2DA6"/>
    <w:rsid w:val="00BF41CB"/>
    <w:rsid w:val="00C339C0"/>
    <w:rsid w:val="00C432A1"/>
    <w:rsid w:val="00C600FF"/>
    <w:rsid w:val="00C60C16"/>
    <w:rsid w:val="00C74B00"/>
    <w:rsid w:val="00C846CF"/>
    <w:rsid w:val="00C8568A"/>
    <w:rsid w:val="00C86194"/>
    <w:rsid w:val="00CA36C3"/>
    <w:rsid w:val="00CB76A5"/>
    <w:rsid w:val="00CC0D6B"/>
    <w:rsid w:val="00CC50E4"/>
    <w:rsid w:val="00CC5A14"/>
    <w:rsid w:val="00CE5A50"/>
    <w:rsid w:val="00CE75F3"/>
    <w:rsid w:val="00CF03B5"/>
    <w:rsid w:val="00D16CBD"/>
    <w:rsid w:val="00D47095"/>
    <w:rsid w:val="00D677FC"/>
    <w:rsid w:val="00D92656"/>
    <w:rsid w:val="00D9730D"/>
    <w:rsid w:val="00DA4745"/>
    <w:rsid w:val="00DA7813"/>
    <w:rsid w:val="00DB13C4"/>
    <w:rsid w:val="00DD16F1"/>
    <w:rsid w:val="00DD226D"/>
    <w:rsid w:val="00DE64A1"/>
    <w:rsid w:val="00DF6E39"/>
    <w:rsid w:val="00E002D5"/>
    <w:rsid w:val="00E13FA4"/>
    <w:rsid w:val="00E31ECF"/>
    <w:rsid w:val="00E31F6B"/>
    <w:rsid w:val="00E349E6"/>
    <w:rsid w:val="00E610F9"/>
    <w:rsid w:val="00E75E16"/>
    <w:rsid w:val="00E87169"/>
    <w:rsid w:val="00EB1AA6"/>
    <w:rsid w:val="00EC6E23"/>
    <w:rsid w:val="00ED27C9"/>
    <w:rsid w:val="00EE677A"/>
    <w:rsid w:val="00F143B3"/>
    <w:rsid w:val="00F2245C"/>
    <w:rsid w:val="00F239F1"/>
    <w:rsid w:val="00F31BB2"/>
    <w:rsid w:val="00F31F9B"/>
    <w:rsid w:val="00F6475C"/>
    <w:rsid w:val="00F65C48"/>
    <w:rsid w:val="00F7207B"/>
    <w:rsid w:val="00F9062B"/>
    <w:rsid w:val="00FA068B"/>
    <w:rsid w:val="00FA3C3E"/>
    <w:rsid w:val="00FB0B57"/>
    <w:rsid w:val="00FC2B37"/>
    <w:rsid w:val="00FD1100"/>
    <w:rsid w:val="00FE1C95"/>
    <w:rsid w:val="00FF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8ADD8"/>
  <w15:docId w15:val="{6289B62A-9F05-4253-8589-1F219454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1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16F1"/>
  </w:style>
  <w:style w:type="paragraph" w:styleId="a5">
    <w:name w:val="footer"/>
    <w:basedOn w:val="a"/>
    <w:link w:val="a6"/>
    <w:uiPriority w:val="99"/>
    <w:unhideWhenUsed/>
    <w:rsid w:val="00DD1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16F1"/>
  </w:style>
  <w:style w:type="table" w:styleId="a7">
    <w:name w:val="Table Grid"/>
    <w:basedOn w:val="a1"/>
    <w:uiPriority w:val="59"/>
    <w:rsid w:val="0017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EC6E23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C6E23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4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4824"/>
    <w:rPr>
      <w:rFonts w:ascii="Tahoma" w:hAnsi="Tahoma" w:cs="Tahoma"/>
      <w:sz w:val="16"/>
      <w:szCs w:val="16"/>
    </w:rPr>
  </w:style>
  <w:style w:type="paragraph" w:styleId="ac">
    <w:name w:val="No Spacing"/>
    <w:qFormat/>
    <w:rsid w:val="001625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0C1B8-2D0A-4D36-A8EC-D2A9C73F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Калугина</dc:creator>
  <cp:keywords/>
  <dc:description/>
  <cp:lastModifiedBy>Сундарева А.А.</cp:lastModifiedBy>
  <cp:revision>262</cp:revision>
  <cp:lastPrinted>2021-08-17T13:10:00Z</cp:lastPrinted>
  <dcterms:created xsi:type="dcterms:W3CDTF">2016-06-03T07:36:00Z</dcterms:created>
  <dcterms:modified xsi:type="dcterms:W3CDTF">2021-10-06T10:31:00Z</dcterms:modified>
</cp:coreProperties>
</file>