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37342" w14:textId="77777777" w:rsidR="00B02ADD" w:rsidRDefault="00B02ADD" w:rsidP="00B02ADD">
      <w:pPr>
        <w:pStyle w:val="af2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4</w:t>
      </w:r>
    </w:p>
    <w:p w14:paraId="2F19B200" w14:textId="77777777" w:rsidR="00D70C97" w:rsidRDefault="00D70C97" w:rsidP="00B02ADD">
      <w:pPr>
        <w:pStyle w:val="af2"/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07CE7528" w14:textId="77777777" w:rsidR="00D70C97" w:rsidRDefault="00D70C97" w:rsidP="00B02ADD">
      <w:pPr>
        <w:pStyle w:val="af2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УТВЕРЖДЕНО</w:t>
      </w:r>
    </w:p>
    <w:p w14:paraId="16713A21" w14:textId="77777777" w:rsidR="00B02ADD" w:rsidRDefault="00B02ADD" w:rsidP="00B02ADD">
      <w:pPr>
        <w:pStyle w:val="af2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D70C97"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</w:p>
    <w:p w14:paraId="10CFB91E" w14:textId="77777777" w:rsidR="00B02ADD" w:rsidRDefault="00B02ADD" w:rsidP="00B02ADD">
      <w:pPr>
        <w:pStyle w:val="af2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 w14:paraId="0BFD5F10" w14:textId="77777777" w:rsidR="00B02ADD" w:rsidRDefault="00690261" w:rsidP="00B02ADD">
      <w:pPr>
        <w:pStyle w:val="af2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Ленинградский </w:t>
      </w:r>
      <w:r w:rsidR="00B02ADD">
        <w:rPr>
          <w:rFonts w:ascii="Times New Roman" w:hAnsi="Times New Roman"/>
          <w:color w:val="000000"/>
          <w:sz w:val="28"/>
          <w:szCs w:val="28"/>
        </w:rPr>
        <w:t>район</w:t>
      </w:r>
    </w:p>
    <w:p w14:paraId="12348DE8" w14:textId="7A653B80" w:rsidR="00B02ADD" w:rsidRDefault="00B02ADD" w:rsidP="00B02ADD">
      <w:pPr>
        <w:pStyle w:val="af2"/>
        <w:ind w:left="5387"/>
        <w:rPr>
          <w:rFonts w:ascii="Times New Roman" w:hAnsi="Times New Roman"/>
          <w:color w:val="000000"/>
          <w:sz w:val="28"/>
          <w:szCs w:val="28"/>
        </w:rPr>
      </w:pPr>
      <w:r w:rsidRPr="00504FF6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705A2">
        <w:rPr>
          <w:rFonts w:ascii="Times New Roman" w:hAnsi="Times New Roman"/>
          <w:color w:val="000000"/>
          <w:sz w:val="28"/>
          <w:szCs w:val="28"/>
        </w:rPr>
        <w:t xml:space="preserve">07.09.2021 г. </w:t>
      </w:r>
      <w:r w:rsidRPr="00504FF6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A705A2">
        <w:rPr>
          <w:rFonts w:ascii="Times New Roman" w:hAnsi="Times New Roman"/>
          <w:color w:val="000000"/>
          <w:sz w:val="28"/>
          <w:szCs w:val="28"/>
        </w:rPr>
        <w:t>894</w:t>
      </w:r>
    </w:p>
    <w:p w14:paraId="0534AD64" w14:textId="77777777" w:rsidR="00112AE1" w:rsidRDefault="00112AE1" w:rsidP="002F1C4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50EC79F8" w14:textId="77777777" w:rsidR="00BD6AF5" w:rsidRDefault="00BD6AF5" w:rsidP="002F1C4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1B0FF21E" w14:textId="77777777" w:rsidR="009D691A" w:rsidRDefault="009D691A" w:rsidP="004F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C82644" w14:textId="77777777" w:rsidR="00E93B2D" w:rsidRDefault="000F0EB6" w:rsidP="000F0EB6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0EB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 w:rsidRPr="000F0EB6">
        <w:rPr>
          <w:rFonts w:ascii="Times New Roman" w:hAnsi="Times New Roman" w:cs="Times New Roman"/>
          <w:b/>
          <w:bCs/>
          <w:sz w:val="28"/>
          <w:szCs w:val="28"/>
        </w:rPr>
        <w:br/>
        <w:t>о</w:t>
      </w:r>
      <w:r w:rsidR="00E93B2D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проектном комитете администрации</w:t>
      </w:r>
    </w:p>
    <w:p w14:paraId="1270CF7B" w14:textId="77777777" w:rsidR="000F0EB6" w:rsidRPr="000F0EB6" w:rsidRDefault="000F0EB6" w:rsidP="000F0EB6">
      <w:pPr>
        <w:pStyle w:val="Standard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0EB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690261">
        <w:rPr>
          <w:rFonts w:ascii="Times New Roman" w:hAnsi="Times New Roman" w:cs="Times New Roman"/>
          <w:b/>
          <w:bCs/>
          <w:sz w:val="28"/>
          <w:szCs w:val="28"/>
        </w:rPr>
        <w:t>Ленинградский</w:t>
      </w:r>
      <w:r w:rsidR="00867B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0EB6">
        <w:rPr>
          <w:rFonts w:ascii="Times New Roman" w:hAnsi="Times New Roman" w:cs="Times New Roman"/>
          <w:b/>
          <w:bCs/>
          <w:sz w:val="28"/>
          <w:szCs w:val="28"/>
        </w:rPr>
        <w:t xml:space="preserve">район </w:t>
      </w:r>
    </w:p>
    <w:p w14:paraId="0CD44DD2" w14:textId="77777777" w:rsidR="000F0EB6" w:rsidRPr="000F0EB6" w:rsidRDefault="000F0EB6" w:rsidP="000F0EB6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BA243D" w14:textId="77777777" w:rsidR="000F0EB6" w:rsidRPr="000F0EB6" w:rsidRDefault="000F0EB6" w:rsidP="000F0EB6">
      <w:pPr>
        <w:pStyle w:val="Standard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sub_101"/>
      <w:r w:rsidRPr="000F0EB6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bookmarkEnd w:id="0"/>
    <w:p w14:paraId="4B0D25C8" w14:textId="77777777" w:rsidR="000F0EB6" w:rsidRPr="000F0EB6" w:rsidRDefault="000F0EB6" w:rsidP="000F0EB6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6F3987" w14:textId="77777777" w:rsidR="00F40B50" w:rsidRPr="00F40B50" w:rsidRDefault="000F0EB6" w:rsidP="00FD632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11"/>
      <w:r w:rsidRPr="000F0EB6">
        <w:rPr>
          <w:rFonts w:ascii="Times New Roman" w:hAnsi="Times New Roman" w:cs="Times New Roman"/>
          <w:sz w:val="28"/>
          <w:szCs w:val="28"/>
        </w:rPr>
        <w:t xml:space="preserve">1.1. </w:t>
      </w:r>
      <w:bookmarkStart w:id="2" w:name="_Toc498688622"/>
      <w:bookmarkStart w:id="3" w:name="sub_10035"/>
      <w:bookmarkStart w:id="4" w:name="sub_11145"/>
      <w:bookmarkEnd w:id="1"/>
      <w:r w:rsidR="00F40B50" w:rsidRP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проектный комитет </w:t>
      </w:r>
      <w:r w:rsid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40B50" w:rsidRP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69026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</w:t>
      </w:r>
      <w:r w:rsid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F40B50" w:rsidRP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Муниципальный проектный комитет) является постоянно действующим совещательно - консультационным органом, образованным в целях экспертного рассмотрения проектов </w:t>
      </w:r>
      <w:r w:rsidR="001F0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программ </w:t>
      </w:r>
      <w:r w:rsidR="00DF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40B50" w:rsidRP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69026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</w:t>
      </w:r>
      <w:r w:rsidR="00DF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B50" w:rsidRP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32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проектной деятельности (далее – Проект</w:t>
      </w:r>
      <w:r w:rsidR="001F0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программа</w:t>
      </w:r>
      <w:r w:rsidR="00321D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40B50" w:rsidRP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"/>
    </w:p>
    <w:p w14:paraId="0FFEE203" w14:textId="77777777" w:rsidR="00FD6324" w:rsidRDefault="00F40B50" w:rsidP="00A24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Муниципальный проектный комитет в своей работе руководствуется действующим законодательством Российской Федерации,</w:t>
      </w:r>
      <w:r w:rsidR="00A24149" w:rsidRPr="00A241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4149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края, муниципальными правовыми актами администрации муниципального образования </w:t>
      </w:r>
      <w:r w:rsidR="00690261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="00A2414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A24149" w:rsidRPr="00412EF1">
        <w:rPr>
          <w:rFonts w:ascii="Times New Roman" w:eastAsia="Calibri" w:hAnsi="Times New Roman" w:cs="Times New Roman"/>
          <w:sz w:val="28"/>
          <w:szCs w:val="28"/>
        </w:rPr>
        <w:t xml:space="preserve">а также международными федеральными, региональными и муниципальными практиками в сфере проектного управления. </w:t>
      </w:r>
      <w:r w:rsidRPr="00F40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314B21" w14:textId="77777777" w:rsidR="00A24149" w:rsidRDefault="00A24149" w:rsidP="00A24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1C1A1D" w14:textId="77777777" w:rsidR="00FD6324" w:rsidRPr="00C44A2E" w:rsidRDefault="00FD6324" w:rsidP="00FD63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4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Функции </w:t>
      </w:r>
      <w:r w:rsidR="008F13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C44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 проектного комитета</w:t>
      </w:r>
    </w:p>
    <w:p w14:paraId="57229E4E" w14:textId="77777777" w:rsidR="00FD6324" w:rsidRPr="00FD6324" w:rsidRDefault="00FD6324" w:rsidP="00FD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661FF305" w14:textId="77777777" w:rsidR="00FD6324" w:rsidRDefault="00FD6324" w:rsidP="00FD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665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D336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Основными функциями Муниципального проектного </w:t>
      </w:r>
      <w:r w:rsidR="009C1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  <w:r w:rsidRPr="00D3366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14:paraId="72BAFB1A" w14:textId="77777777" w:rsidR="00FD6324" w:rsidRPr="00C77967" w:rsidRDefault="00FD6324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определение целесообразности реализации проекта </w:t>
      </w:r>
      <w:r w:rsidR="00CB0384">
        <w:rPr>
          <w:rFonts w:ascii="Times New Roman" w:eastAsia="Calibri" w:hAnsi="Times New Roman" w:cs="Times New Roman"/>
          <w:sz w:val="28"/>
          <w:szCs w:val="28"/>
        </w:rPr>
        <w:t xml:space="preserve">или программы </w:t>
      </w:r>
      <w:r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в соответствии с идеей, изложенной в </w:t>
      </w:r>
      <w:r w:rsidR="002F79EB" w:rsidRPr="00C77967">
        <w:rPr>
          <w:rFonts w:ascii="Times New Roman" w:eastAsia="Calibri" w:hAnsi="Times New Roman" w:cs="Times New Roman"/>
          <w:sz w:val="28"/>
          <w:szCs w:val="28"/>
        </w:rPr>
        <w:t>проектном предложении</w:t>
      </w:r>
      <w:r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;</w:t>
      </w:r>
    </w:p>
    <w:p w14:paraId="0A40110E" w14:textId="77777777" w:rsidR="002F79EB" w:rsidRPr="00C77967" w:rsidRDefault="002F79EB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>2) участие в процессах инициирования, планирования, реализации и завершения проекта</w:t>
      </w:r>
      <w:r w:rsidR="00CB0384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Pr="00C7796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DAFC42" w14:textId="77777777" w:rsidR="005010B0" w:rsidRPr="00C77967" w:rsidRDefault="0002595B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F79EB" w:rsidRPr="00C7796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утверждение </w:t>
      </w:r>
      <w:r w:rsidR="002F79EB" w:rsidRPr="00C77967">
        <w:rPr>
          <w:rFonts w:ascii="Times New Roman" w:eastAsia="Calibri" w:hAnsi="Times New Roman" w:cs="Times New Roman"/>
          <w:sz w:val="28"/>
          <w:szCs w:val="28"/>
        </w:rPr>
        <w:t>куратора, к</w:t>
      </w:r>
      <w:r w:rsidR="005010B0" w:rsidRPr="00C77967">
        <w:rPr>
          <w:rFonts w:ascii="Times New Roman" w:eastAsia="Calibri" w:hAnsi="Times New Roman" w:cs="Times New Roman"/>
          <w:sz w:val="28"/>
          <w:szCs w:val="28"/>
        </w:rPr>
        <w:t>оординатора, руководителя проекта</w:t>
      </w:r>
      <w:r w:rsidR="00CB0384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010B0" w:rsidRPr="00C77967">
        <w:rPr>
          <w:rFonts w:ascii="Times New Roman" w:eastAsia="Calibri" w:hAnsi="Times New Roman" w:cs="Times New Roman"/>
          <w:sz w:val="28"/>
          <w:szCs w:val="28"/>
        </w:rPr>
        <w:t>состава команды проекта</w:t>
      </w:r>
      <w:r w:rsidR="00CB0384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5010B0" w:rsidRPr="00C7796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A0C5655" w14:textId="77777777" w:rsidR="004463B7" w:rsidRPr="00C77967" w:rsidRDefault="002601BF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5010B0" w:rsidRPr="00C7796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F79EB" w:rsidRPr="00C7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63B7" w:rsidRPr="00C77967">
        <w:rPr>
          <w:rFonts w:ascii="Times New Roman" w:eastAsia="Calibri" w:hAnsi="Times New Roman" w:cs="Times New Roman"/>
          <w:sz w:val="28"/>
          <w:szCs w:val="28"/>
        </w:rPr>
        <w:t xml:space="preserve">рассмотрение и </w:t>
      </w:r>
      <w:r w:rsidR="005010B0" w:rsidRPr="00C77967">
        <w:rPr>
          <w:rFonts w:ascii="Times New Roman" w:eastAsia="Calibri" w:hAnsi="Times New Roman" w:cs="Times New Roman"/>
          <w:sz w:val="28"/>
          <w:szCs w:val="28"/>
        </w:rPr>
        <w:t xml:space="preserve">утверждение </w:t>
      </w:r>
      <w:r w:rsidR="004463B7" w:rsidRPr="00C77967">
        <w:rPr>
          <w:rFonts w:ascii="Times New Roman" w:eastAsia="Calibri" w:hAnsi="Times New Roman" w:cs="Times New Roman"/>
          <w:sz w:val="28"/>
          <w:szCs w:val="28"/>
        </w:rPr>
        <w:t>карты контроля по реализации проектов, паспорта проекта</w:t>
      </w:r>
      <w:r w:rsidR="00CB0384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4463B7" w:rsidRPr="00C7796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658B300" w14:textId="77777777" w:rsidR="002F79EB" w:rsidRPr="00C77967" w:rsidRDefault="002601BF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463B7" w:rsidRPr="00C77967">
        <w:rPr>
          <w:rFonts w:ascii="Times New Roman" w:eastAsia="Calibri" w:hAnsi="Times New Roman" w:cs="Times New Roman"/>
          <w:sz w:val="28"/>
          <w:szCs w:val="28"/>
        </w:rPr>
        <w:t>)  осуществление координации деятельности участников проектной деятельности по вопросам, отнесенным к компетенции муниципального проектного комитета;</w:t>
      </w:r>
    </w:p>
    <w:p w14:paraId="03D7E2B7" w14:textId="77777777" w:rsidR="00F53C9D" w:rsidRPr="00C77967" w:rsidRDefault="002601BF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6</w:t>
      </w:r>
      <w:r w:rsidR="004463B7" w:rsidRPr="00C77967">
        <w:rPr>
          <w:rFonts w:ascii="Times New Roman" w:eastAsia="Calibri" w:hAnsi="Times New Roman" w:cs="Times New Roman"/>
          <w:sz w:val="28"/>
          <w:szCs w:val="28"/>
        </w:rPr>
        <w:t xml:space="preserve">) заслушивание руководителя проекта </w:t>
      </w:r>
      <w:r w:rsidR="00CB0384">
        <w:rPr>
          <w:rFonts w:ascii="Times New Roman" w:eastAsia="Calibri" w:hAnsi="Times New Roman" w:cs="Times New Roman"/>
          <w:sz w:val="28"/>
          <w:szCs w:val="28"/>
        </w:rPr>
        <w:t xml:space="preserve">или программы </w:t>
      </w:r>
      <w:r w:rsidR="004463B7" w:rsidRPr="00C77967">
        <w:rPr>
          <w:rFonts w:ascii="Times New Roman" w:eastAsia="Calibri" w:hAnsi="Times New Roman" w:cs="Times New Roman"/>
          <w:sz w:val="28"/>
          <w:szCs w:val="28"/>
        </w:rPr>
        <w:t>по вопросам реализации проекта</w:t>
      </w:r>
      <w:r w:rsidR="00CB0384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4463B7" w:rsidRPr="00C7796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C21468C" w14:textId="77777777" w:rsidR="004463B7" w:rsidRPr="00C77967" w:rsidRDefault="002601BF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F53C9D" w:rsidRPr="00C7796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463B7" w:rsidRPr="00C7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C9D" w:rsidRPr="00C77967">
        <w:rPr>
          <w:rFonts w:ascii="Times New Roman" w:eastAsia="Calibri" w:hAnsi="Times New Roman" w:cs="Times New Roman"/>
          <w:sz w:val="28"/>
          <w:szCs w:val="28"/>
        </w:rPr>
        <w:t>определение основных требований в отношении результатов проекта</w:t>
      </w:r>
      <w:r w:rsidR="00E834CF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F53C9D" w:rsidRPr="00C7796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50004" w:rsidRPr="00C77967">
        <w:rPr>
          <w:rFonts w:ascii="Times New Roman" w:eastAsia="Calibri" w:hAnsi="Times New Roman" w:cs="Times New Roman"/>
          <w:sz w:val="28"/>
          <w:szCs w:val="28"/>
        </w:rPr>
        <w:t xml:space="preserve">согласование результатов и показателей эффективности </w:t>
      </w:r>
      <w:r w:rsidR="00AF638A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="00B50004" w:rsidRPr="00C77967">
        <w:rPr>
          <w:rFonts w:ascii="Times New Roman" w:eastAsia="Calibri" w:hAnsi="Times New Roman" w:cs="Times New Roman"/>
          <w:sz w:val="28"/>
          <w:szCs w:val="28"/>
        </w:rPr>
        <w:t>проекта</w:t>
      </w:r>
      <w:r w:rsidR="00E834CF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B50004" w:rsidRPr="00C7796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39C27F2" w14:textId="77777777" w:rsidR="00B50004" w:rsidRPr="00C77967" w:rsidRDefault="00AF638A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B50004" w:rsidRPr="00C77967">
        <w:rPr>
          <w:rFonts w:ascii="Times New Roman" w:eastAsia="Calibri" w:hAnsi="Times New Roman" w:cs="Times New Roman"/>
          <w:sz w:val="28"/>
          <w:szCs w:val="28"/>
        </w:rPr>
        <w:t xml:space="preserve">) решение вопросов, выходящих за рамки полномочий </w:t>
      </w:r>
      <w:r w:rsidR="00D72BD4" w:rsidRPr="00C77967">
        <w:rPr>
          <w:rFonts w:ascii="Times New Roman" w:eastAsia="Calibri" w:hAnsi="Times New Roman" w:cs="Times New Roman"/>
          <w:sz w:val="28"/>
          <w:szCs w:val="28"/>
        </w:rPr>
        <w:t>руководителя проекта</w:t>
      </w:r>
      <w:r w:rsidR="00B52A9D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="00D72BD4" w:rsidRPr="00C7796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8B56CDE" w14:textId="77777777" w:rsidR="00FD6324" w:rsidRPr="00C77967" w:rsidRDefault="00AF638A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D72BD4" w:rsidRPr="00C7796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FD6324" w:rsidRPr="00C7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рассмотрение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отчетов о ходе реализации мероприятий проекта </w:t>
      </w:r>
      <w:r w:rsidR="00B52A9D">
        <w:rPr>
          <w:rFonts w:ascii="Times New Roman" w:eastAsia="Calibri" w:hAnsi="Times New Roman" w:cs="Times New Roman"/>
          <w:bCs/>
          <w:sz w:val="28"/>
          <w:szCs w:val="28"/>
        </w:rPr>
        <w:t xml:space="preserve">или программы </w:t>
      </w:r>
      <w:r>
        <w:rPr>
          <w:rFonts w:ascii="Times New Roman" w:eastAsia="Calibri" w:hAnsi="Times New Roman" w:cs="Times New Roman"/>
          <w:bCs/>
          <w:sz w:val="28"/>
          <w:szCs w:val="28"/>
        </w:rPr>
        <w:t>и итогового отчета о реализации проекта</w:t>
      </w:r>
      <w:r w:rsidR="00B52A9D">
        <w:rPr>
          <w:rFonts w:ascii="Times New Roman" w:eastAsia="Calibri" w:hAnsi="Times New Roman" w:cs="Times New Roman"/>
          <w:bCs/>
          <w:sz w:val="28"/>
          <w:szCs w:val="28"/>
        </w:rPr>
        <w:t xml:space="preserve"> или программы</w:t>
      </w:r>
      <w:r w:rsidR="00FD6324" w:rsidRPr="00C7796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31E6786" w14:textId="77777777" w:rsidR="00B52A9D" w:rsidRDefault="00D72BD4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>1</w:t>
      </w:r>
      <w:r w:rsidR="00222DB1">
        <w:rPr>
          <w:rFonts w:ascii="Times New Roman" w:eastAsia="Calibri" w:hAnsi="Times New Roman" w:cs="Times New Roman"/>
          <w:sz w:val="28"/>
          <w:szCs w:val="28"/>
        </w:rPr>
        <w:t>0</w:t>
      </w:r>
      <w:r w:rsidR="00FD6324" w:rsidRPr="00C77967">
        <w:rPr>
          <w:rFonts w:ascii="Times New Roman" w:eastAsia="Calibri" w:hAnsi="Times New Roman" w:cs="Times New Roman"/>
          <w:sz w:val="28"/>
          <w:szCs w:val="28"/>
        </w:rPr>
        <w:t>) принятие решения о достижении целей и результатов проектов</w:t>
      </w:r>
      <w:r w:rsidR="00B52A9D">
        <w:rPr>
          <w:rFonts w:ascii="Times New Roman" w:eastAsia="Calibri" w:hAnsi="Times New Roman" w:cs="Times New Roman"/>
          <w:sz w:val="28"/>
          <w:szCs w:val="28"/>
        </w:rPr>
        <w:t xml:space="preserve"> или программ</w:t>
      </w:r>
      <w:r w:rsidR="00FD6324" w:rsidRPr="00C77967">
        <w:rPr>
          <w:rFonts w:ascii="Times New Roman" w:eastAsia="Calibri" w:hAnsi="Times New Roman" w:cs="Times New Roman"/>
          <w:sz w:val="28"/>
          <w:szCs w:val="28"/>
        </w:rPr>
        <w:t>, утверждение решений о закрытии проектов</w:t>
      </w:r>
      <w:r w:rsidR="00B52A9D">
        <w:rPr>
          <w:rFonts w:ascii="Times New Roman" w:eastAsia="Calibri" w:hAnsi="Times New Roman" w:cs="Times New Roman"/>
          <w:sz w:val="28"/>
          <w:szCs w:val="28"/>
        </w:rPr>
        <w:t xml:space="preserve"> или программ;</w:t>
      </w:r>
    </w:p>
    <w:p w14:paraId="70766894" w14:textId="77777777" w:rsidR="00DA51E3" w:rsidRPr="00C77967" w:rsidRDefault="00FD6324" w:rsidP="00FD63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>1</w:t>
      </w:r>
      <w:r w:rsidR="00222DB1">
        <w:rPr>
          <w:rFonts w:ascii="Times New Roman" w:eastAsia="Calibri" w:hAnsi="Times New Roman" w:cs="Times New Roman"/>
          <w:sz w:val="28"/>
          <w:szCs w:val="28"/>
        </w:rPr>
        <w:t>1</w:t>
      </w: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DA51E3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иных функций в соответствии с </w:t>
      </w: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действующим законодательством Российской Федерации, </w:t>
      </w:r>
      <w:r w:rsidR="00DA51E3" w:rsidRPr="00C77967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и муниципального образования </w:t>
      </w:r>
      <w:r w:rsidR="00690261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="00DA51E3" w:rsidRPr="00C77967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а также </w:t>
      </w:r>
      <w:r w:rsidR="00DA51E3" w:rsidRPr="00C77967">
        <w:rPr>
          <w:rFonts w:ascii="Times New Roman" w:eastAsia="Calibri" w:hAnsi="Times New Roman" w:cs="Times New Roman"/>
          <w:sz w:val="28"/>
          <w:szCs w:val="28"/>
        </w:rPr>
        <w:t>методическими рекомендациями по проектной деятельности.</w:t>
      </w:r>
    </w:p>
    <w:p w14:paraId="0996DAFF" w14:textId="77777777" w:rsidR="00FD6324" w:rsidRPr="00C77967" w:rsidRDefault="00FD6324" w:rsidP="00FD6324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5C2B65" w14:textId="77777777" w:rsidR="00FD6324" w:rsidRPr="00C77967" w:rsidRDefault="00FD6324" w:rsidP="00FD6324">
      <w:pPr>
        <w:keepNext/>
        <w:shd w:val="clear" w:color="auto" w:fill="FFFFFF"/>
        <w:tabs>
          <w:tab w:val="left" w:pos="142"/>
        </w:tabs>
        <w:spacing w:after="6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" w:name="_Toc498688623"/>
      <w:r w:rsidRPr="00C77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Состав Муниципального проектного комитета</w:t>
      </w:r>
      <w:bookmarkEnd w:id="5"/>
    </w:p>
    <w:p w14:paraId="19F9BBD4" w14:textId="77777777" w:rsidR="00FD6324" w:rsidRPr="00C77967" w:rsidRDefault="00FD6324" w:rsidP="00FD6324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A76A7E" w14:textId="2DCD8A30" w:rsidR="00FD6324" w:rsidRPr="00C77967" w:rsidRDefault="00720DF7" w:rsidP="00720DF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3.1.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0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 Муниципального проектного комитета определяется и изменяется постановлением </w:t>
      </w:r>
      <w:r w:rsidR="001A135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A1359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муниципального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образования </w:t>
      </w:r>
      <w:r w:rsidR="00690261">
        <w:rPr>
          <w:rFonts w:ascii="Times New Roman" w:eastAsia="Calibri" w:hAnsi="Times New Roman" w:cs="Times New Roman"/>
          <w:sz w:val="28"/>
          <w:szCs w:val="28"/>
          <w:lang w:eastAsia="ru-RU"/>
        </w:rPr>
        <w:t>Ленинградский</w:t>
      </w:r>
      <w:r w:rsidRPr="00C779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eastAsia="ru-RU"/>
        </w:rPr>
        <w:t>район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AD1945" w14:textId="77777777" w:rsidR="00FD6324" w:rsidRPr="00C77967" w:rsidRDefault="00720DF7" w:rsidP="00720DF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3.2. 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проектный комитет состоит из должностных лиц </w:t>
      </w:r>
      <w:r w:rsidR="00324C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муниципального образования </w:t>
      </w:r>
      <w:r w:rsidR="0069026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</w:t>
      </w:r>
      <w:r w:rsidR="00310B7B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906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AF606E" w14:textId="77777777" w:rsidR="00FD6324" w:rsidRPr="00C77967" w:rsidRDefault="00D46611" w:rsidP="00D4661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3.3. М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проектный комитет формируется в составе председателя Муниципального проектного комитета, его заместителя, членов Муниципального проектного комитета и ответственного секретаря.</w:t>
      </w:r>
    </w:p>
    <w:p w14:paraId="6713392B" w14:textId="77777777" w:rsidR="00FD6324" w:rsidRPr="00C77967" w:rsidRDefault="00D46611" w:rsidP="00D4661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3.4. М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униципальный проектный комитет возглавляет глава муниципального образования </w:t>
      </w:r>
      <w:r w:rsidR="0069026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</w:t>
      </w: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район, являющийся его председателем.</w:t>
      </w:r>
    </w:p>
    <w:p w14:paraId="67852553" w14:textId="77777777" w:rsidR="00FD6324" w:rsidRPr="00C77967" w:rsidRDefault="006C3F32" w:rsidP="006C3F3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3.5. П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Муниципального проектного комитета:</w:t>
      </w:r>
    </w:p>
    <w:p w14:paraId="79F5C0E8" w14:textId="77777777" w:rsidR="00FD6324" w:rsidRPr="00C77967" w:rsidRDefault="006C3F32" w:rsidP="006C3F32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D0E08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 деятельностью Муниципального проектного комитета, председательствует на </w:t>
      </w: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заседаниях;</w:t>
      </w:r>
    </w:p>
    <w:p w14:paraId="63F689BA" w14:textId="77777777" w:rsidR="00FD6324" w:rsidRPr="00C77967" w:rsidRDefault="006C3F32" w:rsidP="006C3F32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D0E08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 заседания и утверждает повестку </w:t>
      </w:r>
      <w:r w:rsidR="00ED3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проектного комитета;</w:t>
      </w:r>
    </w:p>
    <w:p w14:paraId="040E91BF" w14:textId="77777777" w:rsidR="00FD6324" w:rsidRPr="00C77967" w:rsidRDefault="006C3F32" w:rsidP="006C3F32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D0E08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протоколы заседаний Муниципального проектного комитета</w:t>
      </w:r>
      <w:r w:rsidR="00ED39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3DF9F273" w14:textId="77777777" w:rsidR="00FD6324" w:rsidRPr="00C77967" w:rsidRDefault="00654BEB" w:rsidP="00654BE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 3.6.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Заместителем председателя Муниципально</w:t>
      </w:r>
      <w:r w:rsidR="005A02B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го проектного комитета является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заместитель главы муниципального образования </w:t>
      </w:r>
      <w:r w:rsidR="00690261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="00D1396C" w:rsidRPr="00C7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район, выполняющий функции председателя Муниципального проектного комитета в его отсутствие.</w:t>
      </w:r>
    </w:p>
    <w:p w14:paraId="38D70A1B" w14:textId="77777777" w:rsidR="00FD6324" w:rsidRPr="00C77967" w:rsidRDefault="00FD6324" w:rsidP="00F10BBA">
      <w:pPr>
        <w:pStyle w:val="af1"/>
        <w:numPr>
          <w:ilvl w:val="1"/>
          <w:numId w:val="1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Члены Муниципального проектного комитета:</w:t>
      </w:r>
    </w:p>
    <w:p w14:paraId="2CAB8FF7" w14:textId="77777777" w:rsidR="00FD6324" w:rsidRPr="00C77967" w:rsidRDefault="00CE3DBA" w:rsidP="00CE3DB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  1)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участвуют в заседаниях Муниципального проектного комитета и в обсуждении рассматриваемых вопросов;</w:t>
      </w:r>
    </w:p>
    <w:p w14:paraId="4CBECE9F" w14:textId="77777777" w:rsidR="00FD6324" w:rsidRPr="00C77967" w:rsidRDefault="00CE3DBA" w:rsidP="00CE3DB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  2)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выступают с информацией на заседаниях Муниципального проектного комитета по обсуждаемым вопросам повестки дня;</w:t>
      </w:r>
    </w:p>
    <w:p w14:paraId="4F098613" w14:textId="77777777" w:rsidR="00FD6324" w:rsidRPr="00C77967" w:rsidRDefault="00CE3DBA" w:rsidP="00CE3DB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3)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участвуют в подготовке материалов к заседаниям Муниципального проектного комитета;</w:t>
      </w:r>
    </w:p>
    <w:p w14:paraId="3B69585A" w14:textId="77777777" w:rsidR="00FD6324" w:rsidRPr="00C77967" w:rsidRDefault="00CE3DBA" w:rsidP="00CE3DB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4)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предоставляют на рассмотрение Муниципального проектного комитета документы и материалы по обсуждаемым вопросам;</w:t>
      </w:r>
    </w:p>
    <w:p w14:paraId="536F392E" w14:textId="77777777" w:rsidR="00FD6324" w:rsidRPr="00C77967" w:rsidRDefault="009C2902" w:rsidP="009C290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5) в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ыполняют поручения председателя Муниципального проектного комитета;</w:t>
      </w:r>
    </w:p>
    <w:p w14:paraId="6CF1744C" w14:textId="77777777" w:rsidR="00FD6324" w:rsidRPr="00C77967" w:rsidRDefault="009C2902" w:rsidP="009C290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6)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вносят предложения о проведении внеочередного заседания Муниципального проектного комитета;</w:t>
      </w:r>
    </w:p>
    <w:p w14:paraId="0607789B" w14:textId="77777777" w:rsidR="00FD6324" w:rsidRPr="00C77967" w:rsidRDefault="009C2902" w:rsidP="009C290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7)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вносят предложения о включении в повестку дня вопросов к обсуждению на заседании Муниципального проектного комитета;</w:t>
      </w:r>
    </w:p>
    <w:p w14:paraId="67AA827C" w14:textId="77777777" w:rsidR="00FD6324" w:rsidRPr="00C77967" w:rsidRDefault="00F10BBA" w:rsidP="00F10BB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8)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участвуют в выработке и принятии решений Муниципального проектного комитета;</w:t>
      </w:r>
    </w:p>
    <w:p w14:paraId="135CC762" w14:textId="77777777" w:rsidR="00FD6324" w:rsidRPr="00C77967" w:rsidRDefault="00F10BBA" w:rsidP="00F10BB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9)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осуществляют иные функции в соответствии с поручениями председателя Муниципального проектного комитета.</w:t>
      </w:r>
    </w:p>
    <w:p w14:paraId="6959C980" w14:textId="77777777" w:rsidR="00FD6324" w:rsidRPr="00C77967" w:rsidRDefault="00690C28" w:rsidP="00690C2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3.8.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Секретар</w:t>
      </w:r>
      <w:r w:rsidRPr="00C77967">
        <w:rPr>
          <w:rFonts w:ascii="Times New Roman" w:eastAsia="Calibri" w:hAnsi="Times New Roman" w:cs="Times New Roman"/>
          <w:sz w:val="28"/>
          <w:szCs w:val="28"/>
        </w:rPr>
        <w:t>ь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Муниципального проектного комитета:</w:t>
      </w:r>
    </w:p>
    <w:p w14:paraId="3494179B" w14:textId="77777777" w:rsidR="00FD6324" w:rsidRPr="00C77967" w:rsidRDefault="00690C28" w:rsidP="00690C2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1)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осуществляет организационное обеспечение деятельности Муниципального проектного комитета;</w:t>
      </w:r>
    </w:p>
    <w:p w14:paraId="305A6290" w14:textId="77777777" w:rsidR="00FD6324" w:rsidRPr="00486988" w:rsidRDefault="00690C28" w:rsidP="00690C2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2)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обеспечивает подготовку вопросов, рассматриваемых на заседаниях Муниципального проектного комитета;</w:t>
      </w:r>
      <w:r w:rsidR="00486988">
        <w:rPr>
          <w:rFonts w:ascii="Times New Roman" w:eastAsia="Calibri" w:hAnsi="Times New Roman" w:cs="Times New Roman"/>
          <w:sz w:val="28"/>
          <w:szCs w:val="28"/>
        </w:rPr>
        <w:t xml:space="preserve"> формирует повестку заседания;</w:t>
      </w:r>
    </w:p>
    <w:p w14:paraId="1683EC35" w14:textId="77777777" w:rsidR="00FD6324" w:rsidRPr="00C77967" w:rsidRDefault="0078605E" w:rsidP="0078605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3)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организует подготовку заседаний Муниципального проектного комитета;</w:t>
      </w:r>
    </w:p>
    <w:p w14:paraId="5E096214" w14:textId="77777777" w:rsidR="00FD6324" w:rsidRPr="00C77967" w:rsidRDefault="0078605E" w:rsidP="0078605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4)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информирует членов Муниципального проектного комитета о дате, месте и времени проведения заседаний, а также обеспечивает членов Муниципального проектного комитета необходимыми материалами;</w:t>
      </w:r>
    </w:p>
    <w:p w14:paraId="29047547" w14:textId="77777777" w:rsidR="00FD6324" w:rsidRPr="00C77967" w:rsidRDefault="0078605E" w:rsidP="0078605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5)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приглашает к участию в заседаниях лиц, не являющихся членами Муниципального проектного комитета, в целях рассмотрения вопросов повестки заседания;</w:t>
      </w:r>
    </w:p>
    <w:p w14:paraId="2B1400BB" w14:textId="77777777" w:rsidR="00FD6324" w:rsidRPr="00C77967" w:rsidRDefault="00DF3402" w:rsidP="00DF340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6)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организовывает ведение протокола заседания Муниципального проектного комитета, обеспечивает хранение протоколов заседаний Муниципального проектного комитета;</w:t>
      </w:r>
    </w:p>
    <w:p w14:paraId="396CDAE7" w14:textId="77777777" w:rsidR="00FD6324" w:rsidRPr="00C77967" w:rsidRDefault="00E37212" w:rsidP="00E3721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 7) формирует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и направляет председателю Муниципального проектного комитета отчет об исполнении решений Муниципального проектного комитета;</w:t>
      </w:r>
    </w:p>
    <w:p w14:paraId="2016A903" w14:textId="77777777" w:rsidR="00FD6324" w:rsidRPr="00C77967" w:rsidRDefault="001E6D7D" w:rsidP="001E6D7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 8) выполняет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иные функции по поручению председателя Муниципального проектного комитета.</w:t>
      </w:r>
    </w:p>
    <w:p w14:paraId="205E8A72" w14:textId="77777777" w:rsidR="00FD6324" w:rsidRPr="00593D66" w:rsidRDefault="00FD6324" w:rsidP="00FD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14:paraId="65F1ED49" w14:textId="77777777" w:rsidR="00FD6324" w:rsidRPr="00C77967" w:rsidRDefault="00FD6324" w:rsidP="00FD63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Права членов Муниципального проектного комитета</w:t>
      </w:r>
    </w:p>
    <w:p w14:paraId="0D28FA5D" w14:textId="77777777" w:rsidR="00FD6324" w:rsidRPr="00C77967" w:rsidRDefault="00FD6324" w:rsidP="00FD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198A63" w14:textId="77777777" w:rsidR="00FD6324" w:rsidRPr="00C77967" w:rsidRDefault="00955D6E" w:rsidP="00955D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Члены Муниципального проектного комитета имеют право:</w:t>
      </w:r>
    </w:p>
    <w:p w14:paraId="06DEF88C" w14:textId="77777777" w:rsidR="00FD6324" w:rsidRPr="00C77967" w:rsidRDefault="00955D6E" w:rsidP="00955D6E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1) 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пределах своей компетенции запрашивать в установленном порядке необходимую информацию и материалы у </w:t>
      </w:r>
      <w:r w:rsidR="006C0BCA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отраслевых (функциональных) органов </w:t>
      </w:r>
      <w:r w:rsidR="00AA1B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дминистрации муниципального образования </w:t>
      </w:r>
      <w:r w:rsidR="006902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</w:t>
      </w:r>
      <w:r w:rsidR="006C0BCA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73187C" w:rsidRPr="00C7796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муниципальных учреждений, 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общественных и иных организаций, физических лиц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14:paraId="32F1BAA6" w14:textId="77777777" w:rsidR="00FD6324" w:rsidRPr="00C77967" w:rsidRDefault="0073187C" w:rsidP="0073187C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       2) 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давать разъяснения по вопросам, входящим в компетенцию Муниципального п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роектного комитета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14:paraId="7E923716" w14:textId="77777777" w:rsidR="00FD6324" w:rsidRPr="00C77967" w:rsidRDefault="0073187C" w:rsidP="0073187C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3) 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участвовать в совещаниях и иных мероприятиях, на которых рассматриваются вопросы, входящие в компетенцию Муниципального п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роектного комитета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14:paraId="4A583D74" w14:textId="77777777" w:rsidR="00FD6324" w:rsidRPr="00C77967" w:rsidRDefault="00EA388D" w:rsidP="00EA388D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C7796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      4) 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разрабатывать проекты </w:t>
      </w:r>
      <w:r w:rsidR="00D65B1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муниципальных 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правовых актов администрации муниципального образования </w:t>
      </w:r>
      <w:r w:rsidR="00690261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Ленинградский</w:t>
      </w:r>
      <w:r w:rsidRPr="00C7796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FD6324" w:rsidRPr="00C7796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район в пределах своей компетенции; </w:t>
      </w:r>
    </w:p>
    <w:p w14:paraId="363A6BB9" w14:textId="77777777" w:rsidR="00FD6324" w:rsidRPr="00C77967" w:rsidRDefault="00EA388D" w:rsidP="00EA388D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      5) </w:t>
      </w:r>
      <w:r w:rsidR="00FD6324" w:rsidRPr="00C77967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val="x-none"/>
        </w:rPr>
        <w:t xml:space="preserve">осуществлять иные права,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предусмотренные настоящим </w:t>
      </w:r>
      <w:hyperlink r:id="rId8" w:anchor="dst100017" w:history="1">
        <w:r w:rsidR="00FD6324" w:rsidRPr="00C77967">
          <w:rPr>
            <w:rFonts w:ascii="Times New Roman" w:eastAsia="Calibri" w:hAnsi="Times New Roman" w:cs="Times New Roman"/>
            <w:sz w:val="28"/>
            <w:szCs w:val="28"/>
            <w:lang w:val="x-none"/>
          </w:rPr>
          <w:t>Положением</w:t>
        </w:r>
      </w:hyperlink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, локальными актами муниципального образования </w:t>
      </w:r>
      <w:r w:rsidR="00690261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="00876C2C" w:rsidRPr="00C7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район, действующим законодательством Российской Федерации, а также международными федеральными, региональными и муниципальными практиками в сфере проектного управления.</w:t>
      </w:r>
    </w:p>
    <w:p w14:paraId="7A437736" w14:textId="77777777" w:rsidR="00FD6324" w:rsidRPr="00593D66" w:rsidRDefault="00FD6324" w:rsidP="00FD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14:paraId="09415F1D" w14:textId="77777777" w:rsidR="00FD6324" w:rsidRPr="00C77967" w:rsidRDefault="00FD6324" w:rsidP="00FD6324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b/>
          <w:sz w:val="28"/>
          <w:szCs w:val="28"/>
          <w:lang w:val="x-none"/>
        </w:rPr>
        <w:t>5. Организация работы Муниципального проектного комитета</w:t>
      </w:r>
    </w:p>
    <w:p w14:paraId="2BEA7ED4" w14:textId="77777777" w:rsidR="00FD6324" w:rsidRPr="00C77967" w:rsidRDefault="00FD6324" w:rsidP="00FD6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1053B2" w14:textId="77777777" w:rsidR="00FD6324" w:rsidRPr="00C77967" w:rsidRDefault="00876C2C" w:rsidP="00876C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       5.1. 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Формой работы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являются заседания.</w:t>
      </w:r>
    </w:p>
    <w:p w14:paraId="3367B4D9" w14:textId="77777777" w:rsidR="00FD6324" w:rsidRPr="00C77967" w:rsidRDefault="00FC0A3D" w:rsidP="003A7C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        5.2. 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Заседания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проводятся по мере необходимости</w:t>
      </w:r>
      <w:r w:rsidR="00357EF4"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по решению председателя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. </w:t>
      </w:r>
    </w:p>
    <w:p w14:paraId="2C91B2DD" w14:textId="77777777" w:rsidR="00FD6324" w:rsidRPr="00C77967" w:rsidRDefault="00357EF4" w:rsidP="00357E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       5.</w:t>
      </w:r>
      <w:r w:rsidR="00E91A23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На заседание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могут приглашаться лица, не входящие в состав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, в качестве экспертов по обсуждаемым вопросам.</w:t>
      </w:r>
    </w:p>
    <w:p w14:paraId="6C878D71" w14:textId="77777777" w:rsidR="00FD6324" w:rsidRPr="00C77967" w:rsidRDefault="00593D66" w:rsidP="00593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FD6324" w:rsidRPr="00C77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="00E91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D6324" w:rsidRPr="00C77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Заседание Муниципального п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роектного комитета</w:t>
      </w:r>
      <w:r w:rsidR="00FD6324" w:rsidRPr="00C77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считается правомочным, если на нем присутствует не менее половины от общего числа лиц, входящих в состав Муниципального п</w:t>
      </w:r>
      <w:r w:rsidR="00FD6324" w:rsidRPr="00C77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роектного комитета</w:t>
      </w:r>
      <w:r w:rsidR="00FD6324" w:rsidRPr="00C77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74A1AFE" w14:textId="77777777" w:rsidR="00FD6324" w:rsidRPr="00C77967" w:rsidRDefault="00357EF4" w:rsidP="00357E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       5.</w:t>
      </w:r>
      <w:r w:rsidR="00E91A23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Решения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принимаются простым большинством голосов лиц, входящих в состав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, присутствующих на заседании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. В случае равенства голосов решающим является голос председательствующего.</w:t>
      </w:r>
    </w:p>
    <w:p w14:paraId="60FA4E53" w14:textId="77777777" w:rsidR="00FD6324" w:rsidRPr="00C77967" w:rsidRDefault="00357EF4" w:rsidP="00357E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       5.</w:t>
      </w:r>
      <w:r w:rsidR="00E91A23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Каждый член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имеет один голос. Голосование осуществляется в устной форме. Секретарь последовательно осуществляет подсчет голосов: «за», «против», «воздержался». Оглашение результатов голосования производится секретарем непосредственно после голосования. Результаты голосования по каждому вопросу отражаются в решении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.</w:t>
      </w:r>
    </w:p>
    <w:p w14:paraId="7D9BAE00" w14:textId="77777777" w:rsidR="00FD6324" w:rsidRDefault="00357EF4" w:rsidP="00357E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       5.</w:t>
      </w:r>
      <w:r w:rsidR="00E91A23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Решения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оформляются протоколом, который подписывается председательствующим.</w:t>
      </w:r>
    </w:p>
    <w:p w14:paraId="586F2CC3" w14:textId="77777777" w:rsidR="00F37307" w:rsidRPr="00F37307" w:rsidRDefault="00F37307" w:rsidP="00357E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5.8.  Протоколы заседаний муниципальных проектных комитетов в краткой или полной форме оформляются секретарем муниципального проектного комитета в течение </w:t>
      </w:r>
      <w:r w:rsidR="003B60DF">
        <w:rPr>
          <w:rFonts w:ascii="Times New Roman" w:eastAsia="Calibri" w:hAnsi="Times New Roman" w:cs="Times New Roman"/>
          <w:bCs/>
          <w:sz w:val="28"/>
          <w:szCs w:val="28"/>
        </w:rPr>
        <w:t>трех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рабочих дней со дня проведения заседаний муници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пальных проектных комитетов</w:t>
      </w:r>
      <w:r w:rsidR="00793307">
        <w:rPr>
          <w:rFonts w:ascii="Times New Roman" w:eastAsia="Calibri" w:hAnsi="Times New Roman" w:cs="Times New Roman"/>
          <w:bCs/>
          <w:sz w:val="28"/>
          <w:szCs w:val="28"/>
        </w:rPr>
        <w:t xml:space="preserve"> и в течение </w:t>
      </w:r>
      <w:r w:rsidR="003B60DF">
        <w:rPr>
          <w:rFonts w:ascii="Times New Roman" w:eastAsia="Calibri" w:hAnsi="Times New Roman" w:cs="Times New Roman"/>
          <w:bCs/>
          <w:sz w:val="28"/>
          <w:szCs w:val="28"/>
        </w:rPr>
        <w:t>одного</w:t>
      </w:r>
      <w:r w:rsidR="00793307">
        <w:rPr>
          <w:rFonts w:ascii="Times New Roman" w:eastAsia="Calibri" w:hAnsi="Times New Roman" w:cs="Times New Roman"/>
          <w:bCs/>
          <w:sz w:val="28"/>
          <w:szCs w:val="28"/>
        </w:rPr>
        <w:t xml:space="preserve"> рабочего дня со дня подписания передаются в муниципальных проектный офис. </w:t>
      </w:r>
    </w:p>
    <w:p w14:paraId="3C150AEF" w14:textId="77777777" w:rsidR="00FD6324" w:rsidRPr="00C77967" w:rsidRDefault="00357EF4" w:rsidP="00357EF4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       5.</w:t>
      </w:r>
      <w:r w:rsidR="00F37307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C77967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Решения Муниципального п</w:t>
      </w:r>
      <w:r w:rsidR="00FD6324" w:rsidRPr="00C77967">
        <w:rPr>
          <w:rFonts w:ascii="Times New Roman" w:eastAsia="Calibri" w:hAnsi="Times New Roman" w:cs="Times New Roman"/>
          <w:sz w:val="28"/>
          <w:szCs w:val="28"/>
          <w:lang w:val="x-none"/>
        </w:rPr>
        <w:t>роектного комитета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являются обязательными для команд проектов</w:t>
      </w:r>
      <w:r w:rsidR="00E26545">
        <w:rPr>
          <w:rFonts w:ascii="Times New Roman" w:eastAsia="Calibri" w:hAnsi="Times New Roman" w:cs="Times New Roman"/>
          <w:bCs/>
          <w:sz w:val="28"/>
          <w:szCs w:val="28"/>
        </w:rPr>
        <w:t xml:space="preserve"> или программ</w:t>
      </w:r>
      <w:r w:rsidR="00FD6324" w:rsidRPr="00C77967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.</w:t>
      </w:r>
    </w:p>
    <w:bookmarkEnd w:id="3"/>
    <w:bookmarkEnd w:id="4"/>
    <w:p w14:paraId="0E51415A" w14:textId="77777777" w:rsidR="00D4438D" w:rsidRDefault="00D4438D" w:rsidP="000F0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44DAF5" w14:textId="77777777" w:rsidR="00C8576F" w:rsidRDefault="00C8576F" w:rsidP="00C857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1290CADD" w14:textId="77777777" w:rsidR="00C8576F" w:rsidRPr="009F160E" w:rsidRDefault="00C8576F" w:rsidP="00C857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55EA1">
        <w:rPr>
          <w:rFonts w:ascii="Times New Roman" w:hAnsi="Times New Roman" w:cs="Times New Roman"/>
          <w:sz w:val="28"/>
          <w:szCs w:val="28"/>
        </w:rPr>
        <w:t>аместителя</w:t>
      </w:r>
      <w:r w:rsidRPr="009F160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57C33C4D" w14:textId="77777777" w:rsidR="00C8576F" w:rsidRPr="009F160E" w:rsidRDefault="00C8576F" w:rsidP="00C857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7ED42C4" w14:textId="77777777" w:rsidR="00C8576F" w:rsidRPr="000F0EB6" w:rsidRDefault="00C8576F" w:rsidP="00C857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9F160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840797">
        <w:rPr>
          <w:rFonts w:ascii="Times New Roman" w:hAnsi="Times New Roman" w:cs="Times New Roman"/>
          <w:sz w:val="28"/>
          <w:szCs w:val="28"/>
        </w:rPr>
        <w:t xml:space="preserve">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bookmarkStart w:id="6" w:name="Par30"/>
      <w:bookmarkEnd w:id="6"/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Р.Г. Тоцкая</w:t>
      </w:r>
    </w:p>
    <w:p w14:paraId="64274F83" w14:textId="77777777" w:rsidR="00B63DF2" w:rsidRDefault="00B63DF2" w:rsidP="00C857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63DF2" w:rsidSect="005B3D9F">
      <w:headerReference w:type="default" r:id="rId9"/>
      <w:pgSz w:w="11905" w:h="16838"/>
      <w:pgMar w:top="1134" w:right="68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C434" w14:textId="77777777" w:rsidR="00B21204" w:rsidRDefault="00B21204" w:rsidP="00C60E9D">
      <w:pPr>
        <w:spacing w:after="0" w:line="240" w:lineRule="auto"/>
      </w:pPr>
      <w:r>
        <w:separator/>
      </w:r>
    </w:p>
  </w:endnote>
  <w:endnote w:type="continuationSeparator" w:id="0">
    <w:p w14:paraId="737A5086" w14:textId="77777777" w:rsidR="00B21204" w:rsidRDefault="00B21204" w:rsidP="00C6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9C0EC" w14:textId="77777777" w:rsidR="00B21204" w:rsidRDefault="00B21204" w:rsidP="00C60E9D">
      <w:pPr>
        <w:spacing w:after="0" w:line="240" w:lineRule="auto"/>
      </w:pPr>
      <w:r>
        <w:separator/>
      </w:r>
    </w:p>
  </w:footnote>
  <w:footnote w:type="continuationSeparator" w:id="0">
    <w:p w14:paraId="0D1DD771" w14:textId="77777777" w:rsidR="00B21204" w:rsidRDefault="00B21204" w:rsidP="00C60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342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3683B5" w14:textId="77777777" w:rsidR="005A4A44" w:rsidRPr="00BD6AF5" w:rsidRDefault="005A4A44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6A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6AF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6A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5EA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D6A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C676D87" w14:textId="77777777" w:rsidR="005A4A44" w:rsidRDefault="005A4A4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3B6F"/>
    <w:multiLevelType w:val="multilevel"/>
    <w:tmpl w:val="7A5A6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DF05BFA"/>
    <w:multiLevelType w:val="multilevel"/>
    <w:tmpl w:val="8CECD22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C137DA"/>
    <w:multiLevelType w:val="hybridMultilevel"/>
    <w:tmpl w:val="702475D0"/>
    <w:lvl w:ilvl="0" w:tplc="B68A42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A5138A0"/>
    <w:multiLevelType w:val="multilevel"/>
    <w:tmpl w:val="36ACE62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4075B9B"/>
    <w:multiLevelType w:val="multilevel"/>
    <w:tmpl w:val="3ED0083E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461301D3"/>
    <w:multiLevelType w:val="hybridMultilevel"/>
    <w:tmpl w:val="47A4C4C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8384203"/>
    <w:multiLevelType w:val="hybridMultilevel"/>
    <w:tmpl w:val="41F268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F3D1E5C"/>
    <w:multiLevelType w:val="hybridMultilevel"/>
    <w:tmpl w:val="B5540550"/>
    <w:lvl w:ilvl="0" w:tplc="041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C6287"/>
    <w:multiLevelType w:val="multilevel"/>
    <w:tmpl w:val="1E88C63C"/>
    <w:lvl w:ilvl="0">
      <w:start w:val="4"/>
      <w:numFmt w:val="decimal"/>
      <w:lvlText w:val="%1."/>
      <w:lvlJc w:val="left"/>
      <w:pPr>
        <w:ind w:left="5322" w:hanging="36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5682" w:hanging="720"/>
      </w:pPr>
    </w:lvl>
    <w:lvl w:ilvl="3">
      <w:start w:val="1"/>
      <w:numFmt w:val="decimal"/>
      <w:lvlText w:val="%1.%2.%3.%4."/>
      <w:lvlJc w:val="left"/>
      <w:pPr>
        <w:ind w:left="6042" w:hanging="1080"/>
      </w:pPr>
    </w:lvl>
    <w:lvl w:ilvl="4">
      <w:start w:val="1"/>
      <w:numFmt w:val="decimal"/>
      <w:lvlText w:val="%1.%2.%3.%4.%5."/>
      <w:lvlJc w:val="left"/>
      <w:pPr>
        <w:ind w:left="6042" w:hanging="1080"/>
      </w:pPr>
    </w:lvl>
    <w:lvl w:ilvl="5">
      <w:start w:val="1"/>
      <w:numFmt w:val="decimal"/>
      <w:lvlText w:val="%1.%2.%3.%4.%5.%6."/>
      <w:lvlJc w:val="left"/>
      <w:pPr>
        <w:ind w:left="6402" w:hanging="1440"/>
      </w:pPr>
    </w:lvl>
    <w:lvl w:ilvl="6">
      <w:start w:val="1"/>
      <w:numFmt w:val="decimal"/>
      <w:lvlText w:val="%1.%2.%3.%4.%5.%6.%7."/>
      <w:lvlJc w:val="left"/>
      <w:pPr>
        <w:ind w:left="6402" w:hanging="1440"/>
      </w:pPr>
    </w:lvl>
    <w:lvl w:ilvl="7">
      <w:start w:val="1"/>
      <w:numFmt w:val="decimal"/>
      <w:lvlText w:val="%1.%2.%3.%4.%5.%6.%7.%8."/>
      <w:lvlJc w:val="left"/>
      <w:pPr>
        <w:ind w:left="6762" w:hanging="1800"/>
      </w:pPr>
    </w:lvl>
    <w:lvl w:ilvl="8">
      <w:start w:val="1"/>
      <w:numFmt w:val="decimal"/>
      <w:lvlText w:val="%1.%2.%3.%4.%5.%6.%7.%8.%9."/>
      <w:lvlJc w:val="left"/>
      <w:pPr>
        <w:ind w:left="7122" w:hanging="2160"/>
      </w:pPr>
    </w:lvl>
  </w:abstractNum>
  <w:abstractNum w:abstractNumId="9" w15:restartNumberingAfterBreak="0">
    <w:nsid w:val="5A82682E"/>
    <w:multiLevelType w:val="multilevel"/>
    <w:tmpl w:val="080AB68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0" w15:restartNumberingAfterBreak="0">
    <w:nsid w:val="62052438"/>
    <w:multiLevelType w:val="multilevel"/>
    <w:tmpl w:val="55D088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6A435248"/>
    <w:multiLevelType w:val="multilevel"/>
    <w:tmpl w:val="B64064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2" w15:restartNumberingAfterBreak="0">
    <w:nsid w:val="76740B3B"/>
    <w:multiLevelType w:val="hybridMultilevel"/>
    <w:tmpl w:val="1F7A041A"/>
    <w:lvl w:ilvl="0" w:tplc="04190011">
      <w:start w:val="1"/>
      <w:numFmt w:val="decimal"/>
      <w:lvlText w:val="%1)"/>
      <w:lvlJc w:val="left"/>
      <w:pPr>
        <w:ind w:left="27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2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10"/>
  </w:num>
  <w:num w:numId="10">
    <w:abstractNumId w:val="3"/>
  </w:num>
  <w:num w:numId="11">
    <w:abstractNumId w:val="1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144"/>
    <w:rsid w:val="00011BC8"/>
    <w:rsid w:val="00015093"/>
    <w:rsid w:val="00017AF9"/>
    <w:rsid w:val="000200A2"/>
    <w:rsid w:val="00020E59"/>
    <w:rsid w:val="0002117D"/>
    <w:rsid w:val="00025770"/>
    <w:rsid w:val="0002595B"/>
    <w:rsid w:val="0002620A"/>
    <w:rsid w:val="00026724"/>
    <w:rsid w:val="000274DA"/>
    <w:rsid w:val="00030259"/>
    <w:rsid w:val="00035266"/>
    <w:rsid w:val="00036BF7"/>
    <w:rsid w:val="00044C5E"/>
    <w:rsid w:val="00050839"/>
    <w:rsid w:val="00053A90"/>
    <w:rsid w:val="00064761"/>
    <w:rsid w:val="00077DAA"/>
    <w:rsid w:val="00077FD8"/>
    <w:rsid w:val="000D450C"/>
    <w:rsid w:val="000E369D"/>
    <w:rsid w:val="000E62E8"/>
    <w:rsid w:val="000F0EB6"/>
    <w:rsid w:val="00103201"/>
    <w:rsid w:val="00106D35"/>
    <w:rsid w:val="00112AE1"/>
    <w:rsid w:val="00114BA7"/>
    <w:rsid w:val="00116D4B"/>
    <w:rsid w:val="00121B24"/>
    <w:rsid w:val="00121D58"/>
    <w:rsid w:val="00122332"/>
    <w:rsid w:val="00122A98"/>
    <w:rsid w:val="00124B82"/>
    <w:rsid w:val="00132B95"/>
    <w:rsid w:val="00133C34"/>
    <w:rsid w:val="00136E08"/>
    <w:rsid w:val="00137369"/>
    <w:rsid w:val="001527DD"/>
    <w:rsid w:val="00165EB2"/>
    <w:rsid w:val="00172E23"/>
    <w:rsid w:val="001901FF"/>
    <w:rsid w:val="001910A9"/>
    <w:rsid w:val="00193A3E"/>
    <w:rsid w:val="001968AD"/>
    <w:rsid w:val="00197984"/>
    <w:rsid w:val="001A1359"/>
    <w:rsid w:val="001A2B78"/>
    <w:rsid w:val="001A4176"/>
    <w:rsid w:val="001A6568"/>
    <w:rsid w:val="001A65A0"/>
    <w:rsid w:val="001A6E89"/>
    <w:rsid w:val="001A7558"/>
    <w:rsid w:val="001A7C31"/>
    <w:rsid w:val="001B108A"/>
    <w:rsid w:val="001B3076"/>
    <w:rsid w:val="001B77B0"/>
    <w:rsid w:val="001C3360"/>
    <w:rsid w:val="001D1B85"/>
    <w:rsid w:val="001D60C9"/>
    <w:rsid w:val="001E2283"/>
    <w:rsid w:val="001E49F1"/>
    <w:rsid w:val="001E6D7D"/>
    <w:rsid w:val="001F017C"/>
    <w:rsid w:val="001F2FC6"/>
    <w:rsid w:val="001F6DBE"/>
    <w:rsid w:val="001F6DC2"/>
    <w:rsid w:val="001F6E49"/>
    <w:rsid w:val="00210DC1"/>
    <w:rsid w:val="002111FA"/>
    <w:rsid w:val="002124E1"/>
    <w:rsid w:val="00214A50"/>
    <w:rsid w:val="00215031"/>
    <w:rsid w:val="00215815"/>
    <w:rsid w:val="00220896"/>
    <w:rsid w:val="00222DB1"/>
    <w:rsid w:val="002247C7"/>
    <w:rsid w:val="00230BD5"/>
    <w:rsid w:val="002319A8"/>
    <w:rsid w:val="00243688"/>
    <w:rsid w:val="002451EB"/>
    <w:rsid w:val="0024574D"/>
    <w:rsid w:val="00254678"/>
    <w:rsid w:val="00254E0B"/>
    <w:rsid w:val="002601BF"/>
    <w:rsid w:val="002700E3"/>
    <w:rsid w:val="00270DC2"/>
    <w:rsid w:val="002725A4"/>
    <w:rsid w:val="00282FC1"/>
    <w:rsid w:val="00283900"/>
    <w:rsid w:val="00283C74"/>
    <w:rsid w:val="00285A25"/>
    <w:rsid w:val="00285CF5"/>
    <w:rsid w:val="002941BD"/>
    <w:rsid w:val="002A0106"/>
    <w:rsid w:val="002A15D8"/>
    <w:rsid w:val="002A4DBD"/>
    <w:rsid w:val="002A4FA2"/>
    <w:rsid w:val="002B0DAE"/>
    <w:rsid w:val="002B2B57"/>
    <w:rsid w:val="002B3E24"/>
    <w:rsid w:val="002B5555"/>
    <w:rsid w:val="002C0F49"/>
    <w:rsid w:val="002C2D48"/>
    <w:rsid w:val="002C54DD"/>
    <w:rsid w:val="002C75B9"/>
    <w:rsid w:val="002E588B"/>
    <w:rsid w:val="002E6BB0"/>
    <w:rsid w:val="002F1C45"/>
    <w:rsid w:val="002F745E"/>
    <w:rsid w:val="002F7870"/>
    <w:rsid w:val="002F79EB"/>
    <w:rsid w:val="00300B87"/>
    <w:rsid w:val="00306524"/>
    <w:rsid w:val="00307EB5"/>
    <w:rsid w:val="00310B7B"/>
    <w:rsid w:val="00311053"/>
    <w:rsid w:val="003163D0"/>
    <w:rsid w:val="00321D7C"/>
    <w:rsid w:val="0032327A"/>
    <w:rsid w:val="00323BD6"/>
    <w:rsid w:val="00324CB6"/>
    <w:rsid w:val="00333A63"/>
    <w:rsid w:val="00333FBB"/>
    <w:rsid w:val="003352B7"/>
    <w:rsid w:val="00346EE7"/>
    <w:rsid w:val="00357EF4"/>
    <w:rsid w:val="00365722"/>
    <w:rsid w:val="00367644"/>
    <w:rsid w:val="003749CB"/>
    <w:rsid w:val="0037536E"/>
    <w:rsid w:val="0038305E"/>
    <w:rsid w:val="003834B9"/>
    <w:rsid w:val="00383773"/>
    <w:rsid w:val="00386CFB"/>
    <w:rsid w:val="003A0E1E"/>
    <w:rsid w:val="003A2E09"/>
    <w:rsid w:val="003A393D"/>
    <w:rsid w:val="003A4BA0"/>
    <w:rsid w:val="003A7CD8"/>
    <w:rsid w:val="003B60DF"/>
    <w:rsid w:val="003B69C3"/>
    <w:rsid w:val="003C4316"/>
    <w:rsid w:val="003D244F"/>
    <w:rsid w:val="003D57E5"/>
    <w:rsid w:val="003F0676"/>
    <w:rsid w:val="004100F3"/>
    <w:rsid w:val="00410164"/>
    <w:rsid w:val="00417B90"/>
    <w:rsid w:val="00427A8B"/>
    <w:rsid w:val="00435DBF"/>
    <w:rsid w:val="0043724F"/>
    <w:rsid w:val="00443582"/>
    <w:rsid w:val="0044462A"/>
    <w:rsid w:val="0044557A"/>
    <w:rsid w:val="004463B7"/>
    <w:rsid w:val="00454B1B"/>
    <w:rsid w:val="00455AC6"/>
    <w:rsid w:val="0046179C"/>
    <w:rsid w:val="004730BF"/>
    <w:rsid w:val="004768F8"/>
    <w:rsid w:val="004808FD"/>
    <w:rsid w:val="00485588"/>
    <w:rsid w:val="00486988"/>
    <w:rsid w:val="00492A0C"/>
    <w:rsid w:val="0049372F"/>
    <w:rsid w:val="00493A4B"/>
    <w:rsid w:val="00496556"/>
    <w:rsid w:val="004A1DA1"/>
    <w:rsid w:val="004A2821"/>
    <w:rsid w:val="004A2823"/>
    <w:rsid w:val="004A70DB"/>
    <w:rsid w:val="004B1875"/>
    <w:rsid w:val="004B2AF5"/>
    <w:rsid w:val="004B551D"/>
    <w:rsid w:val="004B609B"/>
    <w:rsid w:val="004B78F9"/>
    <w:rsid w:val="004C0FD7"/>
    <w:rsid w:val="004E373A"/>
    <w:rsid w:val="004E7C0A"/>
    <w:rsid w:val="004F16D0"/>
    <w:rsid w:val="00500FDA"/>
    <w:rsid w:val="005010B0"/>
    <w:rsid w:val="0050178E"/>
    <w:rsid w:val="00503FC3"/>
    <w:rsid w:val="00504FF6"/>
    <w:rsid w:val="0050567A"/>
    <w:rsid w:val="00506444"/>
    <w:rsid w:val="0053018C"/>
    <w:rsid w:val="00530F9D"/>
    <w:rsid w:val="0053195B"/>
    <w:rsid w:val="005327DF"/>
    <w:rsid w:val="00546F0C"/>
    <w:rsid w:val="00550D15"/>
    <w:rsid w:val="00552645"/>
    <w:rsid w:val="00553CCC"/>
    <w:rsid w:val="0055408F"/>
    <w:rsid w:val="00554450"/>
    <w:rsid w:val="00556E34"/>
    <w:rsid w:val="0056343D"/>
    <w:rsid w:val="00563875"/>
    <w:rsid w:val="00565C69"/>
    <w:rsid w:val="0056759D"/>
    <w:rsid w:val="005764F3"/>
    <w:rsid w:val="00590A8D"/>
    <w:rsid w:val="00591E4D"/>
    <w:rsid w:val="00593D66"/>
    <w:rsid w:val="00594F04"/>
    <w:rsid w:val="00596DC1"/>
    <w:rsid w:val="005A02BE"/>
    <w:rsid w:val="005A2F4F"/>
    <w:rsid w:val="005A4A44"/>
    <w:rsid w:val="005A5258"/>
    <w:rsid w:val="005B3D9F"/>
    <w:rsid w:val="005C5AAE"/>
    <w:rsid w:val="005D5607"/>
    <w:rsid w:val="005D79C1"/>
    <w:rsid w:val="005E3E81"/>
    <w:rsid w:val="005F32F6"/>
    <w:rsid w:val="005F4BB9"/>
    <w:rsid w:val="00602C60"/>
    <w:rsid w:val="00604DAE"/>
    <w:rsid w:val="006125F1"/>
    <w:rsid w:val="00617FC1"/>
    <w:rsid w:val="00622D2E"/>
    <w:rsid w:val="00623824"/>
    <w:rsid w:val="006259E8"/>
    <w:rsid w:val="00635E66"/>
    <w:rsid w:val="0063682D"/>
    <w:rsid w:val="00637C22"/>
    <w:rsid w:val="00640CE2"/>
    <w:rsid w:val="00643EB5"/>
    <w:rsid w:val="00646F46"/>
    <w:rsid w:val="00654BEB"/>
    <w:rsid w:val="00656A78"/>
    <w:rsid w:val="00664772"/>
    <w:rsid w:val="00665658"/>
    <w:rsid w:val="00665F36"/>
    <w:rsid w:val="00670E38"/>
    <w:rsid w:val="006712E4"/>
    <w:rsid w:val="00672E16"/>
    <w:rsid w:val="006732F1"/>
    <w:rsid w:val="00675FDF"/>
    <w:rsid w:val="0067702E"/>
    <w:rsid w:val="0068169F"/>
    <w:rsid w:val="00681758"/>
    <w:rsid w:val="00682227"/>
    <w:rsid w:val="0068685F"/>
    <w:rsid w:val="00690261"/>
    <w:rsid w:val="00690C28"/>
    <w:rsid w:val="00690F0A"/>
    <w:rsid w:val="00692723"/>
    <w:rsid w:val="00693912"/>
    <w:rsid w:val="006A52E7"/>
    <w:rsid w:val="006B0203"/>
    <w:rsid w:val="006B3A49"/>
    <w:rsid w:val="006B5B7E"/>
    <w:rsid w:val="006C0BCA"/>
    <w:rsid w:val="006C3F32"/>
    <w:rsid w:val="006C4A10"/>
    <w:rsid w:val="006E1130"/>
    <w:rsid w:val="006E204B"/>
    <w:rsid w:val="006E2C71"/>
    <w:rsid w:val="006F337A"/>
    <w:rsid w:val="00702053"/>
    <w:rsid w:val="007034E9"/>
    <w:rsid w:val="00711144"/>
    <w:rsid w:val="00712D46"/>
    <w:rsid w:val="007200B5"/>
    <w:rsid w:val="00720DF7"/>
    <w:rsid w:val="00722644"/>
    <w:rsid w:val="007237FB"/>
    <w:rsid w:val="007250AE"/>
    <w:rsid w:val="00731603"/>
    <w:rsid w:val="0073187C"/>
    <w:rsid w:val="007337FF"/>
    <w:rsid w:val="007459CD"/>
    <w:rsid w:val="0074682A"/>
    <w:rsid w:val="00752207"/>
    <w:rsid w:val="007530FF"/>
    <w:rsid w:val="0076290F"/>
    <w:rsid w:val="00764D21"/>
    <w:rsid w:val="0077677D"/>
    <w:rsid w:val="007767BE"/>
    <w:rsid w:val="00781ED6"/>
    <w:rsid w:val="00784F76"/>
    <w:rsid w:val="0078605E"/>
    <w:rsid w:val="00787823"/>
    <w:rsid w:val="0078789E"/>
    <w:rsid w:val="00790602"/>
    <w:rsid w:val="00793307"/>
    <w:rsid w:val="007956CD"/>
    <w:rsid w:val="00797EDB"/>
    <w:rsid w:val="007A2143"/>
    <w:rsid w:val="007A3880"/>
    <w:rsid w:val="007B4212"/>
    <w:rsid w:val="007B740D"/>
    <w:rsid w:val="007C0534"/>
    <w:rsid w:val="007C568F"/>
    <w:rsid w:val="007D39AA"/>
    <w:rsid w:val="007E0472"/>
    <w:rsid w:val="007E0F58"/>
    <w:rsid w:val="007E2303"/>
    <w:rsid w:val="007E276E"/>
    <w:rsid w:val="007F07E7"/>
    <w:rsid w:val="007F1C37"/>
    <w:rsid w:val="007F27BD"/>
    <w:rsid w:val="007F5707"/>
    <w:rsid w:val="008003C3"/>
    <w:rsid w:val="00800CD9"/>
    <w:rsid w:val="00802FB7"/>
    <w:rsid w:val="0080451B"/>
    <w:rsid w:val="008057D7"/>
    <w:rsid w:val="00810102"/>
    <w:rsid w:val="0081557D"/>
    <w:rsid w:val="00816F6B"/>
    <w:rsid w:val="00821613"/>
    <w:rsid w:val="00835CF5"/>
    <w:rsid w:val="0084009E"/>
    <w:rsid w:val="0084331E"/>
    <w:rsid w:val="00850DE1"/>
    <w:rsid w:val="00854DCF"/>
    <w:rsid w:val="0085558F"/>
    <w:rsid w:val="00855714"/>
    <w:rsid w:val="00856384"/>
    <w:rsid w:val="00856E0F"/>
    <w:rsid w:val="00867816"/>
    <w:rsid w:val="00867B43"/>
    <w:rsid w:val="00871EA5"/>
    <w:rsid w:val="0087545B"/>
    <w:rsid w:val="008765B0"/>
    <w:rsid w:val="00876C2C"/>
    <w:rsid w:val="008775B0"/>
    <w:rsid w:val="00881A1A"/>
    <w:rsid w:val="008904F8"/>
    <w:rsid w:val="00892B43"/>
    <w:rsid w:val="00892E97"/>
    <w:rsid w:val="008970A0"/>
    <w:rsid w:val="008B070E"/>
    <w:rsid w:val="008C3307"/>
    <w:rsid w:val="008C7CF7"/>
    <w:rsid w:val="008D47E4"/>
    <w:rsid w:val="008D79B4"/>
    <w:rsid w:val="008E3840"/>
    <w:rsid w:val="008E64FB"/>
    <w:rsid w:val="008E7B80"/>
    <w:rsid w:val="008F01D7"/>
    <w:rsid w:val="008F1368"/>
    <w:rsid w:val="008F175B"/>
    <w:rsid w:val="008F38B8"/>
    <w:rsid w:val="008F3CFB"/>
    <w:rsid w:val="008F5698"/>
    <w:rsid w:val="00931244"/>
    <w:rsid w:val="0093772C"/>
    <w:rsid w:val="0094673A"/>
    <w:rsid w:val="00955D6E"/>
    <w:rsid w:val="00955EA1"/>
    <w:rsid w:val="0096359F"/>
    <w:rsid w:val="00963A1E"/>
    <w:rsid w:val="00963ED1"/>
    <w:rsid w:val="00967AD8"/>
    <w:rsid w:val="0097030B"/>
    <w:rsid w:val="0097130C"/>
    <w:rsid w:val="00974735"/>
    <w:rsid w:val="00974AC2"/>
    <w:rsid w:val="00975EB8"/>
    <w:rsid w:val="00976422"/>
    <w:rsid w:val="00977AE4"/>
    <w:rsid w:val="00980330"/>
    <w:rsid w:val="00985DFF"/>
    <w:rsid w:val="00992C13"/>
    <w:rsid w:val="0099418C"/>
    <w:rsid w:val="00997C10"/>
    <w:rsid w:val="009A1E44"/>
    <w:rsid w:val="009A45D8"/>
    <w:rsid w:val="009A6FE7"/>
    <w:rsid w:val="009A7149"/>
    <w:rsid w:val="009B6580"/>
    <w:rsid w:val="009C12DB"/>
    <w:rsid w:val="009C197D"/>
    <w:rsid w:val="009C2902"/>
    <w:rsid w:val="009C53E6"/>
    <w:rsid w:val="009C63CE"/>
    <w:rsid w:val="009D0E08"/>
    <w:rsid w:val="009D0F3A"/>
    <w:rsid w:val="009D4A99"/>
    <w:rsid w:val="009D691A"/>
    <w:rsid w:val="009E0405"/>
    <w:rsid w:val="009E13CA"/>
    <w:rsid w:val="009E3177"/>
    <w:rsid w:val="009E69FE"/>
    <w:rsid w:val="009E6CBF"/>
    <w:rsid w:val="009F08B3"/>
    <w:rsid w:val="009F0FDA"/>
    <w:rsid w:val="00A02121"/>
    <w:rsid w:val="00A1010E"/>
    <w:rsid w:val="00A16491"/>
    <w:rsid w:val="00A208F9"/>
    <w:rsid w:val="00A24149"/>
    <w:rsid w:val="00A25D66"/>
    <w:rsid w:val="00A267B2"/>
    <w:rsid w:val="00A308C1"/>
    <w:rsid w:val="00A35213"/>
    <w:rsid w:val="00A3693F"/>
    <w:rsid w:val="00A3782B"/>
    <w:rsid w:val="00A44438"/>
    <w:rsid w:val="00A5363D"/>
    <w:rsid w:val="00A53B60"/>
    <w:rsid w:val="00A63E24"/>
    <w:rsid w:val="00A67EFD"/>
    <w:rsid w:val="00A705A2"/>
    <w:rsid w:val="00A716B3"/>
    <w:rsid w:val="00A71FD8"/>
    <w:rsid w:val="00A72756"/>
    <w:rsid w:val="00A73352"/>
    <w:rsid w:val="00A73799"/>
    <w:rsid w:val="00A73DDA"/>
    <w:rsid w:val="00A82E99"/>
    <w:rsid w:val="00A833A3"/>
    <w:rsid w:val="00A93375"/>
    <w:rsid w:val="00A974FC"/>
    <w:rsid w:val="00AA1BF7"/>
    <w:rsid w:val="00AB1813"/>
    <w:rsid w:val="00AB51AF"/>
    <w:rsid w:val="00AB57BB"/>
    <w:rsid w:val="00AB743A"/>
    <w:rsid w:val="00AC6649"/>
    <w:rsid w:val="00AD1DA9"/>
    <w:rsid w:val="00AD2970"/>
    <w:rsid w:val="00AD3472"/>
    <w:rsid w:val="00AE63A3"/>
    <w:rsid w:val="00AE7216"/>
    <w:rsid w:val="00AF1EEC"/>
    <w:rsid w:val="00AF4ACB"/>
    <w:rsid w:val="00AF638A"/>
    <w:rsid w:val="00AF7642"/>
    <w:rsid w:val="00B016A1"/>
    <w:rsid w:val="00B02ADD"/>
    <w:rsid w:val="00B04F77"/>
    <w:rsid w:val="00B057BC"/>
    <w:rsid w:val="00B21204"/>
    <w:rsid w:val="00B21664"/>
    <w:rsid w:val="00B24237"/>
    <w:rsid w:val="00B31053"/>
    <w:rsid w:val="00B32686"/>
    <w:rsid w:val="00B363CA"/>
    <w:rsid w:val="00B41D2E"/>
    <w:rsid w:val="00B42F26"/>
    <w:rsid w:val="00B50004"/>
    <w:rsid w:val="00B52A9D"/>
    <w:rsid w:val="00B537DD"/>
    <w:rsid w:val="00B5413B"/>
    <w:rsid w:val="00B63222"/>
    <w:rsid w:val="00B63DF2"/>
    <w:rsid w:val="00B749FA"/>
    <w:rsid w:val="00B90EAB"/>
    <w:rsid w:val="00B9115A"/>
    <w:rsid w:val="00B94512"/>
    <w:rsid w:val="00B948A9"/>
    <w:rsid w:val="00BA3090"/>
    <w:rsid w:val="00BA6713"/>
    <w:rsid w:val="00BB15A6"/>
    <w:rsid w:val="00BC0657"/>
    <w:rsid w:val="00BC705B"/>
    <w:rsid w:val="00BC769C"/>
    <w:rsid w:val="00BD6AF5"/>
    <w:rsid w:val="00BD6BCF"/>
    <w:rsid w:val="00BD7F43"/>
    <w:rsid w:val="00BE3998"/>
    <w:rsid w:val="00BE71A5"/>
    <w:rsid w:val="00BF0BD9"/>
    <w:rsid w:val="00BF5FD4"/>
    <w:rsid w:val="00C01A73"/>
    <w:rsid w:val="00C02493"/>
    <w:rsid w:val="00C02FC0"/>
    <w:rsid w:val="00C12FEE"/>
    <w:rsid w:val="00C23B58"/>
    <w:rsid w:val="00C24BCE"/>
    <w:rsid w:val="00C4048F"/>
    <w:rsid w:val="00C4086B"/>
    <w:rsid w:val="00C416ED"/>
    <w:rsid w:val="00C43F21"/>
    <w:rsid w:val="00C44A2E"/>
    <w:rsid w:val="00C44AE0"/>
    <w:rsid w:val="00C55686"/>
    <w:rsid w:val="00C60E9D"/>
    <w:rsid w:val="00C66C19"/>
    <w:rsid w:val="00C67D06"/>
    <w:rsid w:val="00C72F9E"/>
    <w:rsid w:val="00C75113"/>
    <w:rsid w:val="00C77967"/>
    <w:rsid w:val="00C80907"/>
    <w:rsid w:val="00C8456B"/>
    <w:rsid w:val="00C8576F"/>
    <w:rsid w:val="00C87041"/>
    <w:rsid w:val="00CA1F5C"/>
    <w:rsid w:val="00CA2FAC"/>
    <w:rsid w:val="00CB0384"/>
    <w:rsid w:val="00CC0174"/>
    <w:rsid w:val="00CC22E4"/>
    <w:rsid w:val="00CC3645"/>
    <w:rsid w:val="00CC5593"/>
    <w:rsid w:val="00CD2291"/>
    <w:rsid w:val="00CD6DC5"/>
    <w:rsid w:val="00CE3DBA"/>
    <w:rsid w:val="00CE686D"/>
    <w:rsid w:val="00CF0A46"/>
    <w:rsid w:val="00CF3D2E"/>
    <w:rsid w:val="00CF7475"/>
    <w:rsid w:val="00D059BA"/>
    <w:rsid w:val="00D06BB3"/>
    <w:rsid w:val="00D10616"/>
    <w:rsid w:val="00D10718"/>
    <w:rsid w:val="00D129AC"/>
    <w:rsid w:val="00D1396C"/>
    <w:rsid w:val="00D17754"/>
    <w:rsid w:val="00D21499"/>
    <w:rsid w:val="00D33665"/>
    <w:rsid w:val="00D40CE6"/>
    <w:rsid w:val="00D42484"/>
    <w:rsid w:val="00D4438D"/>
    <w:rsid w:val="00D46611"/>
    <w:rsid w:val="00D5697D"/>
    <w:rsid w:val="00D61CEC"/>
    <w:rsid w:val="00D65B1C"/>
    <w:rsid w:val="00D706E6"/>
    <w:rsid w:val="00D70C97"/>
    <w:rsid w:val="00D71717"/>
    <w:rsid w:val="00D72125"/>
    <w:rsid w:val="00D72BD4"/>
    <w:rsid w:val="00D92A88"/>
    <w:rsid w:val="00D9399B"/>
    <w:rsid w:val="00D96210"/>
    <w:rsid w:val="00DA51E3"/>
    <w:rsid w:val="00DA5DA7"/>
    <w:rsid w:val="00DD5978"/>
    <w:rsid w:val="00DE3998"/>
    <w:rsid w:val="00DF15FA"/>
    <w:rsid w:val="00DF3402"/>
    <w:rsid w:val="00DF3ABE"/>
    <w:rsid w:val="00DF4588"/>
    <w:rsid w:val="00DF56C7"/>
    <w:rsid w:val="00E0078D"/>
    <w:rsid w:val="00E012C2"/>
    <w:rsid w:val="00E053F9"/>
    <w:rsid w:val="00E121FB"/>
    <w:rsid w:val="00E2010E"/>
    <w:rsid w:val="00E2094A"/>
    <w:rsid w:val="00E22BF7"/>
    <w:rsid w:val="00E26545"/>
    <w:rsid w:val="00E340E7"/>
    <w:rsid w:val="00E350C5"/>
    <w:rsid w:val="00E35436"/>
    <w:rsid w:val="00E36E8B"/>
    <w:rsid w:val="00E37212"/>
    <w:rsid w:val="00E470FE"/>
    <w:rsid w:val="00E47466"/>
    <w:rsid w:val="00E56CDD"/>
    <w:rsid w:val="00E65C67"/>
    <w:rsid w:val="00E67640"/>
    <w:rsid w:val="00E760EE"/>
    <w:rsid w:val="00E834CF"/>
    <w:rsid w:val="00E85D35"/>
    <w:rsid w:val="00E91A23"/>
    <w:rsid w:val="00E93B2D"/>
    <w:rsid w:val="00EA1A84"/>
    <w:rsid w:val="00EA388D"/>
    <w:rsid w:val="00EB2054"/>
    <w:rsid w:val="00EB4C0B"/>
    <w:rsid w:val="00EC0DF4"/>
    <w:rsid w:val="00EC3E50"/>
    <w:rsid w:val="00EC65C1"/>
    <w:rsid w:val="00ED3904"/>
    <w:rsid w:val="00EE0567"/>
    <w:rsid w:val="00EE3836"/>
    <w:rsid w:val="00EE3C35"/>
    <w:rsid w:val="00EF1814"/>
    <w:rsid w:val="00EF3997"/>
    <w:rsid w:val="00F03C7D"/>
    <w:rsid w:val="00F10BBA"/>
    <w:rsid w:val="00F10FEF"/>
    <w:rsid w:val="00F12287"/>
    <w:rsid w:val="00F1283F"/>
    <w:rsid w:val="00F1286C"/>
    <w:rsid w:val="00F1564E"/>
    <w:rsid w:val="00F15FA1"/>
    <w:rsid w:val="00F2123B"/>
    <w:rsid w:val="00F37307"/>
    <w:rsid w:val="00F40B50"/>
    <w:rsid w:val="00F511FE"/>
    <w:rsid w:val="00F51E31"/>
    <w:rsid w:val="00F53C9D"/>
    <w:rsid w:val="00F56423"/>
    <w:rsid w:val="00F62C59"/>
    <w:rsid w:val="00F62DE9"/>
    <w:rsid w:val="00F6574E"/>
    <w:rsid w:val="00F6575D"/>
    <w:rsid w:val="00F708A5"/>
    <w:rsid w:val="00F70C12"/>
    <w:rsid w:val="00F82707"/>
    <w:rsid w:val="00F83778"/>
    <w:rsid w:val="00F863D8"/>
    <w:rsid w:val="00F93197"/>
    <w:rsid w:val="00FA65F2"/>
    <w:rsid w:val="00FC0A3D"/>
    <w:rsid w:val="00FC2A39"/>
    <w:rsid w:val="00FC2E36"/>
    <w:rsid w:val="00FC4269"/>
    <w:rsid w:val="00FD0256"/>
    <w:rsid w:val="00FD6194"/>
    <w:rsid w:val="00FD6324"/>
    <w:rsid w:val="00FE0AD2"/>
    <w:rsid w:val="00FE2560"/>
    <w:rsid w:val="00FE78B3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4CA1B"/>
  <w15:docId w15:val="{68BFAE76-D54B-4B34-B23C-CC0AC849B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558"/>
  </w:style>
  <w:style w:type="paragraph" w:styleId="1">
    <w:name w:val="heading 1"/>
    <w:basedOn w:val="a"/>
    <w:next w:val="a"/>
    <w:link w:val="10"/>
    <w:uiPriority w:val="99"/>
    <w:qFormat/>
    <w:rsid w:val="000F0E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3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7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537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4F1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75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96DC1"/>
    <w:pPr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96DC1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DF15F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F15FA"/>
  </w:style>
  <w:style w:type="paragraph" w:customStyle="1" w:styleId="11">
    <w:name w:val="Обычный1"/>
    <w:rsid w:val="00DF15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0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0E9D"/>
  </w:style>
  <w:style w:type="paragraph" w:styleId="ac">
    <w:name w:val="footer"/>
    <w:basedOn w:val="a"/>
    <w:link w:val="ad"/>
    <w:uiPriority w:val="99"/>
    <w:unhideWhenUsed/>
    <w:rsid w:val="00C60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0E9D"/>
  </w:style>
  <w:style w:type="character" w:customStyle="1" w:styleId="10">
    <w:name w:val="Заголовок 1 Знак"/>
    <w:basedOn w:val="a0"/>
    <w:link w:val="1"/>
    <w:uiPriority w:val="99"/>
    <w:rsid w:val="000F0EB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0F0EB6"/>
    <w:rPr>
      <w:color w:val="0000FF" w:themeColor="hyperlink"/>
      <w:u w:val="single"/>
    </w:rPr>
  </w:style>
  <w:style w:type="paragraph" w:customStyle="1" w:styleId="Standard">
    <w:name w:val="Standard"/>
    <w:rsid w:val="000F0EB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4"/>
      <w:szCs w:val="24"/>
      <w:lang w:eastAsia="ru-RU" w:bidi="ru-RU"/>
    </w:rPr>
  </w:style>
  <w:style w:type="paragraph" w:customStyle="1" w:styleId="18">
    <w:name w:val="Основной текст18"/>
    <w:basedOn w:val="a"/>
    <w:rsid w:val="000F0EB6"/>
    <w:pPr>
      <w:shd w:val="clear" w:color="auto" w:fill="FFFFFF"/>
      <w:suppressAutoHyphens/>
      <w:autoSpaceDN w:val="0"/>
      <w:spacing w:before="1380" w:after="360" w:line="0" w:lineRule="atLeast"/>
      <w:ind w:hanging="360"/>
    </w:pPr>
    <w:rPr>
      <w:rFonts w:ascii="Times New Roman" w:eastAsia="Times New Roman" w:hAnsi="Times New Roman" w:cs="Times New Roman"/>
      <w:kern w:val="3"/>
      <w:sz w:val="27"/>
      <w:szCs w:val="27"/>
      <w:lang w:eastAsia="ru-RU" w:bidi="ru-RU"/>
    </w:rPr>
  </w:style>
  <w:style w:type="character" w:customStyle="1" w:styleId="af">
    <w:name w:val="Цветовое выделение"/>
    <w:rsid w:val="000F0EB6"/>
    <w:rPr>
      <w:b/>
      <w:bCs w:val="0"/>
      <w:color w:val="000080"/>
    </w:rPr>
  </w:style>
  <w:style w:type="character" w:customStyle="1" w:styleId="af0">
    <w:name w:val="Гипертекстовая ссылка"/>
    <w:basedOn w:val="af"/>
    <w:rsid w:val="000F0EB6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5">
    <w:name w:val="Основной текст5"/>
    <w:basedOn w:val="a0"/>
    <w:rsid w:val="000F0EB6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basedOn w:val="a0"/>
    <w:rsid w:val="000F0EB6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7">
    <w:name w:val="Основной текст7"/>
    <w:basedOn w:val="a0"/>
    <w:rsid w:val="000F0EB6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paragraph" w:styleId="af1">
    <w:name w:val="List Paragraph"/>
    <w:basedOn w:val="a"/>
    <w:uiPriority w:val="34"/>
    <w:qFormat/>
    <w:rsid w:val="00285A25"/>
    <w:pPr>
      <w:ind w:left="720"/>
      <w:contextualSpacing/>
    </w:pPr>
  </w:style>
  <w:style w:type="paragraph" w:customStyle="1" w:styleId="Default">
    <w:name w:val="Default"/>
    <w:qFormat/>
    <w:rsid w:val="004B2AF5"/>
    <w:pPr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D632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No Spacing"/>
    <w:qFormat/>
    <w:rsid w:val="00B02AD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6009/f42335354a124cb371c784f1cd74ce7f8de122a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80FDB-B204-49D3-B8B3-AADD71D4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2722</TotalTime>
  <Pages>5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Сундарева А.А.</cp:lastModifiedBy>
  <cp:revision>544</cp:revision>
  <cp:lastPrinted>2021-08-17T13:10:00Z</cp:lastPrinted>
  <dcterms:created xsi:type="dcterms:W3CDTF">2015-03-23T05:32:00Z</dcterms:created>
  <dcterms:modified xsi:type="dcterms:W3CDTF">2021-10-06T10:31:00Z</dcterms:modified>
</cp:coreProperties>
</file>