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8D025" w14:textId="77777777" w:rsidR="00F02398" w:rsidRDefault="00F02398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5137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3507">
        <w:rPr>
          <w:rFonts w:ascii="Times New Roman" w:hAnsi="Times New Roman"/>
          <w:color w:val="000000"/>
          <w:sz w:val="28"/>
          <w:szCs w:val="28"/>
        </w:rPr>
        <w:t>3</w:t>
      </w:r>
    </w:p>
    <w:p w14:paraId="1445D2BE" w14:textId="77777777" w:rsidR="00024D8F" w:rsidRDefault="00024D8F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55B27872" w14:textId="77777777" w:rsidR="00024D8F" w:rsidRDefault="00024D8F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14:paraId="3AC39ACF" w14:textId="77777777" w:rsidR="00F02398" w:rsidRDefault="00F02398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024D8F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</w:p>
    <w:p w14:paraId="7D16D887" w14:textId="77777777" w:rsidR="00F02398" w:rsidRDefault="00F02398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707DB15F" w14:textId="77777777" w:rsidR="00F02398" w:rsidRDefault="00D82DAE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Ленинградский</w:t>
      </w:r>
      <w:r w:rsidR="00F02398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14:paraId="210A6CF2" w14:textId="4BC7DD4E" w:rsidR="00F02398" w:rsidRDefault="00F02398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C02AB">
        <w:rPr>
          <w:rFonts w:ascii="Times New Roman" w:hAnsi="Times New Roman"/>
          <w:color w:val="000000"/>
          <w:sz w:val="28"/>
          <w:szCs w:val="28"/>
        </w:rPr>
        <w:t>07.09.2021 г.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C02AB">
        <w:rPr>
          <w:rFonts w:ascii="Times New Roman" w:hAnsi="Times New Roman"/>
          <w:color w:val="000000"/>
          <w:sz w:val="28"/>
          <w:szCs w:val="28"/>
        </w:rPr>
        <w:t>894</w:t>
      </w:r>
    </w:p>
    <w:p w14:paraId="280234E4" w14:textId="77777777" w:rsidR="00F02398" w:rsidRDefault="00F02398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77B3D269" w14:textId="77777777" w:rsidR="00763686" w:rsidRDefault="00763686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89C0034" w14:textId="77777777" w:rsidR="00F239F1" w:rsidRDefault="00F239F1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3C0A0B0" w14:textId="77777777" w:rsidR="00394D86" w:rsidRPr="00175A1E" w:rsidRDefault="00394D86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FE13297" w14:textId="77777777" w:rsidR="00DD16F1" w:rsidRPr="00B56A9F" w:rsidRDefault="00DD16F1" w:rsidP="00DD16F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A9F">
        <w:rPr>
          <w:rFonts w:ascii="Times New Roman" w:hAnsi="Times New Roman" w:cs="Times New Roman"/>
          <w:sz w:val="28"/>
          <w:szCs w:val="28"/>
        </w:rPr>
        <w:t>С</w:t>
      </w:r>
      <w:r w:rsidR="00490884" w:rsidRPr="00B56A9F">
        <w:rPr>
          <w:rFonts w:ascii="Times New Roman" w:hAnsi="Times New Roman" w:cs="Times New Roman"/>
          <w:sz w:val="28"/>
          <w:szCs w:val="28"/>
        </w:rPr>
        <w:t>ОСТАВ</w:t>
      </w:r>
    </w:p>
    <w:p w14:paraId="6D5E9C9A" w14:textId="77777777" w:rsidR="00F239F1" w:rsidRPr="00B56A9F" w:rsidRDefault="00F239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A9F">
        <w:rPr>
          <w:rFonts w:ascii="Times New Roman" w:hAnsi="Times New Roman" w:cs="Times New Roman"/>
          <w:sz w:val="28"/>
          <w:szCs w:val="28"/>
        </w:rPr>
        <w:t xml:space="preserve">муниципального проектного комитета администрации </w:t>
      </w:r>
    </w:p>
    <w:p w14:paraId="61AAA04D" w14:textId="4F30BD70" w:rsidR="00DD16F1" w:rsidRDefault="00DD16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A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A7D36">
        <w:rPr>
          <w:rFonts w:ascii="Times New Roman" w:hAnsi="Times New Roman" w:cs="Times New Roman"/>
          <w:sz w:val="28"/>
          <w:szCs w:val="28"/>
        </w:rPr>
        <w:t>Ленинградский</w:t>
      </w:r>
      <w:r w:rsidRPr="00B56A9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1BE04828" w14:textId="77777777" w:rsidR="001C02AB" w:rsidRPr="00B56A9F" w:rsidRDefault="001C02AB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6AD397B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Глава муниципального образования Ленинградский район, председатель комитета;</w:t>
      </w:r>
    </w:p>
    <w:p w14:paraId="5E82FD39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 Заместитель главы муниципального образования Ленинградский район (вопросы экономики и финансов), заместитель председателя комитета;</w:t>
      </w:r>
    </w:p>
    <w:p w14:paraId="62394FDE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63BBC">
        <w:rPr>
          <w:rFonts w:ascii="Times New Roman" w:hAnsi="Times New Roman" w:cs="Times New Roman"/>
          <w:sz w:val="28"/>
          <w:szCs w:val="28"/>
        </w:rPr>
        <w:t>Начальник отдела экономики, прогнозирования и инвестиций                   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BBC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район, ответственный    секретарь комитета.</w:t>
      </w:r>
    </w:p>
    <w:p w14:paraId="4BB9E186" w14:textId="77777777" w:rsidR="001C02AB" w:rsidRPr="00986040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</w:rPr>
      </w:pPr>
    </w:p>
    <w:p w14:paraId="350D9E68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>Члены комитета:</w:t>
      </w:r>
    </w:p>
    <w:p w14:paraId="6682D59E" w14:textId="77777777" w:rsidR="001C02AB" w:rsidRPr="00986040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</w:rPr>
      </w:pPr>
    </w:p>
    <w:p w14:paraId="444A066F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pacing w:val="-1"/>
          <w:sz w:val="28"/>
          <w:szCs w:val="28"/>
        </w:rPr>
        <w:t xml:space="preserve">         Заместитель главы муниципального  образования Ленинградский район (вопросы социальной сферы);</w:t>
      </w:r>
    </w:p>
    <w:p w14:paraId="66E5A9B6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  Первый заместитель главы муниципального </w:t>
      </w:r>
      <w:r w:rsidRPr="00C63BBC">
        <w:rPr>
          <w:rFonts w:ascii="Times New Roman" w:hAnsi="Times New Roman" w:cs="Times New Roman"/>
          <w:spacing w:val="-1"/>
          <w:sz w:val="28"/>
          <w:szCs w:val="28"/>
        </w:rPr>
        <w:t xml:space="preserve">образования </w:t>
      </w:r>
      <w:r w:rsidRPr="00C63BBC">
        <w:rPr>
          <w:rFonts w:ascii="Times New Roman" w:hAnsi="Times New Roman" w:cs="Times New Roman"/>
          <w:sz w:val="28"/>
          <w:szCs w:val="28"/>
        </w:rPr>
        <w:t>Ленинградский район (вопросы  физической культуры и спорта, вопросы архитектуры и строительства)</w:t>
      </w:r>
      <w:r w:rsidRPr="00C63BBC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14:paraId="13AC9FB5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C63BBC">
        <w:rPr>
          <w:rFonts w:ascii="Times New Roman" w:hAnsi="Times New Roman" w:cs="Times New Roman"/>
          <w:spacing w:val="-1"/>
          <w:sz w:val="28"/>
          <w:szCs w:val="28"/>
        </w:rPr>
        <w:t xml:space="preserve">         Заместитель главы муниципального образования Ленинградский район (вопросы ГО и ЧС, казачества, взаимодействия с правоохранительными органами);</w:t>
      </w:r>
    </w:p>
    <w:p w14:paraId="6077AE81" w14:textId="77777777" w:rsidR="001C02AB" w:rsidRPr="00C63BBC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 Заместитель главы муниципального образования, начальник управления сельского хозяйства, перерабатывающей промышленности и охраны окружающей среды администрации муниципального образования Ленинградский район;</w:t>
      </w:r>
    </w:p>
    <w:p w14:paraId="6A6E7D34" w14:textId="708193FB" w:rsidR="001C02AB" w:rsidRDefault="001C02AB" w:rsidP="001C02A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 Заместитель главы муниципального образования Ленинградский район (вопросы ЖКХ).</w:t>
      </w:r>
    </w:p>
    <w:p w14:paraId="69D49A96" w14:textId="2C37CF14" w:rsidR="00DD16F1" w:rsidRDefault="00DD16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521"/>
      </w:tblGrid>
      <w:tr w:rsidR="001A7D36" w14:paraId="1F343A08" w14:textId="77777777" w:rsidTr="000253F9">
        <w:tc>
          <w:tcPr>
            <w:tcW w:w="3652" w:type="dxa"/>
          </w:tcPr>
          <w:p w14:paraId="44EA69D4" w14:textId="77777777" w:rsidR="001A7D36" w:rsidRPr="00DD27F0" w:rsidRDefault="001A7D36" w:rsidP="001C02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6FEAD682" w14:textId="77777777" w:rsidR="001A7D36" w:rsidRPr="00DD27F0" w:rsidRDefault="001A7D36" w:rsidP="001A7D36">
            <w:pPr>
              <w:pStyle w:val="ConsPlusNormal"/>
              <w:widowControl/>
              <w:ind w:right="-1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A301AD" w14:textId="77777777" w:rsidR="003C2924" w:rsidRDefault="003C2924" w:rsidP="003C29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5584093C" w14:textId="77777777" w:rsidR="003C2924" w:rsidRPr="009F160E" w:rsidRDefault="003C2924" w:rsidP="003C29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33C50">
        <w:rPr>
          <w:rFonts w:ascii="Times New Roman" w:hAnsi="Times New Roman" w:cs="Times New Roman"/>
          <w:sz w:val="28"/>
          <w:szCs w:val="28"/>
        </w:rPr>
        <w:t>аместителя</w:t>
      </w:r>
      <w:r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45633643" w14:textId="77777777" w:rsidR="003C2924" w:rsidRPr="009F160E" w:rsidRDefault="003C2924" w:rsidP="003C29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0A257EA9" w14:textId="77777777" w:rsidR="003C2924" w:rsidRPr="000F0EB6" w:rsidRDefault="003C2924" w:rsidP="003C29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840797">
        <w:rPr>
          <w:rFonts w:ascii="Times New Roman" w:hAnsi="Times New Roman" w:cs="Times New Roman"/>
          <w:sz w:val="28"/>
          <w:szCs w:val="28"/>
        </w:rPr>
        <w:t xml:space="preserve">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bookmarkStart w:id="0" w:name="Par30"/>
      <w:bookmarkEnd w:id="0"/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Р.Г. Тоцкая</w:t>
      </w:r>
    </w:p>
    <w:p w14:paraId="5B78D676" w14:textId="77777777" w:rsidR="00B54779" w:rsidRDefault="00B54779" w:rsidP="003C2924"/>
    <w:sectPr w:rsidR="00B54779" w:rsidSect="00763686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3B7EB" w14:textId="77777777" w:rsidR="006F57E1" w:rsidRDefault="006F57E1" w:rsidP="00DD16F1">
      <w:pPr>
        <w:spacing w:after="0" w:line="240" w:lineRule="auto"/>
      </w:pPr>
      <w:r>
        <w:separator/>
      </w:r>
    </w:p>
  </w:endnote>
  <w:endnote w:type="continuationSeparator" w:id="0">
    <w:p w14:paraId="7F9FBB27" w14:textId="77777777" w:rsidR="006F57E1" w:rsidRDefault="006F57E1" w:rsidP="00DD1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9DFB" w14:textId="77777777" w:rsidR="006F57E1" w:rsidRDefault="006F57E1" w:rsidP="00DD16F1">
      <w:pPr>
        <w:spacing w:after="0" w:line="240" w:lineRule="auto"/>
      </w:pPr>
      <w:r>
        <w:separator/>
      </w:r>
    </w:p>
  </w:footnote>
  <w:footnote w:type="continuationSeparator" w:id="0">
    <w:p w14:paraId="7F768486" w14:textId="77777777" w:rsidR="006F57E1" w:rsidRDefault="006F57E1" w:rsidP="00DD1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2411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21DB9A8" w14:textId="77777777" w:rsidR="00DD16F1" w:rsidRPr="002A0E79" w:rsidRDefault="00CF03B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A0E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16F1" w:rsidRPr="002A0E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0E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3C5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0E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9682CE2" w14:textId="77777777" w:rsidR="00DD16F1" w:rsidRDefault="00DD16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DA6"/>
    <w:rsid w:val="00001B53"/>
    <w:rsid w:val="0000271F"/>
    <w:rsid w:val="000114B2"/>
    <w:rsid w:val="00024D8F"/>
    <w:rsid w:val="000253F9"/>
    <w:rsid w:val="00027E55"/>
    <w:rsid w:val="0004135B"/>
    <w:rsid w:val="00050656"/>
    <w:rsid w:val="00051C1E"/>
    <w:rsid w:val="000531C8"/>
    <w:rsid w:val="00061279"/>
    <w:rsid w:val="00066E72"/>
    <w:rsid w:val="000941C9"/>
    <w:rsid w:val="001010D3"/>
    <w:rsid w:val="001073A9"/>
    <w:rsid w:val="00136115"/>
    <w:rsid w:val="00140B27"/>
    <w:rsid w:val="00152A8A"/>
    <w:rsid w:val="00162580"/>
    <w:rsid w:val="00170D33"/>
    <w:rsid w:val="0017194B"/>
    <w:rsid w:val="00175A1E"/>
    <w:rsid w:val="001A7D36"/>
    <w:rsid w:val="001B3F17"/>
    <w:rsid w:val="001B71BE"/>
    <w:rsid w:val="001C02AB"/>
    <w:rsid w:val="002561D8"/>
    <w:rsid w:val="00260E88"/>
    <w:rsid w:val="00267418"/>
    <w:rsid w:val="00275E67"/>
    <w:rsid w:val="002A0E79"/>
    <w:rsid w:val="002A2C44"/>
    <w:rsid w:val="002A4C81"/>
    <w:rsid w:val="002A7B7F"/>
    <w:rsid w:val="002B7F04"/>
    <w:rsid w:val="002E2CB0"/>
    <w:rsid w:val="003137FE"/>
    <w:rsid w:val="003217B8"/>
    <w:rsid w:val="003252ED"/>
    <w:rsid w:val="00337724"/>
    <w:rsid w:val="003436D5"/>
    <w:rsid w:val="00354F4A"/>
    <w:rsid w:val="0037614A"/>
    <w:rsid w:val="00391A89"/>
    <w:rsid w:val="00394D86"/>
    <w:rsid w:val="003A11B7"/>
    <w:rsid w:val="003C2924"/>
    <w:rsid w:val="003D1EA9"/>
    <w:rsid w:val="003D79E3"/>
    <w:rsid w:val="003E3EDD"/>
    <w:rsid w:val="00422387"/>
    <w:rsid w:val="00442DC8"/>
    <w:rsid w:val="004501F0"/>
    <w:rsid w:val="00455D59"/>
    <w:rsid w:val="00490884"/>
    <w:rsid w:val="004F792A"/>
    <w:rsid w:val="005137CB"/>
    <w:rsid w:val="00521278"/>
    <w:rsid w:val="005336D7"/>
    <w:rsid w:val="00556F04"/>
    <w:rsid w:val="005804DD"/>
    <w:rsid w:val="00594754"/>
    <w:rsid w:val="005A46C4"/>
    <w:rsid w:val="005B2781"/>
    <w:rsid w:val="005B5454"/>
    <w:rsid w:val="005F5EEB"/>
    <w:rsid w:val="00651DAF"/>
    <w:rsid w:val="006555E0"/>
    <w:rsid w:val="0068240D"/>
    <w:rsid w:val="0068705C"/>
    <w:rsid w:val="00695978"/>
    <w:rsid w:val="006A25BC"/>
    <w:rsid w:val="006B7F48"/>
    <w:rsid w:val="006C44B0"/>
    <w:rsid w:val="006C4D28"/>
    <w:rsid w:val="006D6713"/>
    <w:rsid w:val="006F06BE"/>
    <w:rsid w:val="006F57E1"/>
    <w:rsid w:val="00714DD6"/>
    <w:rsid w:val="00722AB4"/>
    <w:rsid w:val="00744688"/>
    <w:rsid w:val="0075289F"/>
    <w:rsid w:val="0075521E"/>
    <w:rsid w:val="00756645"/>
    <w:rsid w:val="00762BB4"/>
    <w:rsid w:val="00763686"/>
    <w:rsid w:val="007810B5"/>
    <w:rsid w:val="007E369A"/>
    <w:rsid w:val="0080785C"/>
    <w:rsid w:val="00831825"/>
    <w:rsid w:val="00834824"/>
    <w:rsid w:val="00835A7B"/>
    <w:rsid w:val="008472B6"/>
    <w:rsid w:val="00870A9E"/>
    <w:rsid w:val="00891F4D"/>
    <w:rsid w:val="008C69EC"/>
    <w:rsid w:val="008D1567"/>
    <w:rsid w:val="008D7EEC"/>
    <w:rsid w:val="008E6D7B"/>
    <w:rsid w:val="00904ADC"/>
    <w:rsid w:val="00905E93"/>
    <w:rsid w:val="00920C8F"/>
    <w:rsid w:val="0092601D"/>
    <w:rsid w:val="00926E2D"/>
    <w:rsid w:val="00934896"/>
    <w:rsid w:val="00964BEA"/>
    <w:rsid w:val="009846D0"/>
    <w:rsid w:val="009A7BBD"/>
    <w:rsid w:val="009B0A70"/>
    <w:rsid w:val="00A24348"/>
    <w:rsid w:val="00A24B05"/>
    <w:rsid w:val="00A550D2"/>
    <w:rsid w:val="00A61DB3"/>
    <w:rsid w:val="00A6541C"/>
    <w:rsid w:val="00AA3F4E"/>
    <w:rsid w:val="00AC0B04"/>
    <w:rsid w:val="00AC5513"/>
    <w:rsid w:val="00B54779"/>
    <w:rsid w:val="00B56A9F"/>
    <w:rsid w:val="00B81226"/>
    <w:rsid w:val="00B92535"/>
    <w:rsid w:val="00BA0E88"/>
    <w:rsid w:val="00BB5016"/>
    <w:rsid w:val="00BD2A6A"/>
    <w:rsid w:val="00BF2DA6"/>
    <w:rsid w:val="00BF41CB"/>
    <w:rsid w:val="00BF4EBA"/>
    <w:rsid w:val="00C143F8"/>
    <w:rsid w:val="00C339C0"/>
    <w:rsid w:val="00C33C50"/>
    <w:rsid w:val="00C416D8"/>
    <w:rsid w:val="00C432A1"/>
    <w:rsid w:val="00C43D71"/>
    <w:rsid w:val="00C70A0C"/>
    <w:rsid w:val="00C74B00"/>
    <w:rsid w:val="00CB5121"/>
    <w:rsid w:val="00CB6082"/>
    <w:rsid w:val="00CB76A5"/>
    <w:rsid w:val="00CC3C0D"/>
    <w:rsid w:val="00CC478B"/>
    <w:rsid w:val="00CD59EB"/>
    <w:rsid w:val="00CF03B5"/>
    <w:rsid w:val="00D33507"/>
    <w:rsid w:val="00D338F6"/>
    <w:rsid w:val="00D422F5"/>
    <w:rsid w:val="00D47095"/>
    <w:rsid w:val="00D677FC"/>
    <w:rsid w:val="00D82DAE"/>
    <w:rsid w:val="00D92656"/>
    <w:rsid w:val="00D94ADB"/>
    <w:rsid w:val="00DA4745"/>
    <w:rsid w:val="00DD16F1"/>
    <w:rsid w:val="00DE64A1"/>
    <w:rsid w:val="00E610F9"/>
    <w:rsid w:val="00EA6BCF"/>
    <w:rsid w:val="00EB2F11"/>
    <w:rsid w:val="00EC6E23"/>
    <w:rsid w:val="00ED0545"/>
    <w:rsid w:val="00EF7A48"/>
    <w:rsid w:val="00F02398"/>
    <w:rsid w:val="00F239F1"/>
    <w:rsid w:val="00F62C81"/>
    <w:rsid w:val="00F7207B"/>
    <w:rsid w:val="00F9062B"/>
    <w:rsid w:val="00FA3C3E"/>
    <w:rsid w:val="00FB0B57"/>
    <w:rsid w:val="00FB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BA6F5"/>
  <w15:docId w15:val="{F754C002-7BFC-4D31-A05E-9A12D1BE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16F1"/>
  </w:style>
  <w:style w:type="paragraph" w:styleId="a5">
    <w:name w:val="footer"/>
    <w:basedOn w:val="a"/>
    <w:link w:val="a6"/>
    <w:uiPriority w:val="99"/>
    <w:unhideWhenUsed/>
    <w:rsid w:val="00DD1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16F1"/>
  </w:style>
  <w:style w:type="table" w:styleId="a7">
    <w:name w:val="Table Grid"/>
    <w:basedOn w:val="a1"/>
    <w:uiPriority w:val="59"/>
    <w:rsid w:val="0017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EC6E23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C6E23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824"/>
    <w:rPr>
      <w:rFonts w:ascii="Tahoma" w:hAnsi="Tahoma" w:cs="Tahoma"/>
      <w:sz w:val="16"/>
      <w:szCs w:val="16"/>
    </w:rPr>
  </w:style>
  <w:style w:type="paragraph" w:styleId="ac">
    <w:name w:val="No Spacing"/>
    <w:qFormat/>
    <w:rsid w:val="001625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CE24E-19A8-4394-9793-4D1B1941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Калугина</dc:creator>
  <cp:keywords/>
  <dc:description/>
  <cp:lastModifiedBy>Сундарева А.А.</cp:lastModifiedBy>
  <cp:revision>162</cp:revision>
  <cp:lastPrinted>2021-08-17T13:09:00Z</cp:lastPrinted>
  <dcterms:created xsi:type="dcterms:W3CDTF">2016-06-03T07:36:00Z</dcterms:created>
  <dcterms:modified xsi:type="dcterms:W3CDTF">2021-10-06T10:29:00Z</dcterms:modified>
</cp:coreProperties>
</file>