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DF" w:rsidRDefault="007E1DED" w:rsidP="00784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44C3" w:rsidRPr="007848DF">
        <w:rPr>
          <w:rFonts w:ascii="Times New Roman" w:hAnsi="Times New Roman" w:cs="Times New Roman"/>
          <w:sz w:val="28"/>
          <w:szCs w:val="28"/>
        </w:rPr>
        <w:t xml:space="preserve">Совет по противодействию коррупции в сферах деятельности органов местного самоуправления муниципального образования </w:t>
      </w:r>
    </w:p>
    <w:p w:rsidR="00AA7B26" w:rsidRPr="007848DF" w:rsidRDefault="00B844C3" w:rsidP="00784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8DF"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:rsidR="00B844C3" w:rsidRPr="007848DF" w:rsidRDefault="00B844C3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8DF" w:rsidRDefault="007848DF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03E" w:rsidRDefault="0022503E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4C3" w:rsidRPr="007848DF" w:rsidRDefault="00B844C3" w:rsidP="00784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8DF">
        <w:rPr>
          <w:rFonts w:ascii="Times New Roman" w:hAnsi="Times New Roman" w:cs="Times New Roman"/>
          <w:sz w:val="28"/>
          <w:szCs w:val="28"/>
        </w:rPr>
        <w:t>Протокол №</w:t>
      </w:r>
      <w:r w:rsidR="00B43DFD">
        <w:rPr>
          <w:rFonts w:ascii="Times New Roman" w:hAnsi="Times New Roman" w:cs="Times New Roman"/>
          <w:sz w:val="28"/>
          <w:szCs w:val="28"/>
        </w:rPr>
        <w:t>2</w:t>
      </w:r>
    </w:p>
    <w:p w:rsidR="00B844C3" w:rsidRPr="007848DF" w:rsidRDefault="00B844C3" w:rsidP="00784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8DF">
        <w:rPr>
          <w:rFonts w:ascii="Times New Roman" w:hAnsi="Times New Roman" w:cs="Times New Roman"/>
          <w:sz w:val="28"/>
          <w:szCs w:val="28"/>
        </w:rPr>
        <w:t>Заседания Совета по противодействию коррупции в сферах деятельности органов местного самоуправления муниципального образования Ленинградский район</w:t>
      </w:r>
    </w:p>
    <w:p w:rsidR="00B844C3" w:rsidRDefault="00B844C3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03E" w:rsidRPr="007848DF" w:rsidRDefault="0022503E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4C3" w:rsidRPr="007848DF" w:rsidRDefault="00BA4164" w:rsidP="007848DF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44C3" w:rsidRPr="007848DF">
        <w:rPr>
          <w:rFonts w:ascii="Times New Roman" w:hAnsi="Times New Roman" w:cs="Times New Roman"/>
          <w:sz w:val="28"/>
          <w:szCs w:val="28"/>
        </w:rPr>
        <w:t xml:space="preserve">т </w:t>
      </w:r>
      <w:r w:rsidR="00500889">
        <w:rPr>
          <w:rFonts w:ascii="Times New Roman" w:hAnsi="Times New Roman" w:cs="Times New Roman"/>
          <w:sz w:val="28"/>
          <w:szCs w:val="28"/>
        </w:rPr>
        <w:t>2</w:t>
      </w:r>
      <w:r w:rsidR="004730AF">
        <w:rPr>
          <w:rFonts w:ascii="Times New Roman" w:hAnsi="Times New Roman" w:cs="Times New Roman"/>
          <w:sz w:val="28"/>
          <w:szCs w:val="28"/>
        </w:rPr>
        <w:t>9</w:t>
      </w:r>
      <w:r w:rsidR="009A2E1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B844C3" w:rsidRPr="007848DF">
        <w:rPr>
          <w:rFonts w:ascii="Times New Roman" w:hAnsi="Times New Roman" w:cs="Times New Roman"/>
          <w:sz w:val="28"/>
          <w:szCs w:val="28"/>
        </w:rPr>
        <w:t xml:space="preserve"> 20</w:t>
      </w:r>
      <w:r w:rsidR="00373C66">
        <w:rPr>
          <w:rFonts w:ascii="Times New Roman" w:hAnsi="Times New Roman" w:cs="Times New Roman"/>
          <w:sz w:val="28"/>
          <w:szCs w:val="28"/>
        </w:rPr>
        <w:t>2</w:t>
      </w:r>
      <w:r w:rsidR="00500889">
        <w:rPr>
          <w:rFonts w:ascii="Times New Roman" w:hAnsi="Times New Roman" w:cs="Times New Roman"/>
          <w:sz w:val="28"/>
          <w:szCs w:val="28"/>
        </w:rPr>
        <w:t>2</w:t>
      </w:r>
      <w:r w:rsidR="00B844C3" w:rsidRPr="007848DF">
        <w:rPr>
          <w:rFonts w:ascii="Times New Roman" w:hAnsi="Times New Roman" w:cs="Times New Roman"/>
          <w:sz w:val="28"/>
          <w:szCs w:val="28"/>
        </w:rPr>
        <w:t xml:space="preserve"> года</w:t>
      </w:r>
      <w:r w:rsidR="00B844C3" w:rsidRPr="007848DF">
        <w:rPr>
          <w:rFonts w:ascii="Times New Roman" w:hAnsi="Times New Roman" w:cs="Times New Roman"/>
          <w:sz w:val="28"/>
          <w:szCs w:val="28"/>
        </w:rPr>
        <w:tab/>
        <w:t>ст. Ленинградская</w:t>
      </w:r>
    </w:p>
    <w:p w:rsidR="00B844C3" w:rsidRPr="007848DF" w:rsidRDefault="00B844C3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4C3" w:rsidRPr="007848DF" w:rsidRDefault="00B844C3" w:rsidP="007848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8DF">
        <w:rPr>
          <w:rFonts w:ascii="Times New Roman" w:hAnsi="Times New Roman" w:cs="Times New Roman"/>
          <w:sz w:val="28"/>
          <w:szCs w:val="28"/>
        </w:rPr>
        <w:t>Место проведения – администрация, ка</w:t>
      </w:r>
      <w:r w:rsidR="00180A9C">
        <w:rPr>
          <w:rFonts w:ascii="Times New Roman" w:hAnsi="Times New Roman" w:cs="Times New Roman"/>
          <w:sz w:val="28"/>
          <w:szCs w:val="28"/>
        </w:rPr>
        <w:t>б.</w:t>
      </w:r>
      <w:r w:rsidRPr="007848DF">
        <w:rPr>
          <w:rFonts w:ascii="Times New Roman" w:hAnsi="Times New Roman" w:cs="Times New Roman"/>
          <w:sz w:val="28"/>
          <w:szCs w:val="28"/>
        </w:rPr>
        <w:t xml:space="preserve"> №17</w:t>
      </w:r>
    </w:p>
    <w:p w:rsidR="007848DF" w:rsidRDefault="007848DF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54"/>
        <w:gridCol w:w="6411"/>
        <w:gridCol w:w="174"/>
      </w:tblGrid>
      <w:tr w:rsidR="00373C66" w:rsidRPr="00373C66" w:rsidTr="00500889">
        <w:trPr>
          <w:gridAfter w:val="1"/>
          <w:wAfter w:w="174" w:type="dxa"/>
          <w:trHeight w:val="56"/>
        </w:trPr>
        <w:tc>
          <w:tcPr>
            <w:tcW w:w="3054" w:type="dxa"/>
            <w:shd w:val="clear" w:color="auto" w:fill="FFFFFF"/>
          </w:tcPr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1" w:type="dxa"/>
            <w:shd w:val="clear" w:color="auto" w:fill="FFFFFF"/>
          </w:tcPr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0889" w:rsidRPr="003B6452" w:rsidTr="00500889">
        <w:trPr>
          <w:trHeight w:val="56"/>
        </w:trPr>
        <w:tc>
          <w:tcPr>
            <w:tcW w:w="3054" w:type="dxa"/>
            <w:shd w:val="clear" w:color="auto" w:fill="FFFFFF"/>
          </w:tcPr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Шерстобитов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 Николаевич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Головатский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 Леонидович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Pr="003B6452" w:rsidRDefault="00500889" w:rsidP="004A15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Аракчеева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 Викторовна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Бараник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Виктор Викторович 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Черныш 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Юлиана Игоревна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Блоха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 Дмитриевич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Горелко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 Анатольевич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Ушкань</w:t>
            </w: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Игорь </w:t>
            </w:r>
            <w:r w:rsidR="002A1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Деркач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 Анатольевич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Запорожец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 Викторович</w:t>
            </w:r>
          </w:p>
          <w:p w:rsidR="00500889" w:rsidRDefault="00500889" w:rsidP="004A15B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Коровайный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 Александрович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Лимбирис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Григорьевич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Мишняков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 Иванович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Анжелика Геннадьевна</w:t>
            </w:r>
          </w:p>
        </w:tc>
        <w:tc>
          <w:tcPr>
            <w:tcW w:w="6585" w:type="dxa"/>
            <w:gridSpan w:val="2"/>
            <w:shd w:val="clear" w:color="auto" w:fill="FFFFFF"/>
          </w:tcPr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исполняющий обязанности </w:t>
            </w: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главы муниципального </w:t>
            </w:r>
            <w:r w:rsidRPr="003B645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образования Ленинградский район, </w:t>
            </w:r>
            <w:r w:rsidRPr="003B64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заместитель председателя Совета;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ведущий специалист юридического отдела администрации муниципального образования, секретарь Совета;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заместитель главы муниципального </w:t>
            </w:r>
            <w:r w:rsidRPr="003B645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образования Ленинградский район</w:t>
            </w: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Коржовского сельского поселения Ленинградского района;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Новоуманского сельского поселения Ленинградского района;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Новоплатнировского сельского поселения Ленинградского района;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председатель Совета муниципального образования Ленинградский район (по согласованию);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A1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 w:rsidR="00473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главы муниципального образования Ленинградский район;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Крыловского сельского поселения Ленинградского района;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Pr="003B6452" w:rsidRDefault="00500889" w:rsidP="00500889">
            <w:pPr>
              <w:widowControl w:val="0"/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Восточного сельского поселения Ленинградского района;</w:t>
            </w:r>
          </w:p>
          <w:p w:rsidR="00500889" w:rsidRDefault="00500889" w:rsidP="004A15B4">
            <w:pPr>
              <w:widowControl w:val="0"/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Первомайского сельского поселения Ленинградского района;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Куликовского сельского поселения Ленинградского района;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заместитель главы муниципального </w:t>
            </w:r>
            <w:r w:rsidRPr="003B64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образования Ленинградский район, начальник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управления сельского хозяйства, перерабатывающей промышленности и охраны окружающей среды </w:t>
            </w:r>
            <w:r w:rsidRPr="003B64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администрации;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500889" w:rsidRDefault="00500889" w:rsidP="004A15B4">
            <w:pPr>
              <w:widowControl w:val="0"/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главный редактор газеты «Степные зори» 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согласованию);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0889" w:rsidRPr="003B6452" w:rsidTr="00500889">
        <w:trPr>
          <w:trHeight w:val="56"/>
        </w:trPr>
        <w:tc>
          <w:tcPr>
            <w:tcW w:w="3054" w:type="dxa"/>
            <w:shd w:val="clear" w:color="auto" w:fill="FFFFFF"/>
          </w:tcPr>
          <w:p w:rsidR="00500889" w:rsidRPr="00F96838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Офицерова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6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6585" w:type="dxa"/>
            <w:gridSpan w:val="2"/>
            <w:shd w:val="clear" w:color="auto" w:fill="FFFFFF"/>
          </w:tcPr>
          <w:p w:rsidR="00500889" w:rsidRDefault="00500889" w:rsidP="004A15B4">
            <w:pPr>
              <w:widowControl w:val="0"/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юридического отдела администрации муниципального образования;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0889" w:rsidRPr="003B6452" w:rsidTr="00500889">
        <w:trPr>
          <w:trHeight w:val="56"/>
        </w:trPr>
        <w:tc>
          <w:tcPr>
            <w:tcW w:w="3054" w:type="dxa"/>
            <w:shd w:val="clear" w:color="auto" w:fill="FFFFFF"/>
          </w:tcPr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Цымбал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Викторовна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Татьяна Леонидовна </w:t>
            </w: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5" w:type="dxa"/>
            <w:gridSpan w:val="2"/>
            <w:shd w:val="clear" w:color="auto" w:fill="FFFFFF"/>
          </w:tcPr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Образцового сельского поселения Ленинградского района;</w:t>
            </w:r>
          </w:p>
          <w:p w:rsidR="00500889" w:rsidRPr="003B6452" w:rsidRDefault="00500889" w:rsidP="004A15B4">
            <w:pPr>
              <w:widowControl w:val="0"/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889" w:rsidRPr="003B6452" w:rsidRDefault="00500889" w:rsidP="004A15B4">
            <w:pPr>
              <w:widowControl w:val="0"/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Западного сельского </w:t>
            </w:r>
            <w:r w:rsidR="00150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 Ленинградского района.</w:t>
            </w:r>
          </w:p>
          <w:p w:rsidR="00500889" w:rsidRPr="003B6452" w:rsidRDefault="00500889" w:rsidP="004A15B4">
            <w:pPr>
              <w:widowControl w:val="0"/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500889" w:rsidRPr="003B6452" w:rsidRDefault="00500889" w:rsidP="004A15B4">
            <w:pPr>
              <w:widowControl w:val="0"/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</w:tbl>
    <w:p w:rsidR="0022503E" w:rsidRPr="00AE613A" w:rsidRDefault="0022503E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4C3" w:rsidRPr="007848DF" w:rsidRDefault="00471DFA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48DF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:rsidR="00876097" w:rsidRDefault="00876097" w:rsidP="00784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097" w:rsidRPr="00373C66" w:rsidRDefault="00561057" w:rsidP="00B43DFD">
      <w:pPr>
        <w:pStyle w:val="a4"/>
        <w:numPr>
          <w:ilvl w:val="0"/>
          <w:numId w:val="7"/>
        </w:numPr>
        <w:tabs>
          <w:tab w:val="left" w:pos="529"/>
          <w:tab w:val="left" w:pos="6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3C66">
        <w:rPr>
          <w:rFonts w:ascii="Times New Roman" w:hAnsi="Times New Roman" w:cs="Times New Roman"/>
          <w:sz w:val="28"/>
          <w:szCs w:val="28"/>
        </w:rPr>
        <w:t xml:space="preserve">О </w:t>
      </w:r>
      <w:r w:rsidR="00B43DFD" w:rsidRPr="00373C66">
        <w:rPr>
          <w:rFonts w:ascii="Times New Roman" w:hAnsi="Times New Roman" w:cs="Times New Roman"/>
          <w:sz w:val="28"/>
          <w:szCs w:val="28"/>
        </w:rPr>
        <w:t>восприятии уровня коррупции в администрации муниципального образования Ленинградский район</w:t>
      </w:r>
      <w:r w:rsidRPr="00373C66">
        <w:rPr>
          <w:rFonts w:ascii="Times New Roman" w:hAnsi="Times New Roman" w:cs="Times New Roman"/>
          <w:sz w:val="28"/>
          <w:szCs w:val="28"/>
        </w:rPr>
        <w:t xml:space="preserve"> </w:t>
      </w:r>
      <w:r w:rsidR="00B43DFD" w:rsidRPr="00373C66">
        <w:rPr>
          <w:rFonts w:ascii="Times New Roman" w:hAnsi="Times New Roman" w:cs="Times New Roman"/>
          <w:sz w:val="28"/>
          <w:szCs w:val="28"/>
        </w:rPr>
        <w:t>и её отраслевых органах с правами юридического лица со стороны общества и бизнеса в 20</w:t>
      </w:r>
      <w:r w:rsidR="00373C66">
        <w:rPr>
          <w:rFonts w:ascii="Times New Roman" w:hAnsi="Times New Roman" w:cs="Times New Roman"/>
          <w:sz w:val="28"/>
          <w:szCs w:val="28"/>
        </w:rPr>
        <w:t>2</w:t>
      </w:r>
      <w:r w:rsidR="006D7E13">
        <w:rPr>
          <w:rFonts w:ascii="Times New Roman" w:hAnsi="Times New Roman" w:cs="Times New Roman"/>
          <w:sz w:val="28"/>
          <w:szCs w:val="28"/>
        </w:rPr>
        <w:t>1</w:t>
      </w:r>
      <w:r w:rsidR="00B43DFD" w:rsidRPr="00373C6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76097" w:rsidRPr="00373C66">
        <w:rPr>
          <w:rFonts w:ascii="Times New Roman" w:hAnsi="Times New Roman" w:cs="Times New Roman"/>
          <w:sz w:val="28"/>
          <w:szCs w:val="28"/>
        </w:rPr>
        <w:t xml:space="preserve">– докладчик </w:t>
      </w:r>
      <w:r w:rsidR="00AA3049">
        <w:rPr>
          <w:rFonts w:ascii="Times New Roman" w:hAnsi="Times New Roman" w:cs="Times New Roman"/>
          <w:sz w:val="28"/>
          <w:szCs w:val="28"/>
        </w:rPr>
        <w:t>Офицерова Е.Ю.</w:t>
      </w:r>
      <w:r w:rsidR="000D0B0D" w:rsidRPr="00373C66">
        <w:rPr>
          <w:rFonts w:ascii="Times New Roman" w:hAnsi="Times New Roman" w:cs="Times New Roman"/>
          <w:sz w:val="28"/>
          <w:szCs w:val="28"/>
        </w:rPr>
        <w:t>;</w:t>
      </w:r>
    </w:p>
    <w:p w:rsidR="00B43DFD" w:rsidRPr="00373C66" w:rsidRDefault="00B43DFD" w:rsidP="00AA3049">
      <w:pPr>
        <w:pStyle w:val="a4"/>
        <w:numPr>
          <w:ilvl w:val="0"/>
          <w:numId w:val="7"/>
        </w:numPr>
        <w:tabs>
          <w:tab w:val="left" w:pos="529"/>
          <w:tab w:val="left" w:pos="6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3C66">
        <w:rPr>
          <w:rFonts w:ascii="Times New Roman" w:hAnsi="Times New Roman" w:cs="Times New Roman"/>
          <w:sz w:val="28"/>
          <w:szCs w:val="28"/>
        </w:rPr>
        <w:t>О мониторинге коррупционных рисков в администрации муниципального образования Ленинградский район в 20</w:t>
      </w:r>
      <w:r w:rsidR="00373C66">
        <w:rPr>
          <w:rFonts w:ascii="Times New Roman" w:hAnsi="Times New Roman" w:cs="Times New Roman"/>
          <w:sz w:val="28"/>
          <w:szCs w:val="28"/>
        </w:rPr>
        <w:t>2</w:t>
      </w:r>
      <w:r w:rsidR="006D7E13">
        <w:rPr>
          <w:rFonts w:ascii="Times New Roman" w:hAnsi="Times New Roman" w:cs="Times New Roman"/>
          <w:sz w:val="28"/>
          <w:szCs w:val="28"/>
        </w:rPr>
        <w:t>1</w:t>
      </w:r>
      <w:r w:rsidRPr="00373C66">
        <w:rPr>
          <w:rFonts w:ascii="Times New Roman" w:hAnsi="Times New Roman" w:cs="Times New Roman"/>
          <w:sz w:val="28"/>
          <w:szCs w:val="28"/>
        </w:rPr>
        <w:t xml:space="preserve"> году – докладчик </w:t>
      </w:r>
      <w:r w:rsidR="00AA3049">
        <w:rPr>
          <w:rFonts w:ascii="Times New Roman" w:hAnsi="Times New Roman" w:cs="Times New Roman"/>
          <w:sz w:val="28"/>
          <w:szCs w:val="28"/>
        </w:rPr>
        <w:t>Офицерова Е.Ю</w:t>
      </w:r>
      <w:r w:rsidRPr="00373C66">
        <w:rPr>
          <w:rFonts w:ascii="Times New Roman" w:hAnsi="Times New Roman" w:cs="Times New Roman"/>
          <w:sz w:val="28"/>
          <w:szCs w:val="28"/>
        </w:rPr>
        <w:t>.</w:t>
      </w:r>
    </w:p>
    <w:p w:rsidR="009A1149" w:rsidRPr="007848DF" w:rsidRDefault="009A1149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DFA" w:rsidRPr="007848DF" w:rsidRDefault="00471DFA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48DF">
        <w:rPr>
          <w:rFonts w:ascii="Times New Roman" w:hAnsi="Times New Roman" w:cs="Times New Roman"/>
          <w:sz w:val="28"/>
          <w:szCs w:val="28"/>
          <w:u w:val="single"/>
        </w:rPr>
        <w:t>Рассмотрения вопросов повестки дня:</w:t>
      </w:r>
    </w:p>
    <w:p w:rsidR="00CA7684" w:rsidRPr="00A202CF" w:rsidRDefault="00CA7684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CF" w:rsidRPr="00891B66" w:rsidRDefault="00A202CF" w:rsidP="00876097">
      <w:pPr>
        <w:pStyle w:val="2"/>
        <w:spacing w:before="0" w:beforeAutospacing="0" w:after="0" w:afterAutospacing="0"/>
        <w:jc w:val="both"/>
        <w:rPr>
          <w:sz w:val="20"/>
          <w:szCs w:val="20"/>
        </w:rPr>
      </w:pPr>
    </w:p>
    <w:p w:rsidR="00876097" w:rsidRPr="005B02D5" w:rsidRDefault="00316B3A" w:rsidP="005B02D5">
      <w:pPr>
        <w:pStyle w:val="a4"/>
        <w:numPr>
          <w:ilvl w:val="0"/>
          <w:numId w:val="9"/>
        </w:numPr>
        <w:spacing w:after="0" w:line="240" w:lineRule="auto"/>
        <w:ind w:hanging="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2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</w:t>
      </w:r>
      <w:r w:rsidR="00B43DFD" w:rsidRPr="005B02D5">
        <w:rPr>
          <w:rFonts w:ascii="Times New Roman" w:hAnsi="Times New Roman" w:cs="Times New Roman"/>
          <w:b/>
          <w:sz w:val="28"/>
          <w:szCs w:val="28"/>
        </w:rPr>
        <w:t>восприятии уровня коррупции в администрации муниципального образования Ленинградский район и её отраслевых органах с правами юридического лица со стороны общества и бизнеса в 20</w:t>
      </w:r>
      <w:r w:rsidR="00373C66" w:rsidRPr="005B02D5">
        <w:rPr>
          <w:rFonts w:ascii="Times New Roman" w:hAnsi="Times New Roman" w:cs="Times New Roman"/>
          <w:b/>
          <w:sz w:val="28"/>
          <w:szCs w:val="28"/>
        </w:rPr>
        <w:t>2</w:t>
      </w:r>
      <w:r w:rsidR="008E4247" w:rsidRPr="005B02D5">
        <w:rPr>
          <w:rFonts w:ascii="Times New Roman" w:hAnsi="Times New Roman" w:cs="Times New Roman"/>
          <w:b/>
          <w:sz w:val="28"/>
          <w:szCs w:val="28"/>
        </w:rPr>
        <w:t>1</w:t>
      </w:r>
      <w:r w:rsidR="00373C66" w:rsidRPr="005B0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DFD" w:rsidRPr="005B02D5">
        <w:rPr>
          <w:rFonts w:ascii="Times New Roman" w:hAnsi="Times New Roman" w:cs="Times New Roman"/>
          <w:b/>
          <w:sz w:val="28"/>
          <w:szCs w:val="28"/>
        </w:rPr>
        <w:t>году</w:t>
      </w:r>
      <w:r w:rsidR="005E136D" w:rsidRPr="005B02D5">
        <w:rPr>
          <w:rFonts w:ascii="Times New Roman" w:hAnsi="Times New Roman" w:cs="Times New Roman"/>
          <w:b/>
          <w:sz w:val="28"/>
          <w:szCs w:val="28"/>
        </w:rPr>
        <w:t>.</w:t>
      </w:r>
    </w:p>
    <w:p w:rsidR="005E136D" w:rsidRPr="00A202CF" w:rsidRDefault="005E136D" w:rsidP="00876097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</w:p>
    <w:p w:rsidR="00A256A8" w:rsidRPr="00A256A8" w:rsidRDefault="00A256A8" w:rsidP="005E136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56A8">
        <w:rPr>
          <w:sz w:val="28"/>
          <w:szCs w:val="28"/>
        </w:rPr>
        <w:t>В соответствии с Планом противодействия коррупции в органах местного самоуправления муниципального образования Ленинградский район на 2022 год, проведен мониторинг восприятия уровня коррупции со стороны общества и бизнеса.</w:t>
      </w:r>
    </w:p>
    <w:p w:rsidR="00A256A8" w:rsidRPr="00A256A8" w:rsidRDefault="00A256A8" w:rsidP="005E136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56A8">
        <w:rPr>
          <w:sz w:val="28"/>
          <w:szCs w:val="28"/>
        </w:rPr>
        <w:t>Юридическим отделом администрации муниципального образования Ленинградский район, в период с 7 января по 14 февраля 2022 года, проведено социологическое исследование восприятия уровня коррупции в органах местного самоуправления муниципального образования Ленинградский район со стороны общества и бизнеса.</w:t>
      </w:r>
    </w:p>
    <w:p w:rsidR="00A256A8" w:rsidRPr="00A256A8" w:rsidRDefault="00A256A8" w:rsidP="005E136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56A8">
        <w:rPr>
          <w:sz w:val="28"/>
          <w:szCs w:val="28"/>
        </w:rPr>
        <w:t>Целью исследования являлась оценка различными социальными слоями населения, постоянно проживающего на территории муниципального образования Ленинградский район, уровня коррупции в исполнительных органах государственной и муниципальной власти.</w:t>
      </w:r>
    </w:p>
    <w:p w:rsidR="00A256A8" w:rsidRPr="00A256A8" w:rsidRDefault="00A256A8" w:rsidP="005E136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56A8">
        <w:rPr>
          <w:sz w:val="28"/>
          <w:szCs w:val="28"/>
        </w:rPr>
        <w:t>В ходе социологического исследования было опрошено 200 физических лиц, проживающих на территории муниципального образования Ленинградский район в возрасте от 18 лет и старше, и 40 физических лиц, занимающих руководящие должности в коммерческих организациях, зарегистрированных на территории муниципального образования Ленинградский район, либо лиц, осуществляющих коммерческую деятельность в качестве индивидуальных предпринимателей.</w:t>
      </w:r>
    </w:p>
    <w:p w:rsidR="00A256A8" w:rsidRPr="00A256A8" w:rsidRDefault="00A256A8" w:rsidP="005E136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56A8">
        <w:rPr>
          <w:sz w:val="28"/>
          <w:szCs w:val="28"/>
        </w:rPr>
        <w:t>Сбор оценочной информации производился путем анкетирования граждан в общественных местах, а также на предприятиях и в организациях Ленинградского, Крыловского, Новоплатнировского, Уманского, Новомуманского, Куликовского, Восточного, Образцового, Первомайского, Белохуторского, Коржовского и Западного сельских поселений Ленинградского района.</w:t>
      </w:r>
    </w:p>
    <w:p w:rsidR="00A256A8" w:rsidRPr="00A256A8" w:rsidRDefault="00A256A8" w:rsidP="005E136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56A8">
        <w:rPr>
          <w:sz w:val="28"/>
          <w:szCs w:val="28"/>
        </w:rPr>
        <w:t>Среди физических лиц, проживающих на территории муниципального образования Ленинградский район, в возрасте от 18 лет и старше, было опрошено 200 человек. В социологическом исследовании приняли у</w:t>
      </w:r>
      <w:r w:rsidR="005B02D5">
        <w:rPr>
          <w:sz w:val="28"/>
          <w:szCs w:val="28"/>
        </w:rPr>
        <w:t>частие 111 мужчин и 89 женщин</w:t>
      </w:r>
      <w:r w:rsidRPr="00A256A8">
        <w:rPr>
          <w:sz w:val="28"/>
          <w:szCs w:val="28"/>
        </w:rPr>
        <w:t>. Возрастной состав опрошенных приведён в диаграмме.</w:t>
      </w:r>
    </w:p>
    <w:p w:rsidR="00A256A8" w:rsidRPr="00A256A8" w:rsidRDefault="00A256A8" w:rsidP="005E136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56A8">
        <w:rPr>
          <w:sz w:val="28"/>
          <w:szCs w:val="28"/>
        </w:rPr>
        <w:t>В ходе социологических исследований получены следующие данные, характеризующие восприятие уровня коррупции в муниципальном образовании Ленинградский район:</w:t>
      </w:r>
    </w:p>
    <w:p w:rsidR="00A256A8" w:rsidRPr="00A256A8" w:rsidRDefault="00A256A8" w:rsidP="005E136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56A8">
        <w:rPr>
          <w:sz w:val="28"/>
          <w:szCs w:val="28"/>
        </w:rPr>
        <w:t>На вопрос анкеты «Приходилось ли Вам давать взятку (когда-либо) должностным лицам?» - 174 опрошенных из 200 ответили, что не приходилось. Доля респондентов, заявивших о даче взятки, составила 13,0% или 26 человек из 200.</w:t>
      </w:r>
    </w:p>
    <w:p w:rsidR="00A256A8" w:rsidRPr="00A256A8" w:rsidRDefault="00A256A8" w:rsidP="005E136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56A8">
        <w:rPr>
          <w:sz w:val="28"/>
          <w:szCs w:val="28"/>
        </w:rPr>
        <w:t>Из числа опрошенных, заявивших о даче взятки, 7 жителей давали взятку должностным лицам в прошедшем 2021 году.</w:t>
      </w:r>
    </w:p>
    <w:p w:rsidR="00A256A8" w:rsidRPr="00A256A8" w:rsidRDefault="00A256A8" w:rsidP="005E136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56A8">
        <w:rPr>
          <w:sz w:val="28"/>
          <w:szCs w:val="28"/>
        </w:rPr>
        <w:lastRenderedPageBreak/>
        <w:t>Из числа заявивших о даче взятки должностным лицам, 5 человек из 7, сообщили о том, что это был единичный случай, и 2 человека из 7 – два раза и более за 2021 год.</w:t>
      </w:r>
    </w:p>
    <w:p w:rsidR="00A256A8" w:rsidRPr="00A256A8" w:rsidRDefault="00A256A8" w:rsidP="005E136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56A8">
        <w:rPr>
          <w:sz w:val="28"/>
          <w:szCs w:val="28"/>
        </w:rPr>
        <w:t>На вопрос «В пределах какой суммы Вам приходилось давать взятку», 5 респондентов сообщили о сумме до 15,0 тысяч рублей, один человек заявил о сумме взятки от 15,0 тысяч до 30,0 тысяч рублей, и один респондент заявил о сумме взятки более 30.</w:t>
      </w:r>
    </w:p>
    <w:p w:rsidR="00A256A8" w:rsidRPr="00A256A8" w:rsidRDefault="00A256A8" w:rsidP="005E136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56A8">
        <w:rPr>
          <w:sz w:val="28"/>
          <w:szCs w:val="28"/>
        </w:rPr>
        <w:t xml:space="preserve">В ходе социологического опроса жители муниципального образования Ленинградский район дали оценку степени доверия к органам местного самоуправления муниципального образования Ленинградский район по десятибалльной шкале, где «10» – самый высокий уровень доверия: «1» – самый низкий уровень доверия - получены следующие результаты: </w:t>
      </w:r>
    </w:p>
    <w:p w:rsidR="00A256A8" w:rsidRPr="00A256A8" w:rsidRDefault="00A256A8" w:rsidP="005E136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56A8">
        <w:rPr>
          <w:sz w:val="28"/>
          <w:szCs w:val="28"/>
        </w:rPr>
        <w:t xml:space="preserve"> Также, в ходе социологического опроса, уточнялась оценка коррумпированности органов местного самоуправления муниципального образования Ленинградский район по десятибалльной шкале, где «10» – самый высокий уровень коррумпированности; «1» – самый низкий уровень коррумпированности; и «0» – полное отсутствие коррупции. По итогам опроса 37,0% опрошенных дали оценку «0» баллов; 24,0% - дали оценку «1» балл; 19,0% оценили корумпированность на «5» баллов; 1,5% опрошенных дали оценку в «10» баллов.</w:t>
      </w:r>
    </w:p>
    <w:p w:rsidR="00A256A8" w:rsidRPr="00A256A8" w:rsidRDefault="00A256A8" w:rsidP="005E136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56A8">
        <w:rPr>
          <w:sz w:val="28"/>
          <w:szCs w:val="28"/>
        </w:rPr>
        <w:t xml:space="preserve"> Среди физических лиц, занимающих руководящие должности в коммерческих юридических организациях, зарегистрированных на территории муниципального образования Ленинградский район, либо лиц, осуществляющих коммерческую деятельность в качестве индивидуальных предпринимателей, опрошено 40 человек. В числе опрошенных 26 мужчин и 14 женщин. Возрастной состав опрошенных приведён в диаграмме.</w:t>
      </w:r>
    </w:p>
    <w:p w:rsidR="00A256A8" w:rsidRPr="00A256A8" w:rsidRDefault="00A256A8" w:rsidP="005E136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56A8">
        <w:rPr>
          <w:sz w:val="28"/>
          <w:szCs w:val="28"/>
        </w:rPr>
        <w:t>В ходе социологических исследований получены следующие данные, характеризующие восприятие уровня коррупции в муниципальном образовании Ленинградский район.</w:t>
      </w:r>
    </w:p>
    <w:p w:rsidR="00A256A8" w:rsidRPr="00A256A8" w:rsidRDefault="00A256A8" w:rsidP="005E136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56A8">
        <w:rPr>
          <w:sz w:val="28"/>
          <w:szCs w:val="28"/>
        </w:rPr>
        <w:t>На вопрос анкеты «Приходилось ли Вам давать взятку должностным лицам?» - 31 опрошенный из 40 ответили, что не приходилось давать взятку должностным лицам. Доля респондентов, заявивших о даче взятки, составила 22,5% или 9 человек из 40.</w:t>
      </w:r>
    </w:p>
    <w:p w:rsidR="00A256A8" w:rsidRPr="00A256A8" w:rsidRDefault="00A256A8" w:rsidP="005E136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56A8">
        <w:rPr>
          <w:sz w:val="28"/>
          <w:szCs w:val="28"/>
        </w:rPr>
        <w:t xml:space="preserve">На вопрос анкеты «Приходилось ли Вам давать взятку должностным лицам за последний год?» - 2 опрошенных из 8 ответили, что приходилось давать взятку должностным лицам, размером до 15,0 тысяч рублей, за последний год. </w:t>
      </w:r>
    </w:p>
    <w:p w:rsidR="00A256A8" w:rsidRPr="00A256A8" w:rsidRDefault="00A256A8" w:rsidP="005E136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56A8">
        <w:rPr>
          <w:sz w:val="28"/>
          <w:szCs w:val="28"/>
        </w:rPr>
        <w:t>В ходе социологического опроса среди представителей бизнеса, об оценке степени доверия к органам местного самоуправления муниципального образования Ленинградский район по десятибалльной шкале, где «10» – самый высокий уровень доверия; «1» – самый низкий уровень доверия, получены следующие результаты.</w:t>
      </w:r>
    </w:p>
    <w:p w:rsidR="00A256A8" w:rsidRPr="00A256A8" w:rsidRDefault="00A256A8" w:rsidP="005E136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56A8">
        <w:rPr>
          <w:sz w:val="28"/>
          <w:szCs w:val="28"/>
        </w:rPr>
        <w:t xml:space="preserve">В ходе социологического опроса представители бизнеса дали оценку коррумпированности органов местного самоуправления муниципального образования Ленинградский район по десятибалльной шкале, где «10» – </w:t>
      </w:r>
      <w:r w:rsidRPr="00A256A8">
        <w:rPr>
          <w:sz w:val="28"/>
          <w:szCs w:val="28"/>
        </w:rPr>
        <w:lastRenderedPageBreak/>
        <w:t xml:space="preserve">самый высокий уровень коррумпированности; «1» – самый низкий уровень коррумпированности; «0» – полное отсутствие коррупции. По итогам опроса, 5,0% опрошенных дали оценку «0» баллов; 7,5% - дали оценку «1» балл; 25,0% оценили корумпированность в «5» баллов; 7,5% опрошенных дали оценку в «10» баллов.  </w:t>
      </w:r>
    </w:p>
    <w:p w:rsidR="00A256A8" w:rsidRPr="00A256A8" w:rsidRDefault="00A256A8" w:rsidP="005E136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56A8">
        <w:rPr>
          <w:sz w:val="28"/>
          <w:szCs w:val="28"/>
        </w:rPr>
        <w:t>Выводы по итогам мониторинга восприятия уровня коррупции в муниципальном образовании Ленинградский район</w:t>
      </w:r>
    </w:p>
    <w:p w:rsidR="00A256A8" w:rsidRPr="00A256A8" w:rsidRDefault="00A256A8" w:rsidP="005E136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56A8">
        <w:rPr>
          <w:sz w:val="28"/>
          <w:szCs w:val="28"/>
        </w:rPr>
        <w:t>Согласно оценке граждан и представителей бизнеса, особо коррумпированными сферами деятельности отраслевых (функциональных) органов администрации муниципального образования Ленинградский район и подведомственных казенных, бюджетных, автономных учреждений является деятельность в области земельных и имущественных отношений, архитектуры, и муниципального заказа.</w:t>
      </w:r>
    </w:p>
    <w:p w:rsidR="00A256A8" w:rsidRPr="00A256A8" w:rsidRDefault="00A256A8" w:rsidP="005E136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56A8">
        <w:rPr>
          <w:sz w:val="28"/>
          <w:szCs w:val="28"/>
        </w:rPr>
        <w:t>По результатам мониторинга планируется продолжать следующую работу:</w:t>
      </w:r>
    </w:p>
    <w:p w:rsidR="00A256A8" w:rsidRPr="00A256A8" w:rsidRDefault="00A256A8" w:rsidP="005E136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56A8">
        <w:rPr>
          <w:sz w:val="28"/>
          <w:szCs w:val="28"/>
        </w:rPr>
        <w:t>1) обеспечить увеличение количества публикаций информационных материалов в СМИ, направленные на формирование позитивного общественного мнения о деятельности органов местного самоуправления;</w:t>
      </w:r>
    </w:p>
    <w:p w:rsidR="00A256A8" w:rsidRPr="00A256A8" w:rsidRDefault="00A256A8" w:rsidP="005E136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56A8">
        <w:rPr>
          <w:sz w:val="28"/>
          <w:szCs w:val="28"/>
        </w:rPr>
        <w:t>2) в деятельности отраслевых (функциональных) органов администрации муниципального образования Ленинградский район, на постоянной основе, обеспечить проведение мероприятий по выявлению и устранению условий, способствующих совершению коррупционных правонарушений, с которыми граждане встречаются наиболее часто (бытовая коррупция), а также контроль за их выполнением;</w:t>
      </w:r>
    </w:p>
    <w:p w:rsidR="00110AF2" w:rsidRDefault="00A256A8" w:rsidP="005E136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56A8">
        <w:rPr>
          <w:sz w:val="28"/>
          <w:szCs w:val="28"/>
        </w:rPr>
        <w:t>3) поручить руководителям отраслевых (функциональных) органов администрации муниципального образования Ленинградский район, продолжить проведение среди подчиненных разъяснительной работы о недопущении совершения коррупционных и иных правонарушений при исполнении ими должностных обязанностей, обеспечивать профессиональное становление, развитие и адаптацию к квалифицированному исполнению должностных обязанностей вновь назначенных служащих.</w:t>
      </w:r>
    </w:p>
    <w:p w:rsidR="00A256A8" w:rsidRDefault="00A256A8" w:rsidP="00332455">
      <w:pPr>
        <w:pStyle w:val="a5"/>
        <w:spacing w:before="0" w:beforeAutospacing="0" w:after="0" w:afterAutospacing="0"/>
        <w:ind w:right="-5"/>
        <w:jc w:val="both"/>
        <w:rPr>
          <w:sz w:val="28"/>
          <w:szCs w:val="28"/>
        </w:rPr>
      </w:pPr>
    </w:p>
    <w:p w:rsidR="00B43DFD" w:rsidRPr="00A202CF" w:rsidRDefault="00BD79E2" w:rsidP="00332455">
      <w:pPr>
        <w:pStyle w:val="a5"/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417D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65332" wp14:editId="43A28B84">
                <wp:simplePos x="0" y="0"/>
                <wp:positionH relativeFrom="column">
                  <wp:posOffset>100107</wp:posOffset>
                </wp:positionH>
                <wp:positionV relativeFrom="paragraph">
                  <wp:posOffset>2598420</wp:posOffset>
                </wp:positionV>
                <wp:extent cx="109537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9E2" w:rsidRPr="00AB201A" w:rsidRDefault="00BD79E2" w:rsidP="00BD79E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B653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.9pt;margin-top:204.6pt;width:8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" stroked="f">
                <v:fill opacity="0"/>
                <v:textbox style="mso-fit-shape-to-text:t">
                  <w:txbxContent>
                    <w:p w:rsidR="00BD79E2" w:rsidRPr="00AB201A" w:rsidRDefault="00BD79E2" w:rsidP="00BD79E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3DFD" w:rsidRPr="00A202CF" w:rsidRDefault="00B43DFD" w:rsidP="005B02D5">
      <w:pPr>
        <w:pStyle w:val="2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A202CF">
        <w:rPr>
          <w:sz w:val="28"/>
          <w:szCs w:val="28"/>
        </w:rPr>
        <w:t xml:space="preserve">О </w:t>
      </w:r>
      <w:r>
        <w:rPr>
          <w:sz w:val="28"/>
          <w:szCs w:val="28"/>
        </w:rPr>
        <w:t>мониторинге коррупционных рисков в администрации муниципального образования Ленинградский район в 20</w:t>
      </w:r>
      <w:r w:rsidR="00110AF2">
        <w:rPr>
          <w:sz w:val="28"/>
          <w:szCs w:val="28"/>
        </w:rPr>
        <w:t>2</w:t>
      </w:r>
      <w:r w:rsidR="004730AF">
        <w:rPr>
          <w:sz w:val="28"/>
          <w:szCs w:val="28"/>
        </w:rPr>
        <w:t>1</w:t>
      </w:r>
      <w:r>
        <w:rPr>
          <w:sz w:val="28"/>
          <w:szCs w:val="28"/>
        </w:rPr>
        <w:t xml:space="preserve"> году</w:t>
      </w:r>
    </w:p>
    <w:p w:rsidR="00891B66" w:rsidRPr="00891B66" w:rsidRDefault="00891B66" w:rsidP="00022E99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муниципального образования Ленинградский район от 29 апреля 2015 года №364 «Об утверждении методики мониторинга коррупционных рисков в отраслевых (функциональных) органах администрации муниципального образования Ленинградский район и подведомственных им учреждениях для определения перечня должностей, в наибольшей степени подверженных риску коррупции», в целях определения сфер муниципального управления и перечня муниципальных должностей, в наибольшей степени подверженных </w:t>
      </w: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риску коррупции, проведен мониторинг коррупционных рисков в администрации муниципального образования Ленинградский район.</w:t>
      </w: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коррупционных рисков проводился на основании анализа данных, полученных в результате:</w:t>
      </w: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антикоррупционной экспертизы нормативных правовых актов и проектов нормативных правовых актов администрации муниципального образования Ленинградский район; </w:t>
      </w: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экспертизы жалоб и обращений граждан на наличие сведений о фактах коррупции в администрации муниципального образования Ленинградский район;  </w:t>
      </w: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мониторинга восприятия уровня коррупции в муниципальном образовании Ленинградский район;</w:t>
      </w: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статистического наблюдения за уровнем регистрируемых коррупционных правонарушений.</w:t>
      </w: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постановления администрации муниципального образования Ленинградский район от 11 марта 2011 года №354 «Об антикоррупционной экспертизе нормативных правовых актов и проектов нормативных правовых актов органов местного самоуправления муниципального образования Ленинградский район» (с изменениями и дополнениями), проекты нормативных правовых актов администрации муниципального образования Ленинградский район направляются в прокуратуру Ленинградского района для проведения экспертизы на их коррупциогенность. Также, нормативные правовые акты  администрации муниципального образования Ленинградский район (или их проекты)</w:t>
      </w:r>
      <w:r w:rsidRPr="00684969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</w:t>
      </w: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</w:t>
      </w:r>
      <w:r w:rsidRPr="00684969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</w:t>
      </w:r>
      <w:r w:rsidRPr="0068496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 официальном сайте администрации муниципального образования Ленинградский район (</w:t>
      </w:r>
      <w:hyperlink r:id="rId7" w:history="1">
        <w:r w:rsidRPr="006849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</w:t>
        </w:r>
        <w:r w:rsidRPr="006849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adminlenkub</w:t>
        </w:r>
        <w:r w:rsidRPr="006849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.ru</w:t>
        </w:r>
      </w:hyperlink>
      <w:r w:rsidRPr="0068496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Pr="0068496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) где независимыми экспертами из числа лиц, обладающих правом проводить независимую антикоррупционную экспертизу муниципальных нормативных правовых актов (проектов муниципальных нормативных правовых актов), проводится их оценка на предмет </w:t>
      </w:r>
      <w:r w:rsidRPr="0068496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выявления в них коррупциогенных факторов и их последующего устранения.</w:t>
      </w:r>
    </w:p>
    <w:p w:rsidR="00684969" w:rsidRPr="00684969" w:rsidRDefault="00684969" w:rsidP="00684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противодействия коррупции в муниципальном образовании Ленинградский район, утвержденным постановлением администрации муниципального образования Ленинградский район </w:t>
      </w:r>
      <w:r w:rsidR="00322570" w:rsidRPr="003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 мая 2020 </w:t>
      </w:r>
      <w:r w:rsidRPr="003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3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bookmarkEnd w:id="0"/>
      <w:r w:rsidR="00322570" w:rsidRPr="00322570">
        <w:rPr>
          <w:rFonts w:ascii="Times New Roman" w:eastAsia="Times New Roman" w:hAnsi="Times New Roman" w:cs="Times New Roman"/>
          <w:sz w:val="28"/>
          <w:szCs w:val="28"/>
          <w:lang w:eastAsia="ru-RU"/>
        </w:rPr>
        <w:t>381</w:t>
      </w: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плана противодействия коррупции в муниципальном образовании Ленинградский район» организовано проведение антикоррупционной экспертизы муниципальных нормативных правовых актов.</w:t>
      </w: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антикоррупционной экспертизы проектов нормативно –правовых актов прок</w:t>
      </w:r>
      <w:r w:rsidR="0003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уратурой Ленинградского района </w:t>
      </w: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730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031872"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вынесено</w:t>
      </w: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0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отрицательных заключений. Все проекты нормативных правовых актов приведены в соответствие с действующим законодательством. </w:t>
      </w: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муниципальном образовании Ленинградский район граждане имеют возможность беспрепятственно сообщать в органы местного самоуправления об имевших место антикоррупционных проявлениях посредством:</w:t>
      </w: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личных обращений в приемную главы муниципального образования Ленинградский район;</w:t>
      </w: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направления писем (в т.ч. электронных);</w:t>
      </w: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обращений в администрацию муниципального образования Ленинградский район через «виртуальную приемную» на сайте администрации муниципального образования Ленинградский район;</w:t>
      </w: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обращений по телефону «горячей линии» с главой (каждый первый четверг месяца с 17</w:t>
      </w:r>
      <w:r w:rsidRPr="0068496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</w:t>
      </w:r>
      <w:r w:rsidRPr="0068496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(жалоб) граждан на коррупционное поведение со стороны должностных лиц администрации муниципального образо</w:t>
      </w:r>
      <w:r w:rsidR="000856B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Ленинградский район в 2021</w:t>
      </w: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поступало.</w:t>
      </w:r>
    </w:p>
    <w:p w:rsidR="00684969" w:rsidRDefault="00684969" w:rsidP="002143F2">
      <w:pPr>
        <w:pStyle w:val="a5"/>
        <w:spacing w:before="0" w:beforeAutospacing="0" w:after="0" w:afterAutospacing="0"/>
        <w:ind w:right="-5" w:firstLine="900"/>
        <w:jc w:val="both"/>
        <w:rPr>
          <w:b/>
          <w:sz w:val="28"/>
          <w:szCs w:val="28"/>
          <w:u w:val="single"/>
        </w:rPr>
      </w:pPr>
    </w:p>
    <w:p w:rsidR="002143F2" w:rsidRPr="00951905" w:rsidRDefault="00FF2541" w:rsidP="002143F2">
      <w:pPr>
        <w:pStyle w:val="a5"/>
        <w:spacing w:before="0" w:beforeAutospacing="0" w:after="0" w:afterAutospacing="0"/>
        <w:ind w:right="-5" w:firstLine="900"/>
        <w:jc w:val="both"/>
        <w:rPr>
          <w:sz w:val="28"/>
          <w:szCs w:val="28"/>
        </w:rPr>
      </w:pPr>
      <w:r w:rsidRPr="007848DF">
        <w:rPr>
          <w:b/>
          <w:sz w:val="28"/>
          <w:szCs w:val="28"/>
          <w:u w:val="single"/>
        </w:rPr>
        <w:t>Решили:</w:t>
      </w:r>
      <w:r w:rsidR="002143F2" w:rsidRPr="002143F2">
        <w:rPr>
          <w:sz w:val="28"/>
          <w:szCs w:val="28"/>
        </w:rPr>
        <w:t xml:space="preserve"> </w:t>
      </w:r>
    </w:p>
    <w:p w:rsidR="00FF2541" w:rsidRPr="007848DF" w:rsidRDefault="00FF2541" w:rsidP="00784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2891" w:rsidRDefault="00AE613A" w:rsidP="005B02D5">
      <w:pPr>
        <w:pStyle w:val="a5"/>
        <w:spacing w:before="0" w:beforeAutospacing="0" w:after="0" w:afterAutospacing="0"/>
        <w:ind w:left="1260" w:right="-5"/>
        <w:jc w:val="both"/>
        <w:rPr>
          <w:sz w:val="28"/>
          <w:szCs w:val="28"/>
        </w:rPr>
      </w:pPr>
      <w:r w:rsidRPr="00AE613A">
        <w:rPr>
          <w:sz w:val="28"/>
          <w:szCs w:val="28"/>
        </w:rPr>
        <w:t>Информацию докладчиков принять к сведению</w:t>
      </w:r>
      <w:r w:rsidR="005045BC">
        <w:rPr>
          <w:sz w:val="28"/>
          <w:szCs w:val="28"/>
        </w:rPr>
        <w:t>.</w:t>
      </w:r>
    </w:p>
    <w:p w:rsidR="00FF2541" w:rsidRPr="007848DF" w:rsidRDefault="00FF2541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8DF" w:rsidRPr="007848DF" w:rsidRDefault="007848DF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0AF" w:rsidRDefault="004730AF" w:rsidP="00BF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BF411A" w:rsidRPr="00BF411A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F411A" w:rsidRPr="00BF411A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BF411A" w:rsidRPr="00BF411A" w:rsidRDefault="004730AF" w:rsidP="00BF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411A" w:rsidRPr="00BF41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11A" w:rsidRPr="00BF411A">
        <w:rPr>
          <w:rFonts w:ascii="Times New Roman" w:hAnsi="Times New Roman" w:cs="Times New Roman"/>
          <w:sz w:val="28"/>
          <w:szCs w:val="28"/>
        </w:rPr>
        <w:t xml:space="preserve">противодействию коррупции </w:t>
      </w:r>
    </w:p>
    <w:p w:rsidR="00BF411A" w:rsidRPr="00BF411A" w:rsidRDefault="00BF411A" w:rsidP="00BF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1A">
        <w:rPr>
          <w:rFonts w:ascii="Times New Roman" w:hAnsi="Times New Roman" w:cs="Times New Roman"/>
          <w:sz w:val="28"/>
          <w:szCs w:val="28"/>
        </w:rPr>
        <w:t xml:space="preserve">в сферах деятельности органов </w:t>
      </w:r>
    </w:p>
    <w:p w:rsidR="00BF411A" w:rsidRPr="00BF411A" w:rsidRDefault="00BF411A" w:rsidP="00BF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1A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</w:p>
    <w:p w:rsidR="00BF411A" w:rsidRPr="00BF411A" w:rsidRDefault="00BF411A" w:rsidP="00BF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1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F411A" w:rsidRPr="00BF411A" w:rsidRDefault="00BF411A" w:rsidP="00BF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1A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Pr="00BF41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74515">
        <w:rPr>
          <w:rFonts w:ascii="Times New Roman" w:hAnsi="Times New Roman" w:cs="Times New Roman"/>
          <w:sz w:val="28"/>
          <w:szCs w:val="28"/>
        </w:rPr>
        <w:t xml:space="preserve">                            В.Н.Шерстобитов</w:t>
      </w:r>
    </w:p>
    <w:p w:rsidR="00BF411A" w:rsidRPr="00BF411A" w:rsidRDefault="00BF411A" w:rsidP="00BF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11A" w:rsidRPr="00BF411A" w:rsidRDefault="00BF411A" w:rsidP="00BF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8DF" w:rsidRPr="007848DF" w:rsidRDefault="00BF411A" w:rsidP="00BF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1A"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</w:t>
      </w:r>
      <w:r w:rsidR="00C7451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F411A">
        <w:rPr>
          <w:rFonts w:ascii="Times New Roman" w:hAnsi="Times New Roman" w:cs="Times New Roman"/>
          <w:sz w:val="28"/>
          <w:szCs w:val="28"/>
        </w:rPr>
        <w:t>Д.Л.Головатский</w:t>
      </w:r>
    </w:p>
    <w:sectPr w:rsidR="007848DF" w:rsidRPr="007848DF" w:rsidSect="00BD30D9">
      <w:headerReference w:type="default" r:id="rId8"/>
      <w:pgSz w:w="11906" w:h="16838" w:code="9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27C" w:rsidRDefault="0057727C" w:rsidP="00BD30D9">
      <w:pPr>
        <w:spacing w:after="0" w:line="240" w:lineRule="auto"/>
      </w:pPr>
      <w:r>
        <w:separator/>
      </w:r>
    </w:p>
  </w:endnote>
  <w:endnote w:type="continuationSeparator" w:id="0">
    <w:p w:rsidR="0057727C" w:rsidRDefault="0057727C" w:rsidP="00BD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27C" w:rsidRDefault="0057727C" w:rsidP="00BD30D9">
      <w:pPr>
        <w:spacing w:after="0" w:line="240" w:lineRule="auto"/>
      </w:pPr>
      <w:r>
        <w:separator/>
      </w:r>
    </w:p>
  </w:footnote>
  <w:footnote w:type="continuationSeparator" w:id="0">
    <w:p w:rsidR="0057727C" w:rsidRDefault="0057727C" w:rsidP="00BD3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5357421"/>
      <w:docPartObj>
        <w:docPartGallery w:val="Page Numbers (Top of Page)"/>
        <w:docPartUnique/>
      </w:docPartObj>
    </w:sdtPr>
    <w:sdtEndPr/>
    <w:sdtContent>
      <w:p w:rsidR="00BD30D9" w:rsidRDefault="00BD30D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570">
          <w:rPr>
            <w:noProof/>
          </w:rPr>
          <w:t>7</w:t>
        </w:r>
        <w:r>
          <w:fldChar w:fldCharType="end"/>
        </w:r>
      </w:p>
    </w:sdtContent>
  </w:sdt>
  <w:p w:rsidR="00BD30D9" w:rsidRDefault="00BD30D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416D"/>
    <w:multiLevelType w:val="hybridMultilevel"/>
    <w:tmpl w:val="8A7299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BE64431"/>
    <w:multiLevelType w:val="hybridMultilevel"/>
    <w:tmpl w:val="98AE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F7773"/>
    <w:multiLevelType w:val="hybridMultilevel"/>
    <w:tmpl w:val="515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A7CB9"/>
    <w:multiLevelType w:val="hybridMultilevel"/>
    <w:tmpl w:val="177C5A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9EA0E6B"/>
    <w:multiLevelType w:val="hybridMultilevel"/>
    <w:tmpl w:val="21949334"/>
    <w:lvl w:ilvl="0" w:tplc="31CCAC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B2125A0"/>
    <w:multiLevelType w:val="hybridMultilevel"/>
    <w:tmpl w:val="FB801942"/>
    <w:lvl w:ilvl="0" w:tplc="0A06F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E9E412A"/>
    <w:multiLevelType w:val="hybridMultilevel"/>
    <w:tmpl w:val="EAD44562"/>
    <w:lvl w:ilvl="0" w:tplc="85601B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4B240FC"/>
    <w:multiLevelType w:val="hybridMultilevel"/>
    <w:tmpl w:val="7A44FD48"/>
    <w:lvl w:ilvl="0" w:tplc="F1469D72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84437"/>
    <w:multiLevelType w:val="hybridMultilevel"/>
    <w:tmpl w:val="68C4BD28"/>
    <w:lvl w:ilvl="0" w:tplc="C05AF7C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C3"/>
    <w:rsid w:val="00022E99"/>
    <w:rsid w:val="00031872"/>
    <w:rsid w:val="0006657C"/>
    <w:rsid w:val="000856B1"/>
    <w:rsid w:val="00092C92"/>
    <w:rsid w:val="000C366A"/>
    <w:rsid w:val="000D0B0D"/>
    <w:rsid w:val="000D56AB"/>
    <w:rsid w:val="000E1DEC"/>
    <w:rsid w:val="000F05F4"/>
    <w:rsid w:val="000F6135"/>
    <w:rsid w:val="00110AF2"/>
    <w:rsid w:val="001378A5"/>
    <w:rsid w:val="001504CA"/>
    <w:rsid w:val="001536D0"/>
    <w:rsid w:val="00180A9C"/>
    <w:rsid w:val="002143F2"/>
    <w:rsid w:val="0022503E"/>
    <w:rsid w:val="00237975"/>
    <w:rsid w:val="002A1147"/>
    <w:rsid w:val="002E0D28"/>
    <w:rsid w:val="00316B3A"/>
    <w:rsid w:val="00322570"/>
    <w:rsid w:val="00332455"/>
    <w:rsid w:val="00373C66"/>
    <w:rsid w:val="003F7842"/>
    <w:rsid w:val="0046602B"/>
    <w:rsid w:val="00471DFA"/>
    <w:rsid w:val="004730AF"/>
    <w:rsid w:val="00500889"/>
    <w:rsid w:val="005045BC"/>
    <w:rsid w:val="00510704"/>
    <w:rsid w:val="00561057"/>
    <w:rsid w:val="005626B1"/>
    <w:rsid w:val="0057727C"/>
    <w:rsid w:val="005B02D5"/>
    <w:rsid w:val="005E136D"/>
    <w:rsid w:val="006169FE"/>
    <w:rsid w:val="0063313D"/>
    <w:rsid w:val="00661134"/>
    <w:rsid w:val="00684969"/>
    <w:rsid w:val="006B2891"/>
    <w:rsid w:val="006D7E13"/>
    <w:rsid w:val="006E766A"/>
    <w:rsid w:val="00721EA5"/>
    <w:rsid w:val="0074286C"/>
    <w:rsid w:val="00755057"/>
    <w:rsid w:val="00767DCB"/>
    <w:rsid w:val="007848DF"/>
    <w:rsid w:val="007A4095"/>
    <w:rsid w:val="007E1DED"/>
    <w:rsid w:val="00844D1D"/>
    <w:rsid w:val="00861493"/>
    <w:rsid w:val="00876097"/>
    <w:rsid w:val="00891B66"/>
    <w:rsid w:val="008B6652"/>
    <w:rsid w:val="008E2D49"/>
    <w:rsid w:val="008E4247"/>
    <w:rsid w:val="009009EF"/>
    <w:rsid w:val="00944BAF"/>
    <w:rsid w:val="009A1149"/>
    <w:rsid w:val="009A2E10"/>
    <w:rsid w:val="009B5A2B"/>
    <w:rsid w:val="009B65F6"/>
    <w:rsid w:val="00A202CF"/>
    <w:rsid w:val="00A256A8"/>
    <w:rsid w:val="00AA3049"/>
    <w:rsid w:val="00AA48EC"/>
    <w:rsid w:val="00AA7B26"/>
    <w:rsid w:val="00AB201A"/>
    <w:rsid w:val="00AE2938"/>
    <w:rsid w:val="00AE613A"/>
    <w:rsid w:val="00B219B3"/>
    <w:rsid w:val="00B43DFD"/>
    <w:rsid w:val="00B77C63"/>
    <w:rsid w:val="00B844C3"/>
    <w:rsid w:val="00BA4164"/>
    <w:rsid w:val="00BA6650"/>
    <w:rsid w:val="00BD30D9"/>
    <w:rsid w:val="00BD79E2"/>
    <w:rsid w:val="00BF411A"/>
    <w:rsid w:val="00C144D0"/>
    <w:rsid w:val="00C24E99"/>
    <w:rsid w:val="00C43420"/>
    <w:rsid w:val="00C510E5"/>
    <w:rsid w:val="00C74515"/>
    <w:rsid w:val="00CA7684"/>
    <w:rsid w:val="00CF1ECF"/>
    <w:rsid w:val="00D77B0D"/>
    <w:rsid w:val="00D90694"/>
    <w:rsid w:val="00EB39CB"/>
    <w:rsid w:val="00ED784A"/>
    <w:rsid w:val="00F06F79"/>
    <w:rsid w:val="00F57801"/>
    <w:rsid w:val="00FB71D2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340F3-AC17-4F48-A1EE-C2FA44DE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69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71D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4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1DF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1D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rsid w:val="0047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DFA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CA7684"/>
    <w:rPr>
      <w:color w:val="0000FF"/>
      <w:u w:val="single"/>
    </w:rPr>
  </w:style>
  <w:style w:type="paragraph" w:customStyle="1" w:styleId="a9">
    <w:name w:val="Знак Знак Знак Знак Знак Знак Знак Знак Знак Знак"/>
    <w:basedOn w:val="a"/>
    <w:rsid w:val="000E1DE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uiPriority w:val="9"/>
    <w:rsid w:val="00616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6169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BD3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D30D9"/>
  </w:style>
  <w:style w:type="paragraph" w:styleId="ac">
    <w:name w:val="footer"/>
    <w:basedOn w:val="a"/>
    <w:link w:val="ad"/>
    <w:uiPriority w:val="99"/>
    <w:unhideWhenUsed/>
    <w:rsid w:val="00BD3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30D9"/>
  </w:style>
  <w:style w:type="table" w:customStyle="1" w:styleId="11">
    <w:name w:val="Сетка таблицы1"/>
    <w:basedOn w:val="a1"/>
    <w:next w:val="a3"/>
    <w:rsid w:val="00684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inlenk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3663</TotalTime>
  <Pages>7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GOLOVATSKI</cp:lastModifiedBy>
  <cp:revision>29</cp:revision>
  <cp:lastPrinted>2022-05-11T12:18:00Z</cp:lastPrinted>
  <dcterms:created xsi:type="dcterms:W3CDTF">2019-04-26T05:55:00Z</dcterms:created>
  <dcterms:modified xsi:type="dcterms:W3CDTF">2022-05-11T12:21:00Z</dcterms:modified>
</cp:coreProperties>
</file>