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9C" w:rsidRDefault="00843090" w:rsidP="00BD0499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26</w:t>
      </w:r>
    </w:p>
    <w:p w:rsidR="007C029C" w:rsidRDefault="00843090" w:rsidP="00BD0499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C029C" w:rsidRDefault="00843090" w:rsidP="00BD0499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C029C" w:rsidRDefault="00843090" w:rsidP="00BD0499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BD0499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C029C" w:rsidRDefault="00843090" w:rsidP="00BD0499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7C029C" w:rsidRDefault="00BD0499" w:rsidP="00BD0499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12.12.2024 г. 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>№ 113</w:t>
      </w:r>
    </w:p>
    <w:p w:rsidR="007C029C" w:rsidRDefault="007C029C">
      <w:pPr>
        <w:contextualSpacing/>
        <w:jc w:val="right"/>
      </w:pPr>
    </w:p>
    <w:p w:rsidR="007C029C" w:rsidRDefault="007C029C">
      <w:pPr>
        <w:contextualSpacing/>
        <w:jc w:val="right"/>
      </w:pPr>
    </w:p>
    <w:p w:rsidR="00BD0499" w:rsidRDefault="00843090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 оперативного управления за МБДОУ</w:t>
      </w:r>
      <w:r>
        <w:rPr>
          <w:rFonts w:ascii="FreeSerif" w:eastAsia="FreeSerif" w:hAnsi="FreeSerif" w:cs="FreeSerif"/>
          <w:sz w:val="28"/>
          <w:szCs w:val="28"/>
        </w:rPr>
        <w:t xml:space="preserve"> детский сад</w:t>
      </w:r>
      <w:r>
        <w:rPr>
          <w:rFonts w:ascii="FreeSerif" w:eastAsia="FreeSerif" w:hAnsi="FreeSerif" w:cs="FreeSerif"/>
          <w:sz w:val="28"/>
          <w:szCs w:val="28"/>
        </w:rPr>
        <w:t xml:space="preserve"> № 7</w:t>
      </w:r>
      <w:r>
        <w:rPr>
          <w:rFonts w:ascii="FreeSerif" w:eastAsia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хутора Западного муниципального образования Ленинградский район и подлежащего передаче на праве </w:t>
      </w:r>
    </w:p>
    <w:p w:rsidR="007C029C" w:rsidRDefault="00843090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безвозмездного пользования </w:t>
      </w:r>
    </w:p>
    <w:p w:rsidR="007C029C" w:rsidRDefault="007C029C">
      <w:pPr>
        <w:pStyle w:val="Web111111"/>
        <w:spacing w:before="0" w:beforeAutospacing="0" w:after="0" w:afterAutospacing="0"/>
        <w:jc w:val="center"/>
      </w:pPr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1020"/>
        <w:gridCol w:w="850"/>
        <w:gridCol w:w="1559"/>
        <w:gridCol w:w="2415"/>
        <w:gridCol w:w="1277"/>
        <w:gridCol w:w="2015"/>
      </w:tblGrid>
      <w:tr w:rsidR="007C029C">
        <w:trPr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по экспликации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(кв.м.)</w:t>
            </w:r>
          </w:p>
        </w:tc>
      </w:tr>
      <w:tr w:rsidR="007C029C">
        <w:trPr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C029C" w:rsidRDefault="007C029C">
            <w:pPr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C029C" w:rsidRDefault="007C029C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C029C" w:rsidRDefault="007C029C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C029C" w:rsidRDefault="007C029C">
            <w:pPr>
              <w:rPr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C029C" w:rsidRDefault="007C029C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основная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вспомогательная</w:t>
            </w:r>
          </w:p>
        </w:tc>
      </w:tr>
      <w:tr w:rsidR="007C029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Кухня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19,8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7C029C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7C029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Бытовая комната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1,3</w:t>
            </w:r>
          </w:p>
        </w:tc>
      </w:tr>
      <w:tr w:rsidR="007C029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 (пищевых продуктов)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</w:tr>
      <w:tr w:rsidR="007C029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Тамбур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1,2</w:t>
            </w:r>
          </w:p>
        </w:tc>
      </w:tr>
      <w:tr w:rsidR="007C029C">
        <w:tc>
          <w:tcPr>
            <w:tcW w:w="6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7C029C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19,8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9,5</w:t>
            </w:r>
          </w:p>
        </w:tc>
      </w:tr>
      <w:tr w:rsidR="007C029C">
        <w:trPr>
          <w:trHeight w:val="92"/>
        </w:trPr>
        <w:tc>
          <w:tcPr>
            <w:tcW w:w="96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ИТОГО:                                                                                                            </w:t>
            </w:r>
            <w:r>
              <w:rPr>
                <w:rFonts w:ascii="FreeSerif" w:eastAsia="FreeSerif" w:hAnsi="FreeSerif" w:cs="FreeSerif"/>
                <w:b/>
                <w:sz w:val="26"/>
                <w:szCs w:val="26"/>
              </w:rPr>
              <w:t>29,3</w:t>
            </w:r>
          </w:p>
        </w:tc>
      </w:tr>
    </w:tbl>
    <w:p w:rsidR="007C029C" w:rsidRDefault="00843090">
      <w:pPr>
        <w:pStyle w:val="Web111111"/>
        <w:ind w:left="1416" w:firstLine="70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0"/>
        <w:gridCol w:w="4909"/>
        <w:gridCol w:w="2041"/>
        <w:gridCol w:w="1984"/>
      </w:tblGrid>
      <w:tr w:rsidR="007C029C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04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104352009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206630006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106362158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эл.плитка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110600003/1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1106000007/1   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Электрическая плита Gefest 6140-02, белый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41013405874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двухкамерный бытовой Pozis RK-149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401013400259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C029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4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кухонный мет.</w:t>
            </w:r>
          </w:p>
        </w:tc>
        <w:tc>
          <w:tcPr>
            <w:tcW w:w="20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C029C" w:rsidRDefault="0084309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</w:tbl>
    <w:p w:rsidR="007C029C" w:rsidRDefault="007C029C"/>
    <w:p w:rsidR="007C029C" w:rsidRDefault="007C029C"/>
    <w:p w:rsidR="007C029C" w:rsidRDefault="0084309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C029C" w:rsidRDefault="0084309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C029C" w:rsidRDefault="00843090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C029C" w:rsidRDefault="00843090">
      <w:pPr>
        <w:tabs>
          <w:tab w:val="left" w:pos="6575"/>
        </w:tabs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</w:t>
      </w:r>
      <w:r w:rsidR="00BD0499">
        <w:rPr>
          <w:rFonts w:ascii="FreeSerif" w:eastAsia="FreeSerif" w:hAnsi="FreeSerif" w:cs="FreeSerif"/>
          <w:sz w:val="28"/>
          <w:szCs w:val="28"/>
        </w:rPr>
        <w:t xml:space="preserve">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</w:t>
      </w:r>
      <w:r w:rsidR="00BD0499">
        <w:rPr>
          <w:rFonts w:ascii="FreeSerif" w:eastAsia="FreeSerif" w:hAnsi="FreeSerif" w:cs="FreeSerif"/>
          <w:sz w:val="28"/>
          <w:szCs w:val="28"/>
        </w:rPr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    Р.Г. Тоцкая</w:t>
      </w:r>
    </w:p>
    <w:p w:rsidR="007C029C" w:rsidRDefault="007C029C"/>
    <w:sectPr w:rsidR="007C029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090" w:rsidRDefault="00843090">
      <w:r>
        <w:separator/>
      </w:r>
    </w:p>
  </w:endnote>
  <w:endnote w:type="continuationSeparator" w:id="0">
    <w:p w:rsidR="00843090" w:rsidRDefault="0084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090" w:rsidRDefault="00843090">
      <w:r>
        <w:separator/>
      </w:r>
    </w:p>
  </w:footnote>
  <w:footnote w:type="continuationSeparator" w:id="0">
    <w:p w:rsidR="00843090" w:rsidRDefault="00843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109F9"/>
    <w:multiLevelType w:val="hybridMultilevel"/>
    <w:tmpl w:val="9F4491F4"/>
    <w:lvl w:ilvl="0" w:tplc="CD0E1D5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1A8FB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2405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944BF2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54399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EAC6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E005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FE7A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608F6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AF6024"/>
    <w:multiLevelType w:val="multilevel"/>
    <w:tmpl w:val="3C62D43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29C"/>
    <w:rsid w:val="007C029C"/>
    <w:rsid w:val="00843090"/>
    <w:rsid w:val="00BD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1FD14-894E-45D3-8E00-77635834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/>
    </w:rPr>
  </w:style>
  <w:style w:type="character" w:customStyle="1" w:styleId="Web11111">
    <w:name w:val="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 Знак Знак Знак Знак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13</cp:revision>
  <cp:lastPrinted>2024-12-16T11:05:00Z</cp:lastPrinted>
  <dcterms:created xsi:type="dcterms:W3CDTF">2023-01-20T05:31:00Z</dcterms:created>
  <dcterms:modified xsi:type="dcterms:W3CDTF">2024-12-16T11:05:00Z</dcterms:modified>
  <cp:version>730895</cp:version>
</cp:coreProperties>
</file>