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38C" w:rsidRDefault="00403B03" w:rsidP="00403B03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</w:t>
      </w:r>
      <w:r w:rsidR="009B5954">
        <w:rPr>
          <w:rFonts w:ascii="FreeSerif" w:eastAsia="FreeSerif" w:hAnsi="FreeSerif" w:cs="FreeSerif"/>
          <w:sz w:val="28"/>
          <w:szCs w:val="28"/>
        </w:rPr>
        <w:t>риложение 37</w:t>
      </w:r>
    </w:p>
    <w:p w:rsidR="00AC638C" w:rsidRDefault="009B5954" w:rsidP="00403B03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AC638C" w:rsidRDefault="009B5954" w:rsidP="00403B03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AC638C" w:rsidRDefault="009B5954" w:rsidP="00403B03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403B03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AC638C" w:rsidRDefault="009B5954" w:rsidP="00403B03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Краснодарского края</w:t>
      </w:r>
    </w:p>
    <w:p w:rsidR="00AC638C" w:rsidRDefault="009B5954" w:rsidP="00403B03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403B03">
        <w:rPr>
          <w:rFonts w:ascii="FreeSerif" w:eastAsia="FreeSerif" w:hAnsi="FreeSerif" w:cs="FreeSerif"/>
          <w:sz w:val="28"/>
          <w:szCs w:val="28"/>
        </w:rPr>
        <w:t>12.12.2024 г. № 113</w:t>
      </w:r>
      <w:bookmarkStart w:id="0" w:name="_GoBack"/>
      <w:bookmarkEnd w:id="0"/>
    </w:p>
    <w:p w:rsidR="00AC638C" w:rsidRDefault="009B5954">
      <w:pPr>
        <w:contextualSpacing/>
        <w:jc w:val="right"/>
      </w:pPr>
      <w:r>
        <w:t xml:space="preserve"> </w:t>
      </w:r>
    </w:p>
    <w:p w:rsidR="00403B03" w:rsidRDefault="009B5954">
      <w:pPr>
        <w:pStyle w:val="Web111111"/>
        <w:spacing w:before="0" w:beforeAutospacing="0" w:after="0" w:afterAutospacing="0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Перечень муниципального имущества, закрепленного на праве оперативного управления за </w:t>
      </w:r>
      <w:r>
        <w:rPr>
          <w:rFonts w:ascii="FreeSerif" w:eastAsia="FreeSerif" w:hAnsi="FreeSerif" w:cs="FreeSerif"/>
          <w:color w:val="000000"/>
          <w:sz w:val="28"/>
          <w:szCs w:val="28"/>
        </w:rPr>
        <w:t xml:space="preserve">МБДОУ  детский сад комбинированного вида № 25 </w:t>
      </w:r>
      <w:r>
        <w:rPr>
          <w:rFonts w:ascii="FreeSerif" w:eastAsia="FreeSerif" w:hAnsi="FreeSerif" w:cs="FreeSerif"/>
          <w:bCs/>
          <w:color w:val="000000"/>
          <w:sz w:val="28"/>
          <w:szCs w:val="28"/>
        </w:rPr>
        <w:t>станицы Крыловской</w:t>
      </w:r>
      <w:r>
        <w:rPr>
          <w:rFonts w:ascii="FreeSerif" w:eastAsia="FreeSerif" w:hAnsi="FreeSerif" w:cs="FreeSerif"/>
          <w:sz w:val="28"/>
          <w:szCs w:val="28"/>
        </w:rPr>
        <w:t xml:space="preserve"> муниципального образования Ленинградский район и </w:t>
      </w:r>
    </w:p>
    <w:p w:rsidR="00AC638C" w:rsidRDefault="009B5954">
      <w:pPr>
        <w:pStyle w:val="Web111111"/>
        <w:spacing w:before="0" w:beforeAutospacing="0" w:after="0" w:afterAutospacing="0"/>
        <w:jc w:val="center"/>
      </w:pPr>
      <w:r>
        <w:rPr>
          <w:rFonts w:ascii="FreeSerif" w:eastAsia="FreeSerif" w:hAnsi="FreeSerif" w:cs="FreeSerif"/>
          <w:sz w:val="28"/>
          <w:szCs w:val="28"/>
        </w:rPr>
        <w:t xml:space="preserve">подлежащего передаче на праве безвозмездного пользования </w:t>
      </w:r>
    </w:p>
    <w:p w:rsidR="00AC638C" w:rsidRDefault="00AC638C">
      <w:pPr>
        <w:pStyle w:val="Web111111"/>
        <w:spacing w:before="0" w:beforeAutospacing="0" w:after="0" w:afterAutospacing="0"/>
        <w:jc w:val="center"/>
      </w:pPr>
    </w:p>
    <w:tbl>
      <w:tblPr>
        <w:tblW w:w="96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20"/>
        <w:gridCol w:w="850"/>
        <w:gridCol w:w="1559"/>
        <w:gridCol w:w="2416"/>
        <w:gridCol w:w="1277"/>
        <w:gridCol w:w="1986"/>
      </w:tblGrid>
      <w:tr w:rsidR="00AC638C">
        <w:trPr>
          <w:trHeight w:val="415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№ п/п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Литер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Этаж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№ помещения по тех. паспорту</w:t>
            </w:r>
          </w:p>
        </w:tc>
        <w:tc>
          <w:tcPr>
            <w:tcW w:w="2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Наименование по экспликации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Площадь (</w:t>
            </w:r>
            <w:r>
              <w:rPr>
                <w:rFonts w:ascii="FreeSerif" w:eastAsia="FreeSerif" w:hAnsi="FreeSerif" w:cs="FreeSerif"/>
                <w:lang w:eastAsia="en-US"/>
              </w:rPr>
              <w:t>кв.м.)</w:t>
            </w:r>
          </w:p>
        </w:tc>
      </w:tr>
      <w:tr w:rsidR="00AC638C">
        <w:trPr>
          <w:trHeight w:val="414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38C" w:rsidRDefault="00AC638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38C" w:rsidRDefault="00AC638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38C" w:rsidRDefault="00AC638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38C" w:rsidRDefault="00AC638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38C" w:rsidRDefault="00AC638C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основная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вспомогательная</w:t>
            </w:r>
          </w:p>
        </w:tc>
      </w:tr>
      <w:tr w:rsidR="00AC638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34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Тамбур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2,3</w:t>
            </w:r>
          </w:p>
        </w:tc>
      </w:tr>
      <w:tr w:rsidR="00AC638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35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 xml:space="preserve">Кладовая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4,8</w:t>
            </w:r>
          </w:p>
        </w:tc>
      </w:tr>
      <w:tr w:rsidR="00AC638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41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 xml:space="preserve">Кладовая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5,6</w:t>
            </w:r>
          </w:p>
        </w:tc>
      </w:tr>
      <w:tr w:rsidR="00AC638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42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Кладовая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11,3</w:t>
            </w:r>
          </w:p>
        </w:tc>
      </w:tr>
      <w:tr w:rsidR="00AC638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46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 xml:space="preserve">Кладовая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6</w:t>
            </w:r>
          </w:p>
        </w:tc>
      </w:tr>
      <w:tr w:rsidR="00AC638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47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 xml:space="preserve">Кухня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-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28,4</w:t>
            </w:r>
          </w:p>
        </w:tc>
      </w:tr>
      <w:tr w:rsidR="00AC638C">
        <w:tc>
          <w:tcPr>
            <w:tcW w:w="6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ИТОГО: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AC638C">
            <w:pPr>
              <w:widowControl w:val="0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widowControl w:val="0"/>
              <w:jc w:val="center"/>
              <w:rPr>
                <w:rFonts w:ascii="FreeSerif" w:hAnsi="FreeSerif" w:cs="FreeSerif"/>
                <w:b/>
              </w:rPr>
            </w:pPr>
            <w:r>
              <w:rPr>
                <w:rFonts w:ascii="FreeSerif" w:eastAsia="FreeSerif" w:hAnsi="FreeSerif" w:cs="FreeSerif"/>
                <w:b/>
                <w:lang w:eastAsia="en-US"/>
              </w:rPr>
              <w:t>58,4</w:t>
            </w:r>
          </w:p>
        </w:tc>
      </w:tr>
    </w:tbl>
    <w:p w:rsidR="00AC638C" w:rsidRDefault="00AC638C">
      <w:pPr>
        <w:pStyle w:val="Web111111"/>
        <w:spacing w:before="0" w:beforeAutospacing="0" w:after="0" w:afterAutospacing="0"/>
        <w:ind w:firstLine="708"/>
        <w:jc w:val="center"/>
        <w:rPr>
          <w:rFonts w:ascii="FreeSerif" w:hAnsi="FreeSerif" w:cs="FreeSerif"/>
          <w:sz w:val="28"/>
          <w:szCs w:val="28"/>
        </w:rPr>
      </w:pPr>
    </w:p>
    <w:p w:rsidR="00AC638C" w:rsidRDefault="009B5954">
      <w:pPr>
        <w:pStyle w:val="Web111111"/>
        <w:spacing w:before="0" w:beforeAutospacing="0" w:after="0" w:afterAutospacing="0"/>
        <w:ind w:firstLine="708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Технологическое и иное оборудование:</w:t>
      </w:r>
    </w:p>
    <w:p w:rsidR="00AC638C" w:rsidRDefault="00AC638C">
      <w:pPr>
        <w:pStyle w:val="Web111111"/>
        <w:spacing w:before="0" w:beforeAutospacing="0" w:after="0" w:afterAutospacing="0"/>
        <w:ind w:firstLine="708"/>
        <w:jc w:val="center"/>
        <w:rPr>
          <w:rFonts w:ascii="FreeSerif" w:eastAsia="FreeSerif" w:hAnsi="FreeSerif" w:cs="FreeSerif"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720"/>
        <w:gridCol w:w="5249"/>
        <w:gridCol w:w="1701"/>
        <w:gridCol w:w="1984"/>
      </w:tblGrid>
      <w:tr w:rsidR="00AC638C">
        <w:trPr>
          <w:trHeight w:val="8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C638C" w:rsidRDefault="009B5954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п/п</w:t>
            </w:r>
          </w:p>
        </w:tc>
        <w:tc>
          <w:tcPr>
            <w:tcW w:w="524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AC638C" w:rsidRDefault="009B5954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имущества</w:t>
            </w:r>
          </w:p>
        </w:tc>
        <w:tc>
          <w:tcPr>
            <w:tcW w:w="170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AC638C" w:rsidRDefault="009B5954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номер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AC638C" w:rsidRDefault="009B5954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Количество, шт.</w:t>
            </w:r>
          </w:p>
        </w:tc>
      </w:tr>
      <w:tr w:rsidR="00AC638C">
        <w:trPr>
          <w:trHeight w:val="117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Электроплита напольная  (с духовым шкафом)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204380005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AC638C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мясорубка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204380007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AC638C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ванна моечная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104360251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AC638C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1380014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AC638C">
        <w:trPr>
          <w:trHeight w:val="70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Сплит-система Samsung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106000003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AC638C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106350220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AC638C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106350229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AC638C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2106000016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AC638C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 порционные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2106000017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AC638C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  порционные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2106000019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AC638C">
        <w:trPr>
          <w:trHeight w:val="70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Камера морозильная Бирюса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106000001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AC638C">
        <w:trPr>
          <w:trHeight w:val="70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Зонт вытяжной ПЗВЭ-900 (900*720*420мм)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106000004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AC638C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11060000003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AC638C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14</w:t>
            </w:r>
          </w:p>
        </w:tc>
        <w:tc>
          <w:tcPr>
            <w:tcW w:w="524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C638C" w:rsidRDefault="009B5954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C638C" w:rsidRDefault="009B5954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</w:tbl>
    <w:p w:rsidR="00AC638C" w:rsidRDefault="00AC638C">
      <w:pPr>
        <w:pStyle w:val="Web111111"/>
        <w:spacing w:before="0" w:beforeAutospacing="0" w:after="0" w:afterAutospacing="0"/>
        <w:contextualSpacing/>
        <w:jc w:val="center"/>
      </w:pPr>
    </w:p>
    <w:p w:rsidR="00AC638C" w:rsidRDefault="00AC638C">
      <w:pPr>
        <w:pStyle w:val="Web111111"/>
        <w:spacing w:before="0" w:beforeAutospacing="0" w:after="0" w:afterAutospacing="0"/>
        <w:contextualSpacing/>
        <w:jc w:val="center"/>
      </w:pPr>
    </w:p>
    <w:p w:rsidR="00AC638C" w:rsidRDefault="009B5954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AC638C" w:rsidRDefault="009B5954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AC638C" w:rsidRDefault="009B5954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5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AC638C" w:rsidRDefault="009B5954"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          </w:t>
      </w:r>
      <w:r w:rsidR="00403B03">
        <w:rPr>
          <w:rFonts w:ascii="FreeSerif" w:eastAsia="FreeSerif" w:hAnsi="FreeSerif" w:cs="FreeSerif"/>
          <w:sz w:val="28"/>
          <w:szCs w:val="28"/>
        </w:rPr>
        <w:t xml:space="preserve">     </w:t>
      </w:r>
      <w:r>
        <w:rPr>
          <w:rFonts w:ascii="FreeSerif" w:eastAsia="FreeSerif" w:hAnsi="FreeSerif" w:cs="FreeSerif"/>
          <w:sz w:val="28"/>
          <w:szCs w:val="28"/>
        </w:rPr>
        <w:t xml:space="preserve">       Р.Г. Тоцкая</w:t>
      </w:r>
    </w:p>
    <w:sectPr w:rsidR="00AC638C" w:rsidSect="00403B03">
      <w:pgSz w:w="11906" w:h="16838"/>
      <w:pgMar w:top="1134" w:right="62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954" w:rsidRDefault="009B5954">
      <w:r>
        <w:separator/>
      </w:r>
    </w:p>
  </w:endnote>
  <w:endnote w:type="continuationSeparator" w:id="0">
    <w:p w:rsidR="009B5954" w:rsidRDefault="009B5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954" w:rsidRDefault="009B5954">
      <w:r>
        <w:separator/>
      </w:r>
    </w:p>
  </w:footnote>
  <w:footnote w:type="continuationSeparator" w:id="0">
    <w:p w:rsidR="009B5954" w:rsidRDefault="009B59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05D1B"/>
    <w:multiLevelType w:val="hybridMultilevel"/>
    <w:tmpl w:val="3FB802F4"/>
    <w:lvl w:ilvl="0" w:tplc="A71A2D5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1E820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9E856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EAE658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205D0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A016A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66980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D36044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40F9C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BF171F1"/>
    <w:multiLevelType w:val="multilevel"/>
    <w:tmpl w:val="84D69A74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638C"/>
    <w:rsid w:val="00403B03"/>
    <w:rsid w:val="009B5954"/>
    <w:rsid w:val="00AC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1814E8-DD89-457C-B1DC-BA6AB16A2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qFormat/>
    <w:rPr>
      <w:sz w:val="24"/>
      <w:szCs w:val="22"/>
      <w:lang w:eastAsia="en-US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customStyle="1" w:styleId="Web111111">
    <w:name w:val="Обычный (веб);Обычный (Web);Обычный (веб) Знак Знак Знак1;Знак Знак Знак Знак Знак;Знак Знак1 Знак;Обычный (веб) Знак Знак Знак Знак;Знак Знак Знак1 Знак Знак1;Знак Знак Знак;Знак Знак Знак1 Знак Знак Знак Знак Знак;Знак Знак Знак1"/>
    <w:basedOn w:val="a"/>
    <w:link w:val="Web11111"/>
    <w:uiPriority w:val="99"/>
    <w:qFormat/>
    <w:pPr>
      <w:spacing w:before="100" w:beforeAutospacing="1" w:after="100" w:afterAutospacing="1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ar-SA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jc w:val="both"/>
    </w:pPr>
    <w:rPr>
      <w:sz w:val="28"/>
    </w:rPr>
  </w:style>
  <w:style w:type="character" w:customStyle="1" w:styleId="afd">
    <w:name w:val="Основной текст Знак"/>
    <w:link w:val="afc"/>
    <w:rPr>
      <w:sz w:val="28"/>
      <w:szCs w:val="24"/>
    </w:rPr>
  </w:style>
  <w:style w:type="character" w:customStyle="1" w:styleId="a5">
    <w:name w:val="Без интервала Знак"/>
    <w:link w:val="a4"/>
    <w:rPr>
      <w:sz w:val="24"/>
      <w:szCs w:val="22"/>
      <w:lang w:eastAsia="en-US"/>
    </w:rPr>
  </w:style>
  <w:style w:type="character" w:customStyle="1" w:styleId="Web11111">
    <w:name w:val="Обычный (Web) Знак;Обычный (веб) Знак Знак Знак1 Знак;Знак Знак Знак Знак Знак Знак;Знак Знак1 Знак Знак;Обычный (веб) Знак Знак Знак Знак Знак;Знак Знак Знак1 Знак Знак1 Знак;Знак Знак Знак Знак;Знак Знак Знак1 Знак Знак Знак Знак Знак Знак"/>
    <w:link w:val="Web111111"/>
    <w:uiPriority w:val="99"/>
    <w:rPr>
      <w:sz w:val="24"/>
      <w:szCs w:val="24"/>
    </w:rPr>
  </w:style>
  <w:style w:type="paragraph" w:customStyle="1" w:styleId="13">
    <w:name w:val="Абзац списка1"/>
    <w:basedOn w:val="a"/>
    <w:uiPriority w:val="99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fe">
    <w:name w:val="Оглавление"/>
    <w:rPr>
      <w:rFonts w:ascii="Times New Roman" w:eastAsia="Times New Roman" w:hAnsi="Times New Roman" w:cs="Times New Roman"/>
      <w:color w:val="000000"/>
      <w:spacing w:val="0"/>
      <w:position w:val="0"/>
      <w:sz w:val="24"/>
      <w:szCs w:val="24"/>
      <w:u w:val="singl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36</cp:revision>
  <cp:lastPrinted>2024-12-16T11:35:00Z</cp:lastPrinted>
  <dcterms:created xsi:type="dcterms:W3CDTF">2019-01-10T18:09:00Z</dcterms:created>
  <dcterms:modified xsi:type="dcterms:W3CDTF">2024-12-16T11:36:00Z</dcterms:modified>
  <cp:version>730895</cp:version>
</cp:coreProperties>
</file>