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59" w:rsidRDefault="00080BFF" w:rsidP="00B9265B">
      <w:pPr>
        <w:ind w:firstLine="4536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10</w:t>
      </w:r>
    </w:p>
    <w:p w:rsidR="00B9265B" w:rsidRDefault="00080BFF" w:rsidP="00B9265B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B9265B" w:rsidRDefault="00080BFF" w:rsidP="00B9265B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B9265B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046B59" w:rsidRDefault="00080BFF" w:rsidP="00B9265B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B9265B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046B59" w:rsidRDefault="00080BFF" w:rsidP="00B9265B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046B59" w:rsidRDefault="00B9265B" w:rsidP="00B9265B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046B59" w:rsidRDefault="00046B59" w:rsidP="00B9265B">
      <w:pPr>
        <w:ind w:right="1" w:firstLine="4111"/>
        <w:contextualSpacing/>
        <w:rPr>
          <w:rFonts w:ascii="FreeSerif" w:hAnsi="FreeSerif" w:cs="FreeSerif"/>
        </w:rPr>
      </w:pPr>
    </w:p>
    <w:p w:rsidR="00046B59" w:rsidRPr="00B9265B" w:rsidRDefault="00080BFF">
      <w:pPr>
        <w:pStyle w:val="aff1"/>
        <w:contextualSpacing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  <w:r w:rsidRPr="00B9265B">
        <w:rPr>
          <w:rFonts w:ascii="FreeSerif" w:eastAsia="FreeSerif" w:hAnsi="FreeSerif" w:cs="FreeSerif"/>
          <w:sz w:val="28"/>
          <w:szCs w:val="28"/>
          <w:lang w:val="ru-RU"/>
        </w:rPr>
        <w:t xml:space="preserve">Перечень муниципального имущества, закрепленного на праве оперативного </w:t>
      </w:r>
    </w:p>
    <w:p w:rsidR="00046B59" w:rsidRPr="00B9265B" w:rsidRDefault="00080BFF">
      <w:pPr>
        <w:pStyle w:val="aff1"/>
        <w:contextualSpacing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  <w:r w:rsidRPr="00B9265B">
        <w:rPr>
          <w:rFonts w:ascii="FreeSerif" w:eastAsia="FreeSerif" w:hAnsi="FreeSerif" w:cs="FreeSerif"/>
          <w:sz w:val="28"/>
          <w:szCs w:val="28"/>
          <w:lang w:val="ru-RU"/>
        </w:rPr>
        <w:t>управления за</w:t>
      </w:r>
      <w:r w:rsidRPr="00B9265B">
        <w:rPr>
          <w:rFonts w:ascii="FreeSerif" w:eastAsia="FreeSerif" w:hAnsi="FreeSerif" w:cs="FreeSerif"/>
          <w:bCs/>
          <w:sz w:val="28"/>
          <w:szCs w:val="28"/>
          <w:lang w:val="ru-RU"/>
        </w:rPr>
        <w:t xml:space="preserve"> МАОУ СОШ №11 </w:t>
      </w:r>
      <w:r w:rsidRPr="00B9265B">
        <w:rPr>
          <w:rFonts w:ascii="FreeSerif" w:eastAsia="FreeSerif" w:hAnsi="FreeSerif" w:cs="FreeSerif"/>
          <w:sz w:val="28"/>
          <w:szCs w:val="28"/>
          <w:lang w:val="ru-RU"/>
        </w:rPr>
        <w:t>имени С.П. Медведева станицы Новоплатнировской муниципального образования Ленинградский район</w:t>
      </w:r>
      <w:r w:rsidRPr="00B9265B">
        <w:rPr>
          <w:rFonts w:ascii="FreeSerif" w:eastAsia="FreeSerif" w:hAnsi="FreeSerif" w:cs="FreeSerif"/>
          <w:bCs/>
          <w:sz w:val="28"/>
          <w:szCs w:val="28"/>
          <w:lang w:val="ru-RU"/>
        </w:rPr>
        <w:t xml:space="preserve"> </w:t>
      </w:r>
      <w:r w:rsidRPr="00B9265B">
        <w:rPr>
          <w:rFonts w:ascii="FreeSerif" w:eastAsia="FreeSerif" w:hAnsi="FreeSerif" w:cs="FreeSerif"/>
          <w:sz w:val="28"/>
          <w:szCs w:val="28"/>
          <w:lang w:val="ru-RU"/>
        </w:rPr>
        <w:t xml:space="preserve">и подлежащего передаче на праве безвозмездного пользования 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486"/>
        <w:gridCol w:w="450"/>
        <w:gridCol w:w="570"/>
        <w:gridCol w:w="850"/>
        <w:gridCol w:w="714"/>
        <w:gridCol w:w="844"/>
        <w:gridCol w:w="2414"/>
        <w:gridCol w:w="1276"/>
        <w:gridCol w:w="255"/>
        <w:gridCol w:w="1780"/>
      </w:tblGrid>
      <w:tr w:rsidR="00046B59" w:rsidTr="00B9265B">
        <w:trPr>
          <w:trHeight w:val="415"/>
        </w:trPr>
        <w:tc>
          <w:tcPr>
            <w:tcW w:w="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/п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Этаж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помещения по тех. паспорту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по экспликации</w:t>
            </w:r>
          </w:p>
        </w:tc>
        <w:tc>
          <w:tcPr>
            <w:tcW w:w="3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 (кв.м.)</w:t>
            </w:r>
          </w:p>
        </w:tc>
      </w:tr>
      <w:tr w:rsidR="00046B59" w:rsidTr="00B9265B">
        <w:trPr>
          <w:trHeight w:val="414"/>
        </w:trPr>
        <w:tc>
          <w:tcPr>
            <w:tcW w:w="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rPr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основная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вспомогательная</w:t>
            </w: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Кабинет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7,8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Склад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7,6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46B5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Цех овощной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15,6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Кухня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49,3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46B5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Обеденный зал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121,4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Моечная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21,6</w:t>
            </w: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Коридор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9,9</w:t>
            </w: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30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Кладовая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1,7</w:t>
            </w: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Умывальник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1,3</w:t>
            </w:r>
          </w:p>
        </w:tc>
      </w:tr>
      <w:tr w:rsidR="00046B59" w:rsidTr="00B9265B"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10.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Санузел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1,5</w:t>
            </w:r>
          </w:p>
        </w:tc>
      </w:tr>
      <w:tr w:rsidR="00046B59" w:rsidTr="00B9265B">
        <w:tc>
          <w:tcPr>
            <w:tcW w:w="66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201,7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36,0</w:t>
            </w:r>
          </w:p>
        </w:tc>
      </w:tr>
      <w:tr w:rsidR="00046B59" w:rsidTr="00B9265B">
        <w:trPr>
          <w:trHeight w:val="461"/>
        </w:trPr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eastAsia="FreeSerif" w:hAnsi="FreeSerif" w:cs="FreeSerif"/>
                <w:sz w:val="28"/>
                <w:szCs w:val="28"/>
                <w:lang w:val="ru-RU" w:eastAsia="ru-RU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ru-RU" w:eastAsia="ru-RU"/>
              </w:rPr>
              <w:t>Технологическое и иное оборудование:</w:t>
            </w:r>
          </w:p>
          <w:p w:rsidR="00046B59" w:rsidRDefault="00046B59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  <w:sz w:val="28"/>
                <w:szCs w:val="28"/>
              </w:rPr>
            </w:pP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6B59" w:rsidRDefault="00080BFF">
            <w:pPr>
              <w:pStyle w:val="aff1"/>
              <w:widowControl w:val="0"/>
              <w:spacing w:after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№ п/п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Инвентарный номер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Количество</w:t>
            </w:r>
          </w:p>
        </w:tc>
      </w:tr>
      <w:tr w:rsidR="00046B59" w:rsidTr="00B9265B">
        <w:trPr>
          <w:trHeight w:val="435"/>
        </w:trPr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1040000058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ВМО 2/530 (вся нержавеющая)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1040000057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 бортом СРОб-600*600 полностью из нержавеющей стали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106000038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Шкаф холодильный ШН-0,7,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Polair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106380357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для тарелок пСКТК-2 (885*280*550 мм, 2 полки) комбинированный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106380304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кухонный СКК-1,2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106380356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Тележка оф.пТОН-2, полностью нержавеющая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106000001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Шкаф холодильный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Polair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106000102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Электроплита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(1)1106000108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Электроплита 6 комфорок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1380300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 Атлант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1106000109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Машина протирочно-резательная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1106000102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Подтоварник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1106000100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односекционная ВМН Э1 53538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1106000099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 проточного типа ЭВПЗ-15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1106000110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Картофелечистка загрузка 10 кг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1106000104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Кухонный стеллаж СКЭ 15050185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1106000103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производственный СРПН 1500/600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 xml:space="preserve"> DOMO YF 100 L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106380358</w:t>
            </w:r>
          </w:p>
          <w:p w:rsidR="00046B59" w:rsidRDefault="00046B59">
            <w:pPr>
              <w:ind w:firstLine="708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для тарелок пСКТК-2 (885*280*435 мм, 2 полки) комбинированный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4101340569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жарочный «ШЭЖП-3» (электрический)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46B5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Рециркулятор ОР-УФ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4101380635</w:t>
            </w:r>
          </w:p>
        </w:tc>
        <w:tc>
          <w:tcPr>
            <w:tcW w:w="4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двухсекционная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23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410138961001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Водонагреватель элнктрический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24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410134009001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 ТМ-12М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25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1106000101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Подставка для котла Пк 800*400*300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26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106000034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Сковорода электрическая СЭСМ-0,3 Н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27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410124225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Котел пищеварочный КПЭМ-60/9Т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28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410124255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Машина посудомоечная 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TATRA</w:t>
            </w:r>
            <w:r w:rsidRPr="00B9265B">
              <w:rPr>
                <w:rFonts w:ascii="FreeSerif" w:eastAsia="FreeSerif" w:hAnsi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TW</w:t>
            </w:r>
            <w:r w:rsidRPr="00B9265B"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F</w:t>
            </w:r>
            <w:r w:rsidRPr="00B9265B">
              <w:rPr>
                <w:rFonts w:ascii="FreeSerif" w:eastAsia="FreeSerif" w:hAnsi="FreeSerif" w:cs="FreeSerif"/>
                <w:sz w:val="26"/>
                <w:szCs w:val="26"/>
              </w:rPr>
              <w:t>50+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DR</w:t>
            </w:r>
            <w:r w:rsidRPr="00B9265B">
              <w:rPr>
                <w:rFonts w:ascii="FreeSerif" w:eastAsia="FreeSerif" w:hAnsi="FreeSerif" w:cs="FreeSerif"/>
                <w:sz w:val="26"/>
                <w:szCs w:val="26"/>
              </w:rPr>
              <w:t>+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DD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046B59" w:rsidTr="00B9265B">
        <w:tc>
          <w:tcPr>
            <w:tcW w:w="284" w:type="dxa"/>
            <w:tcBorders>
              <w:right w:val="single" w:sz="4" w:space="0" w:color="auto"/>
            </w:tcBorders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29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210136225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Ванна  моечная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BM-2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046B59" w:rsidTr="00B9265B">
        <w:tc>
          <w:tcPr>
            <w:tcW w:w="284" w:type="dxa"/>
            <w:tcBorders>
              <w:right w:val="single" w:sz="4" w:space="0" w:color="auto"/>
            </w:tcBorders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210136229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Ванна  моечная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BM-2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31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210136227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кухонный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32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210136228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Стеллаж для сушки тарелок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33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210136230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Тележка официантская ,Тон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34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210136231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Полка кухонная закрытая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35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210136232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Стол-тумба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36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210136233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производственный СПБП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37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210136237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производственный СПБП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  <w:tr w:rsidR="00046B59" w:rsidTr="00B9265B">
        <w:tc>
          <w:tcPr>
            <w:tcW w:w="284" w:type="dxa"/>
          </w:tcPr>
          <w:p w:rsidR="00046B59" w:rsidRDefault="00046B59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38</w:t>
            </w:r>
          </w:p>
        </w:tc>
        <w:tc>
          <w:tcPr>
            <w:tcW w:w="21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210136234</w:t>
            </w:r>
          </w:p>
        </w:tc>
        <w:tc>
          <w:tcPr>
            <w:tcW w:w="478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46B59" w:rsidRDefault="00080BFF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производственный СПБП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59" w:rsidRDefault="00080BFF">
            <w:pPr>
              <w:pStyle w:val="aff1"/>
              <w:widowControl w:val="0"/>
              <w:spacing w:after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ru-RU" w:eastAsia="ru-RU"/>
              </w:rPr>
              <w:t>1</w:t>
            </w:r>
          </w:p>
        </w:tc>
      </w:tr>
    </w:tbl>
    <w:p w:rsidR="00046B59" w:rsidRDefault="00046B59"/>
    <w:p w:rsidR="00B9265B" w:rsidRDefault="00B9265B"/>
    <w:p w:rsidR="00046B59" w:rsidRDefault="00080BFF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046B59" w:rsidRDefault="00080BFF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046B59" w:rsidRDefault="00080BFF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a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046B59" w:rsidRDefault="00080BFF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</w:t>
      </w:r>
      <w:r w:rsidR="00B9265B">
        <w:rPr>
          <w:rFonts w:ascii="FreeSerif" w:eastAsia="FreeSerif" w:hAnsi="FreeSerif" w:cs="FreeSerif"/>
          <w:sz w:val="28"/>
          <w:szCs w:val="28"/>
        </w:rPr>
        <w:t xml:space="preserve">    </w:t>
      </w:r>
      <w:r>
        <w:rPr>
          <w:rFonts w:ascii="FreeSerif" w:eastAsia="FreeSerif" w:hAnsi="FreeSerif" w:cs="FreeSerif"/>
          <w:sz w:val="28"/>
          <w:szCs w:val="28"/>
        </w:rPr>
        <w:t xml:space="preserve">       Р.Г. Тоцкая</w:t>
      </w:r>
    </w:p>
    <w:p w:rsidR="00046B59" w:rsidRDefault="00046B59"/>
    <w:sectPr w:rsidR="00046B59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BFF" w:rsidRDefault="00080BFF">
      <w:r>
        <w:separator/>
      </w:r>
    </w:p>
  </w:endnote>
  <w:endnote w:type="continuationSeparator" w:id="0">
    <w:p w:rsidR="00080BFF" w:rsidRDefault="0008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BFF" w:rsidRDefault="00080BFF">
      <w:r>
        <w:separator/>
      </w:r>
    </w:p>
  </w:footnote>
  <w:footnote w:type="continuationSeparator" w:id="0">
    <w:p w:rsidR="00080BFF" w:rsidRDefault="00080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59"/>
    <w:rsid w:val="00046B59"/>
    <w:rsid w:val="00080BFF"/>
    <w:rsid w:val="00B9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75237-E9E5-47DD-9376-61AE1CD5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pPr>
      <w:widowControl w:val="0"/>
    </w:pPr>
    <w:rPr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a">
    <w:name w:val="Без интервала Знак"/>
    <w:rPr>
      <w:lang w:val="ru-RU" w:bidi="ar-SA"/>
    </w:rPr>
  </w:style>
  <w:style w:type="character" w:customStyle="1" w:styleId="afb">
    <w:name w:val="Основной текст Знак"/>
    <w:rPr>
      <w:sz w:val="28"/>
      <w:szCs w:val="24"/>
    </w:rPr>
  </w:style>
  <w:style w:type="character" w:customStyle="1" w:styleId="afc">
    <w:name w:val="Обычный (веб) Знак"/>
    <w:rPr>
      <w:sz w:val="24"/>
      <w:szCs w:val="24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ody Text"/>
    <w:basedOn w:val="a"/>
    <w:pPr>
      <w:jc w:val="both"/>
    </w:pPr>
    <w:rPr>
      <w:sz w:val="28"/>
      <w:lang w:val="en-US"/>
    </w:rPr>
  </w:style>
  <w:style w:type="paragraph" w:styleId="aff">
    <w:name w:val="List"/>
    <w:basedOn w:val="afe"/>
    <w:rPr>
      <w:rFonts w:cs="Arial"/>
    </w:rPr>
  </w:style>
  <w:style w:type="paragraph" w:styleId="aff0">
    <w:name w:val="index heading"/>
    <w:basedOn w:val="a"/>
    <w:pPr>
      <w:suppressLineNumbers/>
    </w:pPr>
    <w:rPr>
      <w:rFonts w:cs="Arial"/>
    </w:rPr>
  </w:style>
  <w:style w:type="paragraph" w:styleId="aff1">
    <w:name w:val="Normal (Web)"/>
    <w:basedOn w:val="a"/>
    <w:pPr>
      <w:spacing w:before="280" w:after="280"/>
    </w:pPr>
    <w:rPr>
      <w:lang w:val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12</cp:revision>
  <cp:lastPrinted>2024-12-13T14:22:00Z</cp:lastPrinted>
  <dcterms:created xsi:type="dcterms:W3CDTF">2023-01-23T07:20:00Z</dcterms:created>
  <dcterms:modified xsi:type="dcterms:W3CDTF">2024-12-13T14:25:00Z</dcterms:modified>
</cp:coreProperties>
</file>