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D3B" w:rsidRPr="00062F30" w:rsidRDefault="00CD1D3B" w:rsidP="005A596C">
      <w:pPr>
        <w:pStyle w:val="1"/>
        <w:shd w:val="clear" w:color="auto" w:fill="auto"/>
        <w:ind w:left="10206"/>
        <w:rPr>
          <w:b w:val="0"/>
        </w:rPr>
      </w:pPr>
      <w:r w:rsidRPr="00062F30">
        <w:rPr>
          <w:b w:val="0"/>
        </w:rPr>
        <w:t>Приложение</w:t>
      </w:r>
      <w:r>
        <w:rPr>
          <w:b w:val="0"/>
        </w:rPr>
        <w:t xml:space="preserve"> 2</w:t>
      </w:r>
      <w:r w:rsidRPr="00062F30">
        <w:rPr>
          <w:b w:val="0"/>
        </w:rPr>
        <w:t xml:space="preserve"> </w:t>
      </w:r>
    </w:p>
    <w:p w:rsidR="005E2AF0" w:rsidRDefault="005E2AF0" w:rsidP="005A596C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CD1D3B" w:rsidRDefault="00CD1D3B" w:rsidP="005A596C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решени</w:t>
      </w:r>
      <w:r w:rsidR="005E2AF0">
        <w:rPr>
          <w:b w:val="0"/>
        </w:rPr>
        <w:t>ем</w:t>
      </w:r>
      <w:r>
        <w:rPr>
          <w:b w:val="0"/>
        </w:rPr>
        <w:t xml:space="preserve"> Совета муниципального образования Ленинградский район</w:t>
      </w:r>
    </w:p>
    <w:p w:rsidR="00CD1D3B" w:rsidRPr="0003620A" w:rsidRDefault="00CD1D3B" w:rsidP="005A596C">
      <w:pPr>
        <w:ind w:left="10206"/>
      </w:pPr>
      <w:r>
        <w:t xml:space="preserve">от </w:t>
      </w:r>
      <w:r w:rsidR="004B4576">
        <w:t>4 апреля 2024 года № 27</w:t>
      </w:r>
      <w:bookmarkStart w:id="0" w:name="_GoBack"/>
      <w:bookmarkEnd w:id="0"/>
    </w:p>
    <w:p w:rsidR="00CD1D3B" w:rsidRPr="00E74A9B" w:rsidRDefault="00CD1D3B" w:rsidP="00CD1D3B">
      <w:pPr>
        <w:pStyle w:val="1"/>
        <w:ind w:left="142" w:hanging="142"/>
        <w:jc w:val="center"/>
        <w:rPr>
          <w:b w:val="0"/>
        </w:rPr>
      </w:pPr>
      <w:r>
        <w:rPr>
          <w:b w:val="0"/>
        </w:rPr>
        <w:t>Перечень</w:t>
      </w:r>
      <w:r>
        <w:rPr>
          <w:b w:val="0"/>
        </w:rPr>
        <w:br/>
        <w:t>имущества, предлагаемого к передаче из собственности Западного сельского поселения в собственность муниципального образования Ленинградский район на безвозмездной основе</w:t>
      </w:r>
    </w:p>
    <w:p w:rsidR="00CD1D3B" w:rsidRPr="00E74A9B" w:rsidRDefault="00CD1D3B" w:rsidP="00CD1D3B">
      <w:pPr>
        <w:jc w:val="center"/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2694"/>
        <w:gridCol w:w="1984"/>
        <w:gridCol w:w="1956"/>
        <w:gridCol w:w="3260"/>
        <w:gridCol w:w="4140"/>
      </w:tblGrid>
      <w:tr w:rsidR="00CD1D3B" w:rsidTr="005A596C">
        <w:trPr>
          <w:trHeight w:val="276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Полное наименование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Адрес места нахождения организации, ИНН организации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Наименование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Адрес места нахождения имущества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D3B" w:rsidRDefault="00CD1D3B" w:rsidP="00615BB4">
            <w:pPr>
              <w:pStyle w:val="a4"/>
              <w:jc w:val="center"/>
            </w:pPr>
            <w:r>
              <w:t>Индивидуализирующие характеристики имущества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9D6C90" w:rsidRDefault="00CD1D3B" w:rsidP="000F5BE4">
            <w:pPr>
              <w:pStyle w:val="a4"/>
              <w:jc w:val="center"/>
              <w:rPr>
                <w:sz w:val="20"/>
                <w:szCs w:val="20"/>
              </w:rPr>
            </w:pPr>
            <w:r w:rsidRPr="009D6C90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9D6C90" w:rsidRDefault="00CD1D3B" w:rsidP="000F5BE4">
            <w:pPr>
              <w:pStyle w:val="a4"/>
              <w:jc w:val="center"/>
              <w:rPr>
                <w:sz w:val="20"/>
                <w:szCs w:val="20"/>
              </w:rPr>
            </w:pPr>
            <w:r w:rsidRPr="009D6C9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9D6C90" w:rsidRDefault="00CD1D3B" w:rsidP="000F5BE4">
            <w:pPr>
              <w:pStyle w:val="a4"/>
              <w:jc w:val="center"/>
              <w:rPr>
                <w:sz w:val="20"/>
                <w:szCs w:val="20"/>
              </w:rPr>
            </w:pPr>
            <w:r w:rsidRPr="009D6C90">
              <w:rPr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9D6C90" w:rsidRDefault="00CD1D3B" w:rsidP="000F5BE4">
            <w:pPr>
              <w:pStyle w:val="a4"/>
              <w:jc w:val="center"/>
              <w:rPr>
                <w:sz w:val="20"/>
                <w:szCs w:val="20"/>
              </w:rPr>
            </w:pPr>
            <w:r w:rsidRPr="009D6C90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9D6C90" w:rsidRDefault="00CD1D3B" w:rsidP="000F5BE4">
            <w:pPr>
              <w:pStyle w:val="a4"/>
              <w:jc w:val="center"/>
              <w:rPr>
                <w:sz w:val="20"/>
                <w:szCs w:val="20"/>
              </w:rPr>
            </w:pPr>
            <w:r w:rsidRPr="009D6C90">
              <w:rPr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D3B" w:rsidRPr="009D6C90" w:rsidRDefault="00CD1D3B" w:rsidP="000F5BE4">
            <w:pPr>
              <w:pStyle w:val="a4"/>
              <w:jc w:val="center"/>
              <w:rPr>
                <w:sz w:val="20"/>
                <w:szCs w:val="20"/>
              </w:rPr>
            </w:pPr>
            <w:r w:rsidRPr="009D6C90">
              <w:rPr>
                <w:sz w:val="20"/>
                <w:szCs w:val="20"/>
              </w:rPr>
              <w:t>6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Администрация Западного сельского поселения Ленинградского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Западный, ул. Светлая, 155А,</w:t>
            </w:r>
          </w:p>
          <w:p w:rsidR="00CD1D3B" w:rsidRPr="00E0145D" w:rsidRDefault="00CD1D3B" w:rsidP="000F5BE4">
            <w:pPr>
              <w:rPr>
                <w:sz w:val="24"/>
              </w:rPr>
            </w:pPr>
            <w:r w:rsidRPr="00E0145D">
              <w:rPr>
                <w:sz w:val="24"/>
              </w:rPr>
              <w:t>2341012313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F154EB" w:rsidP="000F5BE4">
            <w:pPr>
              <w:rPr>
                <w:sz w:val="24"/>
              </w:rPr>
            </w:pPr>
            <w:r>
              <w:rPr>
                <w:sz w:val="24"/>
              </w:rPr>
              <w:t>а</w:t>
            </w:r>
            <w:r w:rsidR="00CD1D3B" w:rsidRPr="00E0145D">
              <w:rPr>
                <w:sz w:val="24"/>
              </w:rPr>
              <w:t>ртезианская скважина №Д174-90/1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Западный, ул. Светлая, 18А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AF0" w:rsidRDefault="00CD1D3B" w:rsidP="00615BB4">
            <w:pPr>
              <w:pStyle w:val="a4"/>
              <w:tabs>
                <w:tab w:val="left" w:pos="1087"/>
              </w:tabs>
              <w:jc w:val="left"/>
            </w:pPr>
            <w:r w:rsidRPr="00E0145D">
              <w:t xml:space="preserve">Глубина 200 м, </w:t>
            </w:r>
            <w:r w:rsidR="00615BB4" w:rsidRPr="00062F30">
              <w:t>кадастровый номер</w:t>
            </w:r>
            <w:r w:rsidRPr="00E0145D">
              <w:t xml:space="preserve"> -23:19:0107008:81, </w:t>
            </w:r>
            <w:r w:rsidR="00615BB4" w:rsidRPr="00E0145D">
              <w:t>правообладатель –</w:t>
            </w:r>
            <w:r w:rsidR="00615BB4">
              <w:t xml:space="preserve"> муниципальное образование</w:t>
            </w:r>
            <w:r w:rsidR="00615BB4" w:rsidRPr="00E0145D">
              <w:t xml:space="preserve"> Западного сельского поселения Ленинградского района, вид </w:t>
            </w:r>
            <w:r w:rsidR="00615BB4">
              <w:t>–</w:t>
            </w:r>
            <w:r w:rsidR="00615BB4" w:rsidRPr="00E0145D">
              <w:t xml:space="preserve"> </w:t>
            </w:r>
            <w:r w:rsidR="00615BB4">
              <w:t xml:space="preserve">собственность, </w:t>
            </w:r>
          </w:p>
          <w:p w:rsidR="00615BB4" w:rsidRDefault="00615BB4" w:rsidP="00615BB4">
            <w:pPr>
              <w:pStyle w:val="a4"/>
              <w:tabs>
                <w:tab w:val="left" w:pos="1087"/>
              </w:tabs>
              <w:jc w:val="left"/>
            </w:pPr>
            <w:r>
              <w:t xml:space="preserve"> </w:t>
            </w:r>
            <w:r w:rsidR="00CD1D3B" w:rsidRPr="00615BB4">
              <w:t xml:space="preserve">инвентарный номер - </w:t>
            </w:r>
            <w:r w:rsidRPr="00615BB4">
              <w:t>110851000027</w:t>
            </w:r>
            <w:r w:rsidR="00CD1D3B" w:rsidRPr="00615BB4">
              <w:t xml:space="preserve">, </w:t>
            </w:r>
          </w:p>
          <w:p w:rsidR="00615BB4" w:rsidRPr="00F154EB" w:rsidRDefault="00615BB4" w:rsidP="00615BB4">
            <w:pPr>
              <w:pStyle w:val="a4"/>
              <w:tabs>
                <w:tab w:val="left" w:pos="1087"/>
              </w:tabs>
              <w:jc w:val="left"/>
            </w:pPr>
            <w:r w:rsidRPr="00F154EB">
              <w:t>балансовая стоимость – 1 руб.;</w:t>
            </w:r>
          </w:p>
          <w:p w:rsidR="00CD1D3B" w:rsidRPr="00E0145D" w:rsidRDefault="00615BB4" w:rsidP="00615BB4">
            <w:pPr>
              <w:pStyle w:val="a4"/>
            </w:pPr>
            <w:r w:rsidRPr="00F154EB">
              <w:t>остаточная стоимость – 1 руб.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Администрация Западного сельского поселения Ленинградского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Западный, ул. Светлая, 155А,</w:t>
            </w:r>
          </w:p>
          <w:p w:rsidR="00CD1D3B" w:rsidRDefault="00CD1D3B" w:rsidP="000F5BE4">
            <w:pPr>
              <w:pStyle w:val="a4"/>
            </w:pPr>
            <w:r w:rsidRPr="00E0145D">
              <w:t>2341012313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F154EB" w:rsidP="000F5BE4">
            <w:pPr>
              <w:pStyle w:val="a4"/>
            </w:pPr>
            <w:r>
              <w:t>а</w:t>
            </w:r>
            <w:r w:rsidR="00CD1D3B" w:rsidRPr="00E0145D">
              <w:t xml:space="preserve">ртезианская скважина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Краснодарский край, Ленинградский район</w:t>
            </w:r>
            <w:r>
              <w:t>, в границах ЗАО «Имени Ильича», участок 1 секция 1, контур 49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B4" w:rsidRDefault="00CD1D3B" w:rsidP="00615BB4">
            <w:pPr>
              <w:pStyle w:val="a4"/>
              <w:tabs>
                <w:tab w:val="left" w:pos="1087"/>
              </w:tabs>
              <w:jc w:val="left"/>
            </w:pPr>
            <w:r w:rsidRPr="00E0145D">
              <w:t xml:space="preserve">Глубина </w:t>
            </w:r>
            <w:r>
              <w:t>13</w:t>
            </w:r>
            <w:r w:rsidRPr="00E0145D">
              <w:t xml:space="preserve">2 м, </w:t>
            </w:r>
            <w:r w:rsidR="00615BB4" w:rsidRPr="00062F30">
              <w:t>кадастровый номер</w:t>
            </w:r>
            <w:r w:rsidRPr="00E0145D">
              <w:t xml:space="preserve"> -</w:t>
            </w:r>
            <w:r>
              <w:t xml:space="preserve"> </w:t>
            </w:r>
            <w:r w:rsidRPr="00E0145D">
              <w:t>23:19:010</w:t>
            </w:r>
            <w:r>
              <w:t>1</w:t>
            </w:r>
            <w:r w:rsidRPr="00E0145D">
              <w:t>00</w:t>
            </w:r>
            <w:r>
              <w:t>0</w:t>
            </w:r>
            <w:r w:rsidRPr="00E0145D">
              <w:t>:1</w:t>
            </w:r>
            <w:r>
              <w:t>163</w:t>
            </w:r>
            <w:r w:rsidRPr="00E0145D">
              <w:t xml:space="preserve">, </w:t>
            </w:r>
            <w:r w:rsidR="00615BB4" w:rsidRPr="00E0145D">
              <w:t>правообладатель –</w:t>
            </w:r>
            <w:r w:rsidR="00615BB4">
              <w:t xml:space="preserve"> муниципальное образование</w:t>
            </w:r>
            <w:r w:rsidR="00615BB4" w:rsidRPr="00E0145D">
              <w:t xml:space="preserve"> Западного сельского поселения Ленинградского района, вид </w:t>
            </w:r>
            <w:r w:rsidR="00615BB4">
              <w:t>–</w:t>
            </w:r>
            <w:r w:rsidR="00615BB4" w:rsidRPr="00E0145D">
              <w:t xml:space="preserve"> </w:t>
            </w:r>
            <w:r w:rsidR="00615BB4">
              <w:t xml:space="preserve">собственность, </w:t>
            </w:r>
          </w:p>
          <w:p w:rsidR="00615BB4" w:rsidRDefault="00615BB4" w:rsidP="00615BB4">
            <w:pPr>
              <w:pStyle w:val="a4"/>
              <w:tabs>
                <w:tab w:val="left" w:pos="1087"/>
              </w:tabs>
              <w:jc w:val="left"/>
            </w:pPr>
            <w:r w:rsidRPr="00615BB4">
              <w:t>инвентарный номер - 11085100002</w:t>
            </w:r>
            <w:r>
              <w:t>8</w:t>
            </w:r>
            <w:r w:rsidRPr="00615BB4">
              <w:t xml:space="preserve">, </w:t>
            </w:r>
          </w:p>
          <w:p w:rsidR="00615BB4" w:rsidRPr="00F154EB" w:rsidRDefault="00615BB4" w:rsidP="00615BB4">
            <w:pPr>
              <w:pStyle w:val="a4"/>
              <w:tabs>
                <w:tab w:val="left" w:pos="1087"/>
              </w:tabs>
              <w:jc w:val="left"/>
            </w:pPr>
            <w:r w:rsidRPr="00F154EB">
              <w:t>балансовая стоимость – 1 руб.;</w:t>
            </w:r>
          </w:p>
          <w:p w:rsidR="00CD1D3B" w:rsidRDefault="00615BB4" w:rsidP="00615BB4">
            <w:pPr>
              <w:pStyle w:val="a4"/>
            </w:pPr>
            <w:r w:rsidRPr="00F154EB">
              <w:lastRenderedPageBreak/>
              <w:t>остаточная стоимость – 1 руб.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Администрация Западного сельского поселения Ленинградского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Западный, ул. Светлая, 155А,</w:t>
            </w:r>
          </w:p>
          <w:p w:rsidR="00CD1D3B" w:rsidRDefault="00CD1D3B" w:rsidP="000F5BE4">
            <w:pPr>
              <w:pStyle w:val="a4"/>
            </w:pPr>
            <w:r w:rsidRPr="00E0145D">
              <w:t>2341012313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F154EB" w:rsidP="000F5BE4">
            <w:pPr>
              <w:pStyle w:val="a4"/>
            </w:pPr>
            <w:r>
              <w:t>в</w:t>
            </w:r>
            <w:r w:rsidR="00CD1D3B">
              <w:t>одопровод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4EB" w:rsidRPr="00F154EB" w:rsidRDefault="00CD1D3B" w:rsidP="00F154EB">
            <w:pPr>
              <w:pStyle w:val="a4"/>
              <w:tabs>
                <w:tab w:val="left" w:pos="1087"/>
              </w:tabs>
              <w:jc w:val="left"/>
            </w:pPr>
            <w:r>
              <w:t>Протяженность</w:t>
            </w:r>
            <w:r w:rsidRPr="00E0145D">
              <w:t xml:space="preserve"> </w:t>
            </w:r>
            <w:r>
              <w:t>8504</w:t>
            </w:r>
            <w:r w:rsidRPr="00E0145D">
              <w:t xml:space="preserve"> м, </w:t>
            </w:r>
            <w:r w:rsidR="00615BB4" w:rsidRPr="00062F30">
              <w:t>кадастровый номер</w:t>
            </w:r>
            <w:r w:rsidRPr="00E0145D">
              <w:t xml:space="preserve"> -23:19:010</w:t>
            </w:r>
            <w:r>
              <w:t>1</w:t>
            </w:r>
            <w:r w:rsidRPr="00E0145D">
              <w:t>00</w:t>
            </w:r>
            <w:r>
              <w:t>0</w:t>
            </w:r>
            <w:r w:rsidRPr="00E0145D">
              <w:t>:</w:t>
            </w:r>
            <w:r>
              <w:t>1</w:t>
            </w:r>
            <w:r w:rsidRPr="00E0145D">
              <w:t>1</w:t>
            </w:r>
            <w:r>
              <w:t>68</w:t>
            </w:r>
            <w:r w:rsidRPr="00E0145D">
              <w:t>, правообладатель –</w:t>
            </w:r>
            <w:r>
              <w:t xml:space="preserve"> </w:t>
            </w:r>
            <w:r w:rsidR="00F154EB">
              <w:t>м</w:t>
            </w:r>
            <w:r>
              <w:t>униципальное образование</w:t>
            </w:r>
            <w:r w:rsidRPr="00E0145D">
              <w:t xml:space="preserve"> Западного сельского поселения Ленинградского района, вид - </w:t>
            </w:r>
            <w:r>
              <w:t>собственность</w:t>
            </w:r>
            <w:r w:rsidRPr="00E0145D">
              <w:t xml:space="preserve">, </w:t>
            </w:r>
            <w:r w:rsidRPr="00F154EB">
              <w:t xml:space="preserve"> инвентарный номер - </w:t>
            </w:r>
            <w:r w:rsidR="00F154EB" w:rsidRPr="00F154EB">
              <w:t>110851000025</w:t>
            </w:r>
            <w:r w:rsidRPr="00F154EB">
              <w:t xml:space="preserve">, балансовая </w:t>
            </w:r>
            <w:r w:rsidR="00F154EB" w:rsidRPr="00F154EB">
              <w:t>стоимость – 1 руб.;</w:t>
            </w:r>
          </w:p>
          <w:p w:rsidR="00CD1D3B" w:rsidRDefault="00CD1D3B" w:rsidP="00F154EB">
            <w:pPr>
              <w:pStyle w:val="a4"/>
              <w:tabs>
                <w:tab w:val="left" w:pos="1087"/>
              </w:tabs>
              <w:jc w:val="left"/>
            </w:pPr>
            <w:r w:rsidRPr="00F154EB">
              <w:t>остаточная стоимость</w:t>
            </w:r>
            <w:r w:rsidR="00F154EB" w:rsidRPr="00F154EB">
              <w:t xml:space="preserve"> – 1 руб.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Администрация Западного сельского поселения Ленинградского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Западный, ул. Светлая, 155А,</w:t>
            </w:r>
          </w:p>
          <w:p w:rsidR="00CD1D3B" w:rsidRDefault="00CD1D3B" w:rsidP="000F5BE4">
            <w:pPr>
              <w:pStyle w:val="a4"/>
            </w:pPr>
            <w:r w:rsidRPr="00E0145D">
              <w:t>2341012313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>
              <w:t>водопровод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Краснодарский край, Ленинградский район, хутор</w:t>
            </w:r>
            <w:r>
              <w:t xml:space="preserve"> Ромашки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6C" w:rsidRDefault="00CD1D3B" w:rsidP="00F154EB">
            <w:pPr>
              <w:pStyle w:val="a4"/>
              <w:tabs>
                <w:tab w:val="left" w:pos="1087"/>
              </w:tabs>
              <w:jc w:val="left"/>
            </w:pPr>
            <w:r>
              <w:t>Протяженность</w:t>
            </w:r>
            <w:r w:rsidRPr="00E0145D">
              <w:t xml:space="preserve"> </w:t>
            </w:r>
            <w:r>
              <w:t>4666</w:t>
            </w:r>
            <w:r w:rsidRPr="00E0145D">
              <w:t xml:space="preserve"> м, </w:t>
            </w:r>
            <w:r w:rsidR="00615BB4" w:rsidRPr="00062F30">
              <w:t>кадастровый номер</w:t>
            </w:r>
            <w:r w:rsidRPr="00E0145D">
              <w:t xml:space="preserve"> -23:19:010</w:t>
            </w:r>
            <w:r>
              <w:t>1</w:t>
            </w:r>
            <w:r w:rsidRPr="00E0145D">
              <w:t>00</w:t>
            </w:r>
            <w:r>
              <w:t>0</w:t>
            </w:r>
            <w:r w:rsidRPr="00E0145D">
              <w:t>:</w:t>
            </w:r>
            <w:r>
              <w:t>1</w:t>
            </w:r>
            <w:r w:rsidRPr="00E0145D">
              <w:t>1</w:t>
            </w:r>
            <w:r>
              <w:t>67</w:t>
            </w:r>
            <w:r w:rsidRPr="00E0145D">
              <w:t>, правообладатель –</w:t>
            </w:r>
            <w:r>
              <w:t xml:space="preserve"> Муниципальное образование</w:t>
            </w:r>
            <w:r w:rsidRPr="00E0145D">
              <w:t xml:space="preserve"> Западного сельского поселения Ленинградского района, вид </w:t>
            </w:r>
            <w:r w:rsidR="005A596C">
              <w:t>–</w:t>
            </w:r>
            <w:r w:rsidRPr="00E0145D">
              <w:t xml:space="preserve"> </w:t>
            </w:r>
            <w:r>
              <w:t>собственность</w:t>
            </w:r>
            <w:r w:rsidR="005A596C">
              <w:t xml:space="preserve"> </w:t>
            </w:r>
            <w:r w:rsidRPr="00F154EB">
              <w:t xml:space="preserve"> инвентарный номер - </w:t>
            </w:r>
            <w:r w:rsidR="00F154EB" w:rsidRPr="00F154EB">
              <w:t>11085100002</w:t>
            </w:r>
            <w:r w:rsidR="00F154EB">
              <w:t>6</w:t>
            </w:r>
            <w:r w:rsidRPr="005A596C">
              <w:t xml:space="preserve">, </w:t>
            </w:r>
          </w:p>
          <w:p w:rsidR="00F154EB" w:rsidRPr="00F154EB" w:rsidRDefault="00F154EB" w:rsidP="00F154EB">
            <w:pPr>
              <w:pStyle w:val="a4"/>
              <w:tabs>
                <w:tab w:val="left" w:pos="1087"/>
              </w:tabs>
              <w:jc w:val="left"/>
            </w:pPr>
            <w:r w:rsidRPr="005A596C">
              <w:t>б</w:t>
            </w:r>
            <w:r w:rsidRPr="00F154EB">
              <w:t>алансовая стоимость – 1 руб.;</w:t>
            </w:r>
          </w:p>
          <w:p w:rsidR="00CD1D3B" w:rsidRDefault="00F154EB" w:rsidP="00F154EB">
            <w:pPr>
              <w:pStyle w:val="a4"/>
              <w:jc w:val="left"/>
            </w:pPr>
            <w:r w:rsidRPr="00F154EB">
              <w:t>остаточная стоимость – 1 руб.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Администрация Западного сельского поселения Ленинградского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t>Краснодарский край, Ленинградский район, хутор Западный, ул. Светлая, 155А,</w:t>
            </w:r>
          </w:p>
          <w:p w:rsidR="00CD1D3B" w:rsidRDefault="00CD1D3B" w:rsidP="000F5BE4">
            <w:pPr>
              <w:pStyle w:val="a4"/>
            </w:pPr>
            <w:r w:rsidRPr="00E0145D">
              <w:t>2341012313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F154EB" w:rsidP="000F5BE4">
            <w:pPr>
              <w:pStyle w:val="a4"/>
            </w:pPr>
            <w:r>
              <w:t>з</w:t>
            </w:r>
            <w:r w:rsidR="00CD1D3B">
              <w:t>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>Краснодарский край, Ленинградский район</w:t>
            </w:r>
            <w:r>
              <w:t>, в границах ЗАО «Имени Ильича», участок 1 секция 1, контур 49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D3B" w:rsidRPr="00615BB4" w:rsidRDefault="00615BB4" w:rsidP="005A596C">
            <w:pPr>
              <w:pStyle w:val="a4"/>
              <w:jc w:val="left"/>
            </w:pPr>
            <w:r w:rsidRPr="00062F30">
              <w:t>кадастровый номер</w:t>
            </w:r>
            <w:r w:rsidR="00CD1D3B" w:rsidRPr="00615BB4">
              <w:t xml:space="preserve"> – 23:19:0101000:279, правообладатель – Муниципальное образование Западного сельского поселения Ленинградского района, вид - собственность, категория земель – земли населенных пунктов, вид разрешенного использования - земли промышленного назначения, площадь – 1896+/- 11 кв.м, кадастровая стоимость – 138123,6 рублей</w:t>
            </w:r>
          </w:p>
        </w:tc>
      </w:tr>
      <w:tr w:rsidR="00CD1D3B" w:rsidTr="005A596C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  <w:jc w:val="center"/>
            </w:pPr>
            <w: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CD1D3B" w:rsidP="000F5BE4">
            <w:pPr>
              <w:pStyle w:val="a4"/>
            </w:pPr>
            <w:r w:rsidRPr="00E0145D">
              <w:t xml:space="preserve">Администрация Западного сельского поселения </w:t>
            </w:r>
            <w:r w:rsidRPr="00E0145D">
              <w:lastRenderedPageBreak/>
              <w:t>Ленинградского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0145D" w:rsidRDefault="00CD1D3B" w:rsidP="000F5BE4">
            <w:pPr>
              <w:pStyle w:val="a4"/>
            </w:pPr>
            <w:r w:rsidRPr="00E0145D">
              <w:lastRenderedPageBreak/>
              <w:t xml:space="preserve">Краснодарский край, Ленинградский </w:t>
            </w:r>
            <w:r w:rsidRPr="00E0145D">
              <w:lastRenderedPageBreak/>
              <w:t>район, хутор Западный, ул. Светлая, 155А,</w:t>
            </w:r>
          </w:p>
          <w:p w:rsidR="00CD1D3B" w:rsidRDefault="00CD1D3B" w:rsidP="000F5BE4">
            <w:pPr>
              <w:pStyle w:val="a4"/>
            </w:pPr>
            <w:r w:rsidRPr="00E0145D">
              <w:t>2341012313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Default="00F154EB" w:rsidP="000F5BE4">
            <w:pPr>
              <w:pStyle w:val="a4"/>
            </w:pPr>
            <w:r>
              <w:lastRenderedPageBreak/>
              <w:t>з</w:t>
            </w:r>
            <w:r w:rsidR="00CD1D3B">
              <w:t>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3B" w:rsidRPr="00E668F2" w:rsidRDefault="00CD1D3B" w:rsidP="000F5BE4">
            <w:r w:rsidRPr="00E0145D">
              <w:rPr>
                <w:sz w:val="24"/>
              </w:rPr>
              <w:t>Краснодарский край, Ленинградский район, хутор Западный, ул. Светлая, 18А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D3B" w:rsidRPr="00615BB4" w:rsidRDefault="00615BB4" w:rsidP="005A596C">
            <w:pPr>
              <w:pStyle w:val="a4"/>
              <w:jc w:val="left"/>
            </w:pPr>
            <w:r w:rsidRPr="00062F30">
              <w:t>кадастровый номер</w:t>
            </w:r>
            <w:r w:rsidR="00CD1D3B" w:rsidRPr="00615BB4">
              <w:t xml:space="preserve"> – 23:19:0107008:93, правообладатель – Муниципальное образование </w:t>
            </w:r>
            <w:r w:rsidR="00CD1D3B" w:rsidRPr="00615BB4">
              <w:lastRenderedPageBreak/>
              <w:t>Западного сельского поселения Ленинградского района, вид - собственность,  категория земель – земли населенных пунктов, вид разрешенного использования - объекты инженерного обеспечения и объекты вспомогательного инженерного назначения, площадь – 1796+/- 11 кв.м, кадастровая стоимость – 151600,36 рублей</w:t>
            </w:r>
          </w:p>
        </w:tc>
      </w:tr>
    </w:tbl>
    <w:p w:rsidR="00615BB4" w:rsidRDefault="00615BB4" w:rsidP="00615BB4"/>
    <w:p w:rsidR="00615BB4" w:rsidRDefault="00615BB4" w:rsidP="00615BB4"/>
    <w:p w:rsidR="00615BB4" w:rsidRDefault="00615BB4" w:rsidP="00615BB4"/>
    <w:p w:rsidR="00615BB4" w:rsidRDefault="00615BB4" w:rsidP="00615BB4">
      <w:r>
        <w:t>З</w:t>
      </w:r>
      <w:r w:rsidRPr="005D5A27">
        <w:t>аместител</w:t>
      </w:r>
      <w:r>
        <w:t>ь</w:t>
      </w:r>
      <w:r w:rsidRPr="005D5A27">
        <w:t xml:space="preserve"> главы </w:t>
      </w:r>
    </w:p>
    <w:p w:rsidR="00615BB4" w:rsidRDefault="00615BB4" w:rsidP="00615BB4">
      <w:r w:rsidRPr="005D5A27">
        <w:t>муниципального образования</w:t>
      </w:r>
      <w:r>
        <w:t xml:space="preserve">, </w:t>
      </w:r>
    </w:p>
    <w:p w:rsidR="00615BB4" w:rsidRDefault="00615BB4" w:rsidP="00615BB4">
      <w:r>
        <w:t xml:space="preserve">начальник финансового управления </w:t>
      </w:r>
    </w:p>
    <w:p w:rsidR="00615BB4" w:rsidRDefault="00615BB4" w:rsidP="00615BB4">
      <w:pPr>
        <w:rPr>
          <w:bCs/>
          <w:lang w:bidi="ru-RU"/>
        </w:rPr>
      </w:pPr>
      <w:r w:rsidRPr="00413ADD">
        <w:rPr>
          <w:bCs/>
          <w:lang w:bidi="ru-RU"/>
        </w:rPr>
        <w:t>администрации муниципального</w:t>
      </w:r>
    </w:p>
    <w:p w:rsidR="00615BB4" w:rsidRDefault="00615BB4" w:rsidP="00615BB4">
      <w:r w:rsidRPr="00413ADD">
        <w:rPr>
          <w:bCs/>
          <w:lang w:bidi="ru-RU"/>
        </w:rPr>
        <w:t>образования</w:t>
      </w:r>
      <w:r>
        <w:t xml:space="preserve"> </w:t>
      </w:r>
      <w:r w:rsidRPr="005D5A27">
        <w:t>Ленинградский район</w:t>
      </w:r>
      <w:r>
        <w:t xml:space="preserve">                                                                                                                             </w:t>
      </w:r>
      <w:proofErr w:type="spellStart"/>
      <w:r>
        <w:t>С.В.Тертица</w:t>
      </w:r>
      <w:proofErr w:type="spellEnd"/>
    </w:p>
    <w:p w:rsidR="00615BB4" w:rsidRPr="00062F30" w:rsidRDefault="00615BB4" w:rsidP="00615BB4"/>
    <w:p w:rsidR="00A27FC5" w:rsidRDefault="00A27FC5"/>
    <w:sectPr w:rsidR="00A27FC5" w:rsidSect="00CD1D3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D3B"/>
    <w:rsid w:val="004B4576"/>
    <w:rsid w:val="005A596C"/>
    <w:rsid w:val="005E2AF0"/>
    <w:rsid w:val="00615BB4"/>
    <w:rsid w:val="00A27FC5"/>
    <w:rsid w:val="00B95D96"/>
    <w:rsid w:val="00CD1D3B"/>
    <w:rsid w:val="00F1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DEE31-70BB-47BD-8F48-F3748103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D3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D3B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D3B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3">
    <w:name w:val="Гипертекстовая ссылка"/>
    <w:basedOn w:val="a0"/>
    <w:uiPriority w:val="99"/>
    <w:rsid w:val="00CD1D3B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CD1D3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4B45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45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Tockaya</dc:creator>
  <cp:keywords/>
  <dc:description/>
  <cp:lastModifiedBy>Матюха</cp:lastModifiedBy>
  <cp:revision>6</cp:revision>
  <cp:lastPrinted>2024-04-05T06:57:00Z</cp:lastPrinted>
  <dcterms:created xsi:type="dcterms:W3CDTF">2024-04-01T07:24:00Z</dcterms:created>
  <dcterms:modified xsi:type="dcterms:W3CDTF">2024-04-05T06:57:00Z</dcterms:modified>
</cp:coreProperties>
</file>