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44B9452C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9F909D" w14:textId="375DD068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возможном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на:</w:t>
      </w:r>
    </w:p>
    <w:p w14:paraId="0E7B9288" w14:textId="393D8540" w:rsidR="00D907F3" w:rsidRPr="00D733A6" w:rsidRDefault="00D907F3" w:rsidP="001C7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23:19:0000000: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Автодорога: "Ленинградская-Восточный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Белый"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8424707" w14:textId="05C910D3" w:rsidR="00D907F3" w:rsidRDefault="00316681" w:rsidP="001C7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08411531"/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609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41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1C7C3F"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</w:t>
      </w:r>
      <w:r w:rsid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1BC619" w14:textId="64BB44FE" w:rsidR="001C7C3F" w:rsidRDefault="001C7C3F" w:rsidP="00416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8411678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tab/>
      </w:r>
      <w:r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</w:t>
      </w:r>
      <w:r w:rsidR="0041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Краснодарский край, </w:t>
      </w:r>
      <w:r w:rsidR="00DB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416E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район, хутор Белый, улица Горького,219</w:t>
      </w:r>
      <w:r w:rsidRPr="001C7C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14:paraId="568D9EB3" w14:textId="116088D4" w:rsidR="00416EF6" w:rsidRDefault="00DB7466" w:rsidP="00535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6E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6EF6">
        <w:tab/>
      </w:r>
      <w:bookmarkStart w:id="2" w:name="_Hlk208413414"/>
      <w:r w:rsidRPr="00DB746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302010</w:t>
      </w:r>
      <w:r w:rsidRPr="00DB74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B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535193"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35193"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193"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535193"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д.221</w:t>
      </w:r>
      <w:r w:rsidRPr="00DB7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"/>
    <w:p w14:paraId="50BBEDC6" w14:textId="7D4CFBF9" w:rsidR="00416EF6" w:rsidRDefault="00535193" w:rsidP="0039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рас-положенного по адресу: Местоположение установлено относительно ориентира, </w:t>
      </w:r>
      <w:r w:rsid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 w:rsid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35193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223;</w:t>
      </w:r>
    </w:p>
    <w:p w14:paraId="220BFBE5" w14:textId="0D6B77A5" w:rsidR="00390EE1" w:rsidRDefault="00390EE1" w:rsidP="0039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841373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д.225;</w:t>
      </w:r>
    </w:p>
    <w:p w14:paraId="08E301BF" w14:textId="6ED9B5E7" w:rsidR="00390EE1" w:rsidRDefault="00390EE1" w:rsidP="0039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0841388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227;</w:t>
      </w:r>
    </w:p>
    <w:bookmarkEnd w:id="4"/>
    <w:p w14:paraId="6571682B" w14:textId="31244B44" w:rsidR="00390EE1" w:rsidRDefault="00390EE1" w:rsidP="00AE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AE66DF"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</w:t>
      </w:r>
      <w:r w:rsid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E66DF"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 w:rsid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DF"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E66DF"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с/п. Белохуторское, х. Белый, ул. Горького, 229</w:t>
      </w:r>
      <w:r w:rsidRPr="00390E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032A93" w14:textId="58683C5B" w:rsidR="00AE66DF" w:rsidRDefault="00AE66DF" w:rsidP="00AE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0841520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с/п. Белохуторское,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231;</w:t>
      </w:r>
    </w:p>
    <w:p w14:paraId="5BA5CEBD" w14:textId="31E041EE" w:rsidR="00AE66DF" w:rsidRDefault="00AE66DF" w:rsidP="00AE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08415314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район, с/п Белохуторское, х Белый, ул Горького,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233;</w:t>
      </w:r>
    </w:p>
    <w:p w14:paraId="32FDC48B" w14:textId="034E1D42" w:rsidR="00AE66DF" w:rsidRDefault="00AE66DF" w:rsidP="00AE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08415465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235;</w:t>
      </w:r>
    </w:p>
    <w:p w14:paraId="2FCCA372" w14:textId="66C51FA0" w:rsidR="00AE66DF" w:rsidRDefault="00AE66DF" w:rsidP="00AE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208415534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с/п. Белохуторское, х. Белый, ул. Горького, 237;</w:t>
      </w:r>
    </w:p>
    <w:p w14:paraId="62D161D5" w14:textId="335B353D" w:rsidR="00AE66DF" w:rsidRDefault="00AE66DF" w:rsidP="00AE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0841560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край Краснодарский, Ленинградский р-н, с/п Белохуторское,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E66DF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239;</w:t>
      </w:r>
    </w:p>
    <w:p w14:paraId="15A31E3E" w14:textId="66572EE1" w:rsidR="00AE66DF" w:rsidRDefault="007E077A" w:rsidP="007E0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08415792"/>
      <w:bookmarkEnd w:id="9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край Краснодарский,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 Белый, ул Горького, 241;</w:t>
      </w:r>
    </w:p>
    <w:p w14:paraId="39AE5750" w14:textId="743A16C0" w:rsidR="007E077A" w:rsidRDefault="007E077A" w:rsidP="007E0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08415868"/>
      <w:bookmarkEnd w:id="10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край Краснодарский,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 Белый, ул Горького,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243;</w:t>
      </w:r>
    </w:p>
    <w:p w14:paraId="0FB371E7" w14:textId="28763877" w:rsidR="007E077A" w:rsidRDefault="007E077A" w:rsidP="007E0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08415923"/>
      <w:bookmarkEnd w:id="11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Краснодарский край, Ленинградский район, с/п Белохуторское,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245;</w:t>
      </w:r>
    </w:p>
    <w:p w14:paraId="7387ABE6" w14:textId="21AC177F" w:rsidR="007E077A" w:rsidRDefault="007E077A" w:rsidP="007E0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08471426"/>
      <w:bookmarkEnd w:id="12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р-н, с/п Белохуторское, х. Белый, ул. Горького, 247;</w:t>
      </w:r>
    </w:p>
    <w:bookmarkEnd w:id="13"/>
    <w:p w14:paraId="0DB4AC36" w14:textId="3E64E99B" w:rsidR="00AE66DF" w:rsidRDefault="000C0F53" w:rsidP="00AE6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</w:t>
      </w:r>
      <w:r w:rsidR="00504F04"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Ленинградский, с/</w:t>
      </w:r>
      <w:r w:rsid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Белохуторско</w:t>
      </w:r>
      <w:r w:rsid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24</w:t>
      </w:r>
      <w:r w:rsid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C0F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FAC574" w14:textId="5F941F22" w:rsidR="00504F04" w:rsidRDefault="00504F04" w:rsidP="0050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08471488"/>
      <w:bookmarkEnd w:id="8"/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>251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14"/>
    </w:p>
    <w:p w14:paraId="574F080B" w14:textId="23F6BF06" w:rsidR="00AE66DF" w:rsidRDefault="00504F04" w:rsidP="00504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0847154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04F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р-н, с/п Белохуторское, х. Белый, ул. Горького, 253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22CC23" w14:textId="5002BA6B" w:rsidR="00504F04" w:rsidRDefault="00504F04" w:rsidP="000F7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208476391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0F7738" w:rsidRP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F7738" w:rsidRP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738" w:rsidRP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F7738" w:rsidRP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район, с/п Белохуторское, х. Белый, ул. Горького,</w:t>
      </w:r>
      <w:r w:rsid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738" w:rsidRPr="000F7738">
        <w:rPr>
          <w:rFonts w:ascii="Times New Roman" w:eastAsia="Times New Roman" w:hAnsi="Times New Roman" w:cs="Times New Roman"/>
          <w:sz w:val="24"/>
          <w:szCs w:val="24"/>
          <w:lang w:eastAsia="ru-RU"/>
        </w:rPr>
        <w:t>255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15BFE0" w14:textId="73084071" w:rsidR="00433C97" w:rsidRDefault="00433C97" w:rsidP="00C8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208477233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23:19:0302010:3</w:t>
      </w:r>
      <w:r w:rsid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C80A36"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80A36"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A36"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80A36"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257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33415C" w14:textId="555CFC64" w:rsidR="00C80A36" w:rsidRDefault="00C80A36" w:rsidP="00C8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208477317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д.259</w:t>
      </w:r>
      <w:r w:rsidRPr="007E07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90FD9A" w14:textId="00B8B56F" w:rsidR="00AE66DF" w:rsidRDefault="00C80A36" w:rsidP="00C8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Hlk208477599"/>
      <w:bookmarkEnd w:id="18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д.261;</w:t>
      </w:r>
    </w:p>
    <w:p w14:paraId="08972144" w14:textId="479FD491" w:rsidR="00C80A36" w:rsidRDefault="00C80A36" w:rsidP="00C8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Hlk208477660"/>
      <w:bookmarkEnd w:id="19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д.263;</w:t>
      </w:r>
    </w:p>
    <w:p w14:paraId="134D83B3" w14:textId="3B48EE9F" w:rsidR="00C80A36" w:rsidRDefault="00C80A36" w:rsidP="00C80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Hlk208477775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х. Белый, ул. Горького, 265А;</w:t>
      </w:r>
    </w:p>
    <w:p w14:paraId="6E5BB826" w14:textId="06FE0E2E" w:rsidR="00C80A36" w:rsidRDefault="00C80A36" w:rsidP="00FC7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Hlk208477897"/>
      <w:bookmarkEnd w:id="21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FC7EEF"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</w:t>
      </w:r>
      <w:r w:rsid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FC7EEF"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 w:rsid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EEF"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FC7EEF"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с/пос. Белохуторское, х. Белый, ул. Горького,</w:t>
      </w:r>
      <w:r w:rsid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EEF"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265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33D488" w14:textId="2CB9EF5C" w:rsidR="00FC7EEF" w:rsidRDefault="00FC7EEF" w:rsidP="00FC7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Hlk208477993"/>
      <w:bookmarkEnd w:id="22"/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  <w:r w:rsidRPr="00C80A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206660" w14:textId="6FE6AC68" w:rsidR="00FC7EEF" w:rsidRDefault="00FC7EEF" w:rsidP="00B56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Hlk208480249"/>
      <w:bookmarkEnd w:id="23"/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B56406"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56406"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406"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B56406"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с/п. Белохуторское, х. Белый, ул. Горького, д.269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A30517" w14:textId="7D85E75D" w:rsidR="00B56406" w:rsidRDefault="00B56406" w:rsidP="00B56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Hlk20848053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bookmarkEnd w:id="25"/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Ленинградский район, с/п Белохуторское, х Белый, ул Горького,271</w:t>
      </w:r>
      <w:r w:rsidRPr="00FC7E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0743EF" w14:textId="1BC222B1" w:rsidR="00B56406" w:rsidRDefault="00B56406" w:rsidP="00B56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_Hlk208481244"/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х. Белый, ул. Горького, д. 273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B99282" w14:textId="20345FAA" w:rsidR="00B56406" w:rsidRDefault="00B56406" w:rsidP="00B56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Hlk208481302"/>
      <w:bookmarkEnd w:id="26"/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23:19:0302011:</w:t>
      </w:r>
      <w:r w:rsid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F63F97"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р-н Ленинградский, с/о Белохуторской, </w:t>
      </w:r>
      <w:r w:rsid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63F97"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275</w:t>
      </w:r>
      <w:r w:rsidRPr="00B564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7"/>
    <w:p w14:paraId="5B72B7A0" w14:textId="2084C30A" w:rsidR="00FC7EEF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8" w:name="_Hlk208481375"/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х. Белый, ул. Горького, 210, кв. 1;</w:t>
      </w:r>
    </w:p>
    <w:p w14:paraId="203B26BC" w14:textId="10BAED96" w:rsidR="00F63F97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Hlk208481433"/>
      <w:bookmarkEnd w:id="2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34)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х. Белый, ул. Горького, 210, кв. 3;</w:t>
      </w:r>
    </w:p>
    <w:p w14:paraId="6CAA77AC" w14:textId="2EF8900C" w:rsidR="00F63F97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Hlk208481507"/>
      <w:bookmarkEnd w:id="29"/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с/п. Белохуторское, х. Белый, ул. Горького, 210,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4;</w:t>
      </w:r>
    </w:p>
    <w:p w14:paraId="1FC22B5E" w14:textId="3C8397DC" w:rsidR="00C80A36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_Hlk208481568"/>
      <w:bookmarkEnd w:id="24"/>
      <w:bookmarkEnd w:id="30"/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210,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2;</w:t>
      </w:r>
    </w:p>
    <w:p w14:paraId="4915068A" w14:textId="3BBE56CB" w:rsidR="00C80A36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_Hlk208481622"/>
      <w:bookmarkEnd w:id="31"/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район, с/п Белохуторское, х Белый, ул Горького,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208, квартира 1;</w:t>
      </w:r>
    </w:p>
    <w:p w14:paraId="2A548723" w14:textId="194F1524" w:rsidR="00390EE1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_Hlk208481697"/>
      <w:bookmarkEnd w:id="20"/>
      <w:bookmarkEnd w:id="32"/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208, кв. квартира 2;</w:t>
      </w:r>
    </w:p>
    <w:bookmarkEnd w:id="33"/>
    <w:p w14:paraId="7EAD0883" w14:textId="45085E99" w:rsidR="00C80A36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с/о Белохуторской, х Белый, ул Горького,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206, квартира 1;</w:t>
      </w:r>
    </w:p>
    <w:p w14:paraId="6D21DF42" w14:textId="473F91EA" w:rsidR="00F63F97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_Hlk20848196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х. Белый, ул. Горького, 206, кв.2;</w:t>
      </w:r>
    </w:p>
    <w:bookmarkEnd w:id="34"/>
    <w:p w14:paraId="6CCD9D2A" w14:textId="0B4D265B" w:rsidR="00F63F97" w:rsidRDefault="00F63F97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5" w:name="_Hlk208481979"/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земельного участка, расположенного по адресу: </w:t>
      </w:r>
      <w:r w:rsidR="004B6906"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Краснодарский,                           р-н Ленинградский, </w:t>
      </w:r>
      <w:r w:rsid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с/п Белохуторское, 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20</w:t>
      </w:r>
      <w:r w:rsid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</w:t>
      </w:r>
      <w:r w:rsid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артира 1</w:t>
      </w:r>
      <w:r w:rsidRPr="00F63F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35"/>
    <w:p w14:paraId="29C51A1F" w14:textId="562E4468" w:rsidR="004B6906" w:rsidRDefault="004B6906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участка, расположенного по адресу: Краснодарский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р-н Ленинградский, с/п Белохуторское, х. Белый, ул. Горького, 204, квартира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92E2A3" w14:textId="73441946" w:rsidR="004B6906" w:rsidRDefault="004B6906" w:rsidP="004B6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_Hlk208482083"/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 Белый, ул Горького, 204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(кв.3);</w:t>
      </w:r>
    </w:p>
    <w:p w14:paraId="20455142" w14:textId="6B04385A" w:rsidR="004B6906" w:rsidRDefault="004B6906" w:rsidP="004B6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_Hlk208482149"/>
      <w:bookmarkEnd w:id="36"/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с/о Белохуторской, х. Белый, ул. Горького, 204,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4;</w:t>
      </w:r>
    </w:p>
    <w:bookmarkEnd w:id="37"/>
    <w:p w14:paraId="40AB9428" w14:textId="655F8652" w:rsidR="004B6906" w:rsidRDefault="004B6906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Краснодарский край, р-н Ленинградский, с/о Белохуторской,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202, кв. 1;</w:t>
      </w:r>
    </w:p>
    <w:p w14:paraId="1A0A90B0" w14:textId="19A65076" w:rsidR="004B6906" w:rsidRDefault="004B6906" w:rsidP="004B6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х. Белый, ул. Горького, д. 202, кв. 2;</w:t>
      </w:r>
    </w:p>
    <w:p w14:paraId="3BDC497E" w14:textId="6821BE5C" w:rsidR="004B6906" w:rsidRDefault="004B6906" w:rsidP="004B6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200,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2;</w:t>
      </w:r>
    </w:p>
    <w:p w14:paraId="7190C62E" w14:textId="1B692936" w:rsidR="004B6906" w:rsidRDefault="004B6906" w:rsidP="004B6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участка, расположенного по адресу: Краснодарский край,                           р-н Ленинградский, с/п Белохуторское, х. Белый, ул. Горького,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5EB75D" w14:textId="50684188" w:rsidR="004B6906" w:rsidRDefault="004B6906" w:rsidP="004B6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х. Белый, ул. Горького, 198, кв. 1;</w:t>
      </w:r>
    </w:p>
    <w:p w14:paraId="440B3B6C" w14:textId="35E20498" w:rsidR="004B6906" w:rsidRDefault="004B6906" w:rsidP="00F63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часть земельного участка, расположенного по адресу: Краснодарский край,                           р-н Ленинградский, с/п Белохуторское, х. Белый, ул. Горького,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198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B69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D707CC" w14:textId="252FD72D" w:rsidR="004B6906" w:rsidRDefault="006D2F90" w:rsidP="006D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_Hlk20848253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198,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3;</w:t>
      </w:r>
    </w:p>
    <w:bookmarkEnd w:id="38"/>
    <w:p w14:paraId="375E9B83" w14:textId="73FAC08C" w:rsidR="006D2F90" w:rsidRDefault="006D2F90" w:rsidP="006D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часть земельного участка с кадастровым номером 23:19:0302016:2,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с/о Белохуторской, х Белый, ул Горького, 196,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1;</w:t>
      </w:r>
    </w:p>
    <w:p w14:paraId="00FE9551" w14:textId="7021E277" w:rsidR="004B6906" w:rsidRDefault="006D2F90" w:rsidP="006D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х. Белый, ул. Горького, 196, кв. 2;</w:t>
      </w:r>
    </w:p>
    <w:p w14:paraId="5EF9DBA6" w14:textId="0A85BACA" w:rsidR="006D2F90" w:rsidRDefault="006D2F90" w:rsidP="006D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с/о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194, кв. 1;</w:t>
      </w:r>
    </w:p>
    <w:p w14:paraId="01B9926A" w14:textId="5D58F63E" w:rsidR="004B6906" w:rsidRDefault="006D2F90" w:rsidP="006D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Hlk208482810"/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с/п. Белохуторское, х. Белый, ул. Горького, 194,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2;</w:t>
      </w:r>
    </w:p>
    <w:p w14:paraId="65D47065" w14:textId="5DE6DE58" w:rsidR="006D2F90" w:rsidRDefault="006D2F90" w:rsidP="006D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_Hlk208482901"/>
      <w:bookmarkEnd w:id="39"/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район, Белохуторское с/п, х. Белый, ул. Горького,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192, кв.1;</w:t>
      </w:r>
    </w:p>
    <w:bookmarkEnd w:id="40"/>
    <w:p w14:paraId="7CECD0FF" w14:textId="0AA43D7D" w:rsidR="006D2F90" w:rsidRDefault="006D2F90" w:rsidP="006D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192,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2;</w:t>
      </w:r>
    </w:p>
    <w:p w14:paraId="77A83E22" w14:textId="5050F843" w:rsidR="006D2F90" w:rsidRDefault="006D2F90" w:rsidP="006D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 192,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3;</w:t>
      </w:r>
    </w:p>
    <w:p w14:paraId="4D50F3C9" w14:textId="0EF73F35" w:rsidR="006D2F90" w:rsidRDefault="006D2F90" w:rsidP="00DF3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 w:rsid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</w:t>
      </w:r>
      <w:r w:rsidR="00DF350C"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F350C"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50C"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F350C"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с/о Белохуторской, х Белый, ул Горького, 190,</w:t>
      </w:r>
      <w:r w:rsid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50C"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r w:rsid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D2F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D9D7E2" w14:textId="4A2DB6C7" w:rsidR="006D2F90" w:rsidRPr="00D733A6" w:rsidRDefault="00DF350C" w:rsidP="00106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23:19:0302016: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с/о Белохуторской, х Белый, ул Горького, д 190,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50C">
        <w:rPr>
          <w:rFonts w:ascii="Times New Roman" w:eastAsia="Times New Roman" w:hAnsi="Times New Roman" w:cs="Times New Roman"/>
          <w:sz w:val="24"/>
          <w:szCs w:val="24"/>
          <w:lang w:eastAsia="ru-RU"/>
        </w:rPr>
        <w:t>кв 2;</w:t>
      </w:r>
    </w:p>
    <w:p w14:paraId="5707A74C" w14:textId="27C384DD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5BA9FE1A" w14:textId="5522CE81" w:rsidR="00316681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распределительного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давления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C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Ленинградский район, хутор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Горького от ж.д. №</w:t>
      </w:r>
      <w:r w:rsidR="00C4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219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ж.д. №</w:t>
      </w:r>
      <w:r w:rsidR="00C45AB5">
        <w:rPr>
          <w:rFonts w:ascii="Times New Roman" w:eastAsia="Times New Roman" w:hAnsi="Times New Roman" w:cs="Times New Roman"/>
          <w:sz w:val="24"/>
          <w:szCs w:val="24"/>
          <w:lang w:eastAsia="ru-RU"/>
        </w:rPr>
        <w:t>275 и от ж.д.№210 до ж.д.№190.</w:t>
      </w:r>
    </w:p>
    <w:p w14:paraId="23861013" w14:textId="2ECDB64C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 и прилагаемой схемой границ публичного сервитута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Краснодарский край, ст. Ленинградская, 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 13-00 до 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муниципального образования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569A895D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FB1DEE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51B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FB1DE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5D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4AC66C4" w14:textId="3359023B" w:rsidR="00EA7DA4" w:rsidRDefault="00EA7DA4" w:rsidP="00C45A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статьей 3.6 Федерального закона от 25 октября 2001 г. № 137-ФЗ «О введении в действие Земельного кодекса Российской Федерации»): размещение линейных объектов системы газоснабжения, их неотъемлемых технологических частей, необходимых для организации газоснабжения населения (в соответствии с п.1 ст. 39.37. ЗК РФ), частью 4.2 статьи 25 Федерального закона от 8 ноября 2007 г. 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31977"/>
    <w:rsid w:val="000334FC"/>
    <w:rsid w:val="000472E1"/>
    <w:rsid w:val="00062EE6"/>
    <w:rsid w:val="000C0F53"/>
    <w:rsid w:val="000F039F"/>
    <w:rsid w:val="000F7738"/>
    <w:rsid w:val="00100E84"/>
    <w:rsid w:val="0010616C"/>
    <w:rsid w:val="0011402F"/>
    <w:rsid w:val="001448A6"/>
    <w:rsid w:val="00165167"/>
    <w:rsid w:val="001941E9"/>
    <w:rsid w:val="001C7975"/>
    <w:rsid w:val="001C7C3F"/>
    <w:rsid w:val="00203527"/>
    <w:rsid w:val="00235340"/>
    <w:rsid w:val="00254505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7837"/>
    <w:rsid w:val="00387FF9"/>
    <w:rsid w:val="00390EE1"/>
    <w:rsid w:val="003B477F"/>
    <w:rsid w:val="003D1AC9"/>
    <w:rsid w:val="003D4122"/>
    <w:rsid w:val="00404227"/>
    <w:rsid w:val="00410EE4"/>
    <w:rsid w:val="00416EF6"/>
    <w:rsid w:val="00433C97"/>
    <w:rsid w:val="00434CC7"/>
    <w:rsid w:val="00441E2C"/>
    <w:rsid w:val="00453BA1"/>
    <w:rsid w:val="0045509B"/>
    <w:rsid w:val="004855B6"/>
    <w:rsid w:val="004925D2"/>
    <w:rsid w:val="004A5AA8"/>
    <w:rsid w:val="004B6906"/>
    <w:rsid w:val="004C4992"/>
    <w:rsid w:val="004E0167"/>
    <w:rsid w:val="004E407F"/>
    <w:rsid w:val="004E50D2"/>
    <w:rsid w:val="00504F04"/>
    <w:rsid w:val="00515281"/>
    <w:rsid w:val="00534061"/>
    <w:rsid w:val="00535193"/>
    <w:rsid w:val="005550CC"/>
    <w:rsid w:val="00562FA6"/>
    <w:rsid w:val="00580BE2"/>
    <w:rsid w:val="00586968"/>
    <w:rsid w:val="00610E53"/>
    <w:rsid w:val="00611E19"/>
    <w:rsid w:val="006177BE"/>
    <w:rsid w:val="00623653"/>
    <w:rsid w:val="0065288A"/>
    <w:rsid w:val="00680992"/>
    <w:rsid w:val="00680BB5"/>
    <w:rsid w:val="006A54B3"/>
    <w:rsid w:val="006D2F90"/>
    <w:rsid w:val="006F0CB9"/>
    <w:rsid w:val="00715A01"/>
    <w:rsid w:val="00781DB8"/>
    <w:rsid w:val="007E077A"/>
    <w:rsid w:val="00812CBA"/>
    <w:rsid w:val="00892D2B"/>
    <w:rsid w:val="00895A62"/>
    <w:rsid w:val="008D5FD2"/>
    <w:rsid w:val="008F09C8"/>
    <w:rsid w:val="00942ABE"/>
    <w:rsid w:val="009B76D1"/>
    <w:rsid w:val="009C09DF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66DF"/>
    <w:rsid w:val="00AE7A12"/>
    <w:rsid w:val="00B31750"/>
    <w:rsid w:val="00B507E2"/>
    <w:rsid w:val="00B51788"/>
    <w:rsid w:val="00B56406"/>
    <w:rsid w:val="00B65D0E"/>
    <w:rsid w:val="00B8451C"/>
    <w:rsid w:val="00C0409F"/>
    <w:rsid w:val="00C333C3"/>
    <w:rsid w:val="00C45AB5"/>
    <w:rsid w:val="00C51BE9"/>
    <w:rsid w:val="00C80A36"/>
    <w:rsid w:val="00CC1ABA"/>
    <w:rsid w:val="00D31592"/>
    <w:rsid w:val="00D51106"/>
    <w:rsid w:val="00D73294"/>
    <w:rsid w:val="00D733A6"/>
    <w:rsid w:val="00D907F3"/>
    <w:rsid w:val="00DA6698"/>
    <w:rsid w:val="00DB7466"/>
    <w:rsid w:val="00DC3E62"/>
    <w:rsid w:val="00DD51B4"/>
    <w:rsid w:val="00DF260C"/>
    <w:rsid w:val="00DF350C"/>
    <w:rsid w:val="00DF4A18"/>
    <w:rsid w:val="00E01634"/>
    <w:rsid w:val="00E1016C"/>
    <w:rsid w:val="00E404AC"/>
    <w:rsid w:val="00E57820"/>
    <w:rsid w:val="00E61A16"/>
    <w:rsid w:val="00E6390D"/>
    <w:rsid w:val="00E9522A"/>
    <w:rsid w:val="00EA7DA4"/>
    <w:rsid w:val="00EC2675"/>
    <w:rsid w:val="00EC690A"/>
    <w:rsid w:val="00ED6EAB"/>
    <w:rsid w:val="00F072E2"/>
    <w:rsid w:val="00F2440F"/>
    <w:rsid w:val="00F63F97"/>
    <w:rsid w:val="00F645CE"/>
    <w:rsid w:val="00F83838"/>
    <w:rsid w:val="00FA2EBC"/>
    <w:rsid w:val="00FB1DEE"/>
    <w:rsid w:val="00F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5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54</cp:revision>
  <dcterms:created xsi:type="dcterms:W3CDTF">2022-07-13T08:22:00Z</dcterms:created>
  <dcterms:modified xsi:type="dcterms:W3CDTF">2025-09-16T07:45:00Z</dcterms:modified>
</cp:coreProperties>
</file>