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3260"/>
        <w:gridCol w:w="5954"/>
      </w:tblGrid>
      <w:tr w:rsidR="00C34909" w:rsidRPr="00557037" w:rsidTr="00E77781">
        <w:tc>
          <w:tcPr>
            <w:tcW w:w="4928" w:type="dxa"/>
          </w:tcPr>
          <w:p w:rsidR="00C34909" w:rsidRPr="00557037" w:rsidRDefault="00C34909" w:rsidP="00E77781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3260" w:type="dxa"/>
          </w:tcPr>
          <w:p w:rsidR="00C34909" w:rsidRPr="00557037" w:rsidRDefault="00C34909" w:rsidP="00765719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C34909" w:rsidRPr="00E645B2" w:rsidRDefault="001A63A6" w:rsidP="00162AD8">
            <w:pPr>
              <w:ind w:left="918"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E645B2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1677D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C34909" w:rsidRPr="00872397" w:rsidRDefault="00C34909" w:rsidP="00162AD8">
            <w:pPr>
              <w:pStyle w:val="affff6"/>
              <w:ind w:left="9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>Паспорт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72397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</w:t>
            </w:r>
          </w:p>
          <w:p w:rsidR="00C34909" w:rsidRPr="00557037" w:rsidRDefault="00C34909" w:rsidP="00162AD8">
            <w:pPr>
              <w:spacing w:line="228" w:lineRule="auto"/>
              <w:ind w:left="918" w:firstLine="0"/>
              <w:jc w:val="lef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72397">
              <w:rPr>
                <w:rFonts w:ascii="Times New Roman" w:hAnsi="Times New Roman"/>
                <w:sz w:val="28"/>
                <w:szCs w:val="28"/>
              </w:rPr>
              <w:t>муниципального образования Ленинградский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B16AB">
              <w:rPr>
                <w:rFonts w:ascii="Times New Roman" w:hAnsi="Times New Roman"/>
                <w:sz w:val="28"/>
                <w:szCs w:val="28"/>
              </w:rPr>
              <w:t xml:space="preserve">«Переселение граждан из аварийного жилищного фонда» </w:t>
            </w:r>
          </w:p>
        </w:tc>
      </w:tr>
      <w:bookmarkEnd w:id="0"/>
    </w:tbl>
    <w:p w:rsidR="00C34909" w:rsidRPr="00D71E94" w:rsidRDefault="00C34909" w:rsidP="00765719">
      <w:pPr>
        <w:spacing w:line="228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C34909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C34909" w:rsidRPr="00581C12" w:rsidRDefault="00C34909" w:rsidP="00C34909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</w:p>
    <w:p w:rsidR="00765719" w:rsidRPr="00765719" w:rsidRDefault="00C34909" w:rsidP="00765719">
      <w:pPr>
        <w:pStyle w:val="1"/>
        <w:spacing w:before="0" w:after="0" w:line="228" w:lineRule="auto"/>
        <w:ind w:left="37"/>
        <w:rPr>
          <w:rFonts w:ascii="Times New Roman" w:hAnsi="Times New Roman" w:cs="Times New Roman"/>
          <w:sz w:val="28"/>
          <w:szCs w:val="28"/>
        </w:rPr>
      </w:pPr>
      <w:r w:rsidRPr="00581C12">
        <w:rPr>
          <w:rFonts w:ascii="Times New Roman" w:hAnsi="Times New Roman" w:cs="Times New Roman"/>
          <w:sz w:val="28"/>
          <w:szCs w:val="28"/>
        </w:rPr>
        <w:t>«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>Переселение граждан из аварийного жилищного фонда</w:t>
      </w:r>
      <w:r w:rsidRPr="00814C3D">
        <w:rPr>
          <w:rFonts w:ascii="Times New Roman" w:hAnsi="Times New Roman"/>
          <w:sz w:val="28"/>
          <w:szCs w:val="28"/>
        </w:rPr>
        <w:t>»</w:t>
      </w:r>
      <w:r w:rsidRPr="000B16AB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tbl>
      <w:tblPr>
        <w:tblW w:w="156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709"/>
        <w:gridCol w:w="1588"/>
        <w:gridCol w:w="1276"/>
        <w:gridCol w:w="1089"/>
        <w:gridCol w:w="1037"/>
        <w:gridCol w:w="1134"/>
        <w:gridCol w:w="1134"/>
        <w:gridCol w:w="1276"/>
        <w:gridCol w:w="1843"/>
      </w:tblGrid>
      <w:tr w:rsidR="00F72861" w:rsidRPr="00F72861" w:rsidTr="00FF7E1C">
        <w:trPr>
          <w:trHeight w:val="518"/>
        </w:trPr>
        <w:tc>
          <w:tcPr>
            <w:tcW w:w="59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F7286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940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Статус</w:t>
            </w: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финансирования,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 разрезе источников финансирования</w:t>
            </w:r>
            <w:r w:rsidRPr="00F7286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72861" w:rsidRPr="00F72861" w:rsidRDefault="00F72861" w:rsidP="00F72861">
            <w:pPr>
              <w:shd w:val="clear" w:color="auto" w:fill="FFFFFF"/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shd w:val="clear" w:color="auto" w:fill="FFFFFF"/>
              </w:rPr>
              <w:t>Участник муници</w:t>
            </w:r>
            <w:r w:rsidR="00C40034">
              <w:rPr>
                <w:rFonts w:ascii="Times New Roman" w:hAnsi="Times New Roman" w:cs="Times New Roman"/>
                <w:shd w:val="clear" w:color="auto" w:fill="FFFFFF"/>
              </w:rPr>
              <w:t>па</w:t>
            </w:r>
            <w:r w:rsidRPr="00F72861">
              <w:rPr>
                <w:rFonts w:ascii="Times New Roman" w:hAnsi="Times New Roman" w:cs="Times New Roman"/>
                <w:shd w:val="clear" w:color="auto" w:fill="FFFFFF"/>
              </w:rPr>
              <w:t xml:space="preserve">льной программы 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640573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</w:t>
            </w:r>
          </w:p>
        </w:tc>
        <w:tc>
          <w:tcPr>
            <w:tcW w:w="1134" w:type="dxa"/>
            <w:vAlign w:val="center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FF7E1C">
        <w:tc>
          <w:tcPr>
            <w:tcW w:w="59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9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7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11</w:t>
            </w:r>
          </w:p>
        </w:tc>
      </w:tr>
      <w:tr w:rsidR="00F72861" w:rsidRPr="00F72861" w:rsidTr="00FF7E1C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10, </w:t>
            </w:r>
          </w:p>
          <w:p w:rsidR="00F72861" w:rsidRPr="00F72861" w:rsidRDefault="00F72861" w:rsidP="003717EE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</w:t>
            </w:r>
            <w:r w:rsidR="003717EE">
              <w:rPr>
                <w:rFonts w:ascii="Times New Roman" w:hAnsi="Times New Roman" w:cs="Times New Roman"/>
              </w:rPr>
              <w:t>Ленина, 48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987779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987779" w:rsidP="003A2A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2368,7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547B2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из жилых помещений в аварийных многоквартирных домах, расположенных по адресу: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F72861" w:rsidRPr="007B4DF6" w:rsidRDefault="00F72861" w:rsidP="00F7286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ул. Заводская,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10, </w:t>
            </w:r>
          </w:p>
          <w:p w:rsidR="00F72861" w:rsidRPr="00F72861" w:rsidRDefault="00F72861" w:rsidP="00F7286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Ленина, 48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624C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11072,9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1561,4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334ACA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1738,7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7772,7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262D0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3460,0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1B5588" w:rsidP="00EA7D2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48332,5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1B5588" w:rsidP="00D75A3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7390,1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987779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7484,1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33458,1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72861" w:rsidRPr="00F72861" w:rsidTr="00FF7E1C">
        <w:tc>
          <w:tcPr>
            <w:tcW w:w="596" w:type="dxa"/>
            <w:vMerge w:val="restart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4B1ADC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Приобретение жилых помещений в муниципальную собственность муниципального образования Ленинградский район</w:t>
            </w:r>
            <w:r w:rsidR="004B1ADC">
              <w:rPr>
                <w:rFonts w:ascii="Times New Roman" w:hAnsi="Times New Roman" w:cs="Times New Roman"/>
              </w:rPr>
              <w:t xml:space="preserve"> (в том числе оп</w:t>
            </w:r>
            <w:r w:rsidR="00DE08CE">
              <w:rPr>
                <w:rFonts w:ascii="Times New Roman" w:hAnsi="Times New Roman" w:cs="Times New Roman"/>
              </w:rPr>
              <w:t xml:space="preserve">лата в 2021 году приобретенных </w:t>
            </w:r>
            <w:r w:rsidR="00DE08CE" w:rsidRPr="00DE08CE">
              <w:rPr>
                <w:rFonts w:ascii="Times New Roman" w:hAnsi="Times New Roman" w:cs="Times New Roman"/>
              </w:rPr>
              <w:t>3</w:t>
            </w:r>
            <w:r w:rsidR="004B1ADC">
              <w:rPr>
                <w:rFonts w:ascii="Times New Roman" w:hAnsi="Times New Roman" w:cs="Times New Roman"/>
              </w:rPr>
              <w:t xml:space="preserve"> квартир в 2020 году)</w:t>
            </w: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2861" w:rsidRPr="00F72861" w:rsidRDefault="00F72861" w:rsidP="00DF421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Приобретение жилых помещений в муниципальную собственность муниципального </w:t>
            </w:r>
            <w:r w:rsidR="00DF4215">
              <w:rPr>
                <w:rFonts w:ascii="Times New Roman" w:hAnsi="Times New Roman" w:cs="Times New Roman"/>
              </w:rPr>
              <w:t>образования Ленинградский район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72861" w:rsidRPr="00F72861" w:rsidRDefault="00F7286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 w:rsidR="00743DB1"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6718,3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470,3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1142,1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5105,9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  <w:r w:rsidRPr="00EA7D2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7D2E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72861" w:rsidRPr="00F72861" w:rsidTr="00FF7E1C">
        <w:trPr>
          <w:trHeight w:val="1904"/>
        </w:trPr>
        <w:tc>
          <w:tcPr>
            <w:tcW w:w="59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72861" w:rsidRPr="00EA7D2E" w:rsidRDefault="00F72861" w:rsidP="00F7286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EA7D2E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40514,9</w:t>
            </w:r>
          </w:p>
        </w:tc>
        <w:tc>
          <w:tcPr>
            <w:tcW w:w="1089" w:type="dxa"/>
            <w:shd w:val="clear" w:color="auto" w:fill="auto"/>
          </w:tcPr>
          <w:p w:rsidR="00F72861" w:rsidRPr="00EA7D2E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2836,0</w:t>
            </w:r>
          </w:p>
        </w:tc>
        <w:tc>
          <w:tcPr>
            <w:tcW w:w="1037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6887,5</w:t>
            </w:r>
          </w:p>
        </w:tc>
        <w:tc>
          <w:tcPr>
            <w:tcW w:w="1134" w:type="dxa"/>
            <w:shd w:val="clear" w:color="auto" w:fill="auto"/>
          </w:tcPr>
          <w:p w:rsidR="00F72861" w:rsidRPr="00F72861" w:rsidRDefault="00C126F0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30791,3</w:t>
            </w:r>
          </w:p>
        </w:tc>
        <w:tc>
          <w:tcPr>
            <w:tcW w:w="1134" w:type="dxa"/>
          </w:tcPr>
          <w:p w:rsidR="00F72861" w:rsidRPr="00F72861" w:rsidRDefault="00F72861" w:rsidP="00F7286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72861" w:rsidRPr="00F72861" w:rsidRDefault="00F72861" w:rsidP="00F7286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50"/>
        </w:trPr>
        <w:tc>
          <w:tcPr>
            <w:tcW w:w="596" w:type="dxa"/>
            <w:vMerge w:val="restart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743DB1" w:rsidRPr="00DF4215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F4215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5B1D4D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Выплата </w:t>
            </w:r>
            <w:r w:rsidR="00D94EDE">
              <w:rPr>
                <w:rFonts w:ascii="Times New Roman" w:hAnsi="Times New Roman" w:cs="Times New Roman"/>
              </w:rPr>
              <w:t>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5B1D4D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возмещения за изымаемое жилое помещение</w:t>
            </w:r>
            <w:r w:rsidRPr="001C43D5">
              <w:rPr>
                <w:rFonts w:ascii="Times New Roman" w:hAnsi="Times New Roman" w:cs="Times New Roman"/>
              </w:rPr>
              <w:t xml:space="preserve"> в аварийном многоквартирном доме.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rPr>
          <w:trHeight w:val="3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25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50"/>
        </w:trPr>
        <w:tc>
          <w:tcPr>
            <w:tcW w:w="596" w:type="dxa"/>
            <w:vMerge/>
            <w:shd w:val="clear" w:color="auto" w:fill="auto"/>
          </w:tcPr>
          <w:p w:rsidR="00743DB1" w:rsidRDefault="00743DB1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EA7D2E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3509,0</w:t>
            </w:r>
          </w:p>
        </w:tc>
        <w:tc>
          <w:tcPr>
            <w:tcW w:w="1089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245,6</w:t>
            </w:r>
          </w:p>
        </w:tc>
        <w:tc>
          <w:tcPr>
            <w:tcW w:w="1037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596,6</w:t>
            </w:r>
          </w:p>
        </w:tc>
        <w:tc>
          <w:tcPr>
            <w:tcW w:w="1134" w:type="dxa"/>
            <w:shd w:val="clear" w:color="auto" w:fill="auto"/>
          </w:tcPr>
          <w:p w:rsidR="00743DB1" w:rsidRDefault="00C126F0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2666,8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 xml:space="preserve">, а также разработка технического </w:t>
            </w:r>
            <w:r>
              <w:rPr>
                <w:rFonts w:ascii="Times New Roman" w:hAnsi="Times New Roman" w:cs="Times New Roman"/>
              </w:rPr>
              <w:lastRenderedPageBreak/>
              <w:t>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</w:t>
            </w:r>
            <w:r w:rsidRPr="007B4DF6">
              <w:rPr>
                <w:rFonts w:ascii="Times New Roman" w:hAnsi="Times New Roman" w:cs="Times New Roman"/>
              </w:rPr>
              <w:lastRenderedPageBreak/>
              <w:t>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B91F1D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EC0B32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  <w:r w:rsidR="00743DB1">
              <w:rPr>
                <w:rFonts w:ascii="Times New Roman" w:hAnsi="Times New Roman" w:cs="Times New Roman"/>
                <w:color w:val="000000"/>
              </w:rPr>
              <w:t>6,0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Проведение конкурсных процедур 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Style w:val="affff8"/>
                <w:rFonts w:ascii="Times New Roman" w:hAnsi="Times New Roman" w:cs="Times New Roman"/>
                <w:i w:val="0"/>
              </w:rPr>
              <w:t>Выполнение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комплексных </w:t>
            </w:r>
            <w:r>
              <w:rPr>
                <w:rFonts w:ascii="Times New Roman" w:hAnsi="Times New Roman" w:cs="Times New Roman"/>
              </w:rPr>
              <w:lastRenderedPageBreak/>
              <w:t>кадастровых работ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</w:t>
            </w:r>
            <w:r>
              <w:rPr>
                <w:rFonts w:ascii="Times New Roman" w:hAnsi="Times New Roman" w:cs="Times New Roman"/>
              </w:rPr>
              <w:lastRenderedPageBreak/>
              <w:t>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>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B1C6F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624,6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приобретенных жилых помещений собственникам.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Фактическая передача квартир в собственность в 2021 году.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Освещение в средствах массовой </w:t>
            </w:r>
            <w:r>
              <w:rPr>
                <w:rFonts w:ascii="Times New Roman" w:hAnsi="Times New Roman" w:cs="Times New Roman"/>
              </w:rPr>
              <w:lastRenderedPageBreak/>
              <w:t>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</w:t>
            </w:r>
            <w:r w:rsidRPr="007B4DF6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1.8.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</w:t>
            </w:r>
            <w:proofErr w:type="spellStart"/>
            <w:r>
              <w:rPr>
                <w:rFonts w:ascii="Times New Roman" w:hAnsi="Times New Roman" w:cs="Times New Roman"/>
              </w:rPr>
              <w:t>просвещени</w:t>
            </w:r>
            <w:proofErr w:type="spellEnd"/>
            <w:r w:rsidR="00624CE9" w:rsidRPr="00624CE9">
              <w:rPr>
                <w:rFonts w:ascii="Times New Roman" w:hAnsi="Times New Roman" w:cs="Times New Roman"/>
              </w:rPr>
              <w:t xml:space="preserve"> е и информирование собственников 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219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</w:t>
            </w: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FF7E1C" w:rsidRPr="00FF7E1C" w:rsidRDefault="00FF7E1C" w:rsidP="00FF7E1C">
            <w:pPr>
              <w:rPr>
                <w:rFonts w:ascii="Times New Roman" w:hAnsi="Times New Roman" w:cs="Times New Roman"/>
              </w:rPr>
            </w:pPr>
          </w:p>
          <w:p w:rsidR="00743DB1" w:rsidRPr="00FF7E1C" w:rsidRDefault="00743DB1" w:rsidP="00FF7E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375"/>
        </w:trPr>
        <w:tc>
          <w:tcPr>
            <w:tcW w:w="596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FF7E1C" w:rsidRPr="00FF7E1C" w:rsidRDefault="00FF7E1C" w:rsidP="00FF7E1C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 xml:space="preserve">Оформление перехода права собственности на </w:t>
            </w:r>
            <w:r w:rsidRPr="00FF7E1C">
              <w:rPr>
                <w:rFonts w:ascii="Times New Roman" w:hAnsi="Times New Roman" w:cs="Times New Roman"/>
              </w:rPr>
              <w:lastRenderedPageBreak/>
              <w:t>объекты недвижимого имущества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lastRenderedPageBreak/>
              <w:t>Отдел ТЭК, ЖКХ, транспорта и связи администрации муниципальног</w:t>
            </w:r>
            <w:r w:rsidRPr="00FF7E1C">
              <w:rPr>
                <w:rFonts w:ascii="Times New Roman" w:hAnsi="Times New Roman" w:cs="Times New Roman"/>
              </w:rPr>
              <w:lastRenderedPageBreak/>
              <w:t>о образования Ленинградский район</w:t>
            </w:r>
          </w:p>
        </w:tc>
      </w:tr>
      <w:tr w:rsidR="00FF7E1C" w:rsidRPr="00F72861" w:rsidTr="00FF7E1C">
        <w:trPr>
          <w:trHeight w:val="51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463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F7E1C" w:rsidRDefault="00FF7E1C" w:rsidP="00FF7E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37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72861" w:rsidRDefault="00FF7E1C" w:rsidP="00FF7E1C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24,9</w:t>
            </w: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F7E1C" w:rsidRPr="00F72861" w:rsidTr="00FF7E1C">
        <w:trPr>
          <w:trHeight w:val="465"/>
        </w:trPr>
        <w:tc>
          <w:tcPr>
            <w:tcW w:w="59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89" w:type="dxa"/>
            <w:shd w:val="clear" w:color="auto" w:fill="auto"/>
          </w:tcPr>
          <w:p w:rsidR="00FF7E1C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37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FF7E1C" w:rsidRPr="00F72861" w:rsidRDefault="00FF7E1C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240"/>
        </w:trPr>
        <w:tc>
          <w:tcPr>
            <w:tcW w:w="596" w:type="dxa"/>
            <w:vMerge w:val="restart"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11.9.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624CE9" w:rsidRPr="00F72861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F7E1C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FF7E1C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24CE9" w:rsidRPr="00F72861" w:rsidRDefault="001262D0" w:rsidP="00624C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</w:t>
            </w:r>
            <w:r>
              <w:rPr>
                <w:rFonts w:ascii="Times New Roman" w:hAnsi="Times New Roman" w:cs="Times New Roman"/>
              </w:rPr>
              <w:t>не</w:t>
            </w:r>
            <w:r w:rsidRPr="001262D0">
              <w:rPr>
                <w:rFonts w:ascii="Times New Roman" w:hAnsi="Times New Roman" w:cs="Times New Roman"/>
              </w:rPr>
              <w:t>жилыми помещениями),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24CE9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Отдел ТЭК, ЖКХ, транспорта и связи администрации муниципального образования Ленинградский район</w:t>
            </w:r>
          </w:p>
          <w:p w:rsidR="00FF7E1C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  <w:p w:rsidR="00FF7E1C" w:rsidRPr="00F72861" w:rsidRDefault="00FF7E1C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216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89" w:type="dxa"/>
            <w:shd w:val="clear" w:color="auto" w:fill="auto"/>
          </w:tcPr>
          <w:p w:rsidR="00624CE9" w:rsidRDefault="00624CE9" w:rsidP="00FF7E1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FF7E1C">
              <w:rPr>
                <w:rFonts w:ascii="Times New Roman" w:hAnsi="Times New Roman" w:cs="Times New Roman"/>
                <w:color w:val="000000"/>
              </w:rPr>
              <w:t xml:space="preserve">  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150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624CE9" w:rsidRDefault="00624CE9" w:rsidP="00624CE9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2460,0</w:t>
            </w:r>
          </w:p>
        </w:tc>
        <w:tc>
          <w:tcPr>
            <w:tcW w:w="1089" w:type="dxa"/>
            <w:shd w:val="clear" w:color="auto" w:fill="auto"/>
          </w:tcPr>
          <w:p w:rsidR="00624CE9" w:rsidRDefault="00FF7E1C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624CE9" w:rsidP="00624CE9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624CE9" w:rsidP="00624CE9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4CE9" w:rsidRPr="00F72861" w:rsidTr="00FF7E1C">
        <w:trPr>
          <w:trHeight w:val="1005"/>
        </w:trPr>
        <w:tc>
          <w:tcPr>
            <w:tcW w:w="596" w:type="dxa"/>
            <w:vMerge/>
            <w:shd w:val="clear" w:color="auto" w:fill="auto"/>
          </w:tcPr>
          <w:p w:rsidR="00624CE9" w:rsidRPr="00F72861" w:rsidRDefault="00624CE9" w:rsidP="00743DB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624CE9" w:rsidRPr="00F72861" w:rsidRDefault="00624CE9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624CE9" w:rsidRDefault="003D6108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FF7E1C">
              <w:rPr>
                <w:rFonts w:ascii="Times New Roman" w:hAnsi="Times New Roman" w:cs="Times New Roman"/>
                <w:color w:val="000000"/>
              </w:rPr>
              <w:t>2460,0</w:t>
            </w:r>
          </w:p>
        </w:tc>
        <w:tc>
          <w:tcPr>
            <w:tcW w:w="1089" w:type="dxa"/>
            <w:shd w:val="clear" w:color="auto" w:fill="auto"/>
          </w:tcPr>
          <w:p w:rsidR="00624CE9" w:rsidRDefault="00FF7E1C" w:rsidP="00FF7E1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2460,0</w:t>
            </w:r>
          </w:p>
        </w:tc>
        <w:tc>
          <w:tcPr>
            <w:tcW w:w="1037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624CE9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624CE9" w:rsidRDefault="00624CE9" w:rsidP="00743DB1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24CE9" w:rsidRPr="00F72861" w:rsidRDefault="00624CE9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Переселение гражда</w:t>
            </w:r>
            <w:r w:rsidR="00B36961">
              <w:rPr>
                <w:rFonts w:ascii="Times New Roman" w:hAnsi="Times New Roman" w:cs="Times New Roman"/>
              </w:rPr>
              <w:t xml:space="preserve">н из жилых помещений в аварийного </w:t>
            </w:r>
            <w:r w:rsidR="00B36961">
              <w:rPr>
                <w:rFonts w:ascii="Times New Roman" w:hAnsi="Times New Roman" w:cs="Times New Roman"/>
              </w:rPr>
              <w:lastRenderedPageBreak/>
              <w:t>многоквартирного дома, расположенного</w:t>
            </w:r>
            <w:r w:rsidRPr="007B4DF6">
              <w:rPr>
                <w:rFonts w:ascii="Times New Roman" w:hAnsi="Times New Roman" w:cs="Times New Roman"/>
              </w:rPr>
              <w:t xml:space="preserve">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B36961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Переселение граждан </w:t>
            </w:r>
            <w:r w:rsidRPr="007B4DF6">
              <w:rPr>
                <w:rFonts w:ascii="Times New Roman" w:hAnsi="Times New Roman" w:cs="Times New Roman"/>
              </w:rPr>
              <w:lastRenderedPageBreak/>
              <w:t xml:space="preserve">из жилых помещений в аварийных многоквартирных домах, расположенных по адресу: </w:t>
            </w:r>
          </w:p>
          <w:p w:rsidR="00743DB1" w:rsidRPr="007B4DF6" w:rsidRDefault="00743DB1" w:rsidP="00743DB1">
            <w:pPr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 xml:space="preserve">ст. Ленинградская, </w:t>
            </w:r>
          </w:p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ул. Заводская, 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ЖКХ, </w:t>
            </w:r>
            <w:r>
              <w:rPr>
                <w:rFonts w:ascii="Times New Roman" w:hAnsi="Times New Roman" w:cs="Times New Roman"/>
              </w:rPr>
              <w:lastRenderedPageBreak/>
              <w:t>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35399,7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2543,6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B248E" w:rsidP="00176FD3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AF3BAB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35979,7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3123,6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B248E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5B1D4D" w:rsidP="001262D0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помещениями), признанными авар</w:t>
            </w:r>
            <w:r w:rsidR="001262D0">
              <w:rPr>
                <w:rFonts w:ascii="Times New Roman" w:hAnsi="Times New Roman" w:cs="Times New Roman"/>
              </w:rPr>
              <w:t>ийными в установленном порядке.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1262D0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62D0">
              <w:rPr>
                <w:rFonts w:ascii="Times New Roman" w:hAnsi="Times New Roman" w:cs="Times New Roman"/>
              </w:rPr>
              <w:t>Выплата собственникам возмещения в связи с изъятием земельного участка с расположенными на нем объектами недвижимого имущества (жилыми помещени</w:t>
            </w:r>
            <w:r w:rsidRPr="001262D0">
              <w:rPr>
                <w:rFonts w:ascii="Times New Roman" w:hAnsi="Times New Roman" w:cs="Times New Roman"/>
              </w:rPr>
              <w:lastRenderedPageBreak/>
              <w:t>ями), признанными аварийными в установленном порядке.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</w:t>
            </w:r>
            <w:r w:rsidRPr="007B4DF6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35329,2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2473,1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6006,0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8648D9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26850,1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6183,5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432,8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2415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41512,7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2905,9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7057,1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FD2BA5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31549,7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F72861" w:rsidRDefault="00743DB1" w:rsidP="001A7588">
            <w:pPr>
              <w:ind w:firstLine="0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возмещения за конкретное изымаемое жилое помещение в аварийном многоквартирном доме</w:t>
            </w:r>
            <w:r>
              <w:rPr>
                <w:rFonts w:ascii="Times New Roman" w:hAnsi="Times New Roman" w:cs="Times New Roman"/>
              </w:rPr>
              <w:t>, а также разработка технического задания для приобретения квартир.</w:t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B4DF6">
              <w:rPr>
                <w:rFonts w:ascii="Times New Roman" w:hAnsi="Times New Roman" w:cs="Times New Roman"/>
              </w:rPr>
              <w:t>Определение размера выкупа возмещения за конкретное изымаемое жилое помещение в аварийном многоквартирном</w:t>
            </w:r>
            <w:r>
              <w:rPr>
                <w:rFonts w:ascii="Times New Roman" w:hAnsi="Times New Roman" w:cs="Times New Roman"/>
              </w:rPr>
              <w:t xml:space="preserve"> доме, а также разработка технического задания для приобретения квартир.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4053B6" w:rsidTr="00FF7E1C">
        <w:tc>
          <w:tcPr>
            <w:tcW w:w="59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 xml:space="preserve">Проведение конкурсных процедур 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по определению исполнителя демонтажных работ в отношении аварийного жилищного фонда Ленинградского района</w:t>
            </w:r>
          </w:p>
        </w:tc>
        <w:tc>
          <w:tcPr>
            <w:tcW w:w="709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4053B6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743DB1" w:rsidRPr="004053B6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t>Выполнен</w:t>
            </w:r>
            <w:r w:rsidRPr="004053B6">
              <w:rPr>
                <w:rStyle w:val="affff8"/>
                <w:rFonts w:ascii="Times New Roman" w:hAnsi="Times New Roman" w:cs="Times New Roman"/>
                <w:i w:val="0"/>
                <w:color w:val="auto"/>
              </w:rPr>
              <w:lastRenderedPageBreak/>
              <w:t>ие демонтажных работ в отношении аварийного жилищного фонда Ленинградского района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4053B6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4053B6">
              <w:rPr>
                <w:rFonts w:ascii="Times New Roman" w:hAnsi="Times New Roman" w:cs="Times New Roman"/>
              </w:rPr>
              <w:lastRenderedPageBreak/>
              <w:t xml:space="preserve">Отдел </w:t>
            </w:r>
            <w:r>
              <w:rPr>
                <w:rFonts w:ascii="Times New Roman" w:hAnsi="Times New Roman" w:cs="Times New Roman"/>
              </w:rPr>
              <w:t xml:space="preserve">ТЭК, </w:t>
            </w:r>
            <w:r>
              <w:rPr>
                <w:rFonts w:ascii="Times New Roman" w:hAnsi="Times New Roman" w:cs="Times New Roman"/>
              </w:rPr>
              <w:lastRenderedPageBreak/>
              <w:t>ЖКХ, транспорта и связи</w:t>
            </w:r>
            <w:r w:rsidRPr="004053B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76FD3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1262D0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580,0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комплексных кадастровых работ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tabs>
                <w:tab w:val="left" w:pos="12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Постановка на кадастровый учет земельных участков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>; Управление архитектуры и градостроительства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</w:rPr>
              <w:t xml:space="preserve">; Отдел имущественных отношений </w:t>
            </w:r>
            <w:r w:rsidRPr="007B4DF6">
              <w:rPr>
                <w:rFonts w:ascii="Times New Roman" w:hAnsi="Times New Roman" w:cs="Times New Roman"/>
              </w:rPr>
              <w:t xml:space="preserve">администрации муниципального образования Ленинградский </w:t>
            </w:r>
            <w:r w:rsidRPr="007B4DF6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rPr>
          <w:trHeight w:val="278"/>
        </w:trPr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  <w:r w:rsidRPr="007B4D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Pr="001253BB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программы.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Освещение в средствах массовой информации об этапах реализации муниципальной программы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743DB1" w:rsidRPr="00F72861" w:rsidTr="00FF7E1C">
        <w:tc>
          <w:tcPr>
            <w:tcW w:w="596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743DB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информационного щита для реализации мероприятий, направленных на просвещение и информирование собственников жилых помещений</w:t>
            </w: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Default="00743DB1" w:rsidP="00743DB1">
            <w:pPr>
              <w:rPr>
                <w:rFonts w:ascii="Times New Roman" w:hAnsi="Times New Roman" w:cs="Times New Roman"/>
              </w:rPr>
            </w:pPr>
          </w:p>
          <w:p w:rsidR="00743DB1" w:rsidRPr="001253BB" w:rsidRDefault="00743DB1" w:rsidP="00743D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43DB1" w:rsidRPr="00F72861" w:rsidRDefault="00743DB1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Изготовление информационного щита для реализации мероприятий, направленных на просвещение и информирование собственников </w:t>
            </w:r>
            <w:r w:rsidR="003D6108">
              <w:rPr>
                <w:rFonts w:ascii="Times New Roman" w:hAnsi="Times New Roman" w:cs="Times New Roman"/>
              </w:rPr>
              <w:t>жилых помещений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43DB1" w:rsidRPr="00F72861" w:rsidRDefault="00743DB1" w:rsidP="00743DB1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B4DF6">
              <w:rPr>
                <w:rFonts w:ascii="Times New Roman" w:hAnsi="Times New Roman" w:cs="Times New Roman"/>
              </w:rPr>
              <w:t xml:space="preserve">Отдел </w:t>
            </w:r>
            <w:r>
              <w:rPr>
                <w:rFonts w:ascii="Times New Roman" w:hAnsi="Times New Roman" w:cs="Times New Roman"/>
              </w:rPr>
              <w:t>ТЭК, ЖКХ, транспорта и связи</w:t>
            </w:r>
            <w:r w:rsidRPr="007B4DF6">
              <w:rPr>
                <w:rFonts w:ascii="Times New Roman" w:hAnsi="Times New Roman" w:cs="Times New Roman"/>
              </w:rPr>
              <w:t xml:space="preserve"> администрации муниципального образования Ленинградский район</w:t>
            </w: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43DB1" w:rsidRPr="00F72861" w:rsidTr="00FF7E1C">
        <w:trPr>
          <w:trHeight w:val="3720"/>
        </w:trPr>
        <w:tc>
          <w:tcPr>
            <w:tcW w:w="59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89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1037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743DB1" w:rsidRPr="00F72861" w:rsidRDefault="00743DB1" w:rsidP="00743DB1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43DB1" w:rsidRPr="00F72861" w:rsidRDefault="00743DB1" w:rsidP="00743DB1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135"/>
        </w:trPr>
        <w:tc>
          <w:tcPr>
            <w:tcW w:w="596" w:type="dxa"/>
            <w:vMerge w:val="restart"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22.7.</w:t>
            </w:r>
          </w:p>
        </w:tc>
        <w:tc>
          <w:tcPr>
            <w:tcW w:w="3940" w:type="dxa"/>
            <w:vMerge w:val="restart"/>
            <w:shd w:val="clear" w:color="auto" w:fill="auto"/>
          </w:tcPr>
          <w:p w:rsidR="00040168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>Оформление перехода права собственности на объекты недвижимого имущества</w:t>
            </w: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P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040168" w:rsidRDefault="00040168" w:rsidP="00040168">
            <w:pPr>
              <w:rPr>
                <w:rFonts w:ascii="Times New Roman" w:hAnsi="Times New Roman" w:cs="Times New Roman"/>
              </w:rPr>
            </w:pPr>
          </w:p>
          <w:p w:rsidR="003D6108" w:rsidRPr="00040168" w:rsidRDefault="003D6108" w:rsidP="0004016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t xml:space="preserve">Оформление перехода </w:t>
            </w:r>
            <w:r w:rsidRPr="003D6108">
              <w:rPr>
                <w:rFonts w:ascii="Times New Roman" w:hAnsi="Times New Roman" w:cs="Times New Roman"/>
              </w:rPr>
              <w:lastRenderedPageBreak/>
              <w:t>права собственности на объекты недвижимого имущества</w:t>
            </w: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40168" w:rsidRPr="00F72861" w:rsidRDefault="0004016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D6108">
              <w:rPr>
                <w:rFonts w:ascii="Times New Roman" w:hAnsi="Times New Roman" w:cs="Times New Roman"/>
              </w:rPr>
              <w:lastRenderedPageBreak/>
              <w:t xml:space="preserve">Отдел ТЭК, ЖКХ, транспорта и </w:t>
            </w:r>
            <w:r w:rsidRPr="003D6108">
              <w:rPr>
                <w:rFonts w:ascii="Times New Roman" w:hAnsi="Times New Roman" w:cs="Times New Roman"/>
              </w:rPr>
              <w:lastRenderedPageBreak/>
              <w:t>связи администрации муниципального образования Ленинградский район</w:t>
            </w:r>
          </w:p>
        </w:tc>
      </w:tr>
      <w:tr w:rsidR="003D6108" w:rsidRPr="00F72861" w:rsidTr="00FF7E1C">
        <w:trPr>
          <w:trHeight w:val="126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176FD3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16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624CE9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  <w:r w:rsidRPr="00624CE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089" w:type="dxa"/>
            <w:shd w:val="clear" w:color="auto" w:fill="auto"/>
          </w:tcPr>
          <w:p w:rsidR="003D6108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D6108" w:rsidRPr="00F72861" w:rsidTr="00FF7E1C">
        <w:trPr>
          <w:trHeight w:val="675"/>
        </w:trPr>
        <w:tc>
          <w:tcPr>
            <w:tcW w:w="596" w:type="dxa"/>
            <w:vMerge/>
            <w:shd w:val="clear" w:color="auto" w:fill="auto"/>
          </w:tcPr>
          <w:p w:rsidR="003D6108" w:rsidRPr="00F72861" w:rsidRDefault="003D6108" w:rsidP="003D61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D6108" w:rsidRPr="00F72861" w:rsidRDefault="003D6108" w:rsidP="003D61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D6108" w:rsidRDefault="003D6108" w:rsidP="00176FD3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</w:t>
            </w:r>
            <w:r w:rsidR="00176FD3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89" w:type="dxa"/>
            <w:shd w:val="clear" w:color="auto" w:fill="auto"/>
          </w:tcPr>
          <w:p w:rsidR="003D6108" w:rsidRDefault="00176FD3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18,9</w:t>
            </w:r>
          </w:p>
        </w:tc>
        <w:tc>
          <w:tcPr>
            <w:tcW w:w="1037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0</w:t>
            </w:r>
          </w:p>
        </w:tc>
        <w:tc>
          <w:tcPr>
            <w:tcW w:w="1134" w:type="dxa"/>
            <w:shd w:val="clear" w:color="auto" w:fill="auto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0</w:t>
            </w:r>
          </w:p>
        </w:tc>
        <w:tc>
          <w:tcPr>
            <w:tcW w:w="1134" w:type="dxa"/>
          </w:tcPr>
          <w:p w:rsidR="003D6108" w:rsidRPr="00F72861" w:rsidRDefault="003D6108" w:rsidP="003D6108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0</w:t>
            </w:r>
          </w:p>
        </w:tc>
        <w:tc>
          <w:tcPr>
            <w:tcW w:w="1276" w:type="dxa"/>
            <w:vMerge/>
            <w:shd w:val="clear" w:color="auto" w:fill="auto"/>
          </w:tcPr>
          <w:p w:rsidR="003D6108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D6108" w:rsidRPr="00F72861" w:rsidRDefault="003D6108" w:rsidP="003D6108">
            <w:pPr>
              <w:jc w:val="left"/>
              <w:rPr>
                <w:rFonts w:ascii="Times New Roman" w:hAnsi="Times New Roman" w:cs="Times New Roman"/>
              </w:rPr>
            </w:pPr>
          </w:p>
        </w:tc>
      </w:tr>
      <w:tr w:rsidR="00304D8C" w:rsidRPr="00F72861" w:rsidTr="00FF7E1C">
        <w:tc>
          <w:tcPr>
            <w:tcW w:w="596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276" w:type="dxa"/>
            <w:shd w:val="clear" w:color="auto" w:fill="auto"/>
          </w:tcPr>
          <w:p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33796,6</w:t>
            </w:r>
          </w:p>
        </w:tc>
        <w:tc>
          <w:tcPr>
            <w:tcW w:w="1089" w:type="dxa"/>
            <w:shd w:val="clear" w:color="auto" w:fill="auto"/>
          </w:tcPr>
          <w:p w:rsidR="00304D8C" w:rsidRPr="00EA7D2E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2365,7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5745,4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25685,4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304D8C" w:rsidRPr="00F72861" w:rsidRDefault="00304D8C" w:rsidP="00304D8C">
            <w:pPr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46472,6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1B5588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4105,0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7744,7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9816DA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34622,8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  <w:r w:rsidRPr="00F728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10223,5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4472,8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1051,1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4699,6</w:t>
            </w:r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04D8C" w:rsidRPr="00F72861" w:rsidTr="00FF7E1C">
        <w:tc>
          <w:tcPr>
            <w:tcW w:w="59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0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7286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90492,7</w:t>
            </w:r>
          </w:p>
        </w:tc>
        <w:tc>
          <w:tcPr>
            <w:tcW w:w="1089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10943,5</w:t>
            </w:r>
          </w:p>
        </w:tc>
        <w:tc>
          <w:tcPr>
            <w:tcW w:w="1037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14541,2</w:t>
            </w:r>
          </w:p>
        </w:tc>
        <w:tc>
          <w:tcPr>
            <w:tcW w:w="1134" w:type="dxa"/>
            <w:shd w:val="clear" w:color="auto" w:fill="auto"/>
          </w:tcPr>
          <w:p w:rsidR="00304D8C" w:rsidRPr="00F72861" w:rsidRDefault="00FD2BA5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65007,8</w:t>
            </w:r>
            <w:bookmarkStart w:id="2" w:name="_GoBack"/>
            <w:bookmarkEnd w:id="2"/>
          </w:p>
        </w:tc>
        <w:tc>
          <w:tcPr>
            <w:tcW w:w="1134" w:type="dxa"/>
          </w:tcPr>
          <w:p w:rsidR="00304D8C" w:rsidRPr="00F72861" w:rsidRDefault="00304D8C" w:rsidP="00304D8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72861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304D8C" w:rsidRPr="00F72861" w:rsidRDefault="00304D8C" w:rsidP="00304D8C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4053B6" w:rsidRDefault="004053B6" w:rsidP="00C34909"/>
    <w:p w:rsidR="00C34909" w:rsidRDefault="00C34909" w:rsidP="001677D7">
      <w:pPr>
        <w:ind w:firstLine="13750"/>
        <w:rPr>
          <w:rFonts w:ascii="Times New Roman" w:hAnsi="Times New Roman" w:cs="Times New Roman"/>
          <w:sz w:val="28"/>
          <w:szCs w:val="28"/>
        </w:rPr>
      </w:pPr>
    </w:p>
    <w:p w:rsidR="00C34909" w:rsidRPr="00254CB5" w:rsidRDefault="00C34909" w:rsidP="00C34909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>Заместитель главы</w:t>
      </w:r>
    </w:p>
    <w:p w:rsidR="00C34909" w:rsidRPr="007454EF" w:rsidRDefault="00C34909" w:rsidP="004053B6">
      <w:pPr>
        <w:pStyle w:val="affff6"/>
        <w:jc w:val="both"/>
        <w:rPr>
          <w:rFonts w:ascii="Times New Roman" w:hAnsi="Times New Roman"/>
          <w:sz w:val="28"/>
          <w:szCs w:val="28"/>
        </w:rPr>
      </w:pPr>
      <w:r w:rsidRPr="00254CB5">
        <w:rPr>
          <w:rFonts w:ascii="Times New Roman" w:hAnsi="Times New Roman"/>
          <w:sz w:val="28"/>
          <w:szCs w:val="28"/>
        </w:rPr>
        <w:t xml:space="preserve">муниципального образования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proofErr w:type="spellStart"/>
      <w:r w:rsidRPr="00254CB5">
        <w:rPr>
          <w:rFonts w:ascii="Times New Roman" w:hAnsi="Times New Roman"/>
          <w:sz w:val="28"/>
          <w:szCs w:val="28"/>
        </w:rPr>
        <w:t>С.Н.Шмаровоз</w:t>
      </w:r>
      <w:proofErr w:type="spellEnd"/>
    </w:p>
    <w:p w:rsidR="00C34909" w:rsidRPr="00794541" w:rsidRDefault="00C34909" w:rsidP="00C34909">
      <w:pPr>
        <w:tabs>
          <w:tab w:val="left" w:pos="12191"/>
        </w:tabs>
        <w:ind w:firstLine="0"/>
        <w:rPr>
          <w:rFonts w:ascii="Times New Roman" w:hAnsi="Times New Roman" w:cs="Times New Roman"/>
        </w:rPr>
      </w:pPr>
    </w:p>
    <w:bookmarkEnd w:id="1"/>
    <w:p w:rsidR="00C34909" w:rsidRDefault="00C34909" w:rsidP="00AF567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C34909" w:rsidSect="00007DDF">
      <w:headerReference w:type="default" r:id="rId8"/>
      <w:pgSz w:w="16840" w:h="11907" w:orient="landscape" w:code="9"/>
      <w:pgMar w:top="851" w:right="1134" w:bottom="568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E9" w:rsidRDefault="006969E9" w:rsidP="007454EF">
      <w:r>
        <w:separator/>
      </w:r>
    </w:p>
  </w:endnote>
  <w:endnote w:type="continuationSeparator" w:id="0">
    <w:p w:rsidR="006969E9" w:rsidRDefault="006969E9" w:rsidP="00745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E9" w:rsidRDefault="006969E9" w:rsidP="007454EF">
      <w:r>
        <w:separator/>
      </w:r>
    </w:p>
  </w:footnote>
  <w:footnote w:type="continuationSeparator" w:id="0">
    <w:p w:rsidR="006969E9" w:rsidRDefault="006969E9" w:rsidP="007454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17EE" w:rsidRDefault="003717EE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250C5"/>
    <w:multiLevelType w:val="hybridMultilevel"/>
    <w:tmpl w:val="42AC18BC"/>
    <w:lvl w:ilvl="0" w:tplc="8ABAA19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A5178B"/>
    <w:multiLevelType w:val="hybridMultilevel"/>
    <w:tmpl w:val="E4289946"/>
    <w:lvl w:ilvl="0" w:tplc="3B0EE448">
      <w:start w:val="1"/>
      <w:numFmt w:val="decimal"/>
      <w:lvlText w:val="%1."/>
      <w:lvlJc w:val="left"/>
      <w:pPr>
        <w:ind w:left="144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DB46F7"/>
    <w:multiLevelType w:val="hybridMultilevel"/>
    <w:tmpl w:val="0AC20F1A"/>
    <w:lvl w:ilvl="0" w:tplc="749AC9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53F72F3"/>
    <w:multiLevelType w:val="hybridMultilevel"/>
    <w:tmpl w:val="A358F934"/>
    <w:lvl w:ilvl="0" w:tplc="3B0EE448">
      <w:start w:val="1"/>
      <w:numFmt w:val="decimal"/>
      <w:lvlText w:val="%1."/>
      <w:lvlJc w:val="left"/>
      <w:pPr>
        <w:ind w:left="1080" w:hanging="360"/>
      </w:pPr>
      <w:rPr>
        <w:rFonts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B3"/>
    <w:rsid w:val="0000153E"/>
    <w:rsid w:val="00007DDF"/>
    <w:rsid w:val="00010749"/>
    <w:rsid w:val="00015D17"/>
    <w:rsid w:val="00017F06"/>
    <w:rsid w:val="00026D5D"/>
    <w:rsid w:val="00027708"/>
    <w:rsid w:val="00035EFB"/>
    <w:rsid w:val="000376A4"/>
    <w:rsid w:val="00040168"/>
    <w:rsid w:val="00040192"/>
    <w:rsid w:val="0005040D"/>
    <w:rsid w:val="00052368"/>
    <w:rsid w:val="000561DF"/>
    <w:rsid w:val="00057189"/>
    <w:rsid w:val="000575B9"/>
    <w:rsid w:val="00060416"/>
    <w:rsid w:val="00060B85"/>
    <w:rsid w:val="00060ECF"/>
    <w:rsid w:val="000629FD"/>
    <w:rsid w:val="00070E21"/>
    <w:rsid w:val="00077175"/>
    <w:rsid w:val="00077C96"/>
    <w:rsid w:val="000802F1"/>
    <w:rsid w:val="00081E45"/>
    <w:rsid w:val="0008331D"/>
    <w:rsid w:val="00083A37"/>
    <w:rsid w:val="0008529D"/>
    <w:rsid w:val="00091B9B"/>
    <w:rsid w:val="000932D6"/>
    <w:rsid w:val="000A48AC"/>
    <w:rsid w:val="000A5657"/>
    <w:rsid w:val="000A6E2D"/>
    <w:rsid w:val="000B16AB"/>
    <w:rsid w:val="000B5052"/>
    <w:rsid w:val="000B7FD5"/>
    <w:rsid w:val="000C295B"/>
    <w:rsid w:val="000D3336"/>
    <w:rsid w:val="000F2FB9"/>
    <w:rsid w:val="000F6AA1"/>
    <w:rsid w:val="00105379"/>
    <w:rsid w:val="00110F5B"/>
    <w:rsid w:val="00115631"/>
    <w:rsid w:val="00124DEE"/>
    <w:rsid w:val="001253BB"/>
    <w:rsid w:val="00125A4E"/>
    <w:rsid w:val="001262D0"/>
    <w:rsid w:val="00130C8B"/>
    <w:rsid w:val="00133587"/>
    <w:rsid w:val="00135537"/>
    <w:rsid w:val="00136E54"/>
    <w:rsid w:val="001478A4"/>
    <w:rsid w:val="001521A1"/>
    <w:rsid w:val="00157BB0"/>
    <w:rsid w:val="00162AD8"/>
    <w:rsid w:val="001668EF"/>
    <w:rsid w:val="001673C4"/>
    <w:rsid w:val="001677D7"/>
    <w:rsid w:val="00176FD3"/>
    <w:rsid w:val="001776EC"/>
    <w:rsid w:val="00180661"/>
    <w:rsid w:val="00180853"/>
    <w:rsid w:val="00182698"/>
    <w:rsid w:val="001827A3"/>
    <w:rsid w:val="00184291"/>
    <w:rsid w:val="001962FD"/>
    <w:rsid w:val="001A032B"/>
    <w:rsid w:val="001A63A6"/>
    <w:rsid w:val="001A7097"/>
    <w:rsid w:val="001A7588"/>
    <w:rsid w:val="001B113C"/>
    <w:rsid w:val="001B1C6F"/>
    <w:rsid w:val="001B5588"/>
    <w:rsid w:val="001C43D5"/>
    <w:rsid w:val="001D1C7A"/>
    <w:rsid w:val="001E54D5"/>
    <w:rsid w:val="001F1517"/>
    <w:rsid w:val="0020144B"/>
    <w:rsid w:val="00210033"/>
    <w:rsid w:val="002167BA"/>
    <w:rsid w:val="0022196F"/>
    <w:rsid w:val="002264F9"/>
    <w:rsid w:val="00227202"/>
    <w:rsid w:val="002311D7"/>
    <w:rsid w:val="00231785"/>
    <w:rsid w:val="00240225"/>
    <w:rsid w:val="00240D8B"/>
    <w:rsid w:val="002505D2"/>
    <w:rsid w:val="00252C3F"/>
    <w:rsid w:val="00255B89"/>
    <w:rsid w:val="00256CB0"/>
    <w:rsid w:val="002975E3"/>
    <w:rsid w:val="002A0397"/>
    <w:rsid w:val="002A370E"/>
    <w:rsid w:val="002C07B5"/>
    <w:rsid w:val="002D34C4"/>
    <w:rsid w:val="002D7F40"/>
    <w:rsid w:val="002E1098"/>
    <w:rsid w:val="002E356C"/>
    <w:rsid w:val="002E67E8"/>
    <w:rsid w:val="002F4319"/>
    <w:rsid w:val="002F4A03"/>
    <w:rsid w:val="00300ACB"/>
    <w:rsid w:val="00304D8C"/>
    <w:rsid w:val="00312846"/>
    <w:rsid w:val="00313178"/>
    <w:rsid w:val="003177A2"/>
    <w:rsid w:val="00326313"/>
    <w:rsid w:val="00334ACA"/>
    <w:rsid w:val="00335EE7"/>
    <w:rsid w:val="00335FC9"/>
    <w:rsid w:val="003435F1"/>
    <w:rsid w:val="0034789E"/>
    <w:rsid w:val="00353E77"/>
    <w:rsid w:val="003645E7"/>
    <w:rsid w:val="003717EE"/>
    <w:rsid w:val="00373DCC"/>
    <w:rsid w:val="00375C38"/>
    <w:rsid w:val="00376399"/>
    <w:rsid w:val="003779A5"/>
    <w:rsid w:val="00383C9C"/>
    <w:rsid w:val="00384DDC"/>
    <w:rsid w:val="003A13CC"/>
    <w:rsid w:val="003A2A9E"/>
    <w:rsid w:val="003A2C5F"/>
    <w:rsid w:val="003A3E5D"/>
    <w:rsid w:val="003B2090"/>
    <w:rsid w:val="003B54A4"/>
    <w:rsid w:val="003C3AF1"/>
    <w:rsid w:val="003C4C3C"/>
    <w:rsid w:val="003D1FF9"/>
    <w:rsid w:val="003D28E9"/>
    <w:rsid w:val="003D5EDE"/>
    <w:rsid w:val="003D6108"/>
    <w:rsid w:val="003D6238"/>
    <w:rsid w:val="003D7AFE"/>
    <w:rsid w:val="003F1ABD"/>
    <w:rsid w:val="003F3705"/>
    <w:rsid w:val="003F6411"/>
    <w:rsid w:val="00400DBE"/>
    <w:rsid w:val="004053B6"/>
    <w:rsid w:val="00407972"/>
    <w:rsid w:val="0041229D"/>
    <w:rsid w:val="00422B73"/>
    <w:rsid w:val="004252E8"/>
    <w:rsid w:val="0042675A"/>
    <w:rsid w:val="00427F68"/>
    <w:rsid w:val="00431144"/>
    <w:rsid w:val="00442391"/>
    <w:rsid w:val="00443608"/>
    <w:rsid w:val="00445121"/>
    <w:rsid w:val="00452AEA"/>
    <w:rsid w:val="00453683"/>
    <w:rsid w:val="00455759"/>
    <w:rsid w:val="00466355"/>
    <w:rsid w:val="00471991"/>
    <w:rsid w:val="00481FF3"/>
    <w:rsid w:val="004A2AF5"/>
    <w:rsid w:val="004A53A7"/>
    <w:rsid w:val="004B1ADC"/>
    <w:rsid w:val="004B3EBE"/>
    <w:rsid w:val="004B784C"/>
    <w:rsid w:val="004C0B21"/>
    <w:rsid w:val="004C365F"/>
    <w:rsid w:val="004C4235"/>
    <w:rsid w:val="004D6729"/>
    <w:rsid w:val="004E07F9"/>
    <w:rsid w:val="004E2DDA"/>
    <w:rsid w:val="004F1015"/>
    <w:rsid w:val="004F16C8"/>
    <w:rsid w:val="004F7A7C"/>
    <w:rsid w:val="00502AE2"/>
    <w:rsid w:val="00510211"/>
    <w:rsid w:val="0051691B"/>
    <w:rsid w:val="00516CB7"/>
    <w:rsid w:val="00524309"/>
    <w:rsid w:val="00530354"/>
    <w:rsid w:val="00532927"/>
    <w:rsid w:val="0053376E"/>
    <w:rsid w:val="00541232"/>
    <w:rsid w:val="00542746"/>
    <w:rsid w:val="00543877"/>
    <w:rsid w:val="00544912"/>
    <w:rsid w:val="00547B28"/>
    <w:rsid w:val="0055520C"/>
    <w:rsid w:val="00557037"/>
    <w:rsid w:val="005618B3"/>
    <w:rsid w:val="005734CB"/>
    <w:rsid w:val="00575D2E"/>
    <w:rsid w:val="00581C12"/>
    <w:rsid w:val="005925DC"/>
    <w:rsid w:val="00592EAE"/>
    <w:rsid w:val="00593AA9"/>
    <w:rsid w:val="005941D2"/>
    <w:rsid w:val="005A0C4B"/>
    <w:rsid w:val="005B1BC7"/>
    <w:rsid w:val="005B1D4D"/>
    <w:rsid w:val="005B3694"/>
    <w:rsid w:val="005B5405"/>
    <w:rsid w:val="005B72D7"/>
    <w:rsid w:val="005B7756"/>
    <w:rsid w:val="005C0DF6"/>
    <w:rsid w:val="005C45E7"/>
    <w:rsid w:val="005C6B28"/>
    <w:rsid w:val="005E2611"/>
    <w:rsid w:val="005F3C23"/>
    <w:rsid w:val="005F4C1A"/>
    <w:rsid w:val="005F68AA"/>
    <w:rsid w:val="005F6FA6"/>
    <w:rsid w:val="00604954"/>
    <w:rsid w:val="00604C8C"/>
    <w:rsid w:val="00615E9E"/>
    <w:rsid w:val="006164EF"/>
    <w:rsid w:val="00623147"/>
    <w:rsid w:val="00624CE9"/>
    <w:rsid w:val="00636E87"/>
    <w:rsid w:val="00640573"/>
    <w:rsid w:val="00646D09"/>
    <w:rsid w:val="00656124"/>
    <w:rsid w:val="006574E7"/>
    <w:rsid w:val="00667547"/>
    <w:rsid w:val="00670D10"/>
    <w:rsid w:val="00687140"/>
    <w:rsid w:val="006969E9"/>
    <w:rsid w:val="006A65EA"/>
    <w:rsid w:val="006B3592"/>
    <w:rsid w:val="006B4467"/>
    <w:rsid w:val="006B5A08"/>
    <w:rsid w:val="006B76F2"/>
    <w:rsid w:val="006D2901"/>
    <w:rsid w:val="006E222E"/>
    <w:rsid w:val="006E54AF"/>
    <w:rsid w:val="006F42B3"/>
    <w:rsid w:val="006F4B3B"/>
    <w:rsid w:val="006F6453"/>
    <w:rsid w:val="0071583C"/>
    <w:rsid w:val="00716A6B"/>
    <w:rsid w:val="00716D14"/>
    <w:rsid w:val="00721282"/>
    <w:rsid w:val="0073272C"/>
    <w:rsid w:val="0073469E"/>
    <w:rsid w:val="00743DB1"/>
    <w:rsid w:val="007454EF"/>
    <w:rsid w:val="00746D6E"/>
    <w:rsid w:val="007542A8"/>
    <w:rsid w:val="00765719"/>
    <w:rsid w:val="007666BC"/>
    <w:rsid w:val="0077003F"/>
    <w:rsid w:val="00774E67"/>
    <w:rsid w:val="007762A4"/>
    <w:rsid w:val="00782A0D"/>
    <w:rsid w:val="00790FC8"/>
    <w:rsid w:val="00792AB6"/>
    <w:rsid w:val="00794541"/>
    <w:rsid w:val="007B3528"/>
    <w:rsid w:val="007B6FB4"/>
    <w:rsid w:val="007C00FA"/>
    <w:rsid w:val="007C3667"/>
    <w:rsid w:val="007C424A"/>
    <w:rsid w:val="007C579C"/>
    <w:rsid w:val="007E28D5"/>
    <w:rsid w:val="007E442C"/>
    <w:rsid w:val="007E6A44"/>
    <w:rsid w:val="007E6BCD"/>
    <w:rsid w:val="007E76D5"/>
    <w:rsid w:val="007F1E3E"/>
    <w:rsid w:val="007F269C"/>
    <w:rsid w:val="007F3DE8"/>
    <w:rsid w:val="007F6A5B"/>
    <w:rsid w:val="00804166"/>
    <w:rsid w:val="00805585"/>
    <w:rsid w:val="00806CA0"/>
    <w:rsid w:val="008133C5"/>
    <w:rsid w:val="00827DFD"/>
    <w:rsid w:val="00830377"/>
    <w:rsid w:val="00834355"/>
    <w:rsid w:val="0083784E"/>
    <w:rsid w:val="00842629"/>
    <w:rsid w:val="0085019C"/>
    <w:rsid w:val="00850A5D"/>
    <w:rsid w:val="00851E78"/>
    <w:rsid w:val="00857516"/>
    <w:rsid w:val="008648D9"/>
    <w:rsid w:val="00872397"/>
    <w:rsid w:val="00886723"/>
    <w:rsid w:val="008939D4"/>
    <w:rsid w:val="008A4BAD"/>
    <w:rsid w:val="008A508D"/>
    <w:rsid w:val="008A6D0A"/>
    <w:rsid w:val="008B1286"/>
    <w:rsid w:val="008B248E"/>
    <w:rsid w:val="008B2927"/>
    <w:rsid w:val="008C1121"/>
    <w:rsid w:val="008C7220"/>
    <w:rsid w:val="008C73AA"/>
    <w:rsid w:val="008D612A"/>
    <w:rsid w:val="008D7C9B"/>
    <w:rsid w:val="008E7E1A"/>
    <w:rsid w:val="008E7FEE"/>
    <w:rsid w:val="008F19C9"/>
    <w:rsid w:val="00904CB3"/>
    <w:rsid w:val="00906EF0"/>
    <w:rsid w:val="00917BE3"/>
    <w:rsid w:val="0092331D"/>
    <w:rsid w:val="009275CA"/>
    <w:rsid w:val="00933A43"/>
    <w:rsid w:val="00935E69"/>
    <w:rsid w:val="0094611B"/>
    <w:rsid w:val="00946538"/>
    <w:rsid w:val="00947288"/>
    <w:rsid w:val="00951DAD"/>
    <w:rsid w:val="009565BE"/>
    <w:rsid w:val="00956736"/>
    <w:rsid w:val="0096052A"/>
    <w:rsid w:val="00961353"/>
    <w:rsid w:val="00961395"/>
    <w:rsid w:val="009702D5"/>
    <w:rsid w:val="00970561"/>
    <w:rsid w:val="00971599"/>
    <w:rsid w:val="0097241A"/>
    <w:rsid w:val="009735BD"/>
    <w:rsid w:val="009751F4"/>
    <w:rsid w:val="00975A86"/>
    <w:rsid w:val="009816DA"/>
    <w:rsid w:val="00987779"/>
    <w:rsid w:val="00990497"/>
    <w:rsid w:val="00990E67"/>
    <w:rsid w:val="00992E7E"/>
    <w:rsid w:val="009A255B"/>
    <w:rsid w:val="009B2B58"/>
    <w:rsid w:val="009B452A"/>
    <w:rsid w:val="009B6539"/>
    <w:rsid w:val="009C0340"/>
    <w:rsid w:val="009C11D0"/>
    <w:rsid w:val="009D77CC"/>
    <w:rsid w:val="009E0218"/>
    <w:rsid w:val="009E0D09"/>
    <w:rsid w:val="009F2470"/>
    <w:rsid w:val="009F2E65"/>
    <w:rsid w:val="009F44EC"/>
    <w:rsid w:val="009F71DE"/>
    <w:rsid w:val="00A04F3A"/>
    <w:rsid w:val="00A158B4"/>
    <w:rsid w:val="00A158FF"/>
    <w:rsid w:val="00A2140B"/>
    <w:rsid w:val="00A23C1A"/>
    <w:rsid w:val="00A437F7"/>
    <w:rsid w:val="00A447D7"/>
    <w:rsid w:val="00A4532A"/>
    <w:rsid w:val="00A468E9"/>
    <w:rsid w:val="00A55A0B"/>
    <w:rsid w:val="00A714A4"/>
    <w:rsid w:val="00A734DA"/>
    <w:rsid w:val="00A75044"/>
    <w:rsid w:val="00A76D8A"/>
    <w:rsid w:val="00A90919"/>
    <w:rsid w:val="00AB4C59"/>
    <w:rsid w:val="00AB7761"/>
    <w:rsid w:val="00AC41B3"/>
    <w:rsid w:val="00AD4084"/>
    <w:rsid w:val="00AE4285"/>
    <w:rsid w:val="00AE4A29"/>
    <w:rsid w:val="00AE53D4"/>
    <w:rsid w:val="00AF3BAB"/>
    <w:rsid w:val="00AF5674"/>
    <w:rsid w:val="00B10EAB"/>
    <w:rsid w:val="00B35A5B"/>
    <w:rsid w:val="00B36961"/>
    <w:rsid w:val="00B37624"/>
    <w:rsid w:val="00B44BF4"/>
    <w:rsid w:val="00B45742"/>
    <w:rsid w:val="00B501F3"/>
    <w:rsid w:val="00B51924"/>
    <w:rsid w:val="00B572AB"/>
    <w:rsid w:val="00B573FA"/>
    <w:rsid w:val="00B62A3C"/>
    <w:rsid w:val="00B62D32"/>
    <w:rsid w:val="00B63A42"/>
    <w:rsid w:val="00B74FAF"/>
    <w:rsid w:val="00B751CC"/>
    <w:rsid w:val="00B765B1"/>
    <w:rsid w:val="00B86540"/>
    <w:rsid w:val="00B918F4"/>
    <w:rsid w:val="00B91F1D"/>
    <w:rsid w:val="00B94EC2"/>
    <w:rsid w:val="00BA0486"/>
    <w:rsid w:val="00BA284C"/>
    <w:rsid w:val="00BA7768"/>
    <w:rsid w:val="00BB1EDF"/>
    <w:rsid w:val="00BB34EC"/>
    <w:rsid w:val="00BB4748"/>
    <w:rsid w:val="00BB71B4"/>
    <w:rsid w:val="00BC36EA"/>
    <w:rsid w:val="00BD2841"/>
    <w:rsid w:val="00BD5B13"/>
    <w:rsid w:val="00BE4278"/>
    <w:rsid w:val="00BE4F78"/>
    <w:rsid w:val="00BF15E4"/>
    <w:rsid w:val="00BF6457"/>
    <w:rsid w:val="00C0232F"/>
    <w:rsid w:val="00C03F0A"/>
    <w:rsid w:val="00C11AA0"/>
    <w:rsid w:val="00C11AAF"/>
    <w:rsid w:val="00C126F0"/>
    <w:rsid w:val="00C14F4D"/>
    <w:rsid w:val="00C23E00"/>
    <w:rsid w:val="00C31FC2"/>
    <w:rsid w:val="00C34909"/>
    <w:rsid w:val="00C40034"/>
    <w:rsid w:val="00C45AD3"/>
    <w:rsid w:val="00C518B9"/>
    <w:rsid w:val="00C54839"/>
    <w:rsid w:val="00C62C46"/>
    <w:rsid w:val="00C62E21"/>
    <w:rsid w:val="00C80922"/>
    <w:rsid w:val="00C821ED"/>
    <w:rsid w:val="00C8427D"/>
    <w:rsid w:val="00C96A5B"/>
    <w:rsid w:val="00CB174D"/>
    <w:rsid w:val="00CB469A"/>
    <w:rsid w:val="00CC3056"/>
    <w:rsid w:val="00CD442E"/>
    <w:rsid w:val="00CF018F"/>
    <w:rsid w:val="00CF52B3"/>
    <w:rsid w:val="00D064A7"/>
    <w:rsid w:val="00D1087D"/>
    <w:rsid w:val="00D13523"/>
    <w:rsid w:val="00D212C0"/>
    <w:rsid w:val="00D223D1"/>
    <w:rsid w:val="00D23D2A"/>
    <w:rsid w:val="00D24A37"/>
    <w:rsid w:val="00D313E6"/>
    <w:rsid w:val="00D42302"/>
    <w:rsid w:val="00D47FD7"/>
    <w:rsid w:val="00D5764D"/>
    <w:rsid w:val="00D65158"/>
    <w:rsid w:val="00D71E94"/>
    <w:rsid w:val="00D75A31"/>
    <w:rsid w:val="00D8118A"/>
    <w:rsid w:val="00D82D06"/>
    <w:rsid w:val="00D947F9"/>
    <w:rsid w:val="00D94EDE"/>
    <w:rsid w:val="00D95E1A"/>
    <w:rsid w:val="00DA0A4D"/>
    <w:rsid w:val="00DA5630"/>
    <w:rsid w:val="00DB4735"/>
    <w:rsid w:val="00DC16EA"/>
    <w:rsid w:val="00DC4D11"/>
    <w:rsid w:val="00DC7FC6"/>
    <w:rsid w:val="00DD6569"/>
    <w:rsid w:val="00DE08CE"/>
    <w:rsid w:val="00DE4CE0"/>
    <w:rsid w:val="00DF3B25"/>
    <w:rsid w:val="00DF4215"/>
    <w:rsid w:val="00DF660E"/>
    <w:rsid w:val="00E03DF7"/>
    <w:rsid w:val="00E0719F"/>
    <w:rsid w:val="00E1000E"/>
    <w:rsid w:val="00E24680"/>
    <w:rsid w:val="00E32440"/>
    <w:rsid w:val="00E32EDE"/>
    <w:rsid w:val="00E36267"/>
    <w:rsid w:val="00E42D67"/>
    <w:rsid w:val="00E44585"/>
    <w:rsid w:val="00E51231"/>
    <w:rsid w:val="00E51E77"/>
    <w:rsid w:val="00E53DA4"/>
    <w:rsid w:val="00E616D5"/>
    <w:rsid w:val="00E66359"/>
    <w:rsid w:val="00E67057"/>
    <w:rsid w:val="00E75257"/>
    <w:rsid w:val="00E77781"/>
    <w:rsid w:val="00E77925"/>
    <w:rsid w:val="00E85A9B"/>
    <w:rsid w:val="00E87F61"/>
    <w:rsid w:val="00E94340"/>
    <w:rsid w:val="00E95466"/>
    <w:rsid w:val="00EA0858"/>
    <w:rsid w:val="00EA7D2E"/>
    <w:rsid w:val="00EC0B32"/>
    <w:rsid w:val="00EC21F1"/>
    <w:rsid w:val="00EC3D69"/>
    <w:rsid w:val="00EC73F6"/>
    <w:rsid w:val="00ED333D"/>
    <w:rsid w:val="00EE1733"/>
    <w:rsid w:val="00EE37FB"/>
    <w:rsid w:val="00EE3DD6"/>
    <w:rsid w:val="00EE6BAF"/>
    <w:rsid w:val="00EE6C68"/>
    <w:rsid w:val="00EF0D6B"/>
    <w:rsid w:val="00F079D5"/>
    <w:rsid w:val="00F16ACA"/>
    <w:rsid w:val="00F3152B"/>
    <w:rsid w:val="00F41E34"/>
    <w:rsid w:val="00F5221D"/>
    <w:rsid w:val="00F54BAE"/>
    <w:rsid w:val="00F54EEC"/>
    <w:rsid w:val="00F63463"/>
    <w:rsid w:val="00F72861"/>
    <w:rsid w:val="00F74962"/>
    <w:rsid w:val="00F831E0"/>
    <w:rsid w:val="00F84E64"/>
    <w:rsid w:val="00FB6D85"/>
    <w:rsid w:val="00FB7E1A"/>
    <w:rsid w:val="00FC3BE4"/>
    <w:rsid w:val="00FC537B"/>
    <w:rsid w:val="00FD25B5"/>
    <w:rsid w:val="00FD2BA5"/>
    <w:rsid w:val="00FD5450"/>
    <w:rsid w:val="00FE0BCB"/>
    <w:rsid w:val="00FF322B"/>
    <w:rsid w:val="00FF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3F14B-8BCB-42BA-A461-FE75FC29E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516CB7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516CB7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uiPriority w:val="39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4F1015"/>
    <w:rPr>
      <w:rFonts w:eastAsia="Calibri"/>
      <w:sz w:val="22"/>
      <w:szCs w:val="22"/>
      <w:lang w:eastAsia="en-US"/>
    </w:rPr>
  </w:style>
  <w:style w:type="paragraph" w:styleId="affff7">
    <w:name w:val="List Paragraph"/>
    <w:basedOn w:val="a"/>
    <w:uiPriority w:val="34"/>
    <w:qFormat/>
    <w:rsid w:val="0054387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5941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mailrucssattributepostfix">
    <w:name w:val="msolistparagraph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msonormalmailrucssattributepostfix">
    <w:name w:val="msonormal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rsid w:val="005941D2"/>
  </w:style>
  <w:style w:type="paragraph" w:customStyle="1" w:styleId="msonormalmailrucssattributepostfixmailrucssattributepostfix">
    <w:name w:val="msonormal_mailru_css_attribute_postfix_mailru_css_attribute_postfix"/>
    <w:basedOn w:val="a"/>
    <w:rsid w:val="005941D2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customStyle="1" w:styleId="50">
    <w:name w:val="Заголовок 5 Знак"/>
    <w:link w:val="5"/>
    <w:uiPriority w:val="9"/>
    <w:rsid w:val="00516CB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516CB7"/>
    <w:rPr>
      <w:rFonts w:ascii="Calibri" w:eastAsia="Times New Roman" w:hAnsi="Calibri" w:cs="Times New Roman"/>
      <w:b/>
      <w:bCs/>
      <w:sz w:val="22"/>
      <w:szCs w:val="22"/>
    </w:rPr>
  </w:style>
  <w:style w:type="character" w:styleId="affff8">
    <w:name w:val="Subtle Emphasis"/>
    <w:uiPriority w:val="19"/>
    <w:qFormat/>
    <w:rsid w:val="00516CB7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18617-0021-4925-88FF-5EC98013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10550</CharactersWithSpaces>
  <SharedDoc>false</SharedDoc>
  <HLinks>
    <vt:vector size="120" baseType="variant">
      <vt:variant>
        <vt:i4>2686992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3473464</vt:i4>
      </vt:variant>
      <vt:variant>
        <vt:i4>54</vt:i4>
      </vt:variant>
      <vt:variant>
        <vt:i4>0</vt:i4>
      </vt:variant>
      <vt:variant>
        <vt:i4>5</vt:i4>
      </vt:variant>
      <vt:variant>
        <vt:lpwstr>http://home.garant.ru/document/redirect/12112509/0</vt:lpwstr>
      </vt:variant>
      <vt:variant>
        <vt:lpwstr/>
      </vt:variant>
      <vt:variant>
        <vt:i4>3670074</vt:i4>
      </vt:variant>
      <vt:variant>
        <vt:i4>51</vt:i4>
      </vt:variant>
      <vt:variant>
        <vt:i4>0</vt:i4>
      </vt:variant>
      <vt:variant>
        <vt:i4>5</vt:i4>
      </vt:variant>
      <vt:variant>
        <vt:lpwstr>http://home.garant.ru/document/redirect/12124624/561042</vt:lpwstr>
      </vt:variant>
      <vt:variant>
        <vt:lpwstr/>
      </vt:variant>
      <vt:variant>
        <vt:i4>720905</vt:i4>
      </vt:variant>
      <vt:variant>
        <vt:i4>48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3866683</vt:i4>
      </vt:variant>
      <vt:variant>
        <vt:i4>45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3670076</vt:i4>
      </vt:variant>
      <vt:variant>
        <vt:i4>42</vt:i4>
      </vt:variant>
      <vt:variant>
        <vt:i4>0</vt:i4>
      </vt:variant>
      <vt:variant>
        <vt:i4>5</vt:i4>
      </vt:variant>
      <vt:variant>
        <vt:lpwstr>http://home.garant.ru/document/redirect/12124624/0</vt:lpwstr>
      </vt:variant>
      <vt:variant>
        <vt:lpwstr/>
      </vt:variant>
      <vt:variant>
        <vt:i4>3866683</vt:i4>
      </vt:variant>
      <vt:variant>
        <vt:i4>39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4128827</vt:i4>
      </vt:variant>
      <vt:variant>
        <vt:i4>36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4128827</vt:i4>
      </vt:variant>
      <vt:variant>
        <vt:i4>33</vt:i4>
      </vt:variant>
      <vt:variant>
        <vt:i4>0</vt:i4>
      </vt:variant>
      <vt:variant>
        <vt:i4>5</vt:i4>
      </vt:variant>
      <vt:variant>
        <vt:lpwstr>http://home.garant.ru/document/redirect/70353464/0</vt:lpwstr>
      </vt:variant>
      <vt:variant>
        <vt:lpwstr/>
      </vt:variant>
      <vt:variant>
        <vt:i4>4128823</vt:i4>
      </vt:variant>
      <vt:variant>
        <vt:i4>30</vt:i4>
      </vt:variant>
      <vt:variant>
        <vt:i4>0</vt:i4>
      </vt:variant>
      <vt:variant>
        <vt:i4>5</vt:i4>
      </vt:variant>
      <vt:variant>
        <vt:lpwstr>http://home.garant.ru/document/redirect/12144695/0</vt:lpwstr>
      </vt:variant>
      <vt:variant>
        <vt:lpwstr/>
      </vt:variant>
      <vt:variant>
        <vt:i4>917511</vt:i4>
      </vt:variant>
      <vt:variant>
        <vt:i4>27</vt:i4>
      </vt:variant>
      <vt:variant>
        <vt:i4>0</vt:i4>
      </vt:variant>
      <vt:variant>
        <vt:i4>5</vt:i4>
      </vt:variant>
      <vt:variant>
        <vt:lpwstr>http://home.garant.ru/document/redirect/12144695/1000</vt:lpwstr>
      </vt:variant>
      <vt:variant>
        <vt:lpwstr/>
      </vt:variant>
      <vt:variant>
        <vt:i4>851983</vt:i4>
      </vt:variant>
      <vt:variant>
        <vt:i4>24</vt:i4>
      </vt:variant>
      <vt:variant>
        <vt:i4>0</vt:i4>
      </vt:variant>
      <vt:variant>
        <vt:i4>5</vt:i4>
      </vt:variant>
      <vt:variant>
        <vt:lpwstr>http://home.garant.ru/document/redirect/12154776/1606</vt:lpwstr>
      </vt:variant>
      <vt:variant>
        <vt:lpwstr/>
      </vt:variant>
      <vt:variant>
        <vt:i4>720905</vt:i4>
      </vt:variant>
      <vt:variant>
        <vt:i4>21</vt:i4>
      </vt:variant>
      <vt:variant>
        <vt:i4>0</vt:i4>
      </vt:variant>
      <vt:variant>
        <vt:i4>5</vt:i4>
      </vt:variant>
      <vt:variant>
        <vt:lpwstr>http://home.garant.ru/document/redirect/12138291/3208</vt:lpwstr>
      </vt:variant>
      <vt:variant>
        <vt:lpwstr/>
      </vt:variant>
      <vt:variant>
        <vt:i4>720905</vt:i4>
      </vt:variant>
      <vt:variant>
        <vt:i4>18</vt:i4>
      </vt:variant>
      <vt:variant>
        <vt:i4>0</vt:i4>
      </vt:variant>
      <vt:variant>
        <vt:i4>5</vt:i4>
      </vt:variant>
      <vt:variant>
        <vt:lpwstr>http://home.garant.ru/document/redirect/12138291/3207</vt:lpwstr>
      </vt:variant>
      <vt:variant>
        <vt:lpwstr/>
      </vt:variant>
      <vt:variant>
        <vt:i4>720905</vt:i4>
      </vt:variant>
      <vt:variant>
        <vt:i4>15</vt:i4>
      </vt:variant>
      <vt:variant>
        <vt:i4>0</vt:i4>
      </vt:variant>
      <vt:variant>
        <vt:i4>5</vt:i4>
      </vt:variant>
      <vt:variant>
        <vt:lpwstr>http://home.garant.ru/document/redirect/12138291/3206</vt:lpwstr>
      </vt:variant>
      <vt:variant>
        <vt:lpwstr/>
      </vt:variant>
      <vt:variant>
        <vt:i4>720905</vt:i4>
      </vt:variant>
      <vt:variant>
        <vt:i4>12</vt:i4>
      </vt:variant>
      <vt:variant>
        <vt:i4>0</vt:i4>
      </vt:variant>
      <vt:variant>
        <vt:i4>5</vt:i4>
      </vt:variant>
      <vt:variant>
        <vt:lpwstr>http://home.garant.ru/document/redirect/12138291/3201</vt:lpwstr>
      </vt:variant>
      <vt:variant>
        <vt:lpwstr/>
      </vt:variant>
      <vt:variant>
        <vt:i4>3145787</vt:i4>
      </vt:variant>
      <vt:variant>
        <vt:i4>9</vt:i4>
      </vt:variant>
      <vt:variant>
        <vt:i4>0</vt:i4>
      </vt:variant>
      <vt:variant>
        <vt:i4>5</vt:i4>
      </vt:variant>
      <vt:variant>
        <vt:lpwstr>http://home.garant.ru/document/redirect/12138291/89</vt:lpwstr>
      </vt:variant>
      <vt:variant>
        <vt:lpwstr/>
      </vt:variant>
      <vt:variant>
        <vt:i4>3145787</vt:i4>
      </vt:variant>
      <vt:variant>
        <vt:i4>6</vt:i4>
      </vt:variant>
      <vt:variant>
        <vt:i4>0</vt:i4>
      </vt:variant>
      <vt:variant>
        <vt:i4>5</vt:i4>
      </vt:variant>
      <vt:variant>
        <vt:lpwstr>http://home.garant.ru/document/redirect/12138291/86</vt:lpwstr>
      </vt:variant>
      <vt:variant>
        <vt:lpwstr/>
      </vt:variant>
      <vt:variant>
        <vt:i4>3866683</vt:i4>
      </vt:variant>
      <vt:variant>
        <vt:i4>3</vt:i4>
      </vt:variant>
      <vt:variant>
        <vt:i4>0</vt:i4>
      </vt:variant>
      <vt:variant>
        <vt:i4>5</vt:i4>
      </vt:variant>
      <vt:variant>
        <vt:lpwstr>http://home.garant.ru/document/redirect/12138291/32</vt:lpwstr>
      </vt:variant>
      <vt:variant>
        <vt:lpwstr/>
      </vt:variant>
      <vt:variant>
        <vt:i4>4128829</vt:i4>
      </vt:variant>
      <vt:variant>
        <vt:i4>0</vt:i4>
      </vt:variant>
      <vt:variant>
        <vt:i4>0</vt:i4>
      </vt:variant>
      <vt:variant>
        <vt:i4>5</vt:i4>
      </vt:variant>
      <vt:variant>
        <vt:lpwstr>http://home.garant.ru/document/redirect/12154776/16022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subject/>
  <dc:creator>НПП "Гарант-Сервис"</dc:creator>
  <cp:keywords/>
  <dc:description>Документ экспортирован из системы ГАРАНТ</dc:description>
  <cp:lastModifiedBy>Кошевой В.С.</cp:lastModifiedBy>
  <cp:revision>50</cp:revision>
  <cp:lastPrinted>2022-06-15T13:36:00Z</cp:lastPrinted>
  <dcterms:created xsi:type="dcterms:W3CDTF">2021-02-01T13:16:00Z</dcterms:created>
  <dcterms:modified xsi:type="dcterms:W3CDTF">2022-06-15T14:14:00Z</dcterms:modified>
</cp:coreProperties>
</file>