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1E8" w14:textId="2152B3A4" w:rsidR="00373BCE" w:rsidRDefault="00DD6AE7" w:rsidP="00C36C96">
      <w:pPr>
        <w:tabs>
          <w:tab w:val="left" w:pos="0"/>
          <w:tab w:val="left" w:pos="4395"/>
        </w:tabs>
        <w:spacing w:line="240" w:lineRule="atLeas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1F6556B" wp14:editId="4237C3A3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928A" w14:textId="77777777" w:rsidR="00C36C96" w:rsidRDefault="00DD6AE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04A4BB4F" w14:textId="5A858EE6" w:rsidR="00373BCE" w:rsidRDefault="00DD6AE7" w:rsidP="00C36C96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3EB27A00" w14:textId="77777777" w:rsidR="00373BCE" w:rsidRDefault="00DD6AE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5FFF2398" w14:textId="77777777" w:rsidR="00373BCE" w:rsidRDefault="00373BCE">
      <w:pPr>
        <w:spacing w:line="240" w:lineRule="atLeast"/>
        <w:jc w:val="center"/>
        <w:rPr>
          <w:b/>
          <w:sz w:val="28"/>
        </w:rPr>
      </w:pPr>
    </w:p>
    <w:p w14:paraId="5A057700" w14:textId="77777777" w:rsidR="00373BCE" w:rsidRDefault="00DD6AE7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1EB333B6" w14:textId="77777777" w:rsidR="00373BCE" w:rsidRDefault="00DD6AE7">
      <w:pPr>
        <w:tabs>
          <w:tab w:val="left" w:pos="3240"/>
        </w:tabs>
        <w:rPr>
          <w:sz w:val="28"/>
          <w:u w:val="single"/>
        </w:rPr>
      </w:pPr>
      <w:r>
        <w:rPr>
          <w:sz w:val="28"/>
        </w:rPr>
        <w:t xml:space="preserve">           от </w:t>
      </w:r>
      <w:r>
        <w:rPr>
          <w:sz w:val="28"/>
          <w:u w:val="single"/>
        </w:rPr>
        <w:t>29.12.2025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  <w:t xml:space="preserve">   № </w:t>
      </w:r>
      <w:r>
        <w:rPr>
          <w:sz w:val="28"/>
          <w:u w:val="single"/>
        </w:rPr>
        <w:t>2039</w:t>
      </w:r>
    </w:p>
    <w:p w14:paraId="5BD3987E" w14:textId="77777777" w:rsidR="00373BCE" w:rsidRDefault="00373BCE">
      <w:pPr>
        <w:tabs>
          <w:tab w:val="left" w:pos="3240"/>
        </w:tabs>
      </w:pPr>
    </w:p>
    <w:p w14:paraId="5F8E0FA2" w14:textId="77777777" w:rsidR="00373BCE" w:rsidRDefault="00DD6AE7">
      <w:pPr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67FAAF56" w14:textId="77777777" w:rsidR="00373BCE" w:rsidRDefault="00373BCE">
      <w:pPr>
        <w:jc w:val="center"/>
        <w:rPr>
          <w:sz w:val="28"/>
        </w:rPr>
      </w:pPr>
    </w:p>
    <w:p w14:paraId="17256F41" w14:textId="77777777" w:rsidR="00373BCE" w:rsidRDefault="00373BCE">
      <w:pPr>
        <w:jc w:val="center"/>
        <w:rPr>
          <w:b/>
          <w:sz w:val="28"/>
        </w:rPr>
      </w:pPr>
    </w:p>
    <w:p w14:paraId="1229D181" w14:textId="77777777" w:rsidR="00373BCE" w:rsidRDefault="00DD6AE7">
      <w:pPr>
        <w:pStyle w:val="af8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специализированной (сельскохозяйственной) розничной периодичной ярмарки  в станице Крыловской Ленинград</w:t>
      </w:r>
      <w:r>
        <w:rPr>
          <w:b/>
          <w:sz w:val="28"/>
        </w:rPr>
        <w:t>ского района</w:t>
      </w:r>
    </w:p>
    <w:p w14:paraId="695700E0" w14:textId="77777777" w:rsidR="00373BCE" w:rsidRDefault="00373BCE">
      <w:pPr>
        <w:pStyle w:val="af3"/>
        <w:tabs>
          <w:tab w:val="left" w:pos="1276"/>
        </w:tabs>
        <w:rPr>
          <w:sz w:val="32"/>
        </w:rPr>
      </w:pPr>
    </w:p>
    <w:p w14:paraId="49C9885C" w14:textId="77777777" w:rsidR="00373BCE" w:rsidRDefault="00373BCE">
      <w:pPr>
        <w:pStyle w:val="af3"/>
        <w:tabs>
          <w:tab w:val="left" w:pos="1276"/>
        </w:tabs>
        <w:rPr>
          <w:sz w:val="32"/>
        </w:rPr>
      </w:pPr>
    </w:p>
    <w:p w14:paraId="53811C58" w14:textId="3EE8206B" w:rsidR="00373BCE" w:rsidRDefault="00DD6AE7">
      <w:pPr>
        <w:pStyle w:val="af8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>№</w:t>
      </w:r>
      <w:r w:rsidR="00C36C96">
        <w:rPr>
          <w:sz w:val="28"/>
        </w:rPr>
        <w:t> </w:t>
      </w:r>
      <w:r>
        <w:rPr>
          <w:sz w:val="28"/>
        </w:rPr>
        <w:t>2195-КЗ «Об орг</w:t>
      </w:r>
      <w:r>
        <w:rPr>
          <w:sz w:val="28"/>
        </w:rPr>
        <w:t xml:space="preserve">анизации деятельности розничных рынков, ярмарок и агропромышленных выставок-ярмарок на территории Краснодарского </w:t>
      </w:r>
      <w:r>
        <w:rPr>
          <w:sz w:val="28"/>
        </w:rPr>
        <w:t xml:space="preserve">края», постановлением Губернатора Краснодарского края от 24 октября 2023 г. </w:t>
      </w:r>
      <w:r>
        <w:rPr>
          <w:sz w:val="28"/>
        </w:rPr>
        <w:t>№</w:t>
      </w:r>
      <w:r w:rsidR="00C36C96">
        <w:rPr>
          <w:sz w:val="28"/>
        </w:rPr>
        <w:t> </w:t>
      </w:r>
      <w:r>
        <w:rPr>
          <w:sz w:val="28"/>
        </w:rPr>
        <w:t>8</w:t>
      </w:r>
      <w:r>
        <w:rPr>
          <w:sz w:val="28"/>
        </w:rPr>
        <w:t xml:space="preserve">58 «Об установлении требований к организации выставок-ярмарок, продажи товаров (выполнения работ, оказания услуг) на ярмарках, </w:t>
      </w:r>
      <w:r>
        <w:rPr>
          <w:sz w:val="28"/>
        </w:rPr>
        <w:t>выставках-ярмарках на территории Краснодарского края», в целях наиболее полного удовлетворения потребнос</w:t>
      </w:r>
      <w:r>
        <w:rPr>
          <w:sz w:val="28"/>
        </w:rPr>
        <w:t>тей жителей Ленинградского муниципального округа в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 п о с т а н о в л я ю:</w:t>
      </w:r>
    </w:p>
    <w:p w14:paraId="1B293D87" w14:textId="77777777" w:rsidR="00373BCE" w:rsidRDefault="00DD6AE7">
      <w:pPr>
        <w:pStyle w:val="af8"/>
        <w:ind w:firstLine="709"/>
        <w:jc w:val="both"/>
      </w:pPr>
      <w:r>
        <w:rPr>
          <w:sz w:val="28"/>
        </w:rPr>
        <w:t>1.Проводить муници</w:t>
      </w:r>
      <w:r>
        <w:rPr>
          <w:sz w:val="28"/>
        </w:rPr>
        <w:t xml:space="preserve">пальную специализированную (сельскохозяйственную) розничную периодичную ярмарку в станице Крыловской Ленинградского района, по улице Юбилейной, рядом с № 21  (далее – ярмарка). </w:t>
      </w:r>
    </w:p>
    <w:p w14:paraId="182A2A8E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Количество торговых мест на ярмарке – 7.</w:t>
      </w:r>
    </w:p>
    <w:p w14:paraId="24AF3A24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2.Организатором ярмарки является адми</w:t>
      </w:r>
      <w:r>
        <w:rPr>
          <w:sz w:val="28"/>
        </w:rPr>
        <w:t>нистрация муниципального образования Ленинградский муниципальный округ Краснодарского края в лице сектора потребительской сферы отдела экономики администрации. Юридический адрес организатора ярмарки: 353740, Краснодарский край, Ленинградский район, станица</w:t>
      </w:r>
      <w:r>
        <w:rPr>
          <w:sz w:val="28"/>
        </w:rPr>
        <w:t xml:space="preserve"> Ленинградская, улица Чернышевского, 179, телефон  8-86145-3-87-82. </w:t>
      </w:r>
    </w:p>
    <w:p w14:paraId="71564586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3.Определить место проведения ярмарки: Краснодарский край, Ленинградский район, станица Крыловская, улица Юбилейная, рядом с № 21.</w:t>
      </w:r>
    </w:p>
    <w:p w14:paraId="15B62CB4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4.Определить срок проведения ярмарки: с 1 января 2026 г.</w:t>
      </w:r>
      <w:r>
        <w:rPr>
          <w:sz w:val="28"/>
        </w:rPr>
        <w:t xml:space="preserve"> по 31 декабря 2026 г., ежедневно кроме понедельника, с 8:00 часов до 16:00 часов.</w:t>
      </w:r>
    </w:p>
    <w:p w14:paraId="08DDB529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5.Утвердить план мероприятий по организации ярмарки (приложение 1).</w:t>
      </w:r>
    </w:p>
    <w:p w14:paraId="3C7B891D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lastRenderedPageBreak/>
        <w:t>6.Крыловскому территориальному отделу администрации Ленинградского муниципального округа:</w:t>
      </w:r>
    </w:p>
    <w:p w14:paraId="6A47DF3F" w14:textId="77777777" w:rsidR="00373BCE" w:rsidRDefault="00DD6AE7">
      <w:pPr>
        <w:pStyle w:val="af8"/>
        <w:numPr>
          <w:ilvl w:val="0"/>
          <w:numId w:val="1"/>
        </w:numPr>
        <w:ind w:firstLine="709"/>
        <w:jc w:val="both"/>
      </w:pPr>
      <w:r>
        <w:rPr>
          <w:sz w:val="28"/>
        </w:rPr>
        <w:t>обеспечить размещение ярмарки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выставок-ярмарок, продажи товаров (выполнения работ, оказания ус</w:t>
      </w:r>
      <w:r>
        <w:rPr>
          <w:sz w:val="28"/>
        </w:rPr>
        <w:t>луг) на ярмарках, выставках-ярмарках на территории Краснодарского края»;</w:t>
      </w:r>
    </w:p>
    <w:p w14:paraId="624C5930" w14:textId="77777777" w:rsidR="00373BCE" w:rsidRDefault="00DD6AE7">
      <w:pPr>
        <w:pStyle w:val="af8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соблюдения санитарных правил и правил продажи отдельных вид</w:t>
      </w:r>
      <w:r>
        <w:rPr>
          <w:sz w:val="28"/>
        </w:rPr>
        <w:t>ов товаров;</w:t>
      </w:r>
    </w:p>
    <w:p w14:paraId="26067675" w14:textId="77777777" w:rsidR="00373BCE" w:rsidRDefault="00DD6AE7">
      <w:pPr>
        <w:pStyle w:val="af8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санитарно-эпидемиологического благополучия населения.</w:t>
      </w:r>
    </w:p>
    <w:p w14:paraId="60FB2F2F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7.Муниципальному казенному уч</w:t>
      </w:r>
      <w:r>
        <w:rPr>
          <w:sz w:val="28"/>
        </w:rPr>
        <w:t>реждению «Центр комплексного 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1F4DFF42" w14:textId="67792479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8.Сектору потребительской сферы отдела экономики администрации  Ленинградского муниципальн</w:t>
      </w:r>
      <w:r>
        <w:rPr>
          <w:sz w:val="28"/>
        </w:rPr>
        <w:t xml:space="preserve">ого округа (Романько Е.Д.) </w:t>
      </w:r>
      <w:r>
        <w:rPr>
          <w:sz w:val="28"/>
        </w:rPr>
        <w:t>обеспечить официальное опубликование настоящего постановления в</w:t>
      </w:r>
      <w:r>
        <w:rPr>
          <w:sz w:val="28"/>
        </w:rPr>
        <w:t xml:space="preserve"> газете «Степные зори» и на официальном сайте администрации</w:t>
      </w:r>
      <w:r>
        <w:rPr>
          <w:sz w:val="28"/>
        </w:rPr>
        <w:t xml:space="preserve"> Ленинградского муниципального округа в инфо</w:t>
      </w:r>
      <w:r>
        <w:rPr>
          <w:sz w:val="28"/>
        </w:rPr>
        <w:t>рмационно-телекоммуникационной сети «Интернет» (</w:t>
      </w:r>
      <w:hyperlink r:id="rId8" w:history="1">
        <w:r>
          <w:rPr>
            <w:rStyle w:val="af0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0E465102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 xml:space="preserve">9.Рекомендовать ГБУ КК «Управление ветеринарии Ленинградского района» (Тишкин А.Н.) обеспечить контроль за соблюдением участниками ярмарки </w:t>
      </w:r>
      <w:r>
        <w:rPr>
          <w:sz w:val="28"/>
        </w:rPr>
        <w:t>санитарно-эпидемиологических и ветеринарно-санитарных требований, предъявляемых к реализации товаров.</w:t>
      </w:r>
    </w:p>
    <w:p w14:paraId="3A9E7EE3" w14:textId="77777777" w:rsidR="00373BCE" w:rsidRDefault="00DD6AE7">
      <w:pPr>
        <w:pStyle w:val="ad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10.Контроль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</w:t>
      </w:r>
      <w:r>
        <w:rPr>
          <w:sz w:val="28"/>
        </w:rPr>
        <w:t xml:space="preserve">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</w:t>
      </w:r>
    </w:p>
    <w:p w14:paraId="6D76970A" w14:textId="77777777" w:rsidR="00373BCE" w:rsidRDefault="00DD6AE7">
      <w:pPr>
        <w:pStyle w:val="af8"/>
        <w:ind w:firstLine="709"/>
        <w:jc w:val="both"/>
        <w:rPr>
          <w:sz w:val="28"/>
        </w:rPr>
      </w:pPr>
      <w:r>
        <w:rPr>
          <w:sz w:val="28"/>
        </w:rPr>
        <w:t>11.Постановление вступает в силу со дня его подписания, но не ранее 1 января 2026 года.</w:t>
      </w:r>
    </w:p>
    <w:p w14:paraId="3CCBED8B" w14:textId="77777777" w:rsidR="00373BCE" w:rsidRDefault="00373BCE">
      <w:pPr>
        <w:jc w:val="both"/>
        <w:rPr>
          <w:sz w:val="28"/>
        </w:rPr>
      </w:pPr>
    </w:p>
    <w:p w14:paraId="7664CD2D" w14:textId="77777777" w:rsidR="00373BCE" w:rsidRPr="00C36C96" w:rsidRDefault="00DD6AE7" w:rsidP="00C36C96">
      <w:pPr>
        <w:jc w:val="both"/>
        <w:rPr>
          <w:sz w:val="28"/>
        </w:rPr>
      </w:pPr>
      <w:r w:rsidRPr="00C36C96">
        <w:rPr>
          <w:sz w:val="28"/>
        </w:rPr>
        <w:t>Глава Ленинградского</w:t>
      </w:r>
    </w:p>
    <w:p w14:paraId="142035D4" w14:textId="77777777" w:rsidR="00373BCE" w:rsidRPr="00C36C96" w:rsidRDefault="00DD6AE7" w:rsidP="00C36C96">
      <w:pPr>
        <w:jc w:val="both"/>
        <w:rPr>
          <w:sz w:val="28"/>
        </w:rPr>
      </w:pPr>
      <w:r w:rsidRPr="00C36C96">
        <w:rPr>
          <w:sz w:val="28"/>
        </w:rPr>
        <w:t xml:space="preserve">муниципального округа                                                                    Ю.Ю. </w:t>
      </w:r>
      <w:proofErr w:type="spellStart"/>
      <w:r w:rsidRPr="00C36C96">
        <w:rPr>
          <w:sz w:val="28"/>
        </w:rPr>
        <w:t>Шулико</w:t>
      </w:r>
      <w:proofErr w:type="spellEnd"/>
    </w:p>
    <w:sectPr w:rsidR="00373BCE" w:rsidRPr="00C36C96">
      <w:headerReference w:type="default" r:id="rId9"/>
      <w:pgSz w:w="11906" w:h="16838"/>
      <w:pgMar w:top="397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6BA6" w14:textId="77777777" w:rsidR="00DD6AE7" w:rsidRDefault="00DD6AE7">
      <w:r>
        <w:separator/>
      </w:r>
    </w:p>
  </w:endnote>
  <w:endnote w:type="continuationSeparator" w:id="0">
    <w:p w14:paraId="70061BAF" w14:textId="77777777" w:rsidR="00DD6AE7" w:rsidRDefault="00DD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CE58" w14:textId="77777777" w:rsidR="00DD6AE7" w:rsidRDefault="00DD6AE7">
      <w:r>
        <w:separator/>
      </w:r>
    </w:p>
  </w:footnote>
  <w:footnote w:type="continuationSeparator" w:id="0">
    <w:p w14:paraId="0F601314" w14:textId="77777777" w:rsidR="00DD6AE7" w:rsidRDefault="00DD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7845" w14:textId="77777777" w:rsidR="00373BCE" w:rsidRDefault="00DD6AE7">
    <w:pPr>
      <w:pStyle w:val="a7"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21C5D0DA" w14:textId="77777777" w:rsidR="00373BCE" w:rsidRDefault="00373B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3065"/>
    <w:multiLevelType w:val="multilevel"/>
    <w:tmpl w:val="B7B6692C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CE"/>
    <w:rsid w:val="00373BCE"/>
    <w:rsid w:val="00C36C96"/>
    <w:rsid w:val="00D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D95E"/>
  <w15:docId w15:val="{39A1EE3E-7D6D-4E95-914B-C8E69D7E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12">
    <w:name w:val="Без интервала1"/>
    <w:link w:val="13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3">
    <w:name w:val="Без интервала1"/>
    <w:link w:val="12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5">
    <w:name w:val="Intense Quote"/>
    <w:basedOn w:val="a"/>
    <w:next w:val="a"/>
    <w:link w:val="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14">
    <w:name w:val="Основной текст1"/>
    <w:link w:val="15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5">
    <w:name w:val="Основной текст1"/>
    <w:link w:val="14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16">
    <w:name w:val="Основной шрифт абзаца1"/>
    <w:link w:val="a9"/>
  </w:style>
  <w:style w:type="paragraph" w:customStyle="1" w:styleId="a9">
    <w:name w:val="Название"/>
    <w:basedOn w:val="a"/>
    <w:link w:val="aa"/>
    <w:pPr>
      <w:tabs>
        <w:tab w:val="left" w:pos="993"/>
      </w:tabs>
      <w:jc w:val="center"/>
    </w:pPr>
  </w:style>
  <w:style w:type="character" w:customStyle="1" w:styleId="aa">
    <w:name w:val="Название"/>
    <w:basedOn w:val="1"/>
    <w:link w:val="a9"/>
    <w:rPr>
      <w:sz w:val="24"/>
    </w:rPr>
  </w:style>
  <w:style w:type="paragraph" w:styleId="ab">
    <w:name w:val="table of figures"/>
    <w:basedOn w:val="a"/>
    <w:next w:val="a"/>
    <w:link w:val="ac"/>
  </w:style>
  <w:style w:type="character" w:customStyle="1" w:styleId="ac">
    <w:name w:val="Перечень рисунков Знак"/>
    <w:basedOn w:val="1"/>
    <w:link w:val="ab"/>
    <w:rPr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customStyle="1" w:styleId="17">
    <w:name w:val="Знак сноски1"/>
    <w:link w:val="af"/>
    <w:rPr>
      <w:vertAlign w:val="superscript"/>
    </w:rPr>
  </w:style>
  <w:style w:type="character" w:styleId="af">
    <w:name w:val="footnote reference"/>
    <w:link w:val="17"/>
    <w:rPr>
      <w:vertAlign w:val="superscript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styleId="af1">
    <w:name w:val="caption"/>
    <w:basedOn w:val="a"/>
    <w:next w:val="a"/>
    <w:link w:val="af2"/>
    <w:pPr>
      <w:spacing w:line="276" w:lineRule="auto"/>
    </w:pPr>
    <w:rPr>
      <w:b/>
      <w:color w:val="4F81BD"/>
      <w:sz w:val="18"/>
    </w:rPr>
  </w:style>
  <w:style w:type="character" w:customStyle="1" w:styleId="af2">
    <w:name w:val="Название объекта Знак"/>
    <w:basedOn w:val="1"/>
    <w:link w:val="af1"/>
    <w:rPr>
      <w:b/>
      <w:color w:val="4F81BD"/>
      <w:sz w:val="18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b">
    <w:name w:val="Знак концевой сноски1"/>
    <w:link w:val="af7"/>
    <w:rPr>
      <w:vertAlign w:val="superscript"/>
    </w:rPr>
  </w:style>
  <w:style w:type="character" w:styleId="af7">
    <w:name w:val="endnote reference"/>
    <w:link w:val="1b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styleId="af8">
    <w:name w:val="No Spacing"/>
    <w:link w:val="af9"/>
  </w:style>
  <w:style w:type="character" w:customStyle="1" w:styleId="af9">
    <w:name w:val="Без интервала Знак"/>
    <w:link w:val="af8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2</cp:revision>
  <dcterms:created xsi:type="dcterms:W3CDTF">2023-12-07T11:38:00Z</dcterms:created>
  <dcterms:modified xsi:type="dcterms:W3CDTF">2025-12-30T08:55:00Z</dcterms:modified>
</cp:coreProperties>
</file>