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B9A3" w14:textId="77777777" w:rsidR="0026117A" w:rsidRDefault="000F2F4D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 wp14:anchorId="2F9A2E7C" wp14:editId="48F60724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    Проект</w:t>
      </w:r>
    </w:p>
    <w:p w14:paraId="46EE6D85" w14:textId="77777777" w:rsidR="0026117A" w:rsidRDefault="000F2F4D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43EC4FD9" w14:textId="77777777" w:rsidR="0026117A" w:rsidRDefault="000F2F4D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5BC00B13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7175D089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4FCE028B" w14:textId="77777777" w:rsidR="0026117A" w:rsidRDefault="0026117A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2D446231" w14:textId="77777777" w:rsidR="0026117A" w:rsidRDefault="000F2F4D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3377C785" w14:textId="7E7CC7C6" w:rsidR="0026117A" w:rsidRDefault="001931C3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От__________________</w:t>
      </w:r>
      <w:r w:rsidR="000F2F4D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____</w:t>
      </w:r>
    </w:p>
    <w:p w14:paraId="152E0B5E" w14:textId="77777777" w:rsidR="0026117A" w:rsidRDefault="000F2F4D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2276C4A8" w14:textId="77777777" w:rsidR="0026117A" w:rsidRDefault="0026117A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41631AA7" w14:textId="77777777" w:rsidR="0026117A" w:rsidRDefault="000F2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О внесении изменений в решение Совета Образцового сельского поселения Ленинградского района от 27 сентября 2021 г. №20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</w:p>
    <w:p w14:paraId="1202464C" w14:textId="77777777" w:rsidR="0026117A" w:rsidRDefault="000F2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границах населенных(ого) пунктов(а) </w:t>
      </w:r>
      <w:r>
        <w:rPr>
          <w:rFonts w:ascii="Times New Roman" w:hAnsi="Times New Roman" w:cs="Times New Roman"/>
          <w:b/>
          <w:sz w:val="28"/>
          <w:szCs w:val="28"/>
        </w:rPr>
        <w:t>Образцового сельского поселения Ленинградского района</w:t>
      </w:r>
      <w:r>
        <w:rPr>
          <w:rFonts w:ascii="Tinos" w:eastAsia="Tinos" w:hAnsi="Tinos" w:cs="Tinos"/>
          <w:b/>
          <w:bCs/>
          <w:sz w:val="26"/>
          <w:szCs w:val="26"/>
        </w:rPr>
        <w:t>»</w:t>
      </w:r>
    </w:p>
    <w:p w14:paraId="7C4F8BFA" w14:textId="77777777" w:rsidR="0026117A" w:rsidRDefault="0026117A">
      <w:pPr>
        <w:spacing w:after="0"/>
        <w:rPr>
          <w:rFonts w:ascii="Tinos" w:eastAsia="Tinos" w:hAnsi="Tinos" w:cs="Tinos"/>
          <w:b/>
          <w:bCs/>
          <w:sz w:val="26"/>
          <w:szCs w:val="26"/>
        </w:rPr>
      </w:pPr>
    </w:p>
    <w:p w14:paraId="12B9E2C5" w14:textId="77777777" w:rsidR="0026117A" w:rsidRDefault="000F2F4D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003D573E" w14:textId="77777777" w:rsidR="0026117A" w:rsidRDefault="000F2F4D">
      <w:pPr>
        <w:shd w:val="clear" w:color="auto" w:fill="FFFFFF"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 Внести в решение Совета Образцового сельского поселения Ленинградского района от 27 сентября 2021 г. №20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nos" w:eastAsia="Tinos" w:hAnsi="Tinos" w:cs="Tinos"/>
          <w:sz w:val="28"/>
          <w:szCs w:val="28"/>
        </w:rPr>
        <w:t xml:space="preserve">границах населенных(ого) пунктов(а) </w:t>
      </w:r>
      <w:r>
        <w:rPr>
          <w:rFonts w:ascii="Times New Roman" w:hAnsi="Times New Roman" w:cs="Times New Roman"/>
          <w:sz w:val="28"/>
          <w:szCs w:val="28"/>
        </w:rPr>
        <w:t xml:space="preserve">Образцового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Ленинградского района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14:paraId="4C48976D" w14:textId="77777777" w:rsidR="0026117A" w:rsidRDefault="000F2F4D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17E60964" w14:textId="77777777" w:rsidR="0026117A" w:rsidRDefault="000F2F4D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6F030C8E" w14:textId="77777777" w:rsidR="0026117A" w:rsidRDefault="000F2F4D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63058B82" w14:textId="77777777" w:rsidR="0026117A" w:rsidRDefault="0026117A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6C5F807" w14:textId="77777777" w:rsidR="0026117A" w:rsidRDefault="0026117A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53C923C5" w14:textId="77777777" w:rsidR="0026117A" w:rsidRDefault="0026117A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70C83506" w14:textId="77777777" w:rsidR="001931C3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</w:t>
      </w:r>
      <w:r w:rsidR="001931C3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305D18B2" w14:textId="7EDB88B7" w:rsidR="0026117A" w:rsidRDefault="000F2F4D" w:rsidP="001931C3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1931C3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1931C3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="001931C3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Ю.Ю. </w:t>
      </w:r>
      <w:proofErr w:type="spellStart"/>
      <w:r>
        <w:rPr>
          <w:rFonts w:ascii="Tinos" w:hAnsi="Tinos" w:cs="Tinos"/>
          <w:color w:val="000000" w:themeColor="text1"/>
          <w:sz w:val="28"/>
          <w:szCs w:val="28"/>
        </w:rPr>
        <w:t>Шулико</w:t>
      </w:r>
      <w:proofErr w:type="spellEnd"/>
    </w:p>
    <w:p w14:paraId="7E8937D5" w14:textId="77777777" w:rsidR="0026117A" w:rsidRDefault="0026117A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712FD80B" w14:textId="77777777" w:rsidR="0026117A" w:rsidRDefault="000F2F4D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53800CF7" w14:textId="77777777" w:rsidR="0026117A" w:rsidRDefault="000F2F4D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727E3A04" w14:textId="77777777" w:rsidR="0026117A" w:rsidRDefault="000F2F4D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6F84A6EF" w14:textId="4672B34F" w:rsidR="0026117A" w:rsidRDefault="000F2F4D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</w:t>
      </w:r>
      <w:r w:rsidR="001931C3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И.А.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Горелко</w:t>
      </w:r>
      <w:proofErr w:type="spellEnd"/>
    </w:p>
    <w:p w14:paraId="4F0505DA" w14:textId="77777777" w:rsidR="0026117A" w:rsidRDefault="0026117A">
      <w:pPr>
        <w:ind w:right="-283" w:firstLine="709"/>
        <w:jc w:val="both"/>
        <w:rPr>
          <w:color w:val="000000" w:themeColor="text1"/>
          <w:sz w:val="28"/>
          <w:szCs w:val="28"/>
        </w:rPr>
      </w:pPr>
    </w:p>
    <w:p w14:paraId="0EBE4CBF" w14:textId="77777777" w:rsidR="0026117A" w:rsidRDefault="0026117A">
      <w:pPr>
        <w:ind w:right="-283" w:firstLine="709"/>
        <w:rPr>
          <w:rFonts w:ascii="PT Serif" w:eastAsia="PT Serif" w:hAnsi="PT Serif" w:cs="PT Serif"/>
          <w:color w:val="000000" w:themeColor="text1"/>
          <w:sz w:val="28"/>
          <w:szCs w:val="28"/>
        </w:rPr>
      </w:pPr>
    </w:p>
    <w:p w14:paraId="3592F8FB" w14:textId="77777777" w:rsidR="0026117A" w:rsidRDefault="0026117A">
      <w:pPr>
        <w:ind w:right="-283" w:firstLine="709"/>
        <w:rPr>
          <w:rFonts w:ascii="PT Serif" w:eastAsia="PT Serif" w:hAnsi="PT Serif" w:cs="PT Serif"/>
          <w:color w:val="000000" w:themeColor="text1"/>
          <w:sz w:val="28"/>
          <w:szCs w:val="28"/>
        </w:rPr>
      </w:pPr>
    </w:p>
    <w:p w14:paraId="6266747F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F9018A3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60DD94B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C55CEEF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2F0ABFA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60240C1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F7B0906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E162504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296CB6B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E068DDC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C7CD710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C5345BF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1A78E6C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ЛИСТ СОГЛАСОВАНИЯ</w:t>
      </w:r>
    </w:p>
    <w:p w14:paraId="040F9D81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проекта решения Совета муниципального образования</w:t>
      </w:r>
    </w:p>
    <w:p w14:paraId="661A104A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Краснодарского края </w:t>
      </w:r>
    </w:p>
    <w:p w14:paraId="10EFCA17" w14:textId="77777777" w:rsidR="0026117A" w:rsidRDefault="000F2F4D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____________ №__________ </w:t>
      </w:r>
    </w:p>
    <w:p w14:paraId="5A289AB6" w14:textId="77777777" w:rsidR="0026117A" w:rsidRDefault="000F2F4D">
      <w:pPr>
        <w:shd w:val="clear" w:color="auto" w:fill="FFFFFF"/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«</w:t>
      </w:r>
      <w:r>
        <w:rPr>
          <w:rFonts w:ascii="Tinos" w:eastAsia="Tinos" w:hAnsi="Tinos" w:cs="Tinos"/>
          <w:sz w:val="28"/>
          <w:szCs w:val="28"/>
        </w:rPr>
        <w:t xml:space="preserve">О внесении изменений в решение Совета Образцового сельского поселения Ленинградского района от 27 сентября 2021 г. №20 «Об утверждении Положения о муниципальном контроле </w:t>
      </w:r>
    </w:p>
    <w:p w14:paraId="62C42775" w14:textId="77777777" w:rsidR="0026117A" w:rsidRDefault="000F2F4D">
      <w:pPr>
        <w:shd w:val="clear" w:color="auto" w:fill="FFFFFF"/>
        <w:spacing w:after="0" w:line="240" w:lineRule="auto"/>
        <w:jc w:val="center"/>
        <w:rPr>
          <w:rFonts w:ascii="Tinos" w:hAnsi="Tinos" w:cs="Tinos"/>
          <w:spacing w:val="2"/>
          <w:sz w:val="28"/>
          <w:szCs w:val="28"/>
        </w:rPr>
      </w:pPr>
      <w:r>
        <w:rPr>
          <w:rFonts w:ascii="Tinos" w:eastAsia="Tinos" w:hAnsi="Tinos" w:cs="Tinos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nos" w:eastAsia="Tinos" w:hAnsi="Tinos" w:cs="Tinos"/>
          <w:sz w:val="28"/>
          <w:szCs w:val="28"/>
        </w:rPr>
        <w:t xml:space="preserve"> границах населенных(ого) пунктов(а) Образцового сельского поселения Ленинградского района»»</w:t>
      </w:r>
    </w:p>
    <w:p w14:paraId="1A2AB090" w14:textId="77777777" w:rsidR="0026117A" w:rsidRDefault="0026117A">
      <w:pPr>
        <w:spacing w:after="0" w:line="240" w:lineRule="auto"/>
        <w:rPr>
          <w:rFonts w:ascii="Tinos" w:hAnsi="Tinos" w:cs="Tinos"/>
          <w:sz w:val="28"/>
          <w:szCs w:val="28"/>
        </w:rPr>
      </w:pPr>
    </w:p>
    <w:p w14:paraId="72C43DDB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внес:</w:t>
      </w:r>
    </w:p>
    <w:p w14:paraId="6D85E794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Первый заместитель главы </w:t>
      </w:r>
    </w:p>
    <w:p w14:paraId="4511FDB2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муниципального образования</w:t>
      </w:r>
    </w:p>
    <w:p w14:paraId="5E3E62EA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Ленинградский район                                                                   В.Н. Шерстобитов</w:t>
      </w:r>
    </w:p>
    <w:p w14:paraId="1A658F44" w14:textId="77777777" w:rsidR="0026117A" w:rsidRDefault="0026117A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4535D887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согласован:</w:t>
      </w:r>
    </w:p>
    <w:p w14:paraId="3DC08F0E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организационного </w:t>
      </w:r>
    </w:p>
    <w:p w14:paraId="1F3CE806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7E9E0325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0EEBA1E6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район                                                                            Т.В. </w:t>
      </w:r>
      <w:proofErr w:type="spellStart"/>
      <w:r>
        <w:rPr>
          <w:rFonts w:ascii="Tinos" w:eastAsia="Tinos" w:hAnsi="Tinos" w:cs="Tinos"/>
          <w:sz w:val="28"/>
          <w:szCs w:val="28"/>
        </w:rPr>
        <w:t>Матюха</w:t>
      </w:r>
      <w:proofErr w:type="spellEnd"/>
    </w:p>
    <w:p w14:paraId="00AEA6FC" w14:textId="77777777" w:rsidR="0026117A" w:rsidRDefault="0026117A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4748CE63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общего отдела  </w:t>
      </w:r>
    </w:p>
    <w:p w14:paraId="4F2298B0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администрации</w:t>
      </w:r>
    </w:p>
    <w:p w14:paraId="7D486C61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Т.А.Сидоренко</w:t>
      </w:r>
      <w:proofErr w:type="spellEnd"/>
    </w:p>
    <w:p w14:paraId="5E72BA46" w14:textId="77777777" w:rsidR="0026117A" w:rsidRDefault="0026117A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72610524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юридического </w:t>
      </w:r>
    </w:p>
    <w:p w14:paraId="0F0F1DA2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51F08486" w14:textId="77777777" w:rsidR="0026117A" w:rsidRDefault="000F2F4D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Е.Ю.Офицерова</w:t>
      </w:r>
      <w:proofErr w:type="spellEnd"/>
    </w:p>
    <w:p w14:paraId="1318FD1F" w14:textId="77777777" w:rsidR="0026117A" w:rsidRDefault="0026117A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40B34C14" w14:textId="77777777" w:rsidR="0026117A" w:rsidRDefault="0026117A">
      <w:pPr>
        <w:rPr>
          <w:rFonts w:ascii="PT Serif" w:eastAsia="PT Serif" w:hAnsi="PT Serif" w:cs="PT Serif"/>
          <w:color w:val="22272F"/>
          <w:sz w:val="28"/>
          <w:szCs w:val="28"/>
        </w:rPr>
      </w:pPr>
    </w:p>
    <w:p w14:paraId="397A6F7C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913C82E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6F36845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2F41DEB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1A2CAE25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F2178F7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22A6610" w14:textId="77777777" w:rsidR="0026117A" w:rsidRDefault="0026117A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2611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EF72" w14:textId="77777777" w:rsidR="00627E8D" w:rsidRDefault="00627E8D">
      <w:pPr>
        <w:spacing w:after="0" w:line="240" w:lineRule="auto"/>
      </w:pPr>
      <w:r>
        <w:separator/>
      </w:r>
    </w:p>
  </w:endnote>
  <w:endnote w:type="continuationSeparator" w:id="0">
    <w:p w14:paraId="224EF38F" w14:textId="77777777" w:rsidR="00627E8D" w:rsidRDefault="0062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FD09" w14:textId="77777777" w:rsidR="00627E8D" w:rsidRDefault="00627E8D">
      <w:pPr>
        <w:spacing w:after="0" w:line="240" w:lineRule="auto"/>
      </w:pPr>
      <w:r>
        <w:separator/>
      </w:r>
    </w:p>
  </w:footnote>
  <w:footnote w:type="continuationSeparator" w:id="0">
    <w:p w14:paraId="2B85AB31" w14:textId="77777777" w:rsidR="00627E8D" w:rsidRDefault="00627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7A"/>
    <w:rsid w:val="000F2F4D"/>
    <w:rsid w:val="001635BF"/>
    <w:rsid w:val="001931C3"/>
    <w:rsid w:val="0026117A"/>
    <w:rsid w:val="00627E8D"/>
    <w:rsid w:val="00711F40"/>
    <w:rsid w:val="007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318"/>
  <w15:docId w15:val="{8E626719-45DA-4C51-ABAD-ABB5C4BB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9</cp:revision>
  <dcterms:created xsi:type="dcterms:W3CDTF">2024-11-21T11:57:00Z</dcterms:created>
  <dcterms:modified xsi:type="dcterms:W3CDTF">2024-12-12T07:37:00Z</dcterms:modified>
</cp:coreProperties>
</file>