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D288" w14:textId="77777777" w:rsidR="00106D8D" w:rsidRPr="00BB593A" w:rsidRDefault="00A00C0C" w:rsidP="00576D92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51BC8">
        <w:rPr>
          <w:sz w:val="28"/>
          <w:szCs w:val="28"/>
        </w:rPr>
        <w:t xml:space="preserve"> 2</w:t>
      </w:r>
    </w:p>
    <w:p w14:paraId="7963819C" w14:textId="77777777" w:rsidR="00576D92" w:rsidRPr="00576D92" w:rsidRDefault="00576D92" w:rsidP="00576D92">
      <w:pPr>
        <w:spacing w:line="240" w:lineRule="auto"/>
        <w:ind w:left="5103" w:firstLine="0"/>
        <w:jc w:val="left"/>
        <w:rPr>
          <w:color w:val="000000"/>
          <w:sz w:val="28"/>
          <w:szCs w:val="20"/>
        </w:rPr>
      </w:pPr>
      <w:r w:rsidRPr="00576D92">
        <w:rPr>
          <w:color w:val="000000"/>
          <w:sz w:val="28"/>
          <w:szCs w:val="20"/>
        </w:rPr>
        <w:t>УТВЕРЖДЕНЫ</w:t>
      </w:r>
    </w:p>
    <w:p w14:paraId="79702CA3" w14:textId="77777777" w:rsidR="00576D92" w:rsidRPr="00576D92" w:rsidRDefault="00576D92" w:rsidP="00576D92">
      <w:pPr>
        <w:spacing w:line="240" w:lineRule="auto"/>
        <w:ind w:left="5103" w:firstLine="0"/>
        <w:jc w:val="left"/>
        <w:rPr>
          <w:color w:val="000000"/>
          <w:sz w:val="28"/>
          <w:szCs w:val="20"/>
        </w:rPr>
      </w:pPr>
      <w:r w:rsidRPr="00576D92">
        <w:rPr>
          <w:color w:val="000000"/>
          <w:sz w:val="28"/>
          <w:szCs w:val="20"/>
        </w:rPr>
        <w:t>решением Совета</w:t>
      </w:r>
    </w:p>
    <w:p w14:paraId="5F6D69DD" w14:textId="77777777" w:rsidR="00576D92" w:rsidRPr="00576D92" w:rsidRDefault="00576D92" w:rsidP="00576D92">
      <w:pPr>
        <w:spacing w:line="240" w:lineRule="auto"/>
        <w:ind w:left="5103" w:firstLine="0"/>
        <w:jc w:val="left"/>
        <w:rPr>
          <w:color w:val="000000"/>
          <w:sz w:val="28"/>
          <w:szCs w:val="20"/>
        </w:rPr>
      </w:pPr>
      <w:r w:rsidRPr="00576D92">
        <w:rPr>
          <w:color w:val="000000"/>
          <w:sz w:val="28"/>
          <w:szCs w:val="20"/>
        </w:rPr>
        <w:t>муниципального образования</w:t>
      </w:r>
    </w:p>
    <w:p w14:paraId="03833ED9" w14:textId="77777777" w:rsidR="00576D92" w:rsidRPr="00576D92" w:rsidRDefault="00576D92" w:rsidP="00576D92">
      <w:pPr>
        <w:spacing w:line="240" w:lineRule="auto"/>
        <w:ind w:left="5103" w:firstLine="0"/>
        <w:jc w:val="left"/>
        <w:rPr>
          <w:color w:val="000000"/>
          <w:sz w:val="28"/>
          <w:szCs w:val="20"/>
        </w:rPr>
      </w:pPr>
      <w:r w:rsidRPr="00576D92">
        <w:rPr>
          <w:color w:val="000000"/>
          <w:sz w:val="28"/>
          <w:szCs w:val="20"/>
        </w:rPr>
        <w:t>Ленинградский муниципальный округ Краснодарского края</w:t>
      </w:r>
    </w:p>
    <w:p w14:paraId="5D0EAC19" w14:textId="77777777" w:rsidR="00576D92" w:rsidRPr="00576D92" w:rsidRDefault="00576D92" w:rsidP="00576D92">
      <w:pPr>
        <w:spacing w:line="240" w:lineRule="auto"/>
        <w:ind w:left="5103" w:firstLine="0"/>
        <w:jc w:val="left"/>
        <w:rPr>
          <w:color w:val="000000"/>
          <w:sz w:val="28"/>
          <w:szCs w:val="20"/>
        </w:rPr>
      </w:pPr>
      <w:r w:rsidRPr="00576D92">
        <w:rPr>
          <w:color w:val="000000"/>
          <w:sz w:val="28"/>
          <w:szCs w:val="20"/>
        </w:rPr>
        <w:t>от _______________№ ___</w:t>
      </w:r>
    </w:p>
    <w:p w14:paraId="0D10E0F3" w14:textId="77777777" w:rsidR="00EB6BA4" w:rsidRDefault="00EB6BA4" w:rsidP="00106D8D">
      <w:pPr>
        <w:spacing w:line="240" w:lineRule="auto"/>
        <w:ind w:left="4962" w:firstLine="0"/>
        <w:rPr>
          <w:sz w:val="28"/>
          <w:szCs w:val="28"/>
        </w:rPr>
      </w:pPr>
    </w:p>
    <w:p w14:paraId="5B92823F" w14:textId="77777777" w:rsidR="00897374" w:rsidRPr="002A0F25" w:rsidRDefault="00897374" w:rsidP="00106D8D">
      <w:pPr>
        <w:spacing w:line="240" w:lineRule="auto"/>
        <w:ind w:left="4962" w:firstLine="0"/>
        <w:rPr>
          <w:sz w:val="28"/>
          <w:szCs w:val="28"/>
        </w:rPr>
      </w:pPr>
    </w:p>
    <w:p w14:paraId="1E9B9F07" w14:textId="056FDF80" w:rsidR="00106D8D" w:rsidRPr="00202B38" w:rsidRDefault="00106D8D" w:rsidP="00202B38">
      <w:pPr>
        <w:spacing w:line="240" w:lineRule="auto"/>
        <w:ind w:firstLine="0"/>
        <w:rPr>
          <w:bCs/>
          <w:sz w:val="28"/>
          <w:szCs w:val="28"/>
        </w:rPr>
      </w:pPr>
      <w:r w:rsidRPr="00202B38">
        <w:rPr>
          <w:bCs/>
          <w:sz w:val="28"/>
          <w:szCs w:val="28"/>
        </w:rPr>
        <w:t>Расходы бюджета муниципального образования Ленинградский район по разделам и подразделам класси</w:t>
      </w:r>
      <w:r w:rsidR="00212768">
        <w:rPr>
          <w:bCs/>
          <w:sz w:val="28"/>
          <w:szCs w:val="28"/>
        </w:rPr>
        <w:t>ф</w:t>
      </w:r>
      <w:r w:rsidR="005331AA">
        <w:rPr>
          <w:bCs/>
          <w:sz w:val="28"/>
          <w:szCs w:val="28"/>
        </w:rPr>
        <w:t>икации расходов бюджетов за 202</w:t>
      </w:r>
      <w:r w:rsidR="00576D92">
        <w:rPr>
          <w:bCs/>
          <w:sz w:val="28"/>
          <w:szCs w:val="28"/>
        </w:rPr>
        <w:t>4</w:t>
      </w:r>
      <w:r w:rsidR="00212768">
        <w:rPr>
          <w:bCs/>
          <w:sz w:val="28"/>
          <w:szCs w:val="28"/>
        </w:rPr>
        <w:t xml:space="preserve"> </w:t>
      </w:r>
      <w:r w:rsidRPr="00202B38">
        <w:rPr>
          <w:bCs/>
          <w:sz w:val="28"/>
          <w:szCs w:val="28"/>
        </w:rPr>
        <w:t>год</w:t>
      </w:r>
    </w:p>
    <w:p w14:paraId="533097D9" w14:textId="77777777" w:rsidR="005937E9" w:rsidRDefault="005937E9" w:rsidP="005937E9">
      <w:pPr>
        <w:spacing w:line="240" w:lineRule="auto"/>
      </w:pPr>
    </w:p>
    <w:p w14:paraId="0A3E448A" w14:textId="77777777" w:rsidR="00202B38" w:rsidRDefault="00202B38" w:rsidP="005937E9">
      <w:pPr>
        <w:spacing w:line="240" w:lineRule="auto"/>
      </w:pPr>
    </w:p>
    <w:p w14:paraId="11D81A68" w14:textId="2FDDE38E" w:rsidR="00D96A49" w:rsidRPr="000D403D" w:rsidRDefault="002B6D5C" w:rsidP="003105EA">
      <w:pPr>
        <w:spacing w:line="240" w:lineRule="auto"/>
        <w:jc w:val="right"/>
      </w:pPr>
      <w:r>
        <w:t xml:space="preserve">   </w:t>
      </w:r>
      <w:r w:rsidR="003105EA">
        <w:t>тыс.</w:t>
      </w:r>
      <w:r w:rsidR="00576D92">
        <w:t xml:space="preserve"> </w:t>
      </w:r>
      <w:r w:rsidR="003105EA">
        <w:t>рублей</w:t>
      </w:r>
    </w:p>
    <w:tbl>
      <w:tblPr>
        <w:tblpPr w:leftFromText="181" w:rightFromText="181" w:vertAnchor="text" w:tblpXSpec="inside" w:tblpY="1"/>
        <w:tblOverlap w:val="never"/>
        <w:tblW w:w="9915" w:type="dxa"/>
        <w:tblLayout w:type="fixed"/>
        <w:tblLook w:val="04A0" w:firstRow="1" w:lastRow="0" w:firstColumn="1" w:lastColumn="0" w:noHBand="0" w:noVBand="1"/>
      </w:tblPr>
      <w:tblGrid>
        <w:gridCol w:w="5396"/>
        <w:gridCol w:w="601"/>
        <w:gridCol w:w="675"/>
        <w:gridCol w:w="1620"/>
        <w:gridCol w:w="1623"/>
      </w:tblGrid>
      <w:tr w:rsidR="00106D8D" w:rsidRPr="00710C34" w14:paraId="4ABACE4F" w14:textId="77777777" w:rsidTr="00295808">
        <w:trPr>
          <w:trHeight w:val="36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CB12" w14:textId="77777777" w:rsidR="00106D8D" w:rsidRPr="00AA71E6" w:rsidRDefault="00106D8D" w:rsidP="0029580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295D" w14:textId="77777777" w:rsidR="00106D8D" w:rsidRPr="00AA71E6" w:rsidRDefault="00106D8D" w:rsidP="0029580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949F" w14:textId="77777777" w:rsidR="00106D8D" w:rsidRPr="00AA71E6" w:rsidRDefault="00106D8D" w:rsidP="0029580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8EAC" w14:textId="77777777" w:rsidR="00106D8D" w:rsidRPr="00AA71E6" w:rsidRDefault="00106D8D" w:rsidP="0029580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Назначено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4083" w14:textId="77777777" w:rsidR="00106D8D" w:rsidRPr="00AA71E6" w:rsidRDefault="00106D8D" w:rsidP="0029580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Исполнено</w:t>
            </w:r>
          </w:p>
        </w:tc>
      </w:tr>
      <w:tr w:rsidR="00091794" w:rsidRPr="00710C34" w14:paraId="74AC6A7F" w14:textId="77777777" w:rsidTr="00091794">
        <w:trPr>
          <w:trHeight w:val="7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A82E" w14:textId="157E7F54" w:rsidR="00091794" w:rsidRPr="00091794" w:rsidRDefault="00091794" w:rsidP="002958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91794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C97A" w14:textId="30E7704A" w:rsidR="00091794" w:rsidRPr="00091794" w:rsidRDefault="00091794" w:rsidP="002958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91794"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FBD9" w14:textId="39CB9841" w:rsidR="00091794" w:rsidRPr="00091794" w:rsidRDefault="00091794" w:rsidP="002958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9179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AC52" w14:textId="529CD97E" w:rsidR="00091794" w:rsidRPr="00091794" w:rsidRDefault="00091794" w:rsidP="002958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91794">
              <w:rPr>
                <w:sz w:val="18"/>
                <w:szCs w:val="1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9344" w14:textId="6650957B" w:rsidR="00091794" w:rsidRPr="00091794" w:rsidRDefault="00091794" w:rsidP="0029580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91794">
              <w:rPr>
                <w:sz w:val="18"/>
                <w:szCs w:val="18"/>
              </w:rPr>
              <w:t>5</w:t>
            </w:r>
          </w:p>
        </w:tc>
      </w:tr>
      <w:tr w:rsidR="00106D8D" w:rsidRPr="00710C34" w14:paraId="2FF07FF7" w14:textId="77777777" w:rsidTr="00752560">
        <w:trPr>
          <w:trHeight w:val="18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9C1D" w14:textId="77777777" w:rsidR="00106D8D" w:rsidRPr="00276C68" w:rsidRDefault="00106D8D" w:rsidP="00295808">
            <w:pPr>
              <w:spacing w:line="240" w:lineRule="auto"/>
              <w:ind w:firstLine="0"/>
              <w:jc w:val="left"/>
            </w:pPr>
            <w:r w:rsidRPr="00276C68">
              <w:t>Всего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088E" w14:textId="77777777" w:rsidR="00106D8D" w:rsidRPr="00276C68" w:rsidRDefault="00106D8D" w:rsidP="00295808">
            <w:pPr>
              <w:spacing w:line="240" w:lineRule="auto"/>
              <w:ind w:firstLine="0"/>
              <w:jc w:val="left"/>
            </w:pPr>
            <w:r w:rsidRPr="00276C68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31E2" w14:textId="77777777" w:rsidR="00106D8D" w:rsidRPr="00276C68" w:rsidRDefault="00106D8D" w:rsidP="00295808">
            <w:pPr>
              <w:spacing w:line="240" w:lineRule="auto"/>
              <w:ind w:firstLine="0"/>
              <w:jc w:val="left"/>
            </w:pPr>
            <w:r w:rsidRPr="00276C6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66F" w14:textId="69221B2C" w:rsidR="00106D8D" w:rsidRPr="00276C68" w:rsidRDefault="0025428E" w:rsidP="00295808">
            <w:pPr>
              <w:spacing w:line="240" w:lineRule="auto"/>
              <w:ind w:firstLine="0"/>
            </w:pPr>
            <w:r>
              <w:t>2 675 869,2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991" w14:textId="13B2D941" w:rsidR="00106D8D" w:rsidRPr="00276C68" w:rsidRDefault="0025428E" w:rsidP="00295808">
            <w:pPr>
              <w:spacing w:line="240" w:lineRule="auto"/>
              <w:ind w:firstLine="0"/>
            </w:pPr>
            <w:r>
              <w:t>2 580 301,5</w:t>
            </w:r>
          </w:p>
        </w:tc>
      </w:tr>
      <w:tr w:rsidR="00106D8D" w:rsidRPr="00710C34" w14:paraId="55FD5177" w14:textId="77777777" w:rsidTr="00752560">
        <w:trPr>
          <w:trHeight w:val="20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FABA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7CCC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860A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DEA4" w14:textId="77777777" w:rsidR="00106D8D" w:rsidRPr="00745842" w:rsidRDefault="00106D8D" w:rsidP="00295808">
            <w:pPr>
              <w:spacing w:line="240" w:lineRule="auto"/>
              <w:ind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E51C" w14:textId="77777777" w:rsidR="00106D8D" w:rsidRPr="00745842" w:rsidRDefault="00106D8D" w:rsidP="00295808">
            <w:pPr>
              <w:spacing w:line="240" w:lineRule="auto"/>
              <w:ind w:firstLine="0"/>
            </w:pPr>
          </w:p>
        </w:tc>
      </w:tr>
      <w:tr w:rsidR="00106D8D" w:rsidRPr="00710C34" w14:paraId="1FAF6201" w14:textId="77777777" w:rsidTr="00752560">
        <w:trPr>
          <w:trHeight w:val="24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2A74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89760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44C2A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BEB3" w14:textId="51D46548" w:rsidR="00106D8D" w:rsidRPr="00745842" w:rsidRDefault="00C16F3C" w:rsidP="00295808">
            <w:pPr>
              <w:spacing w:line="240" w:lineRule="auto"/>
              <w:ind w:firstLine="0"/>
            </w:pPr>
            <w:r>
              <w:t>16 4217,6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B1E5" w14:textId="5C3E5285" w:rsidR="00106D8D" w:rsidRPr="00745842" w:rsidRDefault="00C16F3C" w:rsidP="00295808">
            <w:pPr>
              <w:spacing w:line="240" w:lineRule="auto"/>
              <w:ind w:firstLine="0"/>
            </w:pPr>
            <w:r>
              <w:t>15 8521,3</w:t>
            </w:r>
          </w:p>
        </w:tc>
      </w:tr>
      <w:tr w:rsidR="00106D8D" w:rsidRPr="00710C34" w14:paraId="37CF939E" w14:textId="77777777" w:rsidTr="00752560">
        <w:trPr>
          <w:trHeight w:val="711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829A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2174D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4B825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2EBF" w14:textId="5DF0B093" w:rsidR="00106D8D" w:rsidRPr="00745842" w:rsidRDefault="00C16F3C" w:rsidP="00295808">
            <w:pPr>
              <w:spacing w:line="240" w:lineRule="auto"/>
              <w:ind w:firstLine="0"/>
            </w:pPr>
            <w:r>
              <w:t>3 923,4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DEC" w14:textId="75B2E5B2" w:rsidR="00106D8D" w:rsidRPr="00745842" w:rsidRDefault="00C16F3C" w:rsidP="00295808">
            <w:pPr>
              <w:spacing w:line="240" w:lineRule="auto"/>
              <w:ind w:firstLine="0"/>
            </w:pPr>
            <w:r>
              <w:t>3 923,4</w:t>
            </w:r>
          </w:p>
        </w:tc>
      </w:tr>
      <w:tr w:rsidR="00106D8D" w:rsidRPr="00710C34" w14:paraId="2350E9EE" w14:textId="77777777" w:rsidTr="00752560">
        <w:trPr>
          <w:trHeight w:val="411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E6AC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Функционирование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418E5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BDCD0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E64F" w14:textId="47596EB1" w:rsidR="00106D8D" w:rsidRPr="00745842" w:rsidRDefault="00C16F3C" w:rsidP="00295808">
            <w:pPr>
              <w:spacing w:line="240" w:lineRule="auto"/>
              <w:ind w:firstLine="0"/>
            </w:pPr>
            <w:r>
              <w:t>30,0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613B" w14:textId="4FB69DE1" w:rsidR="00106D8D" w:rsidRPr="00745842" w:rsidRDefault="00C16F3C" w:rsidP="00295808">
            <w:pPr>
              <w:spacing w:line="240" w:lineRule="auto"/>
              <w:ind w:firstLine="0"/>
            </w:pPr>
            <w:r>
              <w:t>23,0</w:t>
            </w:r>
          </w:p>
        </w:tc>
      </w:tr>
      <w:tr w:rsidR="00106D8D" w:rsidRPr="00710C34" w14:paraId="01905E39" w14:textId="77777777" w:rsidTr="00752560">
        <w:trPr>
          <w:trHeight w:val="75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0C9A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F522C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06749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1465" w14:textId="6B22C5E3" w:rsidR="00106D8D" w:rsidRPr="00745842" w:rsidRDefault="00C16F3C" w:rsidP="00295808">
            <w:pPr>
              <w:spacing w:line="240" w:lineRule="auto"/>
              <w:ind w:firstLine="0"/>
            </w:pPr>
            <w:r>
              <w:t>40 874,0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14FF" w14:textId="300E88C8" w:rsidR="00106D8D" w:rsidRPr="00745842" w:rsidRDefault="00C16F3C" w:rsidP="00295808">
            <w:pPr>
              <w:spacing w:line="240" w:lineRule="auto"/>
              <w:ind w:firstLine="0"/>
            </w:pPr>
            <w:r>
              <w:t>40 843,1</w:t>
            </w:r>
          </w:p>
        </w:tc>
      </w:tr>
      <w:tr w:rsidR="00193F98" w:rsidRPr="00710C34" w14:paraId="32DA100D" w14:textId="77777777" w:rsidTr="00752560">
        <w:trPr>
          <w:trHeight w:val="32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58A5" w14:textId="77777777" w:rsidR="00193F98" w:rsidRPr="00710C34" w:rsidRDefault="002465F1" w:rsidP="00295808">
            <w:pPr>
              <w:spacing w:line="240" w:lineRule="auto"/>
              <w:ind w:firstLine="0"/>
              <w:jc w:val="left"/>
            </w:pPr>
            <w:r>
              <w:t>Судебная система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484AB" w14:textId="77777777" w:rsidR="00193F98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62411E" w14:textId="77777777" w:rsidR="00193F98" w:rsidRPr="00710C34" w:rsidRDefault="00CC3A6F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E572" w14:textId="66B9565F" w:rsidR="00193F98" w:rsidRPr="00745842" w:rsidRDefault="00C16F3C" w:rsidP="00295808">
            <w:pPr>
              <w:spacing w:line="240" w:lineRule="auto"/>
              <w:ind w:firstLine="0"/>
            </w:pPr>
            <w:r>
              <w:t>9,7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177" w14:textId="1D534516" w:rsidR="00193F98" w:rsidRPr="00745842" w:rsidRDefault="00C16F3C" w:rsidP="00295808">
            <w:pPr>
              <w:spacing w:line="240" w:lineRule="auto"/>
              <w:ind w:firstLine="0"/>
            </w:pPr>
            <w:r>
              <w:t>9,7</w:t>
            </w:r>
          </w:p>
        </w:tc>
      </w:tr>
      <w:tr w:rsidR="00106D8D" w:rsidRPr="00710C34" w14:paraId="3B191D67" w14:textId="77777777" w:rsidTr="00752560">
        <w:trPr>
          <w:trHeight w:val="62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8C30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CFE3D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9268DD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C61E" w14:textId="38A2291D" w:rsidR="00106D8D" w:rsidRPr="00745842" w:rsidRDefault="00C16F3C" w:rsidP="00295808">
            <w:pPr>
              <w:spacing w:line="240" w:lineRule="auto"/>
              <w:ind w:firstLine="0"/>
            </w:pPr>
            <w:r>
              <w:t>19 105,9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52F4" w14:textId="401009D0" w:rsidR="00106D8D" w:rsidRPr="00745842" w:rsidRDefault="00C16F3C" w:rsidP="00295808">
            <w:pPr>
              <w:spacing w:line="240" w:lineRule="auto"/>
              <w:ind w:firstLine="0"/>
            </w:pPr>
            <w:r>
              <w:t>19 077,6</w:t>
            </w:r>
          </w:p>
        </w:tc>
      </w:tr>
      <w:tr w:rsidR="00193F98" w:rsidRPr="00710C34" w14:paraId="1EDCE8B0" w14:textId="77777777" w:rsidTr="00752560">
        <w:trPr>
          <w:trHeight w:val="24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CC30" w14:textId="77777777" w:rsidR="00193F98" w:rsidRPr="00710C34" w:rsidRDefault="002465F1" w:rsidP="00295808">
            <w:pPr>
              <w:spacing w:line="240" w:lineRule="auto"/>
              <w:ind w:firstLine="0"/>
              <w:jc w:val="left"/>
            </w:pPr>
            <w: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B2A20" w14:textId="77777777" w:rsidR="00193F98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BDB8D" w14:textId="77777777" w:rsidR="00193F98" w:rsidRPr="00710C34" w:rsidRDefault="00CC3A6F" w:rsidP="00295808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8677" w14:textId="2D22888A" w:rsidR="00193F98" w:rsidRPr="00745842" w:rsidRDefault="00C16F3C" w:rsidP="00295808">
            <w:pPr>
              <w:spacing w:line="240" w:lineRule="auto"/>
              <w:ind w:firstLine="0"/>
            </w:pPr>
            <w:r>
              <w:t>237,8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5FB1" w14:textId="74A842CC" w:rsidR="00193F98" w:rsidRPr="00745842" w:rsidRDefault="00C16F3C" w:rsidP="00295808">
            <w:pPr>
              <w:spacing w:line="240" w:lineRule="auto"/>
              <w:ind w:firstLine="0"/>
            </w:pPr>
            <w:r>
              <w:t>0,00</w:t>
            </w:r>
          </w:p>
        </w:tc>
      </w:tr>
      <w:tr w:rsidR="00106D8D" w:rsidRPr="00710C34" w14:paraId="6DA60230" w14:textId="77777777" w:rsidTr="00752560">
        <w:trPr>
          <w:trHeight w:val="34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7642F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2B140D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CFA4E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7C64" w14:textId="425546F4" w:rsidR="00106D8D" w:rsidRPr="00E718A7" w:rsidRDefault="00C16F3C" w:rsidP="00295808">
            <w:pPr>
              <w:spacing w:line="240" w:lineRule="auto"/>
              <w:ind w:firstLine="0"/>
            </w:pPr>
            <w:r>
              <w:t>100 036,7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469" w14:textId="5C8FE90A" w:rsidR="00106D8D" w:rsidRPr="00745842" w:rsidRDefault="00C16F3C" w:rsidP="00295808">
            <w:pPr>
              <w:spacing w:line="240" w:lineRule="auto"/>
              <w:ind w:firstLine="0"/>
            </w:pPr>
            <w:r>
              <w:t>94 644,4</w:t>
            </w:r>
          </w:p>
        </w:tc>
      </w:tr>
      <w:tr w:rsidR="00106D8D" w:rsidRPr="00710C34" w14:paraId="55E66087" w14:textId="77777777" w:rsidTr="00752560">
        <w:trPr>
          <w:trHeight w:val="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7AC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A6B42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F1782C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2ED6" w14:textId="1F9774AB" w:rsidR="00106D8D" w:rsidRPr="00745842" w:rsidRDefault="00C16F3C" w:rsidP="00295808">
            <w:pPr>
              <w:spacing w:line="240" w:lineRule="auto"/>
              <w:ind w:firstLine="0"/>
            </w:pPr>
            <w:r>
              <w:t>30,0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570" w14:textId="331F131A" w:rsidR="00106D8D" w:rsidRPr="00745842" w:rsidRDefault="00C16F3C" w:rsidP="00295808">
            <w:pPr>
              <w:spacing w:line="240" w:lineRule="auto"/>
              <w:ind w:firstLine="0"/>
            </w:pPr>
            <w:r>
              <w:t>0,00</w:t>
            </w:r>
          </w:p>
        </w:tc>
      </w:tr>
      <w:tr w:rsidR="00193F98" w:rsidRPr="00710C34" w14:paraId="7EBC857E" w14:textId="77777777" w:rsidTr="00752560">
        <w:trPr>
          <w:trHeight w:val="12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08E4" w14:textId="77777777" w:rsidR="00193F98" w:rsidRPr="00710C34" w:rsidRDefault="00193F98" w:rsidP="00295808">
            <w:pPr>
              <w:spacing w:line="240" w:lineRule="auto"/>
              <w:ind w:firstLine="0"/>
              <w:jc w:val="left"/>
            </w:pPr>
            <w:r>
              <w:t xml:space="preserve">Мобилизационная </w:t>
            </w:r>
            <w:r w:rsidRPr="00710C34">
              <w:t>подготовка</w:t>
            </w:r>
            <w:r>
              <w:t xml:space="preserve">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BD13F" w14:textId="77777777" w:rsidR="00193F98" w:rsidRPr="00710C34" w:rsidRDefault="00CC3A6F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71D21" w14:textId="77777777" w:rsidR="00193F98" w:rsidRPr="00710C34" w:rsidRDefault="00CC3A6F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5125" w14:textId="4F8B966B" w:rsidR="00193F98" w:rsidRPr="00745842" w:rsidRDefault="00C16F3C" w:rsidP="00295808">
            <w:pPr>
              <w:spacing w:line="240" w:lineRule="auto"/>
              <w:ind w:firstLine="0"/>
            </w:pPr>
            <w:r>
              <w:t>30,0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E503" w14:textId="0AF1BD51" w:rsidR="00193F98" w:rsidRPr="00745842" w:rsidRDefault="00C16F3C" w:rsidP="00295808">
            <w:pPr>
              <w:spacing w:line="240" w:lineRule="auto"/>
              <w:ind w:firstLine="0"/>
            </w:pPr>
            <w:r>
              <w:t>0,00</w:t>
            </w:r>
          </w:p>
        </w:tc>
      </w:tr>
      <w:tr w:rsidR="00106D8D" w:rsidRPr="00710C34" w14:paraId="5D035B75" w14:textId="77777777" w:rsidTr="00752560">
        <w:trPr>
          <w:trHeight w:val="4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3813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5E9C6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62599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4228" w14:textId="51A40DB3" w:rsidR="00106D8D" w:rsidRPr="00745842" w:rsidRDefault="00C16F3C" w:rsidP="00295808">
            <w:pPr>
              <w:spacing w:line="240" w:lineRule="auto"/>
              <w:ind w:firstLine="0"/>
            </w:pPr>
            <w:r>
              <w:t>39 018,8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0818" w14:textId="1DAE7AD9" w:rsidR="00DA27EA" w:rsidRPr="00745842" w:rsidRDefault="00C16F3C" w:rsidP="00295808">
            <w:pPr>
              <w:spacing w:line="240" w:lineRule="auto"/>
              <w:ind w:firstLine="0"/>
            </w:pPr>
            <w:r>
              <w:t>38 623,2</w:t>
            </w:r>
          </w:p>
        </w:tc>
      </w:tr>
      <w:tr w:rsidR="00DA27EA" w:rsidRPr="00710C34" w14:paraId="3FFF1210" w14:textId="77777777" w:rsidTr="00752560">
        <w:trPr>
          <w:trHeight w:val="68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7011" w14:textId="77777777" w:rsidR="00DA27EA" w:rsidRPr="00710C34" w:rsidRDefault="00DA27EA" w:rsidP="00295808">
            <w:pPr>
              <w:spacing w:line="240" w:lineRule="auto"/>
              <w:ind w:firstLine="0"/>
              <w:jc w:val="left"/>
            </w:pPr>
            <w:r w:rsidRPr="00710C34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030D6" w14:textId="77777777" w:rsidR="00DA27EA" w:rsidRPr="00710C34" w:rsidRDefault="00CC3A6F" w:rsidP="00295808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E7AD4" w14:textId="77777777" w:rsidR="00DA27EA" w:rsidRPr="00710C34" w:rsidRDefault="00CC3A6F" w:rsidP="00295808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DEDF" w14:textId="4B424CBB" w:rsidR="00DA27EA" w:rsidRPr="00745842" w:rsidRDefault="00C16F3C" w:rsidP="00295808">
            <w:pPr>
              <w:spacing w:line="240" w:lineRule="auto"/>
              <w:ind w:firstLine="0"/>
            </w:pPr>
            <w:r>
              <w:t>39 018,8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F245" w14:textId="7A66B7BF" w:rsidR="00DA27EA" w:rsidRPr="00745842" w:rsidRDefault="00C16F3C" w:rsidP="00295808">
            <w:pPr>
              <w:spacing w:line="240" w:lineRule="auto"/>
              <w:ind w:firstLine="0"/>
            </w:pPr>
            <w:r>
              <w:t>38 623,2</w:t>
            </w:r>
          </w:p>
        </w:tc>
      </w:tr>
      <w:tr w:rsidR="00106D8D" w:rsidRPr="00710C34" w14:paraId="5093768C" w14:textId="77777777" w:rsidTr="00752560">
        <w:trPr>
          <w:trHeight w:val="186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D737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125EF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390A34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5891" w14:textId="21D6269D" w:rsidR="00106D8D" w:rsidRPr="00745842" w:rsidRDefault="00C16F3C" w:rsidP="00295808">
            <w:pPr>
              <w:spacing w:line="240" w:lineRule="auto"/>
              <w:ind w:firstLine="0"/>
            </w:pPr>
            <w:r>
              <w:t>43 779,3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6E7" w14:textId="51799E4C" w:rsidR="00106D8D" w:rsidRPr="00745842" w:rsidRDefault="00C16F3C" w:rsidP="00295808">
            <w:pPr>
              <w:spacing w:line="240" w:lineRule="auto"/>
              <w:ind w:firstLine="0"/>
            </w:pPr>
            <w:r>
              <w:t>40 481,6</w:t>
            </w:r>
          </w:p>
        </w:tc>
      </w:tr>
      <w:tr w:rsidR="00106D8D" w:rsidRPr="00710C34" w14:paraId="633E58D6" w14:textId="77777777" w:rsidTr="00752560">
        <w:trPr>
          <w:trHeight w:val="21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AF67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0D464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0CF3A" w14:textId="77777777" w:rsidR="00106D8D" w:rsidRPr="00710C34" w:rsidRDefault="00CC3A6F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C82D" w14:textId="716B4888" w:rsidR="00106D8D" w:rsidRPr="00745842" w:rsidRDefault="00C16F3C" w:rsidP="00295808">
            <w:pPr>
              <w:spacing w:line="240" w:lineRule="auto"/>
              <w:ind w:firstLine="0"/>
            </w:pPr>
            <w:r>
              <w:t>16 467,8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339A" w14:textId="4E446A57" w:rsidR="00106D8D" w:rsidRPr="00745842" w:rsidRDefault="00C16F3C" w:rsidP="00295808">
            <w:pPr>
              <w:spacing w:line="240" w:lineRule="auto"/>
              <w:ind w:firstLine="0"/>
            </w:pPr>
            <w:r>
              <w:t>14 881,9</w:t>
            </w:r>
          </w:p>
        </w:tc>
      </w:tr>
      <w:tr w:rsidR="00193F98" w:rsidRPr="00710C34" w14:paraId="1F068615" w14:textId="77777777" w:rsidTr="00752560">
        <w:trPr>
          <w:trHeight w:val="21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E4ED" w14:textId="77777777" w:rsidR="00193F98" w:rsidRPr="00710C34" w:rsidRDefault="00193F98" w:rsidP="00295808">
            <w:pPr>
              <w:spacing w:line="240" w:lineRule="auto"/>
              <w:ind w:firstLine="0"/>
              <w:jc w:val="left"/>
            </w:pPr>
            <w: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55A79" w14:textId="77777777" w:rsidR="00193F98" w:rsidRPr="00710C34" w:rsidRDefault="00CC06A0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AFE4" w14:textId="77777777" w:rsidR="00193F98" w:rsidRPr="00710C34" w:rsidRDefault="00CC06A0" w:rsidP="00295808">
            <w:pPr>
              <w:spacing w:line="240" w:lineRule="auto"/>
              <w:ind w:firstLine="0"/>
            </w:pPr>
            <w: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928" w14:textId="4637AF93" w:rsidR="00193F98" w:rsidRPr="00745842" w:rsidRDefault="00C16F3C" w:rsidP="00295808">
            <w:pPr>
              <w:spacing w:line="240" w:lineRule="auto"/>
              <w:ind w:firstLine="0"/>
            </w:pPr>
            <w:r>
              <w:t>10 000,00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3323" w14:textId="3A9C76E6" w:rsidR="00193F98" w:rsidRPr="00745842" w:rsidRDefault="00C16F3C" w:rsidP="00295808">
            <w:pPr>
              <w:spacing w:line="240" w:lineRule="auto"/>
              <w:ind w:firstLine="0"/>
            </w:pPr>
            <w:r>
              <w:t>9 993,6</w:t>
            </w:r>
          </w:p>
        </w:tc>
      </w:tr>
      <w:tr w:rsidR="00193F98" w:rsidRPr="00710C34" w14:paraId="2A52C899" w14:textId="77777777" w:rsidTr="00752560">
        <w:trPr>
          <w:trHeight w:val="21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883A" w14:textId="77777777" w:rsidR="00193F98" w:rsidRDefault="00193F98" w:rsidP="00295808">
            <w:pPr>
              <w:spacing w:line="240" w:lineRule="auto"/>
              <w:ind w:firstLine="0"/>
              <w:jc w:val="left"/>
            </w:pPr>
            <w:r>
              <w:t>Дорожное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41068A" w14:textId="77777777" w:rsidR="00193F98" w:rsidRDefault="00CC06A0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4C46E" w14:textId="77777777" w:rsidR="00193F98" w:rsidRDefault="00CC06A0" w:rsidP="00295808">
            <w:pPr>
              <w:spacing w:line="240" w:lineRule="auto"/>
              <w:ind w:firstLine="0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A2B" w14:textId="65012685" w:rsidR="00193F98" w:rsidRPr="00745842" w:rsidRDefault="00C16F3C" w:rsidP="00295808">
            <w:pPr>
              <w:spacing w:line="240" w:lineRule="auto"/>
              <w:ind w:firstLine="0"/>
            </w:pPr>
            <w:r>
              <w:t>1 571,4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1746" w14:textId="7AAD5191" w:rsidR="00193F98" w:rsidRPr="00745842" w:rsidRDefault="00C16F3C" w:rsidP="00295808">
            <w:pPr>
              <w:spacing w:line="240" w:lineRule="auto"/>
              <w:ind w:firstLine="0"/>
            </w:pPr>
            <w:r>
              <w:t>0,00</w:t>
            </w:r>
          </w:p>
        </w:tc>
      </w:tr>
      <w:tr w:rsidR="00070C5F" w:rsidRPr="00710C34" w14:paraId="5EBF2F03" w14:textId="77777777" w:rsidTr="00752560">
        <w:trPr>
          <w:trHeight w:val="21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6C33" w14:textId="77777777" w:rsidR="00070C5F" w:rsidRDefault="00070C5F" w:rsidP="00295808">
            <w:pPr>
              <w:spacing w:line="240" w:lineRule="auto"/>
              <w:ind w:firstLine="0"/>
              <w:jc w:val="left"/>
            </w:pPr>
            <w:r w:rsidRPr="00070C5F"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1B977" w14:textId="77777777" w:rsidR="00070C5F" w:rsidRDefault="00CC06A0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4FB5F" w14:textId="77777777" w:rsidR="00070C5F" w:rsidRDefault="00CC06A0" w:rsidP="00295808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4FFE" w14:textId="52186E7C" w:rsidR="00070C5F" w:rsidRPr="00745842" w:rsidRDefault="00C16F3C" w:rsidP="00295808">
            <w:pPr>
              <w:spacing w:line="240" w:lineRule="auto"/>
              <w:ind w:firstLine="0"/>
            </w:pPr>
            <w:r>
              <w:t>15 740,0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8D01" w14:textId="44AD9420" w:rsidR="00070C5F" w:rsidRPr="00745842" w:rsidRDefault="00C16F3C" w:rsidP="00295808">
            <w:pPr>
              <w:spacing w:line="240" w:lineRule="auto"/>
              <w:ind w:firstLine="0"/>
            </w:pPr>
            <w:r>
              <w:t>15 606,1</w:t>
            </w:r>
          </w:p>
        </w:tc>
      </w:tr>
      <w:tr w:rsidR="00106D8D" w:rsidRPr="00710C34" w14:paraId="0FF7C952" w14:textId="77777777" w:rsidTr="00752560">
        <w:trPr>
          <w:trHeight w:val="23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6326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Жилищно-коммунальное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9993" w14:textId="77777777" w:rsidR="00106D8D" w:rsidRPr="00710C34" w:rsidRDefault="00CC06A0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5E0A" w14:textId="77777777" w:rsidR="00106D8D" w:rsidRPr="00710C34" w:rsidRDefault="00CC06A0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83F9" w14:textId="78045704" w:rsidR="00106D8D" w:rsidRPr="00745842" w:rsidRDefault="00D34AD5" w:rsidP="00295808">
            <w:pPr>
              <w:spacing w:line="240" w:lineRule="auto"/>
              <w:ind w:firstLine="0"/>
            </w:pPr>
            <w:r>
              <w:t>282 466,3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EDF" w14:textId="5FE92137" w:rsidR="00106D8D" w:rsidRPr="00745842" w:rsidRDefault="00D34AD5" w:rsidP="00295808">
            <w:pPr>
              <w:spacing w:line="240" w:lineRule="auto"/>
              <w:ind w:firstLine="0"/>
            </w:pPr>
            <w:r>
              <w:t>246 010,1</w:t>
            </w:r>
          </w:p>
        </w:tc>
      </w:tr>
      <w:tr w:rsidR="00106D8D" w:rsidRPr="00710C34" w14:paraId="0722E365" w14:textId="77777777" w:rsidTr="00752560">
        <w:trPr>
          <w:trHeight w:val="27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0D21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Жилищное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89A0" w14:textId="77777777" w:rsidR="00106D8D" w:rsidRPr="00710C34" w:rsidRDefault="00CC06A0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8269" w14:textId="77777777" w:rsidR="00106D8D" w:rsidRPr="00710C34" w:rsidRDefault="00CC06A0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D455" w14:textId="3820237E" w:rsidR="00106D8D" w:rsidRPr="00745842" w:rsidRDefault="00D34AD5" w:rsidP="00295808">
            <w:pPr>
              <w:spacing w:line="240" w:lineRule="auto"/>
              <w:ind w:firstLine="0"/>
            </w:pPr>
            <w:r>
              <w:t>1 800,7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80B8" w14:textId="106EE3E6" w:rsidR="00106D8D" w:rsidRPr="00745842" w:rsidRDefault="00D34AD5" w:rsidP="00295808">
            <w:pPr>
              <w:spacing w:line="240" w:lineRule="auto"/>
              <w:ind w:firstLine="0"/>
            </w:pPr>
            <w:r>
              <w:t>1 723,2</w:t>
            </w:r>
          </w:p>
        </w:tc>
      </w:tr>
      <w:tr w:rsidR="00106D8D" w:rsidRPr="00710C34" w14:paraId="0B6B220F" w14:textId="77777777" w:rsidTr="00752560">
        <w:trPr>
          <w:trHeight w:val="169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5748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lastRenderedPageBreak/>
              <w:t>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4AD5" w14:textId="77777777" w:rsidR="00106D8D" w:rsidRPr="00710C34" w:rsidRDefault="00CC06A0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B9DF" w14:textId="77777777" w:rsidR="00106D8D" w:rsidRPr="00710C34" w:rsidRDefault="00CC06A0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A0D1" w14:textId="7697D77A" w:rsidR="00106D8D" w:rsidRPr="00745842" w:rsidRDefault="00D34AD5" w:rsidP="00295808">
            <w:pPr>
              <w:spacing w:line="240" w:lineRule="auto"/>
              <w:ind w:firstLine="0"/>
            </w:pPr>
            <w:r>
              <w:t>271 339,9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EB1" w14:textId="6521D793" w:rsidR="00106D8D" w:rsidRPr="00745842" w:rsidRDefault="00D34AD5" w:rsidP="00295808">
            <w:pPr>
              <w:spacing w:line="240" w:lineRule="auto"/>
              <w:ind w:firstLine="0"/>
            </w:pPr>
            <w:r>
              <w:t>235 069,3</w:t>
            </w:r>
          </w:p>
        </w:tc>
      </w:tr>
      <w:tr w:rsidR="00106D8D" w:rsidRPr="00710C34" w14:paraId="6DDCCA51" w14:textId="77777777" w:rsidTr="00752560">
        <w:trPr>
          <w:trHeight w:val="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4030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947C2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29A8B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A1C2" w14:textId="43D831D1" w:rsidR="00106D8D" w:rsidRPr="00745842" w:rsidRDefault="00D34AD5" w:rsidP="00295808">
            <w:pPr>
              <w:spacing w:line="240" w:lineRule="auto"/>
              <w:ind w:firstLine="0"/>
            </w:pPr>
            <w:r>
              <w:t>9 325,7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7275" w14:textId="7F97A37B" w:rsidR="00106D8D" w:rsidRPr="00745842" w:rsidRDefault="00D34AD5" w:rsidP="00295808">
            <w:pPr>
              <w:spacing w:line="240" w:lineRule="auto"/>
              <w:ind w:firstLine="0"/>
            </w:pPr>
            <w:r>
              <w:t>9 217,6</w:t>
            </w:r>
          </w:p>
        </w:tc>
      </w:tr>
      <w:tr w:rsidR="00D34AD5" w:rsidRPr="00710C34" w14:paraId="456D316C" w14:textId="77777777" w:rsidTr="00752560">
        <w:trPr>
          <w:trHeight w:val="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BEAC" w14:textId="07502318" w:rsidR="00D34AD5" w:rsidRPr="00710C34" w:rsidRDefault="00D34AD5" w:rsidP="00295808">
            <w:pPr>
              <w:spacing w:line="240" w:lineRule="auto"/>
              <w:ind w:firstLine="0"/>
              <w:jc w:val="left"/>
            </w:pPr>
            <w:r>
              <w:t>Охрана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BBCA7" w14:textId="7073443F" w:rsidR="00D34AD5" w:rsidRDefault="00D34AD5" w:rsidP="00295808">
            <w:pPr>
              <w:spacing w:line="240" w:lineRule="auto"/>
              <w:ind w:firstLine="0"/>
            </w:pPr>
            <w:r>
              <w:t>06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12949" w14:textId="668F36A7" w:rsidR="00D34AD5" w:rsidRDefault="00D34AD5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AE76" w14:textId="219FAC0B" w:rsidR="00D34AD5" w:rsidRDefault="00D34AD5" w:rsidP="00295808">
            <w:pPr>
              <w:spacing w:line="240" w:lineRule="auto"/>
              <w:ind w:firstLine="0"/>
            </w:pPr>
            <w:r>
              <w:t>7 153,3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AFA5" w14:textId="7DCDF4F5" w:rsidR="00D34AD5" w:rsidRDefault="00D34AD5" w:rsidP="00295808">
            <w:pPr>
              <w:spacing w:line="240" w:lineRule="auto"/>
              <w:ind w:firstLine="0"/>
            </w:pPr>
            <w:r>
              <w:t>160,0</w:t>
            </w:r>
          </w:p>
        </w:tc>
      </w:tr>
      <w:tr w:rsidR="00D34AD5" w:rsidRPr="00710C34" w14:paraId="711C2743" w14:textId="77777777" w:rsidTr="00752560">
        <w:trPr>
          <w:trHeight w:val="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ED20" w14:textId="719B4F82" w:rsidR="00D34AD5" w:rsidRPr="00710C34" w:rsidRDefault="00D34AD5" w:rsidP="00295808">
            <w:pPr>
              <w:spacing w:line="240" w:lineRule="auto"/>
              <w:ind w:firstLine="0"/>
              <w:jc w:val="left"/>
            </w:pPr>
            <w:r w:rsidRPr="00D34AD5">
              <w:t>Другие вопросы в области охраны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9BA1EA" w14:textId="4E63F65F" w:rsidR="00D34AD5" w:rsidRDefault="00D34AD5" w:rsidP="00295808">
            <w:pPr>
              <w:spacing w:line="240" w:lineRule="auto"/>
              <w:ind w:firstLine="0"/>
            </w:pPr>
            <w:r>
              <w:t>06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F7E2C" w14:textId="5A5B48DE" w:rsidR="00D34AD5" w:rsidRDefault="00D34AD5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5AF7" w14:textId="0E3FDC6D" w:rsidR="00D34AD5" w:rsidRDefault="00D34AD5" w:rsidP="00295808">
            <w:pPr>
              <w:spacing w:line="240" w:lineRule="auto"/>
              <w:ind w:firstLine="0"/>
            </w:pPr>
            <w:r>
              <w:t>7 153,3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EAC" w14:textId="31757E9C" w:rsidR="00D34AD5" w:rsidRDefault="00D34AD5" w:rsidP="00295808">
            <w:pPr>
              <w:spacing w:line="240" w:lineRule="auto"/>
              <w:ind w:firstLine="0"/>
            </w:pPr>
            <w:r>
              <w:t>160,0</w:t>
            </w:r>
          </w:p>
        </w:tc>
      </w:tr>
      <w:tr w:rsidR="00106D8D" w:rsidRPr="00710C34" w14:paraId="2193100A" w14:textId="77777777" w:rsidTr="00752560">
        <w:trPr>
          <w:trHeight w:val="21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8122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8CAFF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063B7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3D78" w14:textId="715C6C68" w:rsidR="00106D8D" w:rsidRPr="00745842" w:rsidRDefault="00D34AD5" w:rsidP="00295808">
            <w:pPr>
              <w:spacing w:line="240" w:lineRule="auto"/>
              <w:ind w:firstLine="0"/>
            </w:pPr>
            <w:r>
              <w:t>1 675 210,5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0434" w14:textId="45DC2613" w:rsidR="00106D8D" w:rsidRPr="00745842" w:rsidRDefault="00D34AD5" w:rsidP="00295808">
            <w:pPr>
              <w:spacing w:line="240" w:lineRule="auto"/>
              <w:ind w:firstLine="0"/>
            </w:pPr>
            <w:r>
              <w:t>1 644 478,6</w:t>
            </w:r>
          </w:p>
        </w:tc>
      </w:tr>
      <w:tr w:rsidR="00106D8D" w:rsidRPr="00710C34" w14:paraId="0F085098" w14:textId="77777777" w:rsidTr="00752560">
        <w:trPr>
          <w:trHeight w:val="2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1E9C" w14:textId="77777777" w:rsidR="00106D8D" w:rsidRPr="00E01893" w:rsidRDefault="00106D8D" w:rsidP="00295808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0012AD">
              <w:t>Дошкольное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20B61" w14:textId="77777777" w:rsidR="00106D8D" w:rsidRPr="000012AD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B77BC" w14:textId="77777777" w:rsidR="00106D8D" w:rsidRPr="000012AD" w:rsidRDefault="00295808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2590" w14:textId="1B546CDD" w:rsidR="00106D8D" w:rsidRPr="00745842" w:rsidRDefault="00D34AD5" w:rsidP="00295808">
            <w:pPr>
              <w:spacing w:line="240" w:lineRule="auto"/>
              <w:ind w:firstLine="0"/>
            </w:pPr>
            <w:r>
              <w:t>500 811,7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DCFA" w14:textId="26A79F83" w:rsidR="00106D8D" w:rsidRPr="00745842" w:rsidRDefault="00D34AD5" w:rsidP="00295808">
            <w:pPr>
              <w:spacing w:line="240" w:lineRule="auto"/>
              <w:ind w:firstLine="0"/>
            </w:pPr>
            <w:r>
              <w:t>492 032,2</w:t>
            </w:r>
          </w:p>
        </w:tc>
      </w:tr>
      <w:tr w:rsidR="00106D8D" w:rsidRPr="00710C34" w14:paraId="30AD30BE" w14:textId="77777777" w:rsidTr="00752560">
        <w:trPr>
          <w:trHeight w:val="9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8EBD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8D95A" w14:textId="77777777" w:rsidR="00106D8D" w:rsidRPr="000012AD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732BA" w14:textId="77777777" w:rsidR="00106D8D" w:rsidRPr="000012AD" w:rsidRDefault="00295808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EC06" w14:textId="19F239C6" w:rsidR="00106D8D" w:rsidRPr="00745842" w:rsidRDefault="00D34AD5" w:rsidP="00295808">
            <w:pPr>
              <w:spacing w:line="240" w:lineRule="auto"/>
              <w:ind w:firstLine="0"/>
            </w:pPr>
            <w:r>
              <w:t>936 875,4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95F2" w14:textId="2A5BCFEF" w:rsidR="00106D8D" w:rsidRPr="00745842" w:rsidRDefault="00D34AD5" w:rsidP="00295808">
            <w:pPr>
              <w:spacing w:line="240" w:lineRule="auto"/>
              <w:ind w:firstLine="0"/>
            </w:pPr>
            <w:r>
              <w:t>918 947,2</w:t>
            </w:r>
          </w:p>
        </w:tc>
      </w:tr>
      <w:tr w:rsidR="001273FB" w:rsidRPr="00710C34" w14:paraId="22B98661" w14:textId="77777777" w:rsidTr="00752560">
        <w:trPr>
          <w:trHeight w:val="24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BBF7" w14:textId="77777777" w:rsidR="001273FB" w:rsidRPr="00710C34" w:rsidRDefault="00D36E1A" w:rsidP="00295808">
            <w:pPr>
              <w:ind w:firstLine="0"/>
              <w:jc w:val="both"/>
            </w:pPr>
            <w:r>
              <w:t>Дополнительное образование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EF5DA" w14:textId="77777777" w:rsidR="001273FB" w:rsidRPr="000012AD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AA799" w14:textId="77777777" w:rsidR="001273FB" w:rsidRPr="000012AD" w:rsidRDefault="00295808" w:rsidP="00295808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9F15" w14:textId="540F7F5B" w:rsidR="001273FB" w:rsidRPr="00745842" w:rsidRDefault="00B662E6" w:rsidP="00295808">
            <w:pPr>
              <w:spacing w:line="240" w:lineRule="auto"/>
              <w:ind w:firstLine="0"/>
            </w:pPr>
            <w:r>
              <w:t>142 122,1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9DE7" w14:textId="1270A058" w:rsidR="001273FB" w:rsidRPr="00745842" w:rsidRDefault="00B662E6" w:rsidP="00295808">
            <w:pPr>
              <w:spacing w:line="240" w:lineRule="auto"/>
              <w:ind w:firstLine="0"/>
            </w:pPr>
            <w:r>
              <w:t>139 627,1</w:t>
            </w:r>
          </w:p>
        </w:tc>
      </w:tr>
      <w:tr w:rsidR="00106D8D" w:rsidRPr="00710C34" w14:paraId="546C86C6" w14:textId="77777777" w:rsidTr="00752560">
        <w:trPr>
          <w:trHeight w:val="29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FA73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Молодежная политика и оздоровление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8E4FF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5CE99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93C2" w14:textId="7B9DA68B" w:rsidR="00106D8D" w:rsidRPr="00745842" w:rsidRDefault="00B662E6" w:rsidP="00295808">
            <w:pPr>
              <w:spacing w:line="240" w:lineRule="auto"/>
              <w:ind w:firstLine="0"/>
            </w:pPr>
            <w:r>
              <w:t>11 253,7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3A97" w14:textId="6526602F" w:rsidR="00106D8D" w:rsidRPr="00745842" w:rsidRDefault="00B662E6" w:rsidP="00295808">
            <w:pPr>
              <w:spacing w:line="240" w:lineRule="auto"/>
              <w:ind w:firstLine="0"/>
            </w:pPr>
            <w:r>
              <w:t>10 816,4</w:t>
            </w:r>
          </w:p>
        </w:tc>
      </w:tr>
      <w:tr w:rsidR="00106D8D" w:rsidRPr="00710C34" w14:paraId="11D0196E" w14:textId="77777777" w:rsidTr="00752560">
        <w:trPr>
          <w:trHeight w:val="26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448D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01C145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04B10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53DE" w14:textId="41B803E0" w:rsidR="00106D8D" w:rsidRPr="00745842" w:rsidRDefault="00B662E6" w:rsidP="00295808">
            <w:pPr>
              <w:spacing w:line="240" w:lineRule="auto"/>
              <w:ind w:firstLine="0"/>
            </w:pPr>
            <w:r>
              <w:t>84 147,6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4830" w14:textId="60A74D3A" w:rsidR="00106D8D" w:rsidRPr="00745842" w:rsidRDefault="00B662E6" w:rsidP="00295808">
            <w:pPr>
              <w:spacing w:line="240" w:lineRule="auto"/>
              <w:ind w:firstLine="0"/>
            </w:pPr>
            <w:r>
              <w:t>83 055,6</w:t>
            </w:r>
          </w:p>
        </w:tc>
      </w:tr>
      <w:tr w:rsidR="00106D8D" w:rsidRPr="00710C34" w14:paraId="6BC384A1" w14:textId="77777777" w:rsidTr="00752560">
        <w:trPr>
          <w:trHeight w:val="426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4914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Культура, кинематография и средства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C8658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A9E07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E5C" w14:textId="40381B34" w:rsidR="00106D8D" w:rsidRPr="00745842" w:rsidRDefault="00B662E6" w:rsidP="00295808">
            <w:pPr>
              <w:spacing w:line="240" w:lineRule="auto"/>
              <w:ind w:firstLine="0"/>
            </w:pPr>
            <w:r>
              <w:t>103 664,6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72B" w14:textId="6F99B4A3" w:rsidR="00106D8D" w:rsidRPr="00745842" w:rsidRDefault="00B662E6" w:rsidP="00295808">
            <w:pPr>
              <w:spacing w:line="240" w:lineRule="auto"/>
              <w:ind w:firstLine="0"/>
            </w:pPr>
            <w:r>
              <w:t>95 980,5</w:t>
            </w:r>
          </w:p>
        </w:tc>
      </w:tr>
      <w:tr w:rsidR="00106D8D" w:rsidRPr="00710C34" w14:paraId="57376A6C" w14:textId="77777777" w:rsidTr="00752560">
        <w:trPr>
          <w:trHeight w:val="32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148A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4DC4E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484F0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B48B" w14:textId="54F3A9BE" w:rsidR="00106D8D" w:rsidRPr="00B662E6" w:rsidRDefault="00B662E6" w:rsidP="00295808">
            <w:pPr>
              <w:spacing w:line="240" w:lineRule="auto"/>
              <w:ind w:firstLine="0"/>
            </w:pPr>
            <w:r>
              <w:t>77 297,9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BAB" w14:textId="4C574A42" w:rsidR="00106D8D" w:rsidRPr="00745842" w:rsidRDefault="00B662E6" w:rsidP="00295808">
            <w:pPr>
              <w:spacing w:line="240" w:lineRule="auto"/>
              <w:ind w:firstLine="0"/>
            </w:pPr>
            <w:r>
              <w:t>69 987,7</w:t>
            </w:r>
          </w:p>
        </w:tc>
      </w:tr>
      <w:tr w:rsidR="00106D8D" w:rsidRPr="00710C34" w14:paraId="5C9A1A4E" w14:textId="77777777" w:rsidTr="00752560">
        <w:trPr>
          <w:trHeight w:val="22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A022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DDE53C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00112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D3F3" w14:textId="0853EDED" w:rsidR="00106D8D" w:rsidRPr="00745842" w:rsidRDefault="00B662E6" w:rsidP="00295808">
            <w:pPr>
              <w:spacing w:line="240" w:lineRule="auto"/>
              <w:ind w:firstLine="0"/>
            </w:pPr>
            <w:r>
              <w:t>26 366,7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4E6" w14:textId="0D92EAC0" w:rsidR="00106D8D" w:rsidRPr="00745842" w:rsidRDefault="00B662E6" w:rsidP="00295808">
            <w:pPr>
              <w:spacing w:line="240" w:lineRule="auto"/>
              <w:ind w:firstLine="0"/>
            </w:pPr>
            <w:r>
              <w:t>25 992,7</w:t>
            </w:r>
          </w:p>
        </w:tc>
      </w:tr>
      <w:tr w:rsidR="00106D8D" w:rsidRPr="00710C34" w14:paraId="36BCA840" w14:textId="77777777" w:rsidTr="00752560">
        <w:trPr>
          <w:trHeight w:val="29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F881" w14:textId="77777777" w:rsidR="00106D8D" w:rsidRPr="00710C34" w:rsidRDefault="00710C34" w:rsidP="00295808">
            <w:pPr>
              <w:spacing w:line="240" w:lineRule="auto"/>
              <w:ind w:firstLine="0"/>
              <w:jc w:val="left"/>
            </w:pPr>
            <w:r>
              <w:t>Здравоохранение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D425A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78090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F68B" w14:textId="60BFA885" w:rsidR="00106D8D" w:rsidRPr="00745842" w:rsidRDefault="00B662E6" w:rsidP="00295808">
            <w:pPr>
              <w:spacing w:line="240" w:lineRule="auto"/>
              <w:ind w:firstLine="0"/>
            </w:pPr>
            <w:r>
              <w:t>11 351,1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115C" w14:textId="1CAC9A57" w:rsidR="00106D8D" w:rsidRPr="00745842" w:rsidRDefault="00B662E6" w:rsidP="00295808">
            <w:pPr>
              <w:spacing w:line="240" w:lineRule="auto"/>
              <w:ind w:firstLine="0"/>
            </w:pPr>
            <w:r>
              <w:t>11 351,0</w:t>
            </w:r>
          </w:p>
        </w:tc>
      </w:tr>
      <w:tr w:rsidR="00313A42" w:rsidRPr="00710C34" w14:paraId="00A569AC" w14:textId="77777777" w:rsidTr="00752560">
        <w:trPr>
          <w:trHeight w:val="231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7112" w14:textId="77777777" w:rsidR="00313A42" w:rsidRPr="00710C34" w:rsidRDefault="00313A42" w:rsidP="00295808">
            <w:pPr>
              <w:spacing w:line="240" w:lineRule="auto"/>
              <w:ind w:firstLine="0"/>
              <w:jc w:val="left"/>
            </w:pPr>
            <w:r w:rsidRPr="00710C34">
              <w:t>Амбулаторная помощь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1B480" w14:textId="77777777" w:rsidR="00313A42" w:rsidRPr="00710C34" w:rsidRDefault="00295808" w:rsidP="00295808">
            <w:pPr>
              <w:spacing w:line="240" w:lineRule="auto"/>
              <w:ind w:firstLine="0"/>
            </w:pPr>
            <w:r>
              <w:t>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6812B" w14:textId="77777777" w:rsidR="00313A42" w:rsidRPr="00710C34" w:rsidRDefault="00295808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353" w14:textId="44159F20" w:rsidR="00313A42" w:rsidRPr="00745842" w:rsidRDefault="00B662E6" w:rsidP="00295808">
            <w:pPr>
              <w:spacing w:line="240" w:lineRule="auto"/>
              <w:ind w:firstLine="0"/>
            </w:pPr>
            <w:r>
              <w:t>11 351,1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D5CA" w14:textId="033E6A26" w:rsidR="00313A42" w:rsidRPr="00745842" w:rsidRDefault="00B662E6" w:rsidP="00295808">
            <w:pPr>
              <w:spacing w:line="240" w:lineRule="auto"/>
              <w:ind w:firstLine="0"/>
            </w:pPr>
            <w:r>
              <w:t>11 351,0</w:t>
            </w:r>
          </w:p>
        </w:tc>
      </w:tr>
      <w:tr w:rsidR="00106D8D" w:rsidRPr="00710C34" w14:paraId="7EFDDE7D" w14:textId="77777777" w:rsidTr="00752560">
        <w:trPr>
          <w:trHeight w:val="15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A34E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CCD8B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60326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E60" w14:textId="3A275156" w:rsidR="00106D8D" w:rsidRPr="00745842" w:rsidRDefault="00B662E6" w:rsidP="00295808">
            <w:pPr>
              <w:spacing w:line="240" w:lineRule="auto"/>
              <w:ind w:firstLine="0"/>
            </w:pPr>
            <w:r>
              <w:t>157 318,8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2434" w14:textId="47AA6D48" w:rsidR="00106D8D" w:rsidRPr="00745842" w:rsidRDefault="00B662E6" w:rsidP="00295808">
            <w:pPr>
              <w:spacing w:line="240" w:lineRule="auto"/>
              <w:ind w:firstLine="0"/>
            </w:pPr>
            <w:r>
              <w:t>154 819,8</w:t>
            </w:r>
          </w:p>
        </w:tc>
      </w:tr>
      <w:tr w:rsidR="00106D8D" w:rsidRPr="00710C34" w14:paraId="0587B930" w14:textId="77777777" w:rsidTr="00752560">
        <w:trPr>
          <w:trHeight w:val="17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6E6C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921FBD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89544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1211" w14:textId="04D03D18" w:rsidR="00106D8D" w:rsidRPr="00745842" w:rsidRDefault="00B662E6" w:rsidP="00295808">
            <w:pPr>
              <w:spacing w:line="240" w:lineRule="auto"/>
              <w:ind w:firstLine="0"/>
            </w:pPr>
            <w:r>
              <w:t>11 464,7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F123" w14:textId="46B6961F" w:rsidR="00106D8D" w:rsidRPr="00745842" w:rsidRDefault="00B662E6" w:rsidP="00295808">
            <w:pPr>
              <w:spacing w:line="240" w:lineRule="auto"/>
              <w:ind w:firstLine="0"/>
            </w:pPr>
            <w:r>
              <w:t>11 448,0</w:t>
            </w:r>
          </w:p>
        </w:tc>
      </w:tr>
      <w:tr w:rsidR="00C65E64" w:rsidRPr="00710C34" w14:paraId="6B250F5C" w14:textId="77777777" w:rsidTr="00752560">
        <w:trPr>
          <w:trHeight w:val="17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2860" w14:textId="77777777" w:rsidR="00C65E64" w:rsidRPr="00710C34" w:rsidRDefault="004C2C5B" w:rsidP="00295808">
            <w:pPr>
              <w:spacing w:line="240" w:lineRule="auto"/>
              <w:ind w:firstLine="0"/>
              <w:jc w:val="left"/>
            </w:pPr>
            <w:r w:rsidRPr="004C2C5B"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1BEB7" w14:textId="77777777" w:rsidR="00C65E64" w:rsidRDefault="00C65E64" w:rsidP="00295808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E7C7F" w14:textId="77777777" w:rsidR="00C65E64" w:rsidRDefault="00C65E64" w:rsidP="00295808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0474" w14:textId="5E75919F" w:rsidR="00C65E64" w:rsidRDefault="00B662E6" w:rsidP="00295808">
            <w:pPr>
              <w:spacing w:line="240" w:lineRule="auto"/>
              <w:ind w:firstLine="0"/>
            </w:pPr>
            <w:r>
              <w:t>13 463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BAB2" w14:textId="22FCC310" w:rsidR="00C65E64" w:rsidRDefault="00B662E6" w:rsidP="00295808">
            <w:pPr>
              <w:spacing w:line="240" w:lineRule="auto"/>
              <w:ind w:firstLine="0"/>
            </w:pPr>
            <w:r>
              <w:t>13 446,5</w:t>
            </w:r>
          </w:p>
        </w:tc>
      </w:tr>
      <w:tr w:rsidR="00106D8D" w:rsidRPr="00710C34" w14:paraId="257CAA00" w14:textId="77777777" w:rsidTr="00752560">
        <w:trPr>
          <w:trHeight w:val="24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2E51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C9080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04563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93FF" w14:textId="4D3BAE04" w:rsidR="00106D8D" w:rsidRPr="00745842" w:rsidRDefault="00B662E6" w:rsidP="00295808">
            <w:pPr>
              <w:spacing w:line="240" w:lineRule="auto"/>
              <w:ind w:firstLine="0"/>
            </w:pPr>
            <w:r>
              <w:t>122 415,5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7DD8" w14:textId="3ED03DCA" w:rsidR="00106D8D" w:rsidRPr="00745842" w:rsidRDefault="00B662E6" w:rsidP="00295808">
            <w:pPr>
              <w:spacing w:line="240" w:lineRule="auto"/>
              <w:ind w:firstLine="0"/>
            </w:pPr>
            <w:r>
              <w:t>120 586,1</w:t>
            </w:r>
          </w:p>
        </w:tc>
      </w:tr>
      <w:tr w:rsidR="00187E8E" w:rsidRPr="00710C34" w14:paraId="1F810AE1" w14:textId="77777777" w:rsidTr="00752560">
        <w:trPr>
          <w:trHeight w:val="24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965F" w14:textId="77777777" w:rsidR="00187E8E" w:rsidRPr="00710C34" w:rsidRDefault="00187E8E" w:rsidP="00295808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социальной политики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F8238" w14:textId="77777777" w:rsidR="00187E8E" w:rsidRPr="00710C34" w:rsidRDefault="00295808" w:rsidP="00295808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371AB" w14:textId="77777777" w:rsidR="00187E8E" w:rsidRPr="00710C34" w:rsidRDefault="00295808" w:rsidP="00295808">
            <w:pPr>
              <w:spacing w:line="240" w:lineRule="auto"/>
              <w:ind w:firstLine="0"/>
            </w:pPr>
            <w: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000" w14:textId="42D9ABD5" w:rsidR="00187E8E" w:rsidRPr="00745842" w:rsidRDefault="00216DA9" w:rsidP="00295808">
            <w:pPr>
              <w:spacing w:line="240" w:lineRule="auto"/>
              <w:ind w:firstLine="0"/>
            </w:pPr>
            <w:r>
              <w:t>9 975,6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A04B" w14:textId="281B409F" w:rsidR="00187E8E" w:rsidRPr="00745842" w:rsidRDefault="00216DA9" w:rsidP="00BA762C">
            <w:pPr>
              <w:spacing w:line="240" w:lineRule="auto"/>
              <w:ind w:firstLine="0"/>
            </w:pPr>
            <w:r>
              <w:t>9 339,2</w:t>
            </w:r>
          </w:p>
        </w:tc>
      </w:tr>
      <w:tr w:rsidR="00106D8D" w:rsidRPr="00710C34" w14:paraId="38CE6E44" w14:textId="77777777" w:rsidTr="00752560">
        <w:trPr>
          <w:trHeight w:val="24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24F8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5FFA8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FDA766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C5F4" w14:textId="098D8AE0" w:rsidR="00106D8D" w:rsidRPr="00745842" w:rsidRDefault="00216DA9" w:rsidP="00295808">
            <w:pPr>
              <w:spacing w:line="240" w:lineRule="auto"/>
              <w:ind w:firstLine="0"/>
            </w:pPr>
            <w:r>
              <w:t>138 599,1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E993" w14:textId="4C76BD65" w:rsidR="00726A55" w:rsidRPr="00745842" w:rsidRDefault="00216DA9" w:rsidP="00726A55">
            <w:pPr>
              <w:spacing w:line="240" w:lineRule="auto"/>
              <w:ind w:firstLine="0"/>
            </w:pPr>
            <w:r>
              <w:t>137 267,5</w:t>
            </w:r>
          </w:p>
        </w:tc>
      </w:tr>
      <w:tr w:rsidR="00106D8D" w:rsidRPr="00710C34" w14:paraId="515652E0" w14:textId="77777777" w:rsidTr="00752560">
        <w:trPr>
          <w:trHeight w:val="10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F394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 xml:space="preserve">Физическая культура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55C8A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C09ED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A33D" w14:textId="7F3B2CF4" w:rsidR="00106D8D" w:rsidRPr="00745842" w:rsidRDefault="00216DA9" w:rsidP="00295808">
            <w:pPr>
              <w:spacing w:line="240" w:lineRule="auto"/>
              <w:ind w:firstLine="0"/>
            </w:pPr>
            <w:r>
              <w:t>125 507,7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2258" w14:textId="0699C2C7" w:rsidR="00106D8D" w:rsidRPr="00745842" w:rsidRDefault="00216DA9" w:rsidP="00295808">
            <w:pPr>
              <w:spacing w:line="240" w:lineRule="auto"/>
              <w:ind w:firstLine="0"/>
            </w:pPr>
            <w:r>
              <w:t>124 197,8</w:t>
            </w:r>
          </w:p>
        </w:tc>
      </w:tr>
      <w:tr w:rsidR="00E15B1E" w:rsidRPr="00710C34" w14:paraId="16DAA763" w14:textId="77777777" w:rsidTr="00752560">
        <w:trPr>
          <w:trHeight w:val="10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38C0" w14:textId="011F9A4E" w:rsidR="00E15B1E" w:rsidRPr="00710C34" w:rsidRDefault="00E15B1E" w:rsidP="00295808">
            <w:pPr>
              <w:spacing w:line="240" w:lineRule="auto"/>
              <w:ind w:firstLine="0"/>
              <w:jc w:val="left"/>
            </w:pPr>
            <w:r w:rsidRPr="00E15B1E"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BEF59" w14:textId="2DCBC348" w:rsidR="00E15B1E" w:rsidRDefault="00E15B1E" w:rsidP="00295808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9FBC1" w14:textId="52ED6CE7" w:rsidR="00E15B1E" w:rsidRDefault="00E15B1E" w:rsidP="00295808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ED77" w14:textId="116991A4" w:rsidR="00E15B1E" w:rsidRDefault="00216DA9" w:rsidP="00295808">
            <w:pPr>
              <w:spacing w:line="240" w:lineRule="auto"/>
              <w:ind w:firstLine="0"/>
            </w:pPr>
            <w:r>
              <w:t>11 705,6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9340" w14:textId="6C8A636D" w:rsidR="00E15B1E" w:rsidRDefault="00216DA9" w:rsidP="00295808">
            <w:pPr>
              <w:spacing w:line="240" w:lineRule="auto"/>
              <w:ind w:firstLine="0"/>
            </w:pPr>
            <w:r>
              <w:t>11 702,0</w:t>
            </w:r>
          </w:p>
        </w:tc>
      </w:tr>
      <w:tr w:rsidR="00106D8D" w:rsidRPr="00710C34" w14:paraId="77E6647E" w14:textId="77777777" w:rsidTr="00752560">
        <w:trPr>
          <w:trHeight w:val="33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2B18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0421D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1518E4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D22C" w14:textId="626453B0" w:rsidR="00106D8D" w:rsidRPr="00745842" w:rsidRDefault="00216DA9" w:rsidP="00295808">
            <w:pPr>
              <w:spacing w:line="240" w:lineRule="auto"/>
              <w:ind w:firstLine="0"/>
            </w:pPr>
            <w:r>
              <w:t>1 385,8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8D5" w14:textId="3503CA5A" w:rsidR="00106D8D" w:rsidRPr="00745842" w:rsidRDefault="00216DA9" w:rsidP="00295808">
            <w:pPr>
              <w:spacing w:line="240" w:lineRule="auto"/>
              <w:ind w:firstLine="0"/>
            </w:pPr>
            <w:r>
              <w:t>1 367,7</w:t>
            </w:r>
          </w:p>
        </w:tc>
      </w:tr>
      <w:tr w:rsidR="00106D8D" w:rsidRPr="00710C34" w14:paraId="21728529" w14:textId="77777777" w:rsidTr="00752560">
        <w:trPr>
          <w:trHeight w:val="32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40EA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Обслуживание государственного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8936B0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3C412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C0FB" w14:textId="4EF52141" w:rsidR="00106D8D" w:rsidRPr="00745842" w:rsidRDefault="00216DA9" w:rsidP="00295808">
            <w:pPr>
              <w:spacing w:line="240" w:lineRule="auto"/>
              <w:ind w:firstLine="0"/>
            </w:pPr>
            <w:r>
              <w:t>450,5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9E0" w14:textId="3BCC2B04" w:rsidR="00106D8D" w:rsidRPr="00745842" w:rsidRDefault="00216DA9" w:rsidP="00295808">
            <w:pPr>
              <w:spacing w:line="240" w:lineRule="auto"/>
              <w:ind w:firstLine="0"/>
            </w:pPr>
            <w:r>
              <w:t>3,7</w:t>
            </w:r>
          </w:p>
        </w:tc>
      </w:tr>
      <w:tr w:rsidR="00520340" w:rsidRPr="00710C34" w14:paraId="241AC7D0" w14:textId="77777777" w:rsidTr="00752560">
        <w:trPr>
          <w:trHeight w:val="47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471E" w14:textId="77777777" w:rsidR="00520340" w:rsidRPr="00710C34" w:rsidRDefault="00520340" w:rsidP="00295808">
            <w:pPr>
              <w:spacing w:line="240" w:lineRule="auto"/>
              <w:ind w:firstLine="0"/>
              <w:jc w:val="left"/>
            </w:pPr>
            <w:r w:rsidRPr="00710C34">
              <w:t>Обслуживание государственного внутреннего и муниципального внутреннего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41FD7" w14:textId="77777777" w:rsidR="00520340" w:rsidRPr="00710C34" w:rsidRDefault="00295808" w:rsidP="00295808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96620F" w14:textId="77777777" w:rsidR="00520340" w:rsidRPr="00710C34" w:rsidRDefault="00295808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A2F5" w14:textId="18D23D14" w:rsidR="00520340" w:rsidRPr="00745842" w:rsidRDefault="00216DA9" w:rsidP="00295808">
            <w:pPr>
              <w:spacing w:line="240" w:lineRule="auto"/>
              <w:ind w:firstLine="0"/>
            </w:pPr>
            <w:r>
              <w:t>450,5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4BC0" w14:textId="34BD8E3E" w:rsidR="00520340" w:rsidRPr="00745842" w:rsidRDefault="00216DA9" w:rsidP="00295808">
            <w:pPr>
              <w:spacing w:line="240" w:lineRule="auto"/>
              <w:ind w:firstLine="0"/>
            </w:pPr>
            <w:r>
              <w:t>3,7</w:t>
            </w:r>
          </w:p>
        </w:tc>
      </w:tr>
      <w:tr w:rsidR="00106D8D" w:rsidRPr="00710C34" w14:paraId="23CE7413" w14:textId="77777777" w:rsidTr="00752560">
        <w:trPr>
          <w:trHeight w:val="276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E3B" w14:textId="77777777" w:rsidR="00106D8D" w:rsidRPr="00710C34" w:rsidRDefault="00106D8D" w:rsidP="00295808">
            <w:pPr>
              <w:spacing w:line="240" w:lineRule="auto"/>
              <w:ind w:firstLine="0"/>
              <w:jc w:val="left"/>
            </w:pPr>
            <w:r w:rsidRPr="00710C34"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5F4D8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B9EA" w14:textId="77777777" w:rsidR="00106D8D" w:rsidRPr="00710C34" w:rsidRDefault="00295808" w:rsidP="00295808">
            <w:pPr>
              <w:spacing w:line="240" w:lineRule="auto"/>
              <w:ind w:firstLine="0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2FBB" w14:textId="4369C942" w:rsidR="00106D8D" w:rsidRPr="00745842" w:rsidRDefault="00216DA9" w:rsidP="00295808">
            <w:pPr>
              <w:spacing w:line="240" w:lineRule="auto"/>
              <w:ind w:firstLine="0"/>
            </w:pPr>
            <w:r>
              <w:t>52 609,3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FE17" w14:textId="318F5ACC" w:rsidR="00106D8D" w:rsidRPr="00745842" w:rsidRDefault="00216DA9" w:rsidP="00295808">
            <w:pPr>
              <w:spacing w:line="240" w:lineRule="auto"/>
              <w:ind w:firstLine="0"/>
            </w:pPr>
            <w:r>
              <w:t>52 604,3</w:t>
            </w:r>
          </w:p>
        </w:tc>
      </w:tr>
      <w:tr w:rsidR="00745842" w:rsidRPr="00710C34" w14:paraId="072C310A" w14:textId="77777777" w:rsidTr="00752560">
        <w:trPr>
          <w:trHeight w:val="466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CDD3" w14:textId="77777777" w:rsidR="00745842" w:rsidRPr="00710C34" w:rsidRDefault="00745842" w:rsidP="00295808">
            <w:pPr>
              <w:spacing w:line="240" w:lineRule="auto"/>
              <w:ind w:firstLine="0"/>
              <w:jc w:val="left"/>
            </w:pPr>
            <w:r w:rsidRPr="00710C34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F815" w14:textId="77777777" w:rsidR="00745842" w:rsidRPr="00710C34" w:rsidRDefault="00295808" w:rsidP="00295808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3511" w14:textId="77777777" w:rsidR="00745842" w:rsidRPr="00710C34" w:rsidRDefault="00295808" w:rsidP="00295808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52F" w14:textId="40FEC864" w:rsidR="00745842" w:rsidRPr="00745842" w:rsidRDefault="00216DA9" w:rsidP="00295808">
            <w:pPr>
              <w:spacing w:line="240" w:lineRule="auto"/>
              <w:ind w:firstLine="0"/>
            </w:pPr>
            <w:r>
              <w:t>3 983,0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F4E8" w14:textId="63F7D2D7" w:rsidR="00745842" w:rsidRPr="00745842" w:rsidRDefault="00216DA9" w:rsidP="00295808">
            <w:pPr>
              <w:spacing w:line="240" w:lineRule="auto"/>
              <w:ind w:firstLine="0"/>
            </w:pPr>
            <w:r>
              <w:t>3 983,0</w:t>
            </w:r>
          </w:p>
        </w:tc>
      </w:tr>
      <w:tr w:rsidR="009D530E" w14:paraId="447E8A0F" w14:textId="77777777" w:rsidTr="00752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396" w:type="dxa"/>
          </w:tcPr>
          <w:p w14:paraId="45620E6B" w14:textId="77777777" w:rsidR="009D530E" w:rsidRDefault="009D530E" w:rsidP="00295808">
            <w:pPr>
              <w:spacing w:line="240" w:lineRule="auto"/>
              <w:ind w:left="15" w:firstLine="0"/>
              <w:jc w:val="left"/>
            </w:pPr>
            <w:r w:rsidRPr="009D530E">
              <w:t>Прочие межбюджетные трансферты общего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0B24" w14:textId="77777777" w:rsidR="009D530E" w:rsidRPr="00710C34" w:rsidRDefault="00295808" w:rsidP="00295808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4FFA" w14:textId="77777777" w:rsidR="009D530E" w:rsidRPr="00710C34" w:rsidRDefault="00295808" w:rsidP="00295808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1620" w:type="dxa"/>
            <w:vAlign w:val="center"/>
          </w:tcPr>
          <w:p w14:paraId="1E30F2E1" w14:textId="51E1EB0D" w:rsidR="009D530E" w:rsidRDefault="00216DA9" w:rsidP="00295808">
            <w:pPr>
              <w:spacing w:line="240" w:lineRule="auto"/>
              <w:ind w:left="15" w:firstLine="0"/>
            </w:pPr>
            <w:r>
              <w:t>48 626,3</w:t>
            </w:r>
          </w:p>
        </w:tc>
        <w:tc>
          <w:tcPr>
            <w:tcW w:w="1623" w:type="dxa"/>
            <w:vAlign w:val="center"/>
          </w:tcPr>
          <w:p w14:paraId="56E25909" w14:textId="094BB89D" w:rsidR="009D530E" w:rsidRDefault="00216DA9" w:rsidP="00295808">
            <w:pPr>
              <w:spacing w:line="240" w:lineRule="auto"/>
              <w:ind w:left="15" w:firstLine="0"/>
            </w:pPr>
            <w:r>
              <w:t>48 621,3</w:t>
            </w:r>
          </w:p>
        </w:tc>
      </w:tr>
    </w:tbl>
    <w:p w14:paraId="4583287B" w14:textId="77777777" w:rsidR="00D96A49" w:rsidRDefault="00D96A49" w:rsidP="00106D8D">
      <w:pPr>
        <w:spacing w:line="240" w:lineRule="auto"/>
        <w:ind w:firstLine="0"/>
        <w:jc w:val="left"/>
      </w:pPr>
    </w:p>
    <w:p w14:paraId="53B4D804" w14:textId="77777777" w:rsidR="00D36E1A" w:rsidRDefault="00D36E1A" w:rsidP="00106D8D">
      <w:pPr>
        <w:spacing w:line="240" w:lineRule="auto"/>
        <w:ind w:firstLine="0"/>
        <w:jc w:val="left"/>
      </w:pPr>
    </w:p>
    <w:p w14:paraId="5BCFE96B" w14:textId="77777777" w:rsidR="00D96A49" w:rsidRDefault="00D96A49" w:rsidP="00106D8D">
      <w:pPr>
        <w:spacing w:line="240" w:lineRule="auto"/>
        <w:ind w:firstLine="0"/>
        <w:jc w:val="left"/>
      </w:pPr>
    </w:p>
    <w:p w14:paraId="21F19DB7" w14:textId="77777777" w:rsidR="00576D92" w:rsidRPr="00576D92" w:rsidRDefault="00576D92" w:rsidP="00576D92">
      <w:pPr>
        <w:spacing w:line="240" w:lineRule="auto"/>
        <w:ind w:firstLine="0"/>
        <w:jc w:val="left"/>
        <w:rPr>
          <w:sz w:val="28"/>
          <w:szCs w:val="28"/>
        </w:rPr>
      </w:pPr>
      <w:r w:rsidRPr="00576D92">
        <w:rPr>
          <w:sz w:val="28"/>
          <w:szCs w:val="28"/>
        </w:rPr>
        <w:t>Заместитель главы Ленинградского</w:t>
      </w:r>
    </w:p>
    <w:p w14:paraId="4D3C358B" w14:textId="77777777" w:rsidR="00576D92" w:rsidRPr="00576D92" w:rsidRDefault="00576D92" w:rsidP="00576D92">
      <w:pPr>
        <w:spacing w:line="240" w:lineRule="auto"/>
        <w:ind w:firstLine="0"/>
        <w:jc w:val="left"/>
        <w:rPr>
          <w:sz w:val="28"/>
          <w:szCs w:val="28"/>
        </w:rPr>
      </w:pPr>
      <w:r w:rsidRPr="00576D92">
        <w:rPr>
          <w:sz w:val="28"/>
          <w:szCs w:val="28"/>
        </w:rPr>
        <w:t>муниципального округа, начальник</w:t>
      </w:r>
    </w:p>
    <w:p w14:paraId="316C96FF" w14:textId="6768FB0F" w:rsidR="001D48ED" w:rsidRDefault="00576D92" w:rsidP="00576D92">
      <w:pPr>
        <w:spacing w:line="240" w:lineRule="auto"/>
        <w:ind w:firstLine="0"/>
        <w:jc w:val="left"/>
      </w:pPr>
      <w:r w:rsidRPr="00576D92">
        <w:rPr>
          <w:sz w:val="28"/>
          <w:szCs w:val="28"/>
        </w:rPr>
        <w:t>финансового управления администрации</w:t>
      </w:r>
      <w:r w:rsidRPr="00576D92">
        <w:rPr>
          <w:sz w:val="28"/>
          <w:szCs w:val="28"/>
        </w:rPr>
        <w:tab/>
      </w:r>
      <w:r w:rsidRPr="00576D92">
        <w:rPr>
          <w:sz w:val="28"/>
          <w:szCs w:val="28"/>
        </w:rPr>
        <w:tab/>
      </w:r>
      <w:r w:rsidRPr="00576D9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76D9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</w:t>
      </w:r>
      <w:r w:rsidRPr="00576D92">
        <w:rPr>
          <w:sz w:val="28"/>
          <w:szCs w:val="28"/>
        </w:rPr>
        <w:t>С.В. Тертица</w:t>
      </w:r>
    </w:p>
    <w:sectPr w:rsidR="001D48ED" w:rsidSect="007A05AC">
      <w:headerReference w:type="default" r:id="rId7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5A6" w14:textId="77777777" w:rsidR="00745842" w:rsidRDefault="00745842" w:rsidP="000D403D">
      <w:pPr>
        <w:spacing w:line="240" w:lineRule="auto"/>
      </w:pPr>
      <w:r>
        <w:separator/>
      </w:r>
    </w:p>
  </w:endnote>
  <w:endnote w:type="continuationSeparator" w:id="0">
    <w:p w14:paraId="5EC74C71" w14:textId="77777777" w:rsidR="00745842" w:rsidRDefault="00745842" w:rsidP="000D4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8BB4" w14:textId="77777777" w:rsidR="00745842" w:rsidRDefault="00745842" w:rsidP="000D403D">
      <w:pPr>
        <w:spacing w:line="240" w:lineRule="auto"/>
      </w:pPr>
      <w:r>
        <w:separator/>
      </w:r>
    </w:p>
  </w:footnote>
  <w:footnote w:type="continuationSeparator" w:id="0">
    <w:p w14:paraId="0F3E2EB6" w14:textId="77777777" w:rsidR="00745842" w:rsidRDefault="00745842" w:rsidP="000D4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8A2" w14:textId="77777777" w:rsidR="00745842" w:rsidRDefault="00212768">
    <w:pPr>
      <w:pStyle w:val="a3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179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D8D"/>
    <w:rsid w:val="000012AD"/>
    <w:rsid w:val="00006EFD"/>
    <w:rsid w:val="000078B4"/>
    <w:rsid w:val="000161CE"/>
    <w:rsid w:val="00016CEC"/>
    <w:rsid w:val="000276D0"/>
    <w:rsid w:val="0003054A"/>
    <w:rsid w:val="00041702"/>
    <w:rsid w:val="00041E6F"/>
    <w:rsid w:val="0004549F"/>
    <w:rsid w:val="00045D38"/>
    <w:rsid w:val="000465E7"/>
    <w:rsid w:val="00047C34"/>
    <w:rsid w:val="00057AF0"/>
    <w:rsid w:val="000647F4"/>
    <w:rsid w:val="00070C5F"/>
    <w:rsid w:val="00083227"/>
    <w:rsid w:val="0008473F"/>
    <w:rsid w:val="00090E8B"/>
    <w:rsid w:val="00091794"/>
    <w:rsid w:val="00092B02"/>
    <w:rsid w:val="00093115"/>
    <w:rsid w:val="000956EF"/>
    <w:rsid w:val="00097224"/>
    <w:rsid w:val="000A4ACA"/>
    <w:rsid w:val="000A75FC"/>
    <w:rsid w:val="000A7603"/>
    <w:rsid w:val="000B01CA"/>
    <w:rsid w:val="000B0DA7"/>
    <w:rsid w:val="000B3D7B"/>
    <w:rsid w:val="000C6E8F"/>
    <w:rsid w:val="000D403D"/>
    <w:rsid w:val="000D7837"/>
    <w:rsid w:val="000E1695"/>
    <w:rsid w:val="000E6CA9"/>
    <w:rsid w:val="000F4AE9"/>
    <w:rsid w:val="000F4C88"/>
    <w:rsid w:val="00106A98"/>
    <w:rsid w:val="00106D8D"/>
    <w:rsid w:val="00123952"/>
    <w:rsid w:val="00125E4A"/>
    <w:rsid w:val="001273FB"/>
    <w:rsid w:val="00137B38"/>
    <w:rsid w:val="0014790F"/>
    <w:rsid w:val="0015093E"/>
    <w:rsid w:val="001531D7"/>
    <w:rsid w:val="00153523"/>
    <w:rsid w:val="00162C90"/>
    <w:rsid w:val="001667A0"/>
    <w:rsid w:val="001709EE"/>
    <w:rsid w:val="00172909"/>
    <w:rsid w:val="00187E8E"/>
    <w:rsid w:val="001937E9"/>
    <w:rsid w:val="00193F98"/>
    <w:rsid w:val="001968CF"/>
    <w:rsid w:val="001A3722"/>
    <w:rsid w:val="001A3BB6"/>
    <w:rsid w:val="001A56FB"/>
    <w:rsid w:val="001B476F"/>
    <w:rsid w:val="001B5EAB"/>
    <w:rsid w:val="001D0569"/>
    <w:rsid w:val="001D0A19"/>
    <w:rsid w:val="001D1AA1"/>
    <w:rsid w:val="001D48ED"/>
    <w:rsid w:val="001D5CED"/>
    <w:rsid w:val="001E6EFF"/>
    <w:rsid w:val="001F47BF"/>
    <w:rsid w:val="0020111A"/>
    <w:rsid w:val="00202B38"/>
    <w:rsid w:val="00203127"/>
    <w:rsid w:val="002049BC"/>
    <w:rsid w:val="00212768"/>
    <w:rsid w:val="00216DA9"/>
    <w:rsid w:val="0023666C"/>
    <w:rsid w:val="002373F2"/>
    <w:rsid w:val="00244E65"/>
    <w:rsid w:val="002452AF"/>
    <w:rsid w:val="0024652D"/>
    <w:rsid w:val="002465F1"/>
    <w:rsid w:val="0025428E"/>
    <w:rsid w:val="0025498F"/>
    <w:rsid w:val="00257EAC"/>
    <w:rsid w:val="00264727"/>
    <w:rsid w:val="00267831"/>
    <w:rsid w:val="00271527"/>
    <w:rsid w:val="002722C5"/>
    <w:rsid w:val="00272B8C"/>
    <w:rsid w:val="0027404F"/>
    <w:rsid w:val="00276B5F"/>
    <w:rsid w:val="00276C68"/>
    <w:rsid w:val="0028178E"/>
    <w:rsid w:val="00283209"/>
    <w:rsid w:val="00286AC2"/>
    <w:rsid w:val="002878F7"/>
    <w:rsid w:val="00292011"/>
    <w:rsid w:val="002927E4"/>
    <w:rsid w:val="00293ABC"/>
    <w:rsid w:val="00294E04"/>
    <w:rsid w:val="00295808"/>
    <w:rsid w:val="002A0F25"/>
    <w:rsid w:val="002B2A60"/>
    <w:rsid w:val="002B3107"/>
    <w:rsid w:val="002B33E4"/>
    <w:rsid w:val="002B6384"/>
    <w:rsid w:val="002B6D5C"/>
    <w:rsid w:val="002C0753"/>
    <w:rsid w:val="002C1E1F"/>
    <w:rsid w:val="002C3D8C"/>
    <w:rsid w:val="002C761A"/>
    <w:rsid w:val="002D0B33"/>
    <w:rsid w:val="002D1687"/>
    <w:rsid w:val="002D1DEF"/>
    <w:rsid w:val="002D224F"/>
    <w:rsid w:val="002D26C2"/>
    <w:rsid w:val="002D6533"/>
    <w:rsid w:val="002E043C"/>
    <w:rsid w:val="002E40DA"/>
    <w:rsid w:val="002E566D"/>
    <w:rsid w:val="002E76CC"/>
    <w:rsid w:val="002F3B05"/>
    <w:rsid w:val="002F6DDF"/>
    <w:rsid w:val="003105EA"/>
    <w:rsid w:val="00313A42"/>
    <w:rsid w:val="0032665E"/>
    <w:rsid w:val="00331790"/>
    <w:rsid w:val="0033347E"/>
    <w:rsid w:val="0034598A"/>
    <w:rsid w:val="00353EDA"/>
    <w:rsid w:val="003578AB"/>
    <w:rsid w:val="0036499B"/>
    <w:rsid w:val="003654A3"/>
    <w:rsid w:val="00373552"/>
    <w:rsid w:val="003808A9"/>
    <w:rsid w:val="0038597B"/>
    <w:rsid w:val="003A1B13"/>
    <w:rsid w:val="003A2511"/>
    <w:rsid w:val="003A544B"/>
    <w:rsid w:val="003A6533"/>
    <w:rsid w:val="003B324A"/>
    <w:rsid w:val="003B7E12"/>
    <w:rsid w:val="003C06F1"/>
    <w:rsid w:val="003D168E"/>
    <w:rsid w:val="003D6B3D"/>
    <w:rsid w:val="003E1AC4"/>
    <w:rsid w:val="003E3D06"/>
    <w:rsid w:val="003E41AE"/>
    <w:rsid w:val="003F5A02"/>
    <w:rsid w:val="003F6949"/>
    <w:rsid w:val="00401E1E"/>
    <w:rsid w:val="004063DC"/>
    <w:rsid w:val="004067DF"/>
    <w:rsid w:val="00410359"/>
    <w:rsid w:val="00413BE8"/>
    <w:rsid w:val="00422134"/>
    <w:rsid w:val="0042533E"/>
    <w:rsid w:val="00425649"/>
    <w:rsid w:val="00431280"/>
    <w:rsid w:val="0043167A"/>
    <w:rsid w:val="00434040"/>
    <w:rsid w:val="0043448A"/>
    <w:rsid w:val="00441D48"/>
    <w:rsid w:val="004431F8"/>
    <w:rsid w:val="0044469A"/>
    <w:rsid w:val="0044710F"/>
    <w:rsid w:val="00453AAD"/>
    <w:rsid w:val="00453B97"/>
    <w:rsid w:val="00456855"/>
    <w:rsid w:val="004569F6"/>
    <w:rsid w:val="0046091E"/>
    <w:rsid w:val="00463BF3"/>
    <w:rsid w:val="00466FD8"/>
    <w:rsid w:val="0048266B"/>
    <w:rsid w:val="00485715"/>
    <w:rsid w:val="00486406"/>
    <w:rsid w:val="00493ADA"/>
    <w:rsid w:val="004A1360"/>
    <w:rsid w:val="004A14B0"/>
    <w:rsid w:val="004A4601"/>
    <w:rsid w:val="004A4AC8"/>
    <w:rsid w:val="004B225F"/>
    <w:rsid w:val="004B3B65"/>
    <w:rsid w:val="004C2C5B"/>
    <w:rsid w:val="004C358C"/>
    <w:rsid w:val="004C6A7A"/>
    <w:rsid w:val="004D13BC"/>
    <w:rsid w:val="004D18F1"/>
    <w:rsid w:val="004D1B89"/>
    <w:rsid w:val="004E3B6B"/>
    <w:rsid w:val="004E74CB"/>
    <w:rsid w:val="0050159A"/>
    <w:rsid w:val="00505A8B"/>
    <w:rsid w:val="0050709B"/>
    <w:rsid w:val="0050752E"/>
    <w:rsid w:val="00510DA3"/>
    <w:rsid w:val="00515D97"/>
    <w:rsid w:val="00520340"/>
    <w:rsid w:val="005331AA"/>
    <w:rsid w:val="0053697B"/>
    <w:rsid w:val="00536BE6"/>
    <w:rsid w:val="0054497F"/>
    <w:rsid w:val="00544DF2"/>
    <w:rsid w:val="00545F91"/>
    <w:rsid w:val="00547772"/>
    <w:rsid w:val="00554449"/>
    <w:rsid w:val="0055536E"/>
    <w:rsid w:val="005614AB"/>
    <w:rsid w:val="005637A2"/>
    <w:rsid w:val="00570796"/>
    <w:rsid w:val="00572DEE"/>
    <w:rsid w:val="00576D92"/>
    <w:rsid w:val="00587FB4"/>
    <w:rsid w:val="005901C8"/>
    <w:rsid w:val="005911E2"/>
    <w:rsid w:val="00592A42"/>
    <w:rsid w:val="005937E9"/>
    <w:rsid w:val="00597309"/>
    <w:rsid w:val="00597DA6"/>
    <w:rsid w:val="005A258D"/>
    <w:rsid w:val="005A4163"/>
    <w:rsid w:val="005A7696"/>
    <w:rsid w:val="005B45AF"/>
    <w:rsid w:val="005B5C90"/>
    <w:rsid w:val="005B6E7E"/>
    <w:rsid w:val="005C0293"/>
    <w:rsid w:val="005D2A5F"/>
    <w:rsid w:val="005D5985"/>
    <w:rsid w:val="005D7649"/>
    <w:rsid w:val="005E6AA8"/>
    <w:rsid w:val="005E6C0C"/>
    <w:rsid w:val="005F52E9"/>
    <w:rsid w:val="005F55AD"/>
    <w:rsid w:val="0060214A"/>
    <w:rsid w:val="006025CB"/>
    <w:rsid w:val="006036C7"/>
    <w:rsid w:val="00605D2F"/>
    <w:rsid w:val="00606FF3"/>
    <w:rsid w:val="00615040"/>
    <w:rsid w:val="00617965"/>
    <w:rsid w:val="00621FB3"/>
    <w:rsid w:val="00633146"/>
    <w:rsid w:val="00647134"/>
    <w:rsid w:val="00650B52"/>
    <w:rsid w:val="00654953"/>
    <w:rsid w:val="006609BC"/>
    <w:rsid w:val="006647A1"/>
    <w:rsid w:val="006678F5"/>
    <w:rsid w:val="00674868"/>
    <w:rsid w:val="0068605B"/>
    <w:rsid w:val="006879F8"/>
    <w:rsid w:val="006A1029"/>
    <w:rsid w:val="006A37AF"/>
    <w:rsid w:val="006B3EB7"/>
    <w:rsid w:val="006B46F6"/>
    <w:rsid w:val="006B7BAD"/>
    <w:rsid w:val="006C1404"/>
    <w:rsid w:val="006C6A0D"/>
    <w:rsid w:val="006D18FD"/>
    <w:rsid w:val="006E06A8"/>
    <w:rsid w:val="006E0DC4"/>
    <w:rsid w:val="006F19E4"/>
    <w:rsid w:val="006F6B0C"/>
    <w:rsid w:val="0070155A"/>
    <w:rsid w:val="007026AB"/>
    <w:rsid w:val="00710C34"/>
    <w:rsid w:val="00712D02"/>
    <w:rsid w:val="00714172"/>
    <w:rsid w:val="007154D2"/>
    <w:rsid w:val="00722479"/>
    <w:rsid w:val="00726A55"/>
    <w:rsid w:val="00726FF5"/>
    <w:rsid w:val="0073036F"/>
    <w:rsid w:val="00733855"/>
    <w:rsid w:val="00735EB0"/>
    <w:rsid w:val="007376E2"/>
    <w:rsid w:val="007433B6"/>
    <w:rsid w:val="00745842"/>
    <w:rsid w:val="00751743"/>
    <w:rsid w:val="00751837"/>
    <w:rsid w:val="00752560"/>
    <w:rsid w:val="00754442"/>
    <w:rsid w:val="00755F3B"/>
    <w:rsid w:val="00757A0B"/>
    <w:rsid w:val="0076335A"/>
    <w:rsid w:val="007652D8"/>
    <w:rsid w:val="00773CE6"/>
    <w:rsid w:val="007765D1"/>
    <w:rsid w:val="00780252"/>
    <w:rsid w:val="00781A57"/>
    <w:rsid w:val="00784F62"/>
    <w:rsid w:val="007909E1"/>
    <w:rsid w:val="00792302"/>
    <w:rsid w:val="007A05AC"/>
    <w:rsid w:val="007A3587"/>
    <w:rsid w:val="007A3596"/>
    <w:rsid w:val="007A4062"/>
    <w:rsid w:val="007A4354"/>
    <w:rsid w:val="007A46FE"/>
    <w:rsid w:val="007A70C9"/>
    <w:rsid w:val="007B23EA"/>
    <w:rsid w:val="007B269C"/>
    <w:rsid w:val="007B5592"/>
    <w:rsid w:val="007C15C2"/>
    <w:rsid w:val="007C2FFE"/>
    <w:rsid w:val="007D40E3"/>
    <w:rsid w:val="007D6AAF"/>
    <w:rsid w:val="007D6C3C"/>
    <w:rsid w:val="007E5559"/>
    <w:rsid w:val="007E60A7"/>
    <w:rsid w:val="007E6F9D"/>
    <w:rsid w:val="007F3BAE"/>
    <w:rsid w:val="007F782A"/>
    <w:rsid w:val="00800A33"/>
    <w:rsid w:val="00804BEE"/>
    <w:rsid w:val="00806F83"/>
    <w:rsid w:val="0081096C"/>
    <w:rsid w:val="00814BF4"/>
    <w:rsid w:val="00815C11"/>
    <w:rsid w:val="0081712B"/>
    <w:rsid w:val="00822142"/>
    <w:rsid w:val="00827254"/>
    <w:rsid w:val="008278A6"/>
    <w:rsid w:val="0083227E"/>
    <w:rsid w:val="008327A4"/>
    <w:rsid w:val="00840068"/>
    <w:rsid w:val="00843C31"/>
    <w:rsid w:val="00844AE7"/>
    <w:rsid w:val="00845269"/>
    <w:rsid w:val="0085181B"/>
    <w:rsid w:val="00853C62"/>
    <w:rsid w:val="00854771"/>
    <w:rsid w:val="0086197B"/>
    <w:rsid w:val="008624AD"/>
    <w:rsid w:val="00870F71"/>
    <w:rsid w:val="00872BD4"/>
    <w:rsid w:val="00874A15"/>
    <w:rsid w:val="008770F2"/>
    <w:rsid w:val="00887B98"/>
    <w:rsid w:val="00890F65"/>
    <w:rsid w:val="008927CC"/>
    <w:rsid w:val="008939DD"/>
    <w:rsid w:val="00897374"/>
    <w:rsid w:val="008A0B95"/>
    <w:rsid w:val="008A1E25"/>
    <w:rsid w:val="008A49E9"/>
    <w:rsid w:val="008A5051"/>
    <w:rsid w:val="008A5FF5"/>
    <w:rsid w:val="008B29ED"/>
    <w:rsid w:val="008B3275"/>
    <w:rsid w:val="008B4048"/>
    <w:rsid w:val="008C0154"/>
    <w:rsid w:val="008C1B4E"/>
    <w:rsid w:val="008C4E28"/>
    <w:rsid w:val="008C5538"/>
    <w:rsid w:val="008C5565"/>
    <w:rsid w:val="008C5B8D"/>
    <w:rsid w:val="008D11B3"/>
    <w:rsid w:val="008D1F61"/>
    <w:rsid w:val="008E16B8"/>
    <w:rsid w:val="008E7DEA"/>
    <w:rsid w:val="008F68BC"/>
    <w:rsid w:val="008F6A6D"/>
    <w:rsid w:val="00903A3F"/>
    <w:rsid w:val="00903B0D"/>
    <w:rsid w:val="00914E2C"/>
    <w:rsid w:val="009164CE"/>
    <w:rsid w:val="00920A02"/>
    <w:rsid w:val="00927A2B"/>
    <w:rsid w:val="00931DA2"/>
    <w:rsid w:val="00932697"/>
    <w:rsid w:val="00933239"/>
    <w:rsid w:val="00940308"/>
    <w:rsid w:val="009412E8"/>
    <w:rsid w:val="0094456B"/>
    <w:rsid w:val="00952E21"/>
    <w:rsid w:val="00955D23"/>
    <w:rsid w:val="009608A4"/>
    <w:rsid w:val="009704AB"/>
    <w:rsid w:val="00972437"/>
    <w:rsid w:val="0097743A"/>
    <w:rsid w:val="00977449"/>
    <w:rsid w:val="00981816"/>
    <w:rsid w:val="00982648"/>
    <w:rsid w:val="0098614C"/>
    <w:rsid w:val="00986CD9"/>
    <w:rsid w:val="0099062D"/>
    <w:rsid w:val="00990E0B"/>
    <w:rsid w:val="009947D9"/>
    <w:rsid w:val="00997511"/>
    <w:rsid w:val="009A0974"/>
    <w:rsid w:val="009B2737"/>
    <w:rsid w:val="009B3403"/>
    <w:rsid w:val="009B5CFA"/>
    <w:rsid w:val="009B64A8"/>
    <w:rsid w:val="009D0343"/>
    <w:rsid w:val="009D4550"/>
    <w:rsid w:val="009D51AE"/>
    <w:rsid w:val="009D530E"/>
    <w:rsid w:val="009D75E5"/>
    <w:rsid w:val="009E3515"/>
    <w:rsid w:val="009E535F"/>
    <w:rsid w:val="009F5AB1"/>
    <w:rsid w:val="00A00C0C"/>
    <w:rsid w:val="00A05982"/>
    <w:rsid w:val="00A05DDD"/>
    <w:rsid w:val="00A11718"/>
    <w:rsid w:val="00A124F6"/>
    <w:rsid w:val="00A13097"/>
    <w:rsid w:val="00A1368B"/>
    <w:rsid w:val="00A16987"/>
    <w:rsid w:val="00A210E8"/>
    <w:rsid w:val="00A23E98"/>
    <w:rsid w:val="00A332E4"/>
    <w:rsid w:val="00A446EC"/>
    <w:rsid w:val="00A47AFE"/>
    <w:rsid w:val="00A5238D"/>
    <w:rsid w:val="00A57CE0"/>
    <w:rsid w:val="00A654DC"/>
    <w:rsid w:val="00A66134"/>
    <w:rsid w:val="00A662BF"/>
    <w:rsid w:val="00A7143E"/>
    <w:rsid w:val="00A72D3C"/>
    <w:rsid w:val="00A77AEE"/>
    <w:rsid w:val="00A845D5"/>
    <w:rsid w:val="00A87372"/>
    <w:rsid w:val="00A91FBA"/>
    <w:rsid w:val="00A954FC"/>
    <w:rsid w:val="00A96976"/>
    <w:rsid w:val="00AA71E6"/>
    <w:rsid w:val="00AB3B6B"/>
    <w:rsid w:val="00AB7FA0"/>
    <w:rsid w:val="00AC4FFC"/>
    <w:rsid w:val="00AE719D"/>
    <w:rsid w:val="00B00E3E"/>
    <w:rsid w:val="00B133D5"/>
    <w:rsid w:val="00B17412"/>
    <w:rsid w:val="00B23A8D"/>
    <w:rsid w:val="00B37A7D"/>
    <w:rsid w:val="00B37D70"/>
    <w:rsid w:val="00B4646D"/>
    <w:rsid w:val="00B61575"/>
    <w:rsid w:val="00B662E6"/>
    <w:rsid w:val="00B707F0"/>
    <w:rsid w:val="00B73FED"/>
    <w:rsid w:val="00B74BE8"/>
    <w:rsid w:val="00B760DA"/>
    <w:rsid w:val="00B81D02"/>
    <w:rsid w:val="00B879B5"/>
    <w:rsid w:val="00B9176D"/>
    <w:rsid w:val="00B93225"/>
    <w:rsid w:val="00BA762C"/>
    <w:rsid w:val="00BB1BA5"/>
    <w:rsid w:val="00BB3B3C"/>
    <w:rsid w:val="00BB593A"/>
    <w:rsid w:val="00BC5080"/>
    <w:rsid w:val="00BD3592"/>
    <w:rsid w:val="00BE0B76"/>
    <w:rsid w:val="00BE3288"/>
    <w:rsid w:val="00BE4536"/>
    <w:rsid w:val="00BE4E80"/>
    <w:rsid w:val="00BE559E"/>
    <w:rsid w:val="00BF06BF"/>
    <w:rsid w:val="00C01F8C"/>
    <w:rsid w:val="00C04290"/>
    <w:rsid w:val="00C072D3"/>
    <w:rsid w:val="00C12AEC"/>
    <w:rsid w:val="00C16F3C"/>
    <w:rsid w:val="00C1746A"/>
    <w:rsid w:val="00C24C0F"/>
    <w:rsid w:val="00C24C54"/>
    <w:rsid w:val="00C310E4"/>
    <w:rsid w:val="00C33265"/>
    <w:rsid w:val="00C3789E"/>
    <w:rsid w:val="00C4070A"/>
    <w:rsid w:val="00C47AF4"/>
    <w:rsid w:val="00C53C55"/>
    <w:rsid w:val="00C54205"/>
    <w:rsid w:val="00C62A64"/>
    <w:rsid w:val="00C631D9"/>
    <w:rsid w:val="00C65E64"/>
    <w:rsid w:val="00C70E98"/>
    <w:rsid w:val="00C7409C"/>
    <w:rsid w:val="00C77DF9"/>
    <w:rsid w:val="00C807FD"/>
    <w:rsid w:val="00C81042"/>
    <w:rsid w:val="00C81598"/>
    <w:rsid w:val="00C8386B"/>
    <w:rsid w:val="00C84A77"/>
    <w:rsid w:val="00C905E1"/>
    <w:rsid w:val="00C91877"/>
    <w:rsid w:val="00C92BA3"/>
    <w:rsid w:val="00C96A62"/>
    <w:rsid w:val="00C96BAE"/>
    <w:rsid w:val="00CA1956"/>
    <w:rsid w:val="00CA229F"/>
    <w:rsid w:val="00CA2359"/>
    <w:rsid w:val="00CC06A0"/>
    <w:rsid w:val="00CC3547"/>
    <w:rsid w:val="00CC3A6F"/>
    <w:rsid w:val="00CC4BD8"/>
    <w:rsid w:val="00CC77B4"/>
    <w:rsid w:val="00CD6E7E"/>
    <w:rsid w:val="00CE1768"/>
    <w:rsid w:val="00D03EEC"/>
    <w:rsid w:val="00D052DC"/>
    <w:rsid w:val="00D079FC"/>
    <w:rsid w:val="00D10F95"/>
    <w:rsid w:val="00D121C5"/>
    <w:rsid w:val="00D16EF7"/>
    <w:rsid w:val="00D335DC"/>
    <w:rsid w:val="00D34503"/>
    <w:rsid w:val="00D34AD5"/>
    <w:rsid w:val="00D34C58"/>
    <w:rsid w:val="00D36585"/>
    <w:rsid w:val="00D36E1A"/>
    <w:rsid w:val="00D4296F"/>
    <w:rsid w:val="00D44018"/>
    <w:rsid w:val="00D51BC8"/>
    <w:rsid w:val="00D52FD7"/>
    <w:rsid w:val="00D5510D"/>
    <w:rsid w:val="00D56311"/>
    <w:rsid w:val="00D61A8A"/>
    <w:rsid w:val="00D661A2"/>
    <w:rsid w:val="00D746E1"/>
    <w:rsid w:val="00D7534B"/>
    <w:rsid w:val="00D758E0"/>
    <w:rsid w:val="00D8286E"/>
    <w:rsid w:val="00D85B6E"/>
    <w:rsid w:val="00D86889"/>
    <w:rsid w:val="00D920A1"/>
    <w:rsid w:val="00D940C8"/>
    <w:rsid w:val="00D960B0"/>
    <w:rsid w:val="00D96A49"/>
    <w:rsid w:val="00D97E39"/>
    <w:rsid w:val="00DA07FC"/>
    <w:rsid w:val="00DA1709"/>
    <w:rsid w:val="00DA27EA"/>
    <w:rsid w:val="00DA5A95"/>
    <w:rsid w:val="00DA5B28"/>
    <w:rsid w:val="00DB7E00"/>
    <w:rsid w:val="00DC2FA1"/>
    <w:rsid w:val="00DD227A"/>
    <w:rsid w:val="00DE395B"/>
    <w:rsid w:val="00DE4FD1"/>
    <w:rsid w:val="00DE58C9"/>
    <w:rsid w:val="00DE6507"/>
    <w:rsid w:val="00DF15F6"/>
    <w:rsid w:val="00DF2B9C"/>
    <w:rsid w:val="00DF689B"/>
    <w:rsid w:val="00E01893"/>
    <w:rsid w:val="00E15579"/>
    <w:rsid w:val="00E15B1E"/>
    <w:rsid w:val="00E16BB2"/>
    <w:rsid w:val="00E2666B"/>
    <w:rsid w:val="00E27CBD"/>
    <w:rsid w:val="00E378C4"/>
    <w:rsid w:val="00E42895"/>
    <w:rsid w:val="00E452E2"/>
    <w:rsid w:val="00E47BE5"/>
    <w:rsid w:val="00E60890"/>
    <w:rsid w:val="00E62B0E"/>
    <w:rsid w:val="00E64768"/>
    <w:rsid w:val="00E7143A"/>
    <w:rsid w:val="00E718A7"/>
    <w:rsid w:val="00E72D09"/>
    <w:rsid w:val="00E745F1"/>
    <w:rsid w:val="00E804E7"/>
    <w:rsid w:val="00E82DEF"/>
    <w:rsid w:val="00E8342A"/>
    <w:rsid w:val="00E970B8"/>
    <w:rsid w:val="00EA76A3"/>
    <w:rsid w:val="00EA7BE3"/>
    <w:rsid w:val="00EB6BA4"/>
    <w:rsid w:val="00EC11B2"/>
    <w:rsid w:val="00EC2160"/>
    <w:rsid w:val="00ED271F"/>
    <w:rsid w:val="00ED5C7D"/>
    <w:rsid w:val="00EE4A4A"/>
    <w:rsid w:val="00EE676F"/>
    <w:rsid w:val="00F02C5F"/>
    <w:rsid w:val="00F02D7A"/>
    <w:rsid w:val="00F03BFE"/>
    <w:rsid w:val="00F06149"/>
    <w:rsid w:val="00F07122"/>
    <w:rsid w:val="00F144D0"/>
    <w:rsid w:val="00F215DB"/>
    <w:rsid w:val="00F266B1"/>
    <w:rsid w:val="00F26B90"/>
    <w:rsid w:val="00F35456"/>
    <w:rsid w:val="00F41984"/>
    <w:rsid w:val="00F4339C"/>
    <w:rsid w:val="00F4686A"/>
    <w:rsid w:val="00F55F12"/>
    <w:rsid w:val="00F573D3"/>
    <w:rsid w:val="00F6066A"/>
    <w:rsid w:val="00F70D3F"/>
    <w:rsid w:val="00F773F4"/>
    <w:rsid w:val="00F9026A"/>
    <w:rsid w:val="00F975D7"/>
    <w:rsid w:val="00F97648"/>
    <w:rsid w:val="00FA03BB"/>
    <w:rsid w:val="00FC17F7"/>
    <w:rsid w:val="00FC1EE9"/>
    <w:rsid w:val="00FC3416"/>
    <w:rsid w:val="00FC524E"/>
    <w:rsid w:val="00FC5350"/>
    <w:rsid w:val="00FC6982"/>
    <w:rsid w:val="00FD74F1"/>
    <w:rsid w:val="00FD7A6C"/>
    <w:rsid w:val="00FE09D1"/>
    <w:rsid w:val="00FE49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B3AB"/>
  <w15:docId w15:val="{5DA571F4-DFA7-4D9C-9856-283079C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3B"/>
    <w:pPr>
      <w:spacing w:line="360" w:lineRule="auto"/>
      <w:ind w:firstLine="851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4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03D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D4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03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F335-80B3-4127-BD84-47BF9A4D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Харченко Татьяна</cp:lastModifiedBy>
  <cp:revision>61</cp:revision>
  <cp:lastPrinted>2025-04-22T08:52:00Z</cp:lastPrinted>
  <dcterms:created xsi:type="dcterms:W3CDTF">2019-03-27T05:33:00Z</dcterms:created>
  <dcterms:modified xsi:type="dcterms:W3CDTF">2025-04-22T10:52:00Z</dcterms:modified>
</cp:coreProperties>
</file>