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EB" w:rsidRDefault="002E0FEB" w:rsidP="002E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FEB" w:rsidRDefault="002E0FEB" w:rsidP="002E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2E0FEB" w:rsidRDefault="002E0FEB" w:rsidP="002E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2E0FEB" w:rsidRDefault="002E0FEB" w:rsidP="002E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2E0FEB" w:rsidRDefault="002E0FEB" w:rsidP="002E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ПОСТАНОВЛЕНИЕ</w:t>
      </w:r>
    </w:p>
    <w:p w:rsidR="002E0FEB" w:rsidRDefault="002E0FEB" w:rsidP="002E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2E0FEB" w:rsidRDefault="002E0FEB" w:rsidP="002E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2E0FEB" w:rsidRDefault="002E0FEB" w:rsidP="002E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9E3C6C" w:rsidRDefault="009E3C6C" w:rsidP="009E3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ar-SA"/>
        </w:rPr>
        <w:t>17.11.2021 г.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№ </w:t>
      </w:r>
      <w:r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ar-SA"/>
        </w:rPr>
        <w:t>1190</w:t>
      </w:r>
    </w:p>
    <w:p w:rsidR="002E0FEB" w:rsidRDefault="002E0FEB" w:rsidP="002E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2E0FEB" w:rsidRDefault="002E0FEB" w:rsidP="002E0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станица Ленинградская</w:t>
      </w:r>
    </w:p>
    <w:p w:rsidR="002E0FEB" w:rsidRDefault="002E0FEB" w:rsidP="00E34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E0FEB" w:rsidRDefault="002E0FEB" w:rsidP="00E34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E0FEB" w:rsidRDefault="002E0FEB" w:rsidP="00E34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F73E7" w:rsidRDefault="00E3492D" w:rsidP="00E34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2F73E7" w:rsidRDefault="00E3492D" w:rsidP="00E34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4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</w:t>
      </w:r>
      <w:r w:rsidR="00CD3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E34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услуги «</w:t>
      </w:r>
      <w:r w:rsidRPr="00E349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Заключение договора </w:t>
      </w:r>
    </w:p>
    <w:p w:rsidR="002F73E7" w:rsidRDefault="00E3492D" w:rsidP="00E34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49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размещение объектов на землях или земельных участках, </w:t>
      </w:r>
    </w:p>
    <w:p w:rsidR="002F73E7" w:rsidRDefault="00E3492D" w:rsidP="00E34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49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находящихся в государственной или муниципальной соб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ственности,</w:t>
      </w:r>
    </w:p>
    <w:p w:rsidR="00E3492D" w:rsidRPr="00E3492D" w:rsidRDefault="00E3492D" w:rsidP="00E34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без предоставления </w:t>
      </w:r>
      <w:r w:rsidRPr="00E349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земельных участков и установления сервитутов</w:t>
      </w:r>
      <w:r w:rsidRPr="00E34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04A40" w:rsidRDefault="00E04A40" w:rsidP="00E349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3F0" w:rsidRDefault="001B03F0" w:rsidP="00E349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FEB" w:rsidRDefault="002E0FEB" w:rsidP="00E349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2D" w:rsidRPr="00E3492D" w:rsidRDefault="00E3492D" w:rsidP="00E349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3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Земельным </w:t>
      </w:r>
      <w:r w:rsidRPr="00E349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Российской Федерац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ии,</w:t>
      </w:r>
      <w:r w:rsidRPr="00E3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</w:t>
      </w:r>
      <w:hyperlink r:id="rId7" w:history="1">
        <w:r w:rsidRPr="00E349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3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г. № 210-ФЗ «Об организации представления государственных и муниципальных услуг», </w:t>
      </w:r>
      <w:r w:rsidR="003333E8" w:rsidRPr="00036C29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3 декабря 2014 г. </w:t>
      </w:r>
      <w:r w:rsidR="003333E8">
        <w:rPr>
          <w:rFonts w:ascii="Times New Roman" w:hAnsi="Times New Roman"/>
          <w:sz w:val="28"/>
          <w:szCs w:val="28"/>
        </w:rPr>
        <w:t>№</w:t>
      </w:r>
      <w:r w:rsidR="003333E8" w:rsidRPr="00036C29">
        <w:rPr>
          <w:rFonts w:ascii="Times New Roman" w:hAnsi="Times New Roman"/>
          <w:sz w:val="28"/>
          <w:szCs w:val="28"/>
        </w:rPr>
        <w:t xml:space="preserve"> 1300</w:t>
      </w:r>
      <w:r w:rsidR="003333E8">
        <w:rPr>
          <w:rFonts w:ascii="Times New Roman" w:hAnsi="Times New Roman"/>
          <w:sz w:val="28"/>
          <w:szCs w:val="28"/>
        </w:rPr>
        <w:t xml:space="preserve"> «</w:t>
      </w:r>
      <w:r w:rsidR="003333E8" w:rsidRPr="003333E8">
        <w:rPr>
          <w:rFonts w:ascii="Times New Roman" w:hAnsi="Times New Roman" w:cs="Times New Roman"/>
          <w:color w:val="000000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3333E8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F25AE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610C1" w:rsidRPr="00D610C1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="00F25AE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610C1" w:rsidRPr="00D610C1"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(губернатора) Краснодарского края </w:t>
      </w:r>
      <w:r w:rsidR="00D610C1" w:rsidRPr="00F25AE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610C1" w:rsidRPr="00F25AE5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D610C1" w:rsidRPr="00F25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0C1" w:rsidRPr="00F25AE5">
        <w:rPr>
          <w:rFonts w:ascii="Times New Roman" w:hAnsi="Times New Roman" w:cs="Times New Roman"/>
          <w:iCs/>
          <w:color w:val="000000"/>
          <w:sz w:val="28"/>
          <w:szCs w:val="28"/>
        </w:rPr>
        <w:t>июля</w:t>
      </w:r>
      <w:r w:rsidR="00D610C1" w:rsidRPr="00F25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0C1" w:rsidRPr="00F25AE5">
        <w:rPr>
          <w:rFonts w:ascii="Times New Roman" w:hAnsi="Times New Roman" w:cs="Times New Roman"/>
          <w:iCs/>
          <w:color w:val="000000"/>
          <w:sz w:val="28"/>
          <w:szCs w:val="28"/>
        </w:rPr>
        <w:t>2015</w:t>
      </w:r>
      <w:r w:rsidR="00D610C1" w:rsidRPr="00F25AE5">
        <w:rPr>
          <w:rFonts w:ascii="Times New Roman" w:hAnsi="Times New Roman" w:cs="Times New Roman"/>
          <w:color w:val="000000"/>
          <w:sz w:val="28"/>
          <w:szCs w:val="28"/>
        </w:rPr>
        <w:t xml:space="preserve"> г. </w:t>
      </w:r>
      <w:r w:rsidR="00F25AE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610C1" w:rsidRPr="00F25AE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610C1" w:rsidRPr="00F25AE5">
        <w:rPr>
          <w:rFonts w:ascii="Times New Roman" w:hAnsi="Times New Roman" w:cs="Times New Roman"/>
          <w:iCs/>
          <w:color w:val="000000"/>
          <w:sz w:val="28"/>
          <w:szCs w:val="28"/>
        </w:rPr>
        <w:t>627</w:t>
      </w:r>
      <w:r w:rsidR="00D610C1" w:rsidRPr="00F25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5AE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610C1" w:rsidRPr="00D610C1">
        <w:rPr>
          <w:rFonts w:ascii="Times New Roman" w:hAnsi="Times New Roman" w:cs="Times New Roman"/>
          <w:color w:val="000000"/>
          <w:sz w:val="28"/>
          <w:szCs w:val="28"/>
        </w:rPr>
        <w:t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</w:r>
      <w:r w:rsidR="00F25AE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E0FE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77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492D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E3492D" w:rsidRPr="00E3492D" w:rsidRDefault="00E3492D" w:rsidP="00E349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</w:t>
      </w:r>
      <w:hyperlink r:id="rId8" w:anchor="P40" w:history="1">
        <w:r w:rsidRPr="00E349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</w:hyperlink>
      <w:r w:rsidRPr="00E3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CD3C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A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  <w:r w:rsidRPr="00E3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Заключение договора на </w:t>
      </w:r>
      <w:r w:rsidRPr="00E3492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размещение объектов на землях или зе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мельных участках, находящихся в</w:t>
      </w:r>
      <w:r w:rsidRPr="00E349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государственной или муниципальной собственности, без предоставления земельных участков и установления сервитутов</w:t>
      </w:r>
      <w:r w:rsidRPr="00E3492D">
        <w:rPr>
          <w:rFonts w:ascii="Times New Roman" w:eastAsia="Calibri" w:hAnsi="Times New Roman" w:cs="Times New Roman"/>
          <w:sz w:val="28"/>
          <w:szCs w:val="28"/>
        </w:rPr>
        <w:t>»</w:t>
      </w:r>
      <w:r w:rsidRPr="00E3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506B4D" w:rsidRDefault="00E3492D" w:rsidP="002E0FEB">
      <w:pPr>
        <w:pStyle w:val="a5"/>
        <w:tabs>
          <w:tab w:val="left" w:pos="851"/>
        </w:tabs>
        <w:ind w:firstLine="90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3492D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="007D151B">
        <w:rPr>
          <w:rFonts w:ascii="Times New Roman" w:hAnsi="Times New Roman"/>
          <w:sz w:val="28"/>
          <w:szCs w:val="28"/>
        </w:rPr>
        <w:t>Управлению архитектуры и градостроительству администрации</w:t>
      </w:r>
      <w:r w:rsidR="007D151B" w:rsidRPr="00BF5496">
        <w:rPr>
          <w:rFonts w:ascii="Times New Roman" w:hAnsi="Times New Roman"/>
          <w:sz w:val="28"/>
          <w:szCs w:val="28"/>
        </w:rPr>
        <w:t xml:space="preserve"> муниципального образования Ленинградский район (</w:t>
      </w:r>
      <w:r w:rsidR="007D151B">
        <w:rPr>
          <w:rFonts w:ascii="Times New Roman" w:hAnsi="Times New Roman"/>
          <w:sz w:val="28"/>
          <w:szCs w:val="28"/>
        </w:rPr>
        <w:t>Чуркин А.А</w:t>
      </w:r>
      <w:r w:rsidR="007D151B" w:rsidRPr="00BF5496">
        <w:rPr>
          <w:rFonts w:ascii="Times New Roman" w:hAnsi="Times New Roman"/>
          <w:sz w:val="28"/>
          <w:szCs w:val="28"/>
        </w:rPr>
        <w:t xml:space="preserve">.) обеспечить </w:t>
      </w:r>
      <w:r w:rsidR="007D151B">
        <w:rPr>
          <w:rFonts w:ascii="Times New Roman" w:hAnsi="Times New Roman"/>
          <w:sz w:val="28"/>
          <w:szCs w:val="28"/>
        </w:rPr>
        <w:t xml:space="preserve">опубликование и </w:t>
      </w:r>
      <w:r w:rsidR="007D151B" w:rsidRPr="00BF5496">
        <w:rPr>
          <w:rFonts w:ascii="Times New Roman" w:hAnsi="Times New Roman"/>
          <w:sz w:val="28"/>
          <w:szCs w:val="28"/>
        </w:rPr>
        <w:t>размещение настоящего постановления на официальном сайте администрации муниципального образования Ленинградский район (</w:t>
      </w:r>
      <w:r w:rsidR="007D151B" w:rsidRPr="00BF5496">
        <w:rPr>
          <w:rFonts w:ascii="Times New Roman" w:hAnsi="Times New Roman"/>
          <w:sz w:val="28"/>
          <w:szCs w:val="28"/>
          <w:lang w:val="en-US"/>
        </w:rPr>
        <w:t>www</w:t>
      </w:r>
      <w:r w:rsidR="007D151B" w:rsidRPr="00BF549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D151B" w:rsidRPr="00BF5496">
        <w:rPr>
          <w:rFonts w:ascii="Times New Roman" w:hAnsi="Times New Roman"/>
          <w:sz w:val="28"/>
          <w:szCs w:val="28"/>
          <w:lang w:val="en-US"/>
        </w:rPr>
        <w:t>adminlenkub</w:t>
      </w:r>
      <w:proofErr w:type="spellEnd"/>
      <w:r w:rsidR="007D151B" w:rsidRPr="00BF5496">
        <w:rPr>
          <w:rFonts w:ascii="Times New Roman" w:hAnsi="Times New Roman"/>
          <w:sz w:val="28"/>
          <w:szCs w:val="28"/>
        </w:rPr>
        <w:t>.</w:t>
      </w:r>
      <w:proofErr w:type="spellStart"/>
      <w:r w:rsidR="007D151B" w:rsidRPr="00BF549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D151B" w:rsidRPr="00BF5496">
        <w:rPr>
          <w:rFonts w:ascii="Times New Roman" w:hAnsi="Times New Roman"/>
          <w:sz w:val="28"/>
          <w:szCs w:val="28"/>
        </w:rPr>
        <w:t xml:space="preserve">). </w:t>
      </w:r>
    </w:p>
    <w:p w:rsidR="008C55A7" w:rsidRPr="008C55A7" w:rsidRDefault="00E3492D" w:rsidP="007D151B">
      <w:pPr>
        <w:tabs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3. </w:t>
      </w:r>
      <w:r w:rsidR="008C55A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администрации мун</w:t>
      </w:r>
      <w:r w:rsidR="00506B4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8C55A7">
        <w:rPr>
          <w:rFonts w:ascii="Times New Roman" w:eastAsia="Times New Roman" w:hAnsi="Times New Roman" w:cs="Times New Roman"/>
          <w:sz w:val="28"/>
          <w:szCs w:val="24"/>
          <w:lang w:eastAsia="ru-RU"/>
        </w:rPr>
        <w:t>ципального образования Ленинградский район от 30 декабря 2020г. №</w:t>
      </w:r>
      <w:r w:rsidR="008C55A7" w:rsidRPr="008C55A7">
        <w:rPr>
          <w:rFonts w:ascii="Times New Roman" w:eastAsia="Times New Roman" w:hAnsi="Times New Roman" w:cs="Times New Roman"/>
          <w:sz w:val="28"/>
          <w:szCs w:val="24"/>
          <w:lang w:eastAsia="ru-RU"/>
        </w:rPr>
        <w:t>1331 «</w:t>
      </w:r>
      <w:r w:rsidR="008C55A7" w:rsidRPr="008C5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8C55A7" w:rsidRPr="008C55A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8C55A7" w:rsidRPr="008C55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 </w:t>
      </w:r>
    </w:p>
    <w:p w:rsidR="00E3492D" w:rsidRPr="00E3492D" w:rsidRDefault="008C55A7" w:rsidP="00E349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="00E349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</w:t>
      </w:r>
      <w:r w:rsidR="00E3492D" w:rsidRPr="00E349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первого </w:t>
      </w:r>
      <w:r w:rsidR="00E3492D" w:rsidRPr="00E349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заместителя главы муниципального образования Ленинградский район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Горобец И.М</w:t>
      </w:r>
      <w:r w:rsidR="002B237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3492D" w:rsidRPr="00E3492D" w:rsidRDefault="008C55A7" w:rsidP="00E349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492D" w:rsidRPr="00E3492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3492D" w:rsidRPr="00E3492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вступает в силу со дня его официального опубликования.</w:t>
      </w:r>
    </w:p>
    <w:p w:rsidR="00E3492D" w:rsidRPr="00E3492D" w:rsidRDefault="00E3492D" w:rsidP="00E349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2D" w:rsidRDefault="00E3492D" w:rsidP="00E349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3E7" w:rsidRPr="00E3492D" w:rsidRDefault="002F73E7" w:rsidP="00E349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2D" w:rsidRPr="00E3492D" w:rsidRDefault="002B237E" w:rsidP="00E349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3492D" w:rsidRPr="00E3492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492D" w:rsidRPr="00E3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                                         </w:t>
      </w:r>
    </w:p>
    <w:p w:rsidR="0085376D" w:rsidRDefault="00E3492D" w:rsidP="00E34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Pr="00E34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4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4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4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4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7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34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77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Pr="00E3492D">
        <w:rPr>
          <w:rFonts w:ascii="Times New Roman" w:eastAsia="Times New Roman" w:hAnsi="Times New Roman" w:cs="Times New Roman"/>
          <w:sz w:val="28"/>
          <w:szCs w:val="28"/>
          <w:lang w:eastAsia="ru-RU"/>
        </w:rPr>
        <w:t>Ю.Ю.Шулико</w:t>
      </w:r>
      <w:proofErr w:type="spellEnd"/>
    </w:p>
    <w:p w:rsidR="003333E8" w:rsidRDefault="003333E8" w:rsidP="00E34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E8" w:rsidRDefault="003333E8" w:rsidP="00E34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7C" w:rsidRDefault="0024217C" w:rsidP="00E34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7C" w:rsidRDefault="0024217C" w:rsidP="00E34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7C" w:rsidRDefault="0024217C" w:rsidP="00E34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7C" w:rsidRDefault="0024217C" w:rsidP="00E34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7C" w:rsidRDefault="0024217C" w:rsidP="00E34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7C" w:rsidRDefault="0024217C" w:rsidP="00E34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7C" w:rsidRDefault="0024217C" w:rsidP="00E34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7C" w:rsidRDefault="0024217C" w:rsidP="00E34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7C" w:rsidRDefault="0024217C" w:rsidP="00E34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7C" w:rsidRDefault="0024217C" w:rsidP="00E34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7C" w:rsidRDefault="0024217C" w:rsidP="00E34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7C" w:rsidRDefault="0024217C" w:rsidP="00E34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7C" w:rsidRDefault="0024217C" w:rsidP="00E34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7C" w:rsidRDefault="0024217C" w:rsidP="00E34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7C" w:rsidRDefault="0024217C" w:rsidP="00E34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7C" w:rsidRDefault="0024217C" w:rsidP="00E34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7C" w:rsidRDefault="0024217C" w:rsidP="00E34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7C" w:rsidRDefault="0024217C" w:rsidP="00E34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7C" w:rsidRDefault="0024217C" w:rsidP="00E34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7C" w:rsidRDefault="0024217C" w:rsidP="00E34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7C" w:rsidRDefault="0024217C" w:rsidP="00E34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7C" w:rsidRDefault="0024217C" w:rsidP="00E34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7C" w:rsidRDefault="0024217C" w:rsidP="00E34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FEB" w:rsidRDefault="002E0FEB" w:rsidP="00E34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FEB" w:rsidRDefault="002E0FEB" w:rsidP="00E34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E0FEB" w:rsidSect="009E3C6C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A86" w:rsidRDefault="007D5A86" w:rsidP="0024217C">
      <w:pPr>
        <w:spacing w:after="0" w:line="240" w:lineRule="auto"/>
      </w:pPr>
      <w:r>
        <w:separator/>
      </w:r>
    </w:p>
  </w:endnote>
  <w:endnote w:type="continuationSeparator" w:id="0">
    <w:p w:rsidR="007D5A86" w:rsidRDefault="007D5A86" w:rsidP="0024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A86" w:rsidRDefault="007D5A86" w:rsidP="0024217C">
      <w:pPr>
        <w:spacing w:after="0" w:line="240" w:lineRule="auto"/>
      </w:pPr>
      <w:r>
        <w:separator/>
      </w:r>
    </w:p>
  </w:footnote>
  <w:footnote w:type="continuationSeparator" w:id="0">
    <w:p w:rsidR="007D5A86" w:rsidRDefault="007D5A86" w:rsidP="0024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5499995"/>
      <w:docPartObj>
        <w:docPartGallery w:val="Page Numbers (Top of Page)"/>
        <w:docPartUnique/>
      </w:docPartObj>
    </w:sdtPr>
    <w:sdtEndPr/>
    <w:sdtContent>
      <w:p w:rsidR="0024217C" w:rsidRDefault="002421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C6C">
          <w:rPr>
            <w:noProof/>
          </w:rPr>
          <w:t>2</w:t>
        </w:r>
        <w:r>
          <w:fldChar w:fldCharType="end"/>
        </w:r>
      </w:p>
    </w:sdtContent>
  </w:sdt>
  <w:p w:rsidR="0024217C" w:rsidRDefault="0024217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F5"/>
    <w:rsid w:val="000229ED"/>
    <w:rsid w:val="00075D3E"/>
    <w:rsid w:val="0013133E"/>
    <w:rsid w:val="00160971"/>
    <w:rsid w:val="001B03F0"/>
    <w:rsid w:val="00237B38"/>
    <w:rsid w:val="0024217C"/>
    <w:rsid w:val="002B237E"/>
    <w:rsid w:val="002E0FEB"/>
    <w:rsid w:val="002F73E7"/>
    <w:rsid w:val="003333E8"/>
    <w:rsid w:val="0037756C"/>
    <w:rsid w:val="00432FB1"/>
    <w:rsid w:val="00506B4D"/>
    <w:rsid w:val="00612037"/>
    <w:rsid w:val="006555E6"/>
    <w:rsid w:val="006A7F17"/>
    <w:rsid w:val="006D2176"/>
    <w:rsid w:val="00757111"/>
    <w:rsid w:val="007D151B"/>
    <w:rsid w:val="007D5A86"/>
    <w:rsid w:val="0085376D"/>
    <w:rsid w:val="008C55A7"/>
    <w:rsid w:val="008D5B17"/>
    <w:rsid w:val="0094064D"/>
    <w:rsid w:val="009E3C6C"/>
    <w:rsid w:val="009F0FF5"/>
    <w:rsid w:val="00B97C3B"/>
    <w:rsid w:val="00BE3055"/>
    <w:rsid w:val="00BF42CB"/>
    <w:rsid w:val="00BF5EAF"/>
    <w:rsid w:val="00C2787E"/>
    <w:rsid w:val="00CD3C0C"/>
    <w:rsid w:val="00D610C1"/>
    <w:rsid w:val="00DE5DE7"/>
    <w:rsid w:val="00E04A40"/>
    <w:rsid w:val="00E3492D"/>
    <w:rsid w:val="00E71C87"/>
    <w:rsid w:val="00EA5676"/>
    <w:rsid w:val="00EF089F"/>
    <w:rsid w:val="00F25AE5"/>
    <w:rsid w:val="00F97E48"/>
    <w:rsid w:val="00FD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800AC-2C14-403D-A625-A7A104BA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92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3333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333E8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24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217C"/>
  </w:style>
  <w:style w:type="paragraph" w:styleId="a9">
    <w:name w:val="footer"/>
    <w:basedOn w:val="a"/>
    <w:link w:val="aa"/>
    <w:uiPriority w:val="99"/>
    <w:unhideWhenUsed/>
    <w:rsid w:val="0024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217C"/>
  </w:style>
  <w:style w:type="character" w:styleId="ab">
    <w:name w:val="Hyperlink"/>
    <w:basedOn w:val="a0"/>
    <w:uiPriority w:val="99"/>
    <w:unhideWhenUsed/>
    <w:rsid w:val="00B97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7;&#1077;&#1090;&#1100;\1.%20&#1040;&#1044;&#1052;&#1048;&#1053;&#1048;&#1057;&#1058;&#1056;&#1040;&#1058;&#1048;&#1042;&#1053;&#1067;&#1045;%20&#1056;&#1045;&#1043;&#1051;&#1040;&#1052;&#1045;&#1053;&#1058;&#1067;\&#1044;&#1051;&#1071;%20&#1056;&#1040;&#1041;&#1054;&#1058;&#1067;%20&#1080;%20&#1040;&#1056;&#1061;&#1048;&#1042;&#1067;\2019\&#1057;&#1053;&#1054;&#1057;\&#1054;&#1050;&#1054;&#1053;&#1063;&#1040;&#1053;&#1048;&#1045;%20&#1057;&#1053;&#1054;&#1057;&#1040;\&#1087;&#1086;&#1089;&#1090;&#1072;&#1085;&#1086;&#1074;&#1083;&#1077;&#1085;&#1080;&#1077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572596AE870A89AE2A2C1A08F504506B47E974C8014B91BC3BD499C376B97F08D85B7EE0F5AEA7k2e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Пользователь</cp:lastModifiedBy>
  <cp:revision>30</cp:revision>
  <cp:lastPrinted>2021-11-17T07:36:00Z</cp:lastPrinted>
  <dcterms:created xsi:type="dcterms:W3CDTF">2020-07-07T12:54:00Z</dcterms:created>
  <dcterms:modified xsi:type="dcterms:W3CDTF">2021-11-18T07:26:00Z</dcterms:modified>
</cp:coreProperties>
</file>