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89" w:rsidRDefault="006F2589" w:rsidP="006F2589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00372984" r:id="rId8"/>
        </w:object>
      </w: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6F2589" w:rsidRPr="001335C2" w:rsidRDefault="006F2589" w:rsidP="006F2589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6F2589" w:rsidRPr="001335C2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6F2589" w:rsidRPr="006F2589" w:rsidRDefault="006F2589" w:rsidP="006F2589">
      <w:pPr>
        <w:tabs>
          <w:tab w:val="left" w:pos="3240"/>
        </w:tabs>
        <w:jc w:val="both"/>
        <w:rPr>
          <w:u w:val="single"/>
        </w:rPr>
      </w:pPr>
      <w:r>
        <w:t xml:space="preserve">           </w:t>
      </w:r>
      <w:r>
        <w:t>о</w:t>
      </w:r>
      <w:r>
        <w:t>т</w:t>
      </w:r>
      <w:r>
        <w:t xml:space="preserve"> </w:t>
      </w:r>
      <w:r w:rsidRPr="006F2589">
        <w:rPr>
          <w:u w:val="single"/>
        </w:rPr>
        <w:t>02.12.2021</w:t>
      </w:r>
      <w:r>
        <w:tab/>
      </w:r>
      <w:r>
        <w:tab/>
      </w:r>
      <w:r>
        <w:tab/>
      </w:r>
      <w:r>
        <w:tab/>
      </w:r>
      <w:r>
        <w:tab/>
        <w:t xml:space="preserve">                       №</w:t>
      </w:r>
      <w:r>
        <w:t xml:space="preserve"> </w:t>
      </w:r>
      <w:r w:rsidRPr="006F2589">
        <w:rPr>
          <w:u w:val="single"/>
        </w:rPr>
        <w:t>1263</w:t>
      </w:r>
    </w:p>
    <w:p w:rsidR="006F2589" w:rsidRDefault="006F2589" w:rsidP="006F2589">
      <w:pPr>
        <w:jc w:val="center"/>
      </w:pPr>
      <w:proofErr w:type="gramStart"/>
      <w:r>
        <w:t>станица  Ленинградская</w:t>
      </w:r>
      <w:proofErr w:type="gramEnd"/>
    </w:p>
    <w:p w:rsidR="006F2589" w:rsidRDefault="006F2589" w:rsidP="006F2589"/>
    <w:p w:rsidR="00955EEC" w:rsidRPr="00EB1735" w:rsidRDefault="00955EEC" w:rsidP="008C762A">
      <w:pPr>
        <w:spacing w:line="240" w:lineRule="auto"/>
        <w:jc w:val="center"/>
        <w:rPr>
          <w:b/>
        </w:rPr>
      </w:pPr>
    </w:p>
    <w:p w:rsidR="008E5FFE" w:rsidRPr="000365E8" w:rsidRDefault="00C543F0" w:rsidP="008C762A">
      <w:pPr>
        <w:tabs>
          <w:tab w:val="left" w:pos="8647"/>
          <w:tab w:val="left" w:pos="9214"/>
        </w:tabs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EB1735">
        <w:rPr>
          <w:b/>
        </w:rPr>
        <w:t>Об утверждении</w:t>
      </w:r>
      <w:r w:rsidR="008E5FFE" w:rsidRPr="00EB1735">
        <w:rPr>
          <w:b/>
        </w:rPr>
        <w:t xml:space="preserve"> административного регламента </w:t>
      </w:r>
      <w:r w:rsidR="008E5FFE" w:rsidRPr="00EB1735">
        <w:rPr>
          <w:rFonts w:eastAsia="Times New Roman"/>
          <w:b/>
          <w:bCs/>
          <w:lang w:eastAsia="ru-RU"/>
        </w:rPr>
        <w:t>предоставлени</w:t>
      </w:r>
      <w:r w:rsidR="000365E8">
        <w:rPr>
          <w:rFonts w:eastAsia="Times New Roman"/>
          <w:b/>
          <w:bCs/>
          <w:lang w:eastAsia="ru-RU"/>
        </w:rPr>
        <w:t>я</w:t>
      </w:r>
    </w:p>
    <w:p w:rsidR="00C543F0" w:rsidRPr="00EB1735" w:rsidRDefault="008E5FFE" w:rsidP="008C762A">
      <w:pPr>
        <w:spacing w:line="240" w:lineRule="auto"/>
        <w:jc w:val="center"/>
        <w:rPr>
          <w:b/>
        </w:rPr>
      </w:pPr>
      <w:r w:rsidRPr="00EB1735">
        <w:rPr>
          <w:rFonts w:eastAsia="Times New Roman"/>
          <w:b/>
          <w:bCs/>
          <w:lang w:eastAsia="ru-RU"/>
        </w:rPr>
        <w:t>муниципальной услуги</w:t>
      </w:r>
      <w:r w:rsidR="00C543F0" w:rsidRPr="00EB1735">
        <w:rPr>
          <w:b/>
        </w:rPr>
        <w:t xml:space="preserve"> </w:t>
      </w:r>
      <w:r w:rsidRPr="00EB1735">
        <w:rPr>
          <w:b/>
        </w:rPr>
        <w:t>«</w:t>
      </w:r>
      <w:r w:rsidR="00100867" w:rsidRPr="00EB1735">
        <w:rPr>
          <w:b/>
        </w:rPr>
        <w:t>Признание</w:t>
      </w:r>
      <w:r w:rsidR="009D5444" w:rsidRPr="00EB1735">
        <w:rPr>
          <w:b/>
        </w:rPr>
        <w:t xml:space="preserve"> </w:t>
      </w:r>
      <w:r w:rsidR="00100867" w:rsidRPr="00EB1735">
        <w:rPr>
          <w:b/>
        </w:rPr>
        <w:t>(</w:t>
      </w:r>
      <w:r w:rsidR="00C543F0" w:rsidRPr="00EB1735">
        <w:rPr>
          <w:b/>
        </w:rPr>
        <w:t>отказ в признании) молодой семьи нуждающейся в жилых помещениях</w:t>
      </w:r>
      <w:r w:rsidR="009D5444" w:rsidRPr="00EB1735">
        <w:rPr>
          <w:b/>
        </w:rPr>
        <w:t>,</w:t>
      </w:r>
      <w:r w:rsidR="00C543F0" w:rsidRPr="00EB1735">
        <w:rPr>
          <w:b/>
        </w:rPr>
        <w:t xml:space="preserve"> в целях участия в мероприятии по обеспечению жильем молодых семей ведомственной целевой программы </w:t>
      </w:r>
    </w:p>
    <w:p w:rsidR="00C543F0" w:rsidRPr="00EB1735" w:rsidRDefault="00C543F0" w:rsidP="008C762A">
      <w:pPr>
        <w:spacing w:line="240" w:lineRule="auto"/>
        <w:jc w:val="center"/>
        <w:rPr>
          <w:b/>
        </w:rPr>
      </w:pPr>
      <w:r w:rsidRPr="00EB1735">
        <w:rPr>
          <w:b/>
        </w:rPr>
        <w:t xml:space="preserve">«Оказание государственной поддержки гражданам в </w:t>
      </w:r>
    </w:p>
    <w:p w:rsidR="00C543F0" w:rsidRPr="00EB1735" w:rsidRDefault="00C543F0" w:rsidP="008C762A">
      <w:pPr>
        <w:spacing w:line="240" w:lineRule="auto"/>
        <w:jc w:val="center"/>
        <w:rPr>
          <w:b/>
        </w:rPr>
      </w:pPr>
      <w:r w:rsidRPr="00EB1735">
        <w:rPr>
          <w:b/>
        </w:rPr>
        <w:t xml:space="preserve">обеспечении жильем и оплате жилищно-коммунальных услуг» </w:t>
      </w:r>
    </w:p>
    <w:p w:rsidR="00C543F0" w:rsidRPr="00EB1735" w:rsidRDefault="00C543F0" w:rsidP="008C762A">
      <w:pPr>
        <w:spacing w:line="240" w:lineRule="auto"/>
        <w:jc w:val="center"/>
        <w:rPr>
          <w:b/>
        </w:rPr>
      </w:pPr>
      <w:r w:rsidRPr="00EB1735">
        <w:rPr>
          <w:b/>
        </w:rPr>
        <w:t>государственной программы Российской Федерации</w:t>
      </w:r>
    </w:p>
    <w:p w:rsidR="00C543F0" w:rsidRPr="00EB1735" w:rsidRDefault="00C543F0" w:rsidP="008C762A">
      <w:pPr>
        <w:spacing w:line="240" w:lineRule="auto"/>
        <w:jc w:val="center"/>
        <w:rPr>
          <w:b/>
        </w:rPr>
      </w:pPr>
      <w:r w:rsidRPr="00EB1735">
        <w:rPr>
          <w:b/>
        </w:rPr>
        <w:t xml:space="preserve">«Обеспечение доступным и комфортным жильем и </w:t>
      </w:r>
    </w:p>
    <w:p w:rsidR="00C543F0" w:rsidRPr="00EB1735" w:rsidRDefault="00C543F0" w:rsidP="008C762A">
      <w:pPr>
        <w:spacing w:line="240" w:lineRule="auto"/>
        <w:jc w:val="center"/>
        <w:rPr>
          <w:b/>
        </w:rPr>
      </w:pPr>
      <w:r w:rsidRPr="00EB1735">
        <w:rPr>
          <w:b/>
        </w:rPr>
        <w:t xml:space="preserve">коммунальными услугами граждан Российской Федерации» </w:t>
      </w:r>
    </w:p>
    <w:p w:rsidR="00A83853" w:rsidRPr="00EB1735" w:rsidRDefault="00A83853" w:rsidP="008C762A">
      <w:pPr>
        <w:spacing w:line="240" w:lineRule="auto"/>
        <w:rPr>
          <w:lang w:eastAsia="ru-RU"/>
        </w:rPr>
      </w:pPr>
    </w:p>
    <w:p w:rsidR="00A266DB" w:rsidRPr="00EB1735" w:rsidRDefault="00A266DB" w:rsidP="008C762A">
      <w:pPr>
        <w:spacing w:line="240" w:lineRule="auto"/>
        <w:jc w:val="center"/>
      </w:pPr>
    </w:p>
    <w:p w:rsidR="00100867" w:rsidRPr="00EB1735" w:rsidRDefault="00100867" w:rsidP="008C762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Федеральными законами от 27 июля 2010 г. № 210-ФЗ «Об организации предоставления государственных и муниципальных услуг», от 6 октября 2003 г. № 131-ФЗ «Об общих принципах организации местного самоуправления в Российской Федерации», Правилами предоставления молодым семьям социальных выплат на приобретение (строительство) жилья и их использования (приложение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Федерации»), утвержденными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F5014E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>приказом</w:t>
      </w:r>
      <w:r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топливн</w:t>
      </w:r>
      <w:r w:rsidR="009D5444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>о-</w:t>
      </w:r>
      <w:r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энергетического комплекса и жилищно-коммунального хозяйства Краснодарского края </w:t>
      </w:r>
      <w:r w:rsidR="00F5014E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>от 25 мая 2018 г. № 195 «О реализации мероприятия по обеспечению жильем молодых семей в</w:t>
      </w:r>
      <w:r w:rsidR="005E0B96">
        <w:rPr>
          <w:rFonts w:ascii="Times New Roman" w:hAnsi="Times New Roman" w:cs="Times New Roman"/>
          <w:b w:val="0"/>
          <w:color w:val="auto"/>
          <w:sz w:val="28"/>
          <w:szCs w:val="28"/>
        </w:rPr>
        <w:t>едомственной целевой программы «</w:t>
      </w:r>
      <w:r w:rsidR="00F5014E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Оказание государственной поддержки гражданам в обеспечении </w:t>
      </w:r>
      <w:r w:rsidR="00F5014E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жильем и оплате жилищно-коммунальных услуг</w:t>
      </w:r>
      <w:r w:rsidR="005E0B9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5014E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государственной </w:t>
      </w:r>
      <w:r w:rsidR="005E0B96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 Российской Федерации «</w:t>
      </w:r>
      <w:r w:rsidR="00F5014E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Обеспечение доступным и комфортным жильем и коммунальными услугами</w:t>
      </w:r>
      <w:r w:rsidR="005E0B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 Российской Федерации»</w:t>
      </w:r>
      <w:r w:rsidR="00F5014E"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и дополнениями), </w:t>
      </w:r>
      <w:r w:rsidRPr="00EB1735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  <w:bookmarkStart w:id="0" w:name="sub_1"/>
    </w:p>
    <w:p w:rsidR="00100867" w:rsidRPr="00EB1735" w:rsidRDefault="00100867" w:rsidP="008C762A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B1735">
        <w:rPr>
          <w:bCs/>
        </w:rPr>
        <w:t xml:space="preserve">1. Утвердить </w:t>
      </w:r>
      <w:r w:rsidRPr="00EB1735">
        <w:rPr>
          <w:rFonts w:eastAsia="Times New Roman"/>
          <w:bCs/>
          <w:lang w:eastAsia="ru-RU"/>
        </w:rPr>
        <w:t>административный регламент предоставлени</w:t>
      </w:r>
      <w:r w:rsidR="000365E8">
        <w:rPr>
          <w:rFonts w:eastAsia="Times New Roman"/>
          <w:bCs/>
          <w:lang w:eastAsia="ru-RU"/>
        </w:rPr>
        <w:t>я</w:t>
      </w:r>
      <w:r w:rsidRPr="00EB1735">
        <w:rPr>
          <w:rFonts w:eastAsia="Times New Roman"/>
          <w:bCs/>
          <w:lang w:eastAsia="ru-RU"/>
        </w:rPr>
        <w:t xml:space="preserve"> муниципальной услуги «</w:t>
      </w:r>
      <w:r w:rsidR="009D5444" w:rsidRPr="00EB1735">
        <w:t>Признание (отказ в признании) молодой семьи нуждающейся в жилых помещениях,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EB1735">
        <w:rPr>
          <w:rFonts w:eastAsia="Times New Roman"/>
          <w:bCs/>
          <w:lang w:eastAsia="ru-RU"/>
        </w:rPr>
        <w:t xml:space="preserve"> (прилагается).</w:t>
      </w:r>
    </w:p>
    <w:p w:rsidR="003E66DB" w:rsidRPr="004165EF" w:rsidRDefault="003E66DB" w:rsidP="0047515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BCF">
        <w:rPr>
          <w:sz w:val="28"/>
          <w:szCs w:val="28"/>
        </w:rPr>
        <w:t xml:space="preserve">2. </w:t>
      </w:r>
      <w:r w:rsidR="003962D1">
        <w:rPr>
          <w:sz w:val="28"/>
          <w:szCs w:val="28"/>
        </w:rPr>
        <w:t xml:space="preserve"> </w:t>
      </w:r>
      <w:r w:rsidRPr="003B4BCF">
        <w:rPr>
          <w:sz w:val="28"/>
          <w:szCs w:val="28"/>
        </w:rPr>
        <w:t xml:space="preserve">Отделу </w:t>
      </w:r>
      <w:r w:rsidRPr="003B4BCF">
        <w:rPr>
          <w:color w:val="000000" w:themeColor="text1"/>
          <w:sz w:val="28"/>
          <w:szCs w:val="28"/>
        </w:rPr>
        <w:t>ТЭК, ЖКХ, транспорта и связи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3B4BCF">
        <w:rPr>
          <w:color w:val="000000" w:themeColor="text1"/>
          <w:sz w:val="28"/>
          <w:szCs w:val="28"/>
        </w:rPr>
        <w:t>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 w:rsidRPr="003B4BCF">
        <w:rPr>
          <w:color w:val="000000" w:themeColor="text1"/>
          <w:sz w:val="28"/>
          <w:szCs w:val="28"/>
        </w:rPr>
        <w:t>Ленинградский район</w:t>
      </w:r>
      <w:r>
        <w:rPr>
          <w:b/>
          <w:sz w:val="28"/>
          <w:szCs w:val="28"/>
        </w:rPr>
        <w:t xml:space="preserve"> </w:t>
      </w:r>
      <w:r w:rsidR="00A7142D">
        <w:rPr>
          <w:sz w:val="28"/>
          <w:szCs w:val="28"/>
        </w:rPr>
        <w:t>(Антоненко К</w:t>
      </w:r>
      <w:r>
        <w:rPr>
          <w:sz w:val="28"/>
          <w:szCs w:val="28"/>
        </w:rPr>
        <w:t>.А.) обеспечить опубликование и размещение настоящего постановления на официальном сайте администрации</w:t>
      </w:r>
      <w:r w:rsidRPr="004165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 w:rsidRPr="004165E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adminlenkub</w:t>
      </w:r>
      <w:proofErr w:type="spellEnd"/>
      <w:r w:rsidRPr="004165E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100867" w:rsidRPr="00EB1735" w:rsidRDefault="009D5444" w:rsidP="008C762A">
      <w:pPr>
        <w:tabs>
          <w:tab w:val="left" w:pos="993"/>
          <w:tab w:val="left" w:pos="8647"/>
          <w:tab w:val="left" w:pos="9214"/>
        </w:tabs>
        <w:spacing w:line="240" w:lineRule="auto"/>
        <w:ind w:firstLine="709"/>
        <w:jc w:val="both"/>
        <w:rPr>
          <w:bCs/>
        </w:rPr>
      </w:pPr>
      <w:r w:rsidRPr="00EB1735">
        <w:rPr>
          <w:bCs/>
        </w:rPr>
        <w:t>3</w:t>
      </w:r>
      <w:r w:rsidR="00100867" w:rsidRPr="00EB1735">
        <w:rPr>
          <w:bCs/>
        </w:rPr>
        <w:t>. Контроль за исполнением настоящего постановления возложить на заместителя гл</w:t>
      </w:r>
      <w:r w:rsidR="00AE5D33">
        <w:rPr>
          <w:bCs/>
        </w:rPr>
        <w:t xml:space="preserve">авы муниципального образования </w:t>
      </w:r>
      <w:r w:rsidR="00100867" w:rsidRPr="00EB1735">
        <w:t xml:space="preserve">Ленинградский район </w:t>
      </w:r>
      <w:proofErr w:type="spellStart"/>
      <w:r w:rsidR="00100867" w:rsidRPr="00EB1735">
        <w:rPr>
          <w:bCs/>
        </w:rPr>
        <w:t>Шмаровоза</w:t>
      </w:r>
      <w:proofErr w:type="spellEnd"/>
      <w:r w:rsidR="00100867" w:rsidRPr="00EB1735">
        <w:rPr>
          <w:bCs/>
        </w:rPr>
        <w:t xml:space="preserve"> С.Н.</w:t>
      </w:r>
    </w:p>
    <w:bookmarkEnd w:id="0"/>
    <w:p w:rsidR="00100867" w:rsidRPr="00EB1735" w:rsidRDefault="009D5444" w:rsidP="008C762A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B1735">
        <w:rPr>
          <w:rFonts w:eastAsia="Times New Roman"/>
          <w:bCs/>
          <w:lang w:eastAsia="ru-RU"/>
        </w:rPr>
        <w:t>4</w:t>
      </w:r>
      <w:r w:rsidR="00100867" w:rsidRPr="00EB1735">
        <w:rPr>
          <w:rFonts w:eastAsia="Times New Roman"/>
          <w:bCs/>
          <w:lang w:eastAsia="ru-RU"/>
        </w:rPr>
        <w:t xml:space="preserve">. </w:t>
      </w:r>
      <w:r w:rsidR="00100867" w:rsidRPr="00EB1735">
        <w:rPr>
          <w:lang w:eastAsia="ru-RU"/>
        </w:rPr>
        <w:t>Постановление вступает в силу со дня его официального опубликования.</w:t>
      </w:r>
    </w:p>
    <w:p w:rsidR="00100867" w:rsidRPr="00EB1735" w:rsidRDefault="00100867" w:rsidP="008C762A">
      <w:pPr>
        <w:spacing w:line="240" w:lineRule="auto"/>
        <w:ind w:firstLine="709"/>
        <w:rPr>
          <w:rFonts w:eastAsia="Times New Roman"/>
          <w:bCs/>
          <w:lang w:eastAsia="ru-RU"/>
        </w:rPr>
      </w:pPr>
    </w:p>
    <w:p w:rsidR="00100867" w:rsidRPr="00EB1735" w:rsidRDefault="00100867" w:rsidP="008C762A">
      <w:pPr>
        <w:spacing w:line="240" w:lineRule="auto"/>
        <w:ind w:firstLine="709"/>
        <w:rPr>
          <w:rFonts w:eastAsia="Times New Roman"/>
          <w:bCs/>
          <w:lang w:eastAsia="ru-RU"/>
        </w:rPr>
      </w:pPr>
    </w:p>
    <w:p w:rsidR="00100867" w:rsidRPr="00EB1735" w:rsidRDefault="00100867" w:rsidP="008C762A">
      <w:pPr>
        <w:spacing w:line="240" w:lineRule="auto"/>
        <w:jc w:val="both"/>
        <w:rPr>
          <w:rFonts w:eastAsia="Times New Roman"/>
          <w:bCs/>
          <w:lang w:eastAsia="ru-RU"/>
        </w:rPr>
      </w:pPr>
      <w:r w:rsidRPr="00EB1735">
        <w:rPr>
          <w:rFonts w:eastAsia="Times New Roman"/>
          <w:bCs/>
          <w:lang w:eastAsia="ru-RU"/>
        </w:rPr>
        <w:t xml:space="preserve">Глава муниципального образования </w:t>
      </w:r>
    </w:p>
    <w:p w:rsidR="00100867" w:rsidRPr="00EB1735" w:rsidRDefault="00100867" w:rsidP="008C762A">
      <w:pPr>
        <w:spacing w:line="240" w:lineRule="auto"/>
        <w:jc w:val="both"/>
        <w:rPr>
          <w:rFonts w:eastAsia="Times New Roman"/>
          <w:bCs/>
          <w:lang w:eastAsia="ru-RU"/>
        </w:rPr>
      </w:pPr>
      <w:r w:rsidRPr="00EB1735">
        <w:rPr>
          <w:rFonts w:eastAsia="Times New Roman"/>
          <w:bCs/>
          <w:lang w:eastAsia="ru-RU"/>
        </w:rPr>
        <w:t xml:space="preserve">Ленинградский район                                                                              </w:t>
      </w:r>
      <w:proofErr w:type="spellStart"/>
      <w:r w:rsidRPr="00EB1735">
        <w:rPr>
          <w:rFonts w:eastAsia="Times New Roman"/>
          <w:bCs/>
          <w:lang w:eastAsia="ru-RU"/>
        </w:rPr>
        <w:t>Ю.Ю.Шулико</w:t>
      </w:r>
      <w:proofErr w:type="spellEnd"/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F414AB" w:rsidRDefault="00F414AB" w:rsidP="008C762A">
      <w:pPr>
        <w:spacing w:line="240" w:lineRule="auto"/>
        <w:jc w:val="both"/>
        <w:rPr>
          <w:rFonts w:eastAsia="Times New Roman"/>
          <w:bCs/>
          <w:lang w:eastAsia="ru-RU"/>
        </w:rPr>
      </w:pPr>
      <w:bookmarkStart w:id="1" w:name="_GoBack"/>
      <w:bookmarkEnd w:id="1"/>
    </w:p>
    <w:p w:rsidR="00F414AB" w:rsidRPr="00EB1735" w:rsidRDefault="00F414AB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sectPr w:rsidR="00815A8F" w:rsidRPr="00EB1735" w:rsidSect="00E70811">
      <w:headerReference w:type="default" r:id="rId9"/>
      <w:headerReference w:type="first" r:id="rId10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43" w:rsidRDefault="001F5143" w:rsidP="0094262F">
      <w:pPr>
        <w:spacing w:line="240" w:lineRule="auto"/>
      </w:pPr>
      <w:r>
        <w:separator/>
      </w:r>
    </w:p>
  </w:endnote>
  <w:endnote w:type="continuationSeparator" w:id="0">
    <w:p w:rsidR="001F5143" w:rsidRDefault="001F5143" w:rsidP="0094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43" w:rsidRDefault="001F5143" w:rsidP="0094262F">
      <w:pPr>
        <w:spacing w:line="240" w:lineRule="auto"/>
      </w:pPr>
      <w:r>
        <w:separator/>
      </w:r>
    </w:p>
  </w:footnote>
  <w:footnote w:type="continuationSeparator" w:id="0">
    <w:p w:rsidR="001F5143" w:rsidRDefault="001F5143" w:rsidP="0094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942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D2">
          <w:rPr>
            <w:noProof/>
          </w:rPr>
          <w:t>2</w:t>
        </w:r>
        <w:r>
          <w:fldChar w:fldCharType="end"/>
        </w:r>
      </w:p>
    </w:sdtContent>
  </w:sdt>
  <w:p w:rsidR="0094262F" w:rsidRDefault="009426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E2DCA">
    <w:pPr>
      <w:pStyle w:val="a5"/>
      <w:jc w:val="center"/>
    </w:pPr>
  </w:p>
  <w:p w:rsidR="008E2DCA" w:rsidRDefault="008E2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00A45"/>
    <w:multiLevelType w:val="hybridMultilevel"/>
    <w:tmpl w:val="889A1CB4"/>
    <w:lvl w:ilvl="0" w:tplc="438CAA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1"/>
    <w:rsid w:val="00022163"/>
    <w:rsid w:val="00027291"/>
    <w:rsid w:val="000365E8"/>
    <w:rsid w:val="0008184A"/>
    <w:rsid w:val="00081E4D"/>
    <w:rsid w:val="0009158C"/>
    <w:rsid w:val="00096796"/>
    <w:rsid w:val="000C3682"/>
    <w:rsid w:val="00100867"/>
    <w:rsid w:val="00101B21"/>
    <w:rsid w:val="00103988"/>
    <w:rsid w:val="001136B2"/>
    <w:rsid w:val="0013334B"/>
    <w:rsid w:val="00154D80"/>
    <w:rsid w:val="00170E01"/>
    <w:rsid w:val="00170EEC"/>
    <w:rsid w:val="00181FD2"/>
    <w:rsid w:val="001B20F3"/>
    <w:rsid w:val="001B5524"/>
    <w:rsid w:val="001C6D74"/>
    <w:rsid w:val="001E153B"/>
    <w:rsid w:val="001F5111"/>
    <w:rsid w:val="001F5143"/>
    <w:rsid w:val="001F5321"/>
    <w:rsid w:val="002727DE"/>
    <w:rsid w:val="00291CBD"/>
    <w:rsid w:val="002A358F"/>
    <w:rsid w:val="002A55C6"/>
    <w:rsid w:val="002D0BD4"/>
    <w:rsid w:val="003019E9"/>
    <w:rsid w:val="003261E6"/>
    <w:rsid w:val="0033377A"/>
    <w:rsid w:val="00363D0E"/>
    <w:rsid w:val="00372A7C"/>
    <w:rsid w:val="00381A2D"/>
    <w:rsid w:val="003934AD"/>
    <w:rsid w:val="00394DD7"/>
    <w:rsid w:val="003962D1"/>
    <w:rsid w:val="003D402E"/>
    <w:rsid w:val="003E1BF7"/>
    <w:rsid w:val="003E66DB"/>
    <w:rsid w:val="0047515E"/>
    <w:rsid w:val="0049035F"/>
    <w:rsid w:val="004A6049"/>
    <w:rsid w:val="004E4077"/>
    <w:rsid w:val="004F03D3"/>
    <w:rsid w:val="004F5447"/>
    <w:rsid w:val="0052741D"/>
    <w:rsid w:val="00561000"/>
    <w:rsid w:val="0056140D"/>
    <w:rsid w:val="00571267"/>
    <w:rsid w:val="005A1974"/>
    <w:rsid w:val="005B108A"/>
    <w:rsid w:val="005C3A7D"/>
    <w:rsid w:val="005E0B96"/>
    <w:rsid w:val="005E7A0E"/>
    <w:rsid w:val="00603A0B"/>
    <w:rsid w:val="00604169"/>
    <w:rsid w:val="00626EFE"/>
    <w:rsid w:val="006361AA"/>
    <w:rsid w:val="00652271"/>
    <w:rsid w:val="006A435E"/>
    <w:rsid w:val="006B477E"/>
    <w:rsid w:val="006B60C5"/>
    <w:rsid w:val="006C2209"/>
    <w:rsid w:val="006D38D7"/>
    <w:rsid w:val="006D50E8"/>
    <w:rsid w:val="006F2589"/>
    <w:rsid w:val="007004BB"/>
    <w:rsid w:val="00744F29"/>
    <w:rsid w:val="007477D9"/>
    <w:rsid w:val="00761F4C"/>
    <w:rsid w:val="0076735F"/>
    <w:rsid w:val="007759BC"/>
    <w:rsid w:val="00815A8F"/>
    <w:rsid w:val="00867D5F"/>
    <w:rsid w:val="00890C40"/>
    <w:rsid w:val="0089110D"/>
    <w:rsid w:val="008C762A"/>
    <w:rsid w:val="008D2716"/>
    <w:rsid w:val="008E2DCA"/>
    <w:rsid w:val="008E5FFE"/>
    <w:rsid w:val="009231B7"/>
    <w:rsid w:val="0094262F"/>
    <w:rsid w:val="00951E7E"/>
    <w:rsid w:val="009548F4"/>
    <w:rsid w:val="00955EEC"/>
    <w:rsid w:val="009773BA"/>
    <w:rsid w:val="009A19EB"/>
    <w:rsid w:val="009C28FE"/>
    <w:rsid w:val="009D5444"/>
    <w:rsid w:val="009F4158"/>
    <w:rsid w:val="00A21B3F"/>
    <w:rsid w:val="00A266DB"/>
    <w:rsid w:val="00A42F3E"/>
    <w:rsid w:val="00A47C17"/>
    <w:rsid w:val="00A70C10"/>
    <w:rsid w:val="00A7142D"/>
    <w:rsid w:val="00A83853"/>
    <w:rsid w:val="00A90820"/>
    <w:rsid w:val="00AA11A6"/>
    <w:rsid w:val="00AA3F0D"/>
    <w:rsid w:val="00AA4FB1"/>
    <w:rsid w:val="00AA5AAE"/>
    <w:rsid w:val="00AE5775"/>
    <w:rsid w:val="00AE5D33"/>
    <w:rsid w:val="00B171C6"/>
    <w:rsid w:val="00B54972"/>
    <w:rsid w:val="00BA51EF"/>
    <w:rsid w:val="00BE083F"/>
    <w:rsid w:val="00BE5933"/>
    <w:rsid w:val="00BE6E2B"/>
    <w:rsid w:val="00BF4A95"/>
    <w:rsid w:val="00C34522"/>
    <w:rsid w:val="00C52A2B"/>
    <w:rsid w:val="00C543F0"/>
    <w:rsid w:val="00CA716E"/>
    <w:rsid w:val="00CB0D83"/>
    <w:rsid w:val="00CD73A5"/>
    <w:rsid w:val="00CE60C2"/>
    <w:rsid w:val="00CF1893"/>
    <w:rsid w:val="00D074B0"/>
    <w:rsid w:val="00D1513F"/>
    <w:rsid w:val="00D35CDC"/>
    <w:rsid w:val="00D37AA1"/>
    <w:rsid w:val="00D4290E"/>
    <w:rsid w:val="00D60258"/>
    <w:rsid w:val="00D9537C"/>
    <w:rsid w:val="00DB0A31"/>
    <w:rsid w:val="00DE2702"/>
    <w:rsid w:val="00E26458"/>
    <w:rsid w:val="00E42004"/>
    <w:rsid w:val="00E4621B"/>
    <w:rsid w:val="00E5676B"/>
    <w:rsid w:val="00E57A8C"/>
    <w:rsid w:val="00E70811"/>
    <w:rsid w:val="00EB00E3"/>
    <w:rsid w:val="00EB1735"/>
    <w:rsid w:val="00EC45FE"/>
    <w:rsid w:val="00F06545"/>
    <w:rsid w:val="00F07B31"/>
    <w:rsid w:val="00F414AB"/>
    <w:rsid w:val="00F5014E"/>
    <w:rsid w:val="00F90A60"/>
    <w:rsid w:val="00F92989"/>
    <w:rsid w:val="00FB13B1"/>
    <w:rsid w:val="00FB5926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36E4-36DE-4435-997E-47811D3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2B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3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rsid w:val="001F5321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A5A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38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62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3"/>
    <w:uiPriority w:val="99"/>
    <w:rsid w:val="00DB0A31"/>
    <w:rPr>
      <w:rFonts w:cs="Times New Roman"/>
      <w:b w:val="0"/>
      <w:bCs/>
      <w:color w:val="106BBE"/>
    </w:rPr>
  </w:style>
  <w:style w:type="character" w:styleId="ac">
    <w:name w:val="Hyperlink"/>
    <w:basedOn w:val="a0"/>
    <w:uiPriority w:val="99"/>
    <w:rsid w:val="0009158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915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Заговорина Н.Ю.</cp:lastModifiedBy>
  <cp:revision>2</cp:revision>
  <cp:lastPrinted>2021-11-22T13:34:00Z</cp:lastPrinted>
  <dcterms:created xsi:type="dcterms:W3CDTF">2021-12-07T06:03:00Z</dcterms:created>
  <dcterms:modified xsi:type="dcterms:W3CDTF">2021-12-07T06:03:00Z</dcterms:modified>
</cp:coreProperties>
</file>