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83" w:rsidRDefault="00455683" w:rsidP="00330206">
      <w:pPr>
        <w:jc w:val="center"/>
        <w:rPr>
          <w:sz w:val="22"/>
          <w:szCs w:val="22"/>
          <w:u w:val="single"/>
        </w:rPr>
      </w:pPr>
      <w:r w:rsidRPr="00374921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428487135" r:id="rId7"/>
        </w:object>
      </w:r>
    </w:p>
    <w:p w:rsidR="00455683" w:rsidRDefault="00455683" w:rsidP="00455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55683" w:rsidRDefault="00455683" w:rsidP="00455683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455683" w:rsidRDefault="00455683" w:rsidP="00455683">
      <w:pPr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B3125E" w:rsidRDefault="00B3125E" w:rsidP="00B3125E">
      <w:pPr>
        <w:ind w:firstLine="900"/>
        <w:rPr>
          <w:sz w:val="28"/>
        </w:rPr>
      </w:pPr>
    </w:p>
    <w:p w:rsidR="00330206" w:rsidRDefault="00330206" w:rsidP="00B3125E">
      <w:pPr>
        <w:ind w:firstLine="900"/>
        <w:rPr>
          <w:sz w:val="28"/>
        </w:rPr>
      </w:pPr>
    </w:p>
    <w:p w:rsidR="00B3125E" w:rsidRDefault="003100D6" w:rsidP="00B3125E">
      <w:pPr>
        <w:rPr>
          <w:sz w:val="28"/>
        </w:rPr>
      </w:pPr>
      <w:r>
        <w:rPr>
          <w:sz w:val="28"/>
        </w:rPr>
        <w:t xml:space="preserve">от </w:t>
      </w:r>
      <w:r w:rsidR="00B92901">
        <w:rPr>
          <w:sz w:val="28"/>
        </w:rPr>
        <w:t>18 апреля 2013 года</w:t>
      </w:r>
      <w:r w:rsidR="00445901">
        <w:rPr>
          <w:sz w:val="28"/>
        </w:rPr>
        <w:t xml:space="preserve">                                                                                        </w:t>
      </w:r>
      <w:r w:rsidR="007848FB">
        <w:rPr>
          <w:sz w:val="28"/>
        </w:rPr>
        <w:t xml:space="preserve">№ </w:t>
      </w:r>
      <w:r w:rsidR="00B92901">
        <w:rPr>
          <w:sz w:val="28"/>
        </w:rPr>
        <w:t>24</w:t>
      </w:r>
    </w:p>
    <w:p w:rsidR="00B3125E" w:rsidRDefault="00B3125E" w:rsidP="00B3125E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B374EB" w:rsidRPr="000E1BC0" w:rsidRDefault="00B374EB" w:rsidP="000E1BC0">
      <w:pPr>
        <w:ind w:firstLine="900"/>
        <w:rPr>
          <w:b/>
          <w:sz w:val="28"/>
          <w:szCs w:val="28"/>
        </w:rPr>
      </w:pPr>
    </w:p>
    <w:p w:rsidR="001A6F7C" w:rsidRDefault="007A7398" w:rsidP="007A7398">
      <w:pPr>
        <w:jc w:val="center"/>
        <w:rPr>
          <w:b/>
          <w:sz w:val="28"/>
          <w:szCs w:val="28"/>
        </w:rPr>
      </w:pPr>
      <w:r w:rsidRPr="007A7398">
        <w:rPr>
          <w:b/>
          <w:sz w:val="28"/>
          <w:szCs w:val="28"/>
        </w:rPr>
        <w:t xml:space="preserve">О </w:t>
      </w:r>
      <w:r w:rsidR="002E201D">
        <w:rPr>
          <w:b/>
          <w:sz w:val="28"/>
          <w:szCs w:val="28"/>
        </w:rPr>
        <w:t xml:space="preserve">даче согласия на передачу </w:t>
      </w:r>
      <w:r w:rsidR="00F53A43">
        <w:rPr>
          <w:b/>
          <w:sz w:val="28"/>
          <w:szCs w:val="28"/>
        </w:rPr>
        <w:t xml:space="preserve">муниципального </w:t>
      </w:r>
      <w:r w:rsidR="002E201D">
        <w:rPr>
          <w:b/>
          <w:sz w:val="28"/>
          <w:szCs w:val="28"/>
        </w:rPr>
        <w:t>имущества</w:t>
      </w:r>
    </w:p>
    <w:p w:rsidR="00B374EB" w:rsidRDefault="00F53A43" w:rsidP="007A7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851EB9">
        <w:rPr>
          <w:b/>
          <w:sz w:val="28"/>
          <w:szCs w:val="28"/>
        </w:rPr>
        <w:t xml:space="preserve"> безвозмездное пользование </w:t>
      </w:r>
      <w:r w:rsidR="00B374EB">
        <w:rPr>
          <w:b/>
          <w:sz w:val="28"/>
          <w:szCs w:val="28"/>
        </w:rPr>
        <w:t>федеральному государственному</w:t>
      </w:r>
      <w:r w:rsidR="0039138A">
        <w:rPr>
          <w:b/>
          <w:sz w:val="28"/>
          <w:szCs w:val="28"/>
        </w:rPr>
        <w:t xml:space="preserve"> </w:t>
      </w:r>
    </w:p>
    <w:p w:rsidR="00B374EB" w:rsidRDefault="00BA39D1" w:rsidP="007A7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казенному </w:t>
      </w:r>
      <w:r w:rsidR="0039138A">
        <w:rPr>
          <w:b/>
          <w:sz w:val="28"/>
          <w:szCs w:val="28"/>
        </w:rPr>
        <w:t>учреждению «</w:t>
      </w:r>
      <w:r w:rsidR="00B374EB">
        <w:rPr>
          <w:b/>
          <w:sz w:val="28"/>
          <w:szCs w:val="28"/>
        </w:rPr>
        <w:t xml:space="preserve">22 отряд федеральной противопожарной </w:t>
      </w:r>
    </w:p>
    <w:p w:rsidR="00B374EB" w:rsidRDefault="00B374EB" w:rsidP="00B37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службы по Краснодарскому краю</w:t>
      </w:r>
      <w:r w:rsidR="0039138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и Отделу Министерства </w:t>
      </w:r>
    </w:p>
    <w:p w:rsidR="00B374EB" w:rsidRDefault="00B374EB" w:rsidP="00B37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внутренних дел Российской Федерации по Ленинградскому </w:t>
      </w:r>
    </w:p>
    <w:p w:rsidR="0039138A" w:rsidRDefault="00B374EB" w:rsidP="00B37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району (дислокация ст.Ленинградская)</w:t>
      </w:r>
    </w:p>
    <w:p w:rsidR="007A7398" w:rsidRDefault="007A7398" w:rsidP="007A7398">
      <w:pPr>
        <w:jc w:val="center"/>
        <w:rPr>
          <w:b/>
          <w:sz w:val="28"/>
          <w:szCs w:val="28"/>
        </w:rPr>
      </w:pPr>
    </w:p>
    <w:p w:rsidR="007A7398" w:rsidRDefault="00851EB9" w:rsidP="00330206">
      <w:pPr>
        <w:ind w:firstLine="851"/>
        <w:jc w:val="both"/>
        <w:rPr>
          <w:sz w:val="28"/>
          <w:szCs w:val="28"/>
        </w:rPr>
      </w:pPr>
      <w:r w:rsidRPr="00B374EB">
        <w:rPr>
          <w:sz w:val="28"/>
          <w:szCs w:val="28"/>
        </w:rPr>
        <w:t xml:space="preserve">Рассмотрев и обсудив </w:t>
      </w:r>
      <w:r w:rsidR="00907422" w:rsidRPr="00B374EB">
        <w:rPr>
          <w:sz w:val="28"/>
          <w:szCs w:val="28"/>
        </w:rPr>
        <w:t>заявлени</w:t>
      </w:r>
      <w:r w:rsidR="00B374EB" w:rsidRPr="00B374EB">
        <w:rPr>
          <w:sz w:val="28"/>
          <w:szCs w:val="28"/>
        </w:rPr>
        <w:t>я</w:t>
      </w:r>
      <w:r w:rsidR="00907422" w:rsidRPr="00B374EB">
        <w:rPr>
          <w:sz w:val="28"/>
          <w:szCs w:val="28"/>
        </w:rPr>
        <w:t xml:space="preserve"> </w:t>
      </w:r>
      <w:r w:rsidR="00B374EB" w:rsidRPr="00B374EB">
        <w:rPr>
          <w:sz w:val="28"/>
          <w:szCs w:val="28"/>
        </w:rPr>
        <w:t>федерально</w:t>
      </w:r>
      <w:r w:rsidR="00B374EB">
        <w:rPr>
          <w:sz w:val="28"/>
          <w:szCs w:val="28"/>
        </w:rPr>
        <w:t xml:space="preserve">го </w:t>
      </w:r>
      <w:r w:rsidR="00B374EB" w:rsidRPr="00B374EB">
        <w:rPr>
          <w:sz w:val="28"/>
          <w:szCs w:val="28"/>
        </w:rPr>
        <w:t>государственно</w:t>
      </w:r>
      <w:r w:rsidR="00B374EB">
        <w:rPr>
          <w:sz w:val="28"/>
          <w:szCs w:val="28"/>
        </w:rPr>
        <w:t>го</w:t>
      </w:r>
      <w:r w:rsidR="00B374EB" w:rsidRPr="00B374EB">
        <w:rPr>
          <w:sz w:val="28"/>
          <w:szCs w:val="28"/>
        </w:rPr>
        <w:t xml:space="preserve"> казе</w:t>
      </w:r>
      <w:r w:rsidR="00B374EB" w:rsidRPr="00B374EB">
        <w:rPr>
          <w:sz w:val="28"/>
          <w:szCs w:val="28"/>
        </w:rPr>
        <w:t>н</w:t>
      </w:r>
      <w:r w:rsidR="00B374EB" w:rsidRPr="00B374EB">
        <w:rPr>
          <w:sz w:val="28"/>
          <w:szCs w:val="28"/>
        </w:rPr>
        <w:t>но</w:t>
      </w:r>
      <w:r w:rsidR="00B374EB">
        <w:rPr>
          <w:sz w:val="28"/>
          <w:szCs w:val="28"/>
        </w:rPr>
        <w:t xml:space="preserve">го </w:t>
      </w:r>
      <w:r w:rsidR="00B374EB" w:rsidRPr="00B374EB">
        <w:rPr>
          <w:sz w:val="28"/>
          <w:szCs w:val="28"/>
        </w:rPr>
        <w:t xml:space="preserve"> учреждени</w:t>
      </w:r>
      <w:r w:rsidR="00B374EB">
        <w:rPr>
          <w:sz w:val="28"/>
          <w:szCs w:val="28"/>
        </w:rPr>
        <w:t>я</w:t>
      </w:r>
      <w:r w:rsidR="00B374EB" w:rsidRPr="00B374EB">
        <w:rPr>
          <w:sz w:val="28"/>
          <w:szCs w:val="28"/>
        </w:rPr>
        <w:t xml:space="preserve"> «22 отряд федеральной противопожарной службы по Кра</w:t>
      </w:r>
      <w:r w:rsidR="00B374EB" w:rsidRPr="00B374EB">
        <w:rPr>
          <w:sz w:val="28"/>
          <w:szCs w:val="28"/>
        </w:rPr>
        <w:t>с</w:t>
      </w:r>
      <w:r w:rsidR="00B374EB" w:rsidRPr="00B374EB">
        <w:rPr>
          <w:sz w:val="28"/>
          <w:szCs w:val="28"/>
        </w:rPr>
        <w:t>нодарскому краю»</w:t>
      </w:r>
      <w:r w:rsidR="00B374EB">
        <w:rPr>
          <w:sz w:val="28"/>
          <w:szCs w:val="28"/>
        </w:rPr>
        <w:t xml:space="preserve"> (далее – Ф</w:t>
      </w:r>
      <w:r w:rsidR="00BC069A">
        <w:rPr>
          <w:sz w:val="28"/>
          <w:szCs w:val="28"/>
        </w:rPr>
        <w:t>ГК</w:t>
      </w:r>
      <w:r w:rsidR="00B374EB">
        <w:rPr>
          <w:sz w:val="28"/>
          <w:szCs w:val="28"/>
        </w:rPr>
        <w:t>У «22 отряд ФПС по Краснодарскому краю</w:t>
      </w:r>
      <w:r w:rsidR="00746AB5">
        <w:rPr>
          <w:sz w:val="28"/>
          <w:szCs w:val="28"/>
        </w:rPr>
        <w:t>»</w:t>
      </w:r>
      <w:r w:rsidR="00B374EB">
        <w:rPr>
          <w:sz w:val="28"/>
          <w:szCs w:val="28"/>
        </w:rPr>
        <w:t xml:space="preserve">)                 </w:t>
      </w:r>
      <w:r w:rsidR="00B374EB" w:rsidRPr="00B374EB">
        <w:rPr>
          <w:sz w:val="28"/>
          <w:szCs w:val="28"/>
        </w:rPr>
        <w:t xml:space="preserve"> и Отдел</w:t>
      </w:r>
      <w:r w:rsidR="00BC069A">
        <w:rPr>
          <w:sz w:val="28"/>
          <w:szCs w:val="28"/>
        </w:rPr>
        <w:t>а</w:t>
      </w:r>
      <w:r w:rsidR="00B374EB" w:rsidRPr="00B374EB">
        <w:rPr>
          <w:sz w:val="28"/>
          <w:szCs w:val="28"/>
        </w:rPr>
        <w:t xml:space="preserve"> Министерства внутренних дел Российской Федерации по Ленингра</w:t>
      </w:r>
      <w:r w:rsidR="00B374EB" w:rsidRPr="00B374EB">
        <w:rPr>
          <w:sz w:val="28"/>
          <w:szCs w:val="28"/>
        </w:rPr>
        <w:t>д</w:t>
      </w:r>
      <w:r w:rsidR="00B374EB" w:rsidRPr="00B374EB">
        <w:rPr>
          <w:sz w:val="28"/>
          <w:szCs w:val="28"/>
        </w:rPr>
        <w:t>скому району (дислокация ст.Ленинградская)</w:t>
      </w:r>
      <w:r w:rsidR="00B374EB">
        <w:rPr>
          <w:sz w:val="28"/>
          <w:szCs w:val="28"/>
        </w:rPr>
        <w:t xml:space="preserve"> (далее – Отдел МВД России по Ленинградскому району)</w:t>
      </w:r>
      <w:r w:rsidRPr="00B374EB">
        <w:rPr>
          <w:sz w:val="28"/>
          <w:szCs w:val="28"/>
        </w:rPr>
        <w:t xml:space="preserve">, </w:t>
      </w:r>
      <w:r w:rsidR="00703D36" w:rsidRPr="00B374EB">
        <w:rPr>
          <w:sz w:val="28"/>
          <w:szCs w:val="28"/>
        </w:rPr>
        <w:t>в соответствии с Федеральным</w:t>
      </w:r>
      <w:r w:rsidR="00703D36" w:rsidRPr="00721F56">
        <w:rPr>
          <w:sz w:val="28"/>
          <w:szCs w:val="28"/>
        </w:rPr>
        <w:t xml:space="preserve"> закон</w:t>
      </w:r>
      <w:r w:rsidR="00703D36">
        <w:rPr>
          <w:sz w:val="28"/>
          <w:szCs w:val="28"/>
        </w:rPr>
        <w:t>ом</w:t>
      </w:r>
      <w:r w:rsidR="00703D36" w:rsidRPr="00721F56">
        <w:rPr>
          <w:sz w:val="28"/>
          <w:szCs w:val="28"/>
        </w:rPr>
        <w:t xml:space="preserve"> от 26 </w:t>
      </w:r>
      <w:r w:rsidR="00703D36">
        <w:rPr>
          <w:sz w:val="28"/>
          <w:szCs w:val="28"/>
        </w:rPr>
        <w:t>и</w:t>
      </w:r>
      <w:r w:rsidR="00703D36" w:rsidRPr="00721F56">
        <w:rPr>
          <w:sz w:val="28"/>
          <w:szCs w:val="28"/>
        </w:rPr>
        <w:t>юля 2006 г</w:t>
      </w:r>
      <w:r w:rsidR="00703D36">
        <w:rPr>
          <w:sz w:val="28"/>
          <w:szCs w:val="28"/>
        </w:rPr>
        <w:t>ода</w:t>
      </w:r>
      <w:r w:rsidR="00703D36" w:rsidRPr="00721F56">
        <w:rPr>
          <w:sz w:val="28"/>
          <w:szCs w:val="28"/>
        </w:rPr>
        <w:t xml:space="preserve"> </w:t>
      </w:r>
      <w:r w:rsidR="00445901">
        <w:rPr>
          <w:sz w:val="28"/>
          <w:szCs w:val="28"/>
        </w:rPr>
        <w:t xml:space="preserve"> </w:t>
      </w:r>
      <w:r w:rsidR="00703D36">
        <w:rPr>
          <w:sz w:val="28"/>
          <w:szCs w:val="28"/>
        </w:rPr>
        <w:t xml:space="preserve">№ </w:t>
      </w:r>
      <w:r w:rsidR="00703D36" w:rsidRPr="00721F56">
        <w:rPr>
          <w:sz w:val="28"/>
          <w:szCs w:val="28"/>
        </w:rPr>
        <w:t>135-ФЗ</w:t>
      </w:r>
      <w:r w:rsidR="00703D36">
        <w:rPr>
          <w:sz w:val="28"/>
          <w:szCs w:val="28"/>
        </w:rPr>
        <w:t xml:space="preserve"> «</w:t>
      </w:r>
      <w:r w:rsidR="00703D36" w:rsidRPr="00721F56">
        <w:rPr>
          <w:sz w:val="28"/>
          <w:szCs w:val="28"/>
        </w:rPr>
        <w:t>О защите конкуренции</w:t>
      </w:r>
      <w:r w:rsidR="00703D36">
        <w:rPr>
          <w:sz w:val="28"/>
          <w:szCs w:val="28"/>
        </w:rPr>
        <w:t xml:space="preserve">», </w:t>
      </w:r>
      <w:r w:rsidR="00907422">
        <w:rPr>
          <w:sz w:val="28"/>
          <w:szCs w:val="28"/>
        </w:rPr>
        <w:t xml:space="preserve">руководствуясь </w:t>
      </w:r>
      <w:r w:rsidR="001A6F7C">
        <w:rPr>
          <w:sz w:val="28"/>
          <w:szCs w:val="28"/>
        </w:rPr>
        <w:t>Положением о порядке управления и распоряжения  муниципальной собственностью муниц</w:t>
      </w:r>
      <w:r w:rsidR="001A6F7C">
        <w:rPr>
          <w:sz w:val="28"/>
          <w:szCs w:val="28"/>
        </w:rPr>
        <w:t>и</w:t>
      </w:r>
      <w:r w:rsidR="001A6F7C">
        <w:rPr>
          <w:sz w:val="28"/>
          <w:szCs w:val="28"/>
        </w:rPr>
        <w:t>пального образования Ленинградский район, утвержденн</w:t>
      </w:r>
      <w:r w:rsidR="00BC069A">
        <w:rPr>
          <w:sz w:val="28"/>
          <w:szCs w:val="28"/>
        </w:rPr>
        <w:t>ым</w:t>
      </w:r>
      <w:r w:rsidR="001A6F7C">
        <w:rPr>
          <w:sz w:val="28"/>
          <w:szCs w:val="28"/>
        </w:rPr>
        <w:t xml:space="preserve"> решением Совета муниципального образования Ленинградский район от </w:t>
      </w:r>
      <w:r w:rsidR="00BA39D1">
        <w:rPr>
          <w:sz w:val="28"/>
          <w:szCs w:val="28"/>
        </w:rPr>
        <w:t>28 октября</w:t>
      </w:r>
      <w:r w:rsidR="001A6F7C">
        <w:rPr>
          <w:sz w:val="28"/>
          <w:szCs w:val="28"/>
        </w:rPr>
        <w:t xml:space="preserve"> 20</w:t>
      </w:r>
      <w:r w:rsidR="00BA39D1">
        <w:rPr>
          <w:sz w:val="28"/>
          <w:szCs w:val="28"/>
        </w:rPr>
        <w:t>11</w:t>
      </w:r>
      <w:r w:rsidR="001A6F7C">
        <w:rPr>
          <w:sz w:val="28"/>
          <w:szCs w:val="28"/>
        </w:rPr>
        <w:t xml:space="preserve"> года </w:t>
      </w:r>
      <w:r w:rsidR="00B374EB">
        <w:rPr>
          <w:sz w:val="28"/>
          <w:szCs w:val="28"/>
        </w:rPr>
        <w:t xml:space="preserve">              </w:t>
      </w:r>
      <w:r w:rsidR="001A6F7C">
        <w:rPr>
          <w:sz w:val="28"/>
          <w:szCs w:val="28"/>
        </w:rPr>
        <w:t xml:space="preserve">№ </w:t>
      </w:r>
      <w:r w:rsidR="00BA39D1">
        <w:rPr>
          <w:sz w:val="28"/>
          <w:szCs w:val="28"/>
        </w:rPr>
        <w:t>62</w:t>
      </w:r>
      <w:r w:rsidR="009074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0E1BC0">
        <w:rPr>
          <w:sz w:val="28"/>
          <w:szCs w:val="28"/>
        </w:rPr>
        <w:t xml:space="preserve">Совет муниципального образования </w:t>
      </w:r>
      <w:r w:rsidR="001A6F7C">
        <w:rPr>
          <w:sz w:val="28"/>
          <w:szCs w:val="28"/>
        </w:rPr>
        <w:t xml:space="preserve">Ленинградский район  </w:t>
      </w:r>
      <w:r w:rsidR="000E1BC0">
        <w:rPr>
          <w:sz w:val="28"/>
          <w:szCs w:val="28"/>
        </w:rPr>
        <w:t>р е ш и л</w:t>
      </w:r>
      <w:r w:rsidR="00516B3D">
        <w:rPr>
          <w:sz w:val="28"/>
          <w:szCs w:val="28"/>
        </w:rPr>
        <w:t>:</w:t>
      </w:r>
    </w:p>
    <w:p w:rsidR="000E1BC0" w:rsidRDefault="000E1BC0" w:rsidP="00330206">
      <w:pPr>
        <w:pStyle w:val="a5"/>
        <w:ind w:firstLine="851"/>
      </w:pPr>
      <w:r>
        <w:t>1.Дать согласие администрации муниципального образования Лени</w:t>
      </w:r>
      <w:r>
        <w:t>н</w:t>
      </w:r>
      <w:r>
        <w:t>градский район</w:t>
      </w:r>
      <w:r w:rsidR="001A6F7C">
        <w:t xml:space="preserve"> </w:t>
      </w:r>
      <w:r>
        <w:t xml:space="preserve">на </w:t>
      </w:r>
      <w:r w:rsidR="00D00555">
        <w:t xml:space="preserve">передачу </w:t>
      </w:r>
      <w:r w:rsidR="003F6C13">
        <w:t xml:space="preserve">муниципального </w:t>
      </w:r>
      <w:r w:rsidR="008C27F4">
        <w:t>имущества</w:t>
      </w:r>
      <w:r w:rsidR="00176210">
        <w:t xml:space="preserve">, а именно: </w:t>
      </w:r>
      <w:r w:rsidR="00746AB5">
        <w:t>здания</w:t>
      </w:r>
      <w:r w:rsidR="003F6C13">
        <w:t xml:space="preserve">, </w:t>
      </w:r>
      <w:r w:rsidR="008C27F4">
        <w:t xml:space="preserve"> </w:t>
      </w:r>
      <w:r w:rsidR="003F6C13">
        <w:t>расположенн</w:t>
      </w:r>
      <w:r w:rsidR="00746AB5">
        <w:t>ого</w:t>
      </w:r>
      <w:r w:rsidR="00C11B15">
        <w:t xml:space="preserve"> </w:t>
      </w:r>
      <w:r w:rsidR="003F6C13">
        <w:t xml:space="preserve"> </w:t>
      </w:r>
      <w:r w:rsidR="00176210">
        <w:t>по адресу: Краснодарский край,</w:t>
      </w:r>
      <w:r w:rsidR="00746AB5">
        <w:t xml:space="preserve"> Ленинградский район,</w:t>
      </w:r>
      <w:r w:rsidR="00176210">
        <w:t xml:space="preserve"> </w:t>
      </w:r>
      <w:r w:rsidR="001A6F7C">
        <w:t>ст</w:t>
      </w:r>
      <w:r w:rsidR="001A6F7C">
        <w:t>а</w:t>
      </w:r>
      <w:r w:rsidR="001A6F7C">
        <w:t xml:space="preserve">ница </w:t>
      </w:r>
      <w:r w:rsidR="00746AB5">
        <w:t>Крылов</w:t>
      </w:r>
      <w:r w:rsidR="003F6C13">
        <w:t>ск</w:t>
      </w:r>
      <w:r w:rsidR="001A6F7C">
        <w:t>ая</w:t>
      </w:r>
      <w:r w:rsidR="003F6C13">
        <w:t>, улица</w:t>
      </w:r>
      <w:r w:rsidR="00176210">
        <w:t xml:space="preserve"> </w:t>
      </w:r>
      <w:r w:rsidR="00746AB5">
        <w:t>Ленина</w:t>
      </w:r>
      <w:r w:rsidR="003F6C13">
        <w:t xml:space="preserve">, </w:t>
      </w:r>
      <w:r w:rsidR="004C7AB7">
        <w:t>№</w:t>
      </w:r>
      <w:r w:rsidR="003F6C13">
        <w:t xml:space="preserve"> </w:t>
      </w:r>
      <w:r w:rsidR="00746AB5">
        <w:t>9-Б</w:t>
      </w:r>
      <w:r w:rsidR="008C27F4">
        <w:t>,</w:t>
      </w:r>
      <w:r w:rsidR="003F6C13">
        <w:t xml:space="preserve"> </w:t>
      </w:r>
      <w:r w:rsidR="008C27F4">
        <w:t xml:space="preserve">в безвозмездное пользование </w:t>
      </w:r>
      <w:r w:rsidR="00BC069A">
        <w:rPr>
          <w:szCs w:val="28"/>
        </w:rPr>
        <w:t>ФГКУ</w:t>
      </w:r>
      <w:r w:rsidR="00746AB5">
        <w:rPr>
          <w:szCs w:val="28"/>
        </w:rPr>
        <w:t xml:space="preserve"> «22 отряд ФПС по Краснодарскому краю» и Отделу МВД России по Лени</w:t>
      </w:r>
      <w:r w:rsidR="00746AB5">
        <w:rPr>
          <w:szCs w:val="28"/>
        </w:rPr>
        <w:t>н</w:t>
      </w:r>
      <w:r w:rsidR="00746AB5">
        <w:rPr>
          <w:szCs w:val="28"/>
        </w:rPr>
        <w:t>градскому району</w:t>
      </w:r>
      <w:r w:rsidR="001906BE">
        <w:rPr>
          <w:szCs w:val="28"/>
        </w:rPr>
        <w:t xml:space="preserve"> </w:t>
      </w:r>
      <w:r w:rsidR="001A6F7C">
        <w:rPr>
          <w:szCs w:val="28"/>
        </w:rPr>
        <w:t xml:space="preserve">для </w:t>
      </w:r>
      <w:r w:rsidR="00746AB5">
        <w:rPr>
          <w:szCs w:val="28"/>
        </w:rPr>
        <w:t>использования в основной деятельности</w:t>
      </w:r>
      <w:r w:rsidR="00BC069A">
        <w:rPr>
          <w:szCs w:val="28"/>
        </w:rPr>
        <w:t xml:space="preserve"> (приложение)</w:t>
      </w:r>
      <w:r>
        <w:t>.</w:t>
      </w:r>
    </w:p>
    <w:p w:rsidR="00C11B15" w:rsidRDefault="00D00555" w:rsidP="00330206">
      <w:pPr>
        <w:pStyle w:val="a5"/>
        <w:ind w:firstLine="851"/>
        <w:rPr>
          <w:szCs w:val="28"/>
        </w:rPr>
      </w:pPr>
      <w:r>
        <w:t>2.</w:t>
      </w:r>
      <w:r w:rsidR="001A6F7C">
        <w:t>Отделу</w:t>
      </w:r>
      <w:r>
        <w:t xml:space="preserve"> имущественных отношений администрации муниципаль</w:t>
      </w:r>
      <w:r w:rsidR="007848FB">
        <w:t>ного образования (Балясный</w:t>
      </w:r>
      <w:r>
        <w:t xml:space="preserve">) осуществить юридические действия по передаче </w:t>
      </w:r>
      <w:r w:rsidR="005D3DE3">
        <w:t>м</w:t>
      </w:r>
      <w:r w:rsidR="005D3DE3">
        <w:t>у</w:t>
      </w:r>
      <w:r w:rsidR="005D3DE3">
        <w:t>ниципального имущества (помещений) в безвозмездное пользование</w:t>
      </w:r>
      <w:r w:rsidR="007848FB">
        <w:t xml:space="preserve"> сроком </w:t>
      </w:r>
      <w:r w:rsidR="008D3A32">
        <w:t xml:space="preserve">на </w:t>
      </w:r>
      <w:r w:rsidR="00BC069A">
        <w:t>5</w:t>
      </w:r>
      <w:r w:rsidR="008D3A32">
        <w:t xml:space="preserve"> (</w:t>
      </w:r>
      <w:r w:rsidR="00BC069A">
        <w:t>пять</w:t>
      </w:r>
      <w:r w:rsidR="008D3A32">
        <w:t xml:space="preserve">) </w:t>
      </w:r>
      <w:r w:rsidR="00BC069A">
        <w:t>лет</w:t>
      </w:r>
      <w:r w:rsidR="00176210" w:rsidRPr="00176210">
        <w:rPr>
          <w:szCs w:val="28"/>
        </w:rPr>
        <w:t>.</w:t>
      </w:r>
    </w:p>
    <w:p w:rsidR="00B17F56" w:rsidRDefault="00B17F56" w:rsidP="00330206">
      <w:pPr>
        <w:pStyle w:val="a5"/>
        <w:ind w:firstLine="851"/>
      </w:pPr>
      <w:r>
        <w:t>3.Контроль за выполнением настоящего решения возложить на коми</w:t>
      </w:r>
      <w:r>
        <w:t>с</w:t>
      </w:r>
      <w:r>
        <w:t>си</w:t>
      </w:r>
      <w:r w:rsidR="001906BE">
        <w:t>ю</w:t>
      </w:r>
      <w:r>
        <w:t xml:space="preserve"> по вопросам экономики, бюджета, налогам и имущественных отношений (</w:t>
      </w:r>
      <w:r w:rsidR="00126782">
        <w:t>Застрожникова</w:t>
      </w:r>
      <w:r w:rsidR="001A6F7C">
        <w:t>)</w:t>
      </w:r>
      <w:r w:rsidR="001C377A">
        <w:t>.</w:t>
      </w:r>
    </w:p>
    <w:p w:rsidR="00B17F56" w:rsidRDefault="00B17F56" w:rsidP="00330206">
      <w:pPr>
        <w:pStyle w:val="a5"/>
        <w:ind w:firstLine="900"/>
      </w:pPr>
      <w:r>
        <w:t>4.Настоящее решение вступает в силу со дня его подписания.</w:t>
      </w:r>
    </w:p>
    <w:p w:rsidR="00BC069A" w:rsidRDefault="00BC069A" w:rsidP="000E1BC0">
      <w:pPr>
        <w:jc w:val="both"/>
        <w:rPr>
          <w:sz w:val="28"/>
          <w:szCs w:val="28"/>
        </w:rPr>
      </w:pPr>
    </w:p>
    <w:p w:rsidR="007A7398" w:rsidRDefault="008D3A32" w:rsidP="000E1BC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D3A32" w:rsidRDefault="008D3A32" w:rsidP="000E1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D3A32" w:rsidRDefault="008D3A32" w:rsidP="000E1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</w:t>
      </w:r>
      <w:r w:rsidR="001548B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И.А.Горелко</w:t>
      </w:r>
    </w:p>
    <w:sectPr w:rsidR="008D3A32" w:rsidSect="00330206">
      <w:headerReference w:type="even" r:id="rId8"/>
      <w:headerReference w:type="default" r:id="rId9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13F" w:rsidRDefault="009D513F">
      <w:r>
        <w:separator/>
      </w:r>
    </w:p>
  </w:endnote>
  <w:endnote w:type="continuationSeparator" w:id="1">
    <w:p w:rsidR="009D513F" w:rsidRDefault="009D5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13F" w:rsidRDefault="009D513F">
      <w:r>
        <w:separator/>
      </w:r>
    </w:p>
  </w:footnote>
  <w:footnote w:type="continuationSeparator" w:id="1">
    <w:p w:rsidR="009D513F" w:rsidRDefault="009D5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D1" w:rsidRDefault="00FF6A24" w:rsidP="001906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39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39D1" w:rsidRDefault="00BA39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D1" w:rsidRDefault="00BA39D1" w:rsidP="00081E21">
    <w:pPr>
      <w:pStyle w:val="a3"/>
      <w:framePr w:wrap="around" w:vAnchor="text" w:hAnchor="margin" w:xAlign="center" w:y="1"/>
      <w:rPr>
        <w:rStyle w:val="a4"/>
      </w:rPr>
    </w:pPr>
  </w:p>
  <w:p w:rsidR="00BA39D1" w:rsidRDefault="00BA39D1" w:rsidP="0096334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6B8"/>
    <w:rsid w:val="000044B0"/>
    <w:rsid w:val="000122F7"/>
    <w:rsid w:val="00022DE9"/>
    <w:rsid w:val="00045C9B"/>
    <w:rsid w:val="0006062D"/>
    <w:rsid w:val="00061361"/>
    <w:rsid w:val="00081E21"/>
    <w:rsid w:val="000908FA"/>
    <w:rsid w:val="000A7492"/>
    <w:rsid w:val="000B741F"/>
    <w:rsid w:val="000C4580"/>
    <w:rsid w:val="000D763E"/>
    <w:rsid w:val="000E1BC0"/>
    <w:rsid w:val="000E4B72"/>
    <w:rsid w:val="00105DB9"/>
    <w:rsid w:val="00126782"/>
    <w:rsid w:val="001548B1"/>
    <w:rsid w:val="00167E4F"/>
    <w:rsid w:val="00176210"/>
    <w:rsid w:val="0018686E"/>
    <w:rsid w:val="001906BE"/>
    <w:rsid w:val="00194263"/>
    <w:rsid w:val="001A6F7C"/>
    <w:rsid w:val="001C377A"/>
    <w:rsid w:val="00204005"/>
    <w:rsid w:val="002669F9"/>
    <w:rsid w:val="002A5F7C"/>
    <w:rsid w:val="002B5526"/>
    <w:rsid w:val="002B6750"/>
    <w:rsid w:val="002E201D"/>
    <w:rsid w:val="003100D6"/>
    <w:rsid w:val="00311CC3"/>
    <w:rsid w:val="00317684"/>
    <w:rsid w:val="00320499"/>
    <w:rsid w:val="00323AF8"/>
    <w:rsid w:val="00325B28"/>
    <w:rsid w:val="00330206"/>
    <w:rsid w:val="003406B8"/>
    <w:rsid w:val="0035193B"/>
    <w:rsid w:val="00365988"/>
    <w:rsid w:val="00366EE1"/>
    <w:rsid w:val="00374921"/>
    <w:rsid w:val="003756B0"/>
    <w:rsid w:val="00391377"/>
    <w:rsid w:val="0039138A"/>
    <w:rsid w:val="003935A2"/>
    <w:rsid w:val="003C0543"/>
    <w:rsid w:val="003C3E5A"/>
    <w:rsid w:val="003E2BEF"/>
    <w:rsid w:val="003E46F3"/>
    <w:rsid w:val="003E55EA"/>
    <w:rsid w:val="003F6C13"/>
    <w:rsid w:val="0043384C"/>
    <w:rsid w:val="00434718"/>
    <w:rsid w:val="00445901"/>
    <w:rsid w:val="00455683"/>
    <w:rsid w:val="00497345"/>
    <w:rsid w:val="004B7CC9"/>
    <w:rsid w:val="004C7AB7"/>
    <w:rsid w:val="004D1FD7"/>
    <w:rsid w:val="004F241D"/>
    <w:rsid w:val="00504541"/>
    <w:rsid w:val="00510801"/>
    <w:rsid w:val="00516B3D"/>
    <w:rsid w:val="0056046E"/>
    <w:rsid w:val="00560A85"/>
    <w:rsid w:val="00587E12"/>
    <w:rsid w:val="005B40BD"/>
    <w:rsid w:val="005D3DE3"/>
    <w:rsid w:val="005F23FE"/>
    <w:rsid w:val="00625564"/>
    <w:rsid w:val="006333F6"/>
    <w:rsid w:val="00680DD0"/>
    <w:rsid w:val="0068710A"/>
    <w:rsid w:val="00690D2C"/>
    <w:rsid w:val="00693B37"/>
    <w:rsid w:val="006A6650"/>
    <w:rsid w:val="006B14CE"/>
    <w:rsid w:val="00703D36"/>
    <w:rsid w:val="00746AB5"/>
    <w:rsid w:val="00753E0C"/>
    <w:rsid w:val="007617AB"/>
    <w:rsid w:val="007848FB"/>
    <w:rsid w:val="007A4F1E"/>
    <w:rsid w:val="007A7398"/>
    <w:rsid w:val="007C1BE7"/>
    <w:rsid w:val="007D67C2"/>
    <w:rsid w:val="00813EC3"/>
    <w:rsid w:val="00817686"/>
    <w:rsid w:val="00823129"/>
    <w:rsid w:val="00851EB9"/>
    <w:rsid w:val="00854461"/>
    <w:rsid w:val="008668A4"/>
    <w:rsid w:val="00884DFD"/>
    <w:rsid w:val="00890E17"/>
    <w:rsid w:val="008C27F4"/>
    <w:rsid w:val="008D3A32"/>
    <w:rsid w:val="008F6042"/>
    <w:rsid w:val="00907422"/>
    <w:rsid w:val="00917C02"/>
    <w:rsid w:val="00952FA1"/>
    <w:rsid w:val="00954DAC"/>
    <w:rsid w:val="00963347"/>
    <w:rsid w:val="009670C7"/>
    <w:rsid w:val="009A25B3"/>
    <w:rsid w:val="009A5AB1"/>
    <w:rsid w:val="009C72F6"/>
    <w:rsid w:val="009D25C8"/>
    <w:rsid w:val="009D513F"/>
    <w:rsid w:val="009F42DD"/>
    <w:rsid w:val="00A231AA"/>
    <w:rsid w:val="00A33031"/>
    <w:rsid w:val="00A421ED"/>
    <w:rsid w:val="00AA62D5"/>
    <w:rsid w:val="00AC284E"/>
    <w:rsid w:val="00AC4277"/>
    <w:rsid w:val="00AD109D"/>
    <w:rsid w:val="00B17F56"/>
    <w:rsid w:val="00B21022"/>
    <w:rsid w:val="00B3125E"/>
    <w:rsid w:val="00B34E6E"/>
    <w:rsid w:val="00B374EB"/>
    <w:rsid w:val="00B8449E"/>
    <w:rsid w:val="00B92901"/>
    <w:rsid w:val="00BA39D1"/>
    <w:rsid w:val="00BA5CDF"/>
    <w:rsid w:val="00BC069A"/>
    <w:rsid w:val="00BC554B"/>
    <w:rsid w:val="00BD131C"/>
    <w:rsid w:val="00BF0B71"/>
    <w:rsid w:val="00BF6660"/>
    <w:rsid w:val="00C0245C"/>
    <w:rsid w:val="00C11B15"/>
    <w:rsid w:val="00C1566D"/>
    <w:rsid w:val="00C66C90"/>
    <w:rsid w:val="00CA787D"/>
    <w:rsid w:val="00CC0D13"/>
    <w:rsid w:val="00CC40C7"/>
    <w:rsid w:val="00CE7B85"/>
    <w:rsid w:val="00D00555"/>
    <w:rsid w:val="00D05825"/>
    <w:rsid w:val="00D23B93"/>
    <w:rsid w:val="00D515D9"/>
    <w:rsid w:val="00D8314F"/>
    <w:rsid w:val="00DF6FAD"/>
    <w:rsid w:val="00E67756"/>
    <w:rsid w:val="00ED6882"/>
    <w:rsid w:val="00F15DAF"/>
    <w:rsid w:val="00F53A43"/>
    <w:rsid w:val="00F563CB"/>
    <w:rsid w:val="00F84591"/>
    <w:rsid w:val="00F9572D"/>
    <w:rsid w:val="00FB27F2"/>
    <w:rsid w:val="00FB2DA1"/>
    <w:rsid w:val="00FB4FC6"/>
    <w:rsid w:val="00FC2A73"/>
    <w:rsid w:val="00FD364A"/>
    <w:rsid w:val="00FE4D94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9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1E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1E21"/>
  </w:style>
  <w:style w:type="paragraph" w:styleId="a5">
    <w:name w:val="Body Text"/>
    <w:basedOn w:val="a"/>
    <w:rsid w:val="00D515D9"/>
    <w:pPr>
      <w:jc w:val="both"/>
    </w:pPr>
    <w:rPr>
      <w:sz w:val="28"/>
    </w:rPr>
  </w:style>
  <w:style w:type="table" w:styleId="a6">
    <w:name w:val="Table Grid"/>
    <w:basedOn w:val="a1"/>
    <w:rsid w:val="0039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3471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963347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A231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Admin</cp:lastModifiedBy>
  <cp:revision>12</cp:revision>
  <cp:lastPrinted>2013-04-22T06:13:00Z</cp:lastPrinted>
  <dcterms:created xsi:type="dcterms:W3CDTF">2013-03-06T05:30:00Z</dcterms:created>
  <dcterms:modified xsi:type="dcterms:W3CDTF">2013-04-26T10:12:00Z</dcterms:modified>
</cp:coreProperties>
</file>