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 xml:space="preserve">от </w:t>
      </w:r>
      <w:r w:rsidR="00B863C2">
        <w:rPr>
          <w:rFonts w:ascii="Times New Roman" w:hAnsi="Times New Roman" w:cs="Times New Roman"/>
          <w:sz w:val="28"/>
          <w:szCs w:val="28"/>
        </w:rPr>
        <w:t>16.09.2024</w:t>
      </w:r>
      <w:r w:rsidRPr="0016317C">
        <w:rPr>
          <w:rFonts w:ascii="Times New Roman" w:hAnsi="Times New Roman" w:cs="Times New Roman"/>
          <w:sz w:val="28"/>
          <w:szCs w:val="28"/>
        </w:rPr>
        <w:t xml:space="preserve"> № </w:t>
      </w:r>
      <w:r w:rsidR="00B863C2">
        <w:rPr>
          <w:rFonts w:ascii="Times New Roman" w:hAnsi="Times New Roman" w:cs="Times New Roman"/>
          <w:sz w:val="28"/>
          <w:szCs w:val="28"/>
        </w:rPr>
        <w:t>891</w:t>
      </w:r>
      <w:bookmarkStart w:id="0" w:name="_GoBack"/>
      <w:bookmarkEnd w:id="0"/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6317C" w:rsidRPr="0016317C" w:rsidRDefault="00661CC1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3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услуги «Признание (отказ в признании) молодой семьи нуждающейся в жилом помещении, в целях участия в мероприятии по обеспечению жильем молодых семей федерального проекта</w:t>
      </w:r>
    </w:p>
    <w:p w:rsidR="0016317C" w:rsidRPr="0016317C" w:rsidRDefault="0016317C" w:rsidP="0016317C">
      <w:pPr>
        <w:shd w:val="clear" w:color="auto" w:fill="FFFFFF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6317C">
        <w:rPr>
          <w:rFonts w:ascii="Times New Roman" w:hAnsi="Times New Roman" w:cs="Times New Roman"/>
          <w:sz w:val="28"/>
          <w:szCs w:val="28"/>
        </w:rPr>
        <w:t>«Содействие субъектам Российской Федерации в реализации полномочий по оказанию государственной поддержки гр</w:t>
      </w:r>
      <w:r>
        <w:rPr>
          <w:rFonts w:ascii="Times New Roman" w:hAnsi="Times New Roman" w:cs="Times New Roman"/>
          <w:sz w:val="28"/>
          <w:szCs w:val="28"/>
        </w:rPr>
        <w:t xml:space="preserve">ажданам в обеспечении жильем и </w:t>
      </w:r>
      <w:r w:rsidRPr="0016317C">
        <w:rPr>
          <w:rFonts w:ascii="Times New Roman" w:hAnsi="Times New Roman" w:cs="Times New Roman"/>
          <w:sz w:val="28"/>
          <w:szCs w:val="28"/>
        </w:rPr>
        <w:t>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утвержденному постановлением администрации муниципального образования Ленинградский район от 2 декабря 2021 г. № 1263</w:t>
      </w:r>
    </w:p>
    <w:p w:rsidR="00C237E9" w:rsidRDefault="00C237E9" w:rsidP="00447540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317C" w:rsidRDefault="0016317C" w:rsidP="00447540">
      <w:pPr>
        <w:shd w:val="clear" w:color="auto" w:fill="FFFFFF"/>
        <w:spacing w:after="0" w:line="240" w:lineRule="auto"/>
        <w:ind w:firstLine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85AD1" w:rsidRPr="00447540" w:rsidRDefault="00185AD1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Кому___________________________</w:t>
      </w:r>
    </w:p>
    <w:p w:rsidR="00185AD1" w:rsidRPr="00447540" w:rsidRDefault="00185AD1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85AD1" w:rsidRPr="00447540" w:rsidRDefault="00447540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(ФИО полностью)</w:t>
      </w:r>
    </w:p>
    <w:p w:rsidR="00185AD1" w:rsidRPr="00447540" w:rsidRDefault="00185AD1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85AD1" w:rsidRPr="00447540" w:rsidRDefault="00447540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индекс, адрес, телефон)</w:t>
      </w:r>
    </w:p>
    <w:p w:rsidR="00185AD1" w:rsidRPr="00447540" w:rsidRDefault="00185AD1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185AD1" w:rsidRPr="00447540" w:rsidRDefault="00185AD1" w:rsidP="004837A2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9E1972" w:rsidRPr="00447540" w:rsidRDefault="009E1972" w:rsidP="004837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D1" w:rsidRPr="00447540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6D7FE2" w:rsidRPr="00447540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приеме документов для предоставлени</w:t>
      </w:r>
      <w:r w:rsidR="006D7FE2" w:rsidRPr="00447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:rsidR="009E1972" w:rsidRPr="00447540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47540" w:rsidRPr="00447540" w:rsidRDefault="00447540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17C" w:rsidRDefault="009E1972" w:rsidP="009E19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DC2" w:rsidRPr="00447540">
        <w:rPr>
          <w:rFonts w:ascii="Times New Roman" w:eastAsiaTheme="minorEastAsia" w:hAnsi="Times New Roman" w:cs="Times New Roman"/>
          <w:spacing w:val="-2"/>
          <w:kern w:val="2"/>
          <w:sz w:val="28"/>
          <w:szCs w:val="28"/>
          <w:lang w:bidi="en-US"/>
        </w:rPr>
        <w:t>«П</w:t>
      </w:r>
      <w:r w:rsidR="00083DC2" w:rsidRPr="00447540">
        <w:rPr>
          <w:rFonts w:ascii="Times New Roman" w:hAnsi="Times New Roman" w:cs="Times New Roman"/>
          <w:sz w:val="28"/>
          <w:szCs w:val="28"/>
        </w:rPr>
        <w:t xml:space="preserve">ризнание (отказ в признании) молодой семьи нуждающейся в </w:t>
      </w:r>
      <w:r w:rsidR="0016317C" w:rsidRPr="0016317C">
        <w:rPr>
          <w:rFonts w:ascii="Times New Roman" w:hAnsi="Times New Roman" w:cs="Times New Roman"/>
          <w:sz w:val="28"/>
          <w:szCs w:val="28"/>
        </w:rPr>
        <w:t xml:space="preserve">жилом помещении, в целях участия в мероприятии по обеспечению жильем молодых </w:t>
      </w:r>
      <w:r w:rsidR="0016317C" w:rsidRPr="0016317C">
        <w:rPr>
          <w:rFonts w:ascii="Times New Roman" w:hAnsi="Times New Roman" w:cs="Times New Roman"/>
          <w:sz w:val="28"/>
          <w:szCs w:val="28"/>
        </w:rPr>
        <w:lastRenderedPageBreak/>
        <w:t>семей федерального проекта «Сод</w:t>
      </w:r>
      <w:r w:rsidR="0016317C">
        <w:rPr>
          <w:rFonts w:ascii="Times New Roman" w:hAnsi="Times New Roman" w:cs="Times New Roman"/>
          <w:sz w:val="28"/>
          <w:szCs w:val="28"/>
        </w:rPr>
        <w:t>ействие субъектам Российской Фе</w:t>
      </w:r>
      <w:r w:rsidR="0016317C" w:rsidRPr="0016317C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</w:t>
      </w:r>
      <w:r w:rsidR="0016317C">
        <w:rPr>
          <w:rFonts w:ascii="Times New Roman" w:hAnsi="Times New Roman" w:cs="Times New Roman"/>
          <w:sz w:val="28"/>
          <w:szCs w:val="28"/>
        </w:rPr>
        <w:t xml:space="preserve">щно-коммунальных услуг» </w:t>
      </w:r>
      <w:r w:rsidR="0016317C" w:rsidRPr="0016317C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«Обеспечение доступным и комфортным жильем и коммунальными услугами граждан </w:t>
      </w:r>
    </w:p>
    <w:p w:rsidR="0016317C" w:rsidRDefault="0016317C" w:rsidP="009E19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</w:t>
      </w:r>
      <w:r w:rsidRPr="0016317C">
        <w:rPr>
          <w:rFonts w:ascii="Times New Roman" w:hAnsi="Times New Roman" w:cs="Times New Roman"/>
          <w:sz w:val="28"/>
          <w:szCs w:val="28"/>
        </w:rPr>
        <w:t>рации»</w:t>
      </w:r>
      <w:r w:rsidR="00083DC2" w:rsidRPr="00447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5AD1" w:rsidRPr="00447540" w:rsidRDefault="00185AD1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E1972" w:rsidRPr="00447540" w:rsidRDefault="009E1972" w:rsidP="009E1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D1" w:rsidRPr="00447540" w:rsidRDefault="00185AD1" w:rsidP="008F229B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Администрация муниципального образования Ленинградский район, МФЦ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рассмотрев</w:t>
      </w:r>
      <w:r w:rsidR="009E1972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Ваше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от </w:t>
      </w:r>
      <w:r w:rsidR="00083DC2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9E1972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______, в соответствии Административным регламентом предоставления муниципальной услуги </w:t>
      </w:r>
      <w:r w:rsidR="00083DC2" w:rsidRPr="00447540">
        <w:rPr>
          <w:rFonts w:ascii="Times New Roman" w:eastAsiaTheme="minorEastAsia" w:hAnsi="Times New Roman" w:cs="Times New Roman"/>
          <w:spacing w:val="-2"/>
          <w:kern w:val="2"/>
          <w:sz w:val="28"/>
          <w:szCs w:val="28"/>
          <w:lang w:bidi="en-US"/>
        </w:rPr>
        <w:t>«П</w:t>
      </w:r>
      <w:r w:rsidR="00083DC2" w:rsidRPr="00447540">
        <w:rPr>
          <w:rFonts w:ascii="Times New Roman" w:hAnsi="Times New Roman" w:cs="Times New Roman"/>
          <w:sz w:val="28"/>
          <w:szCs w:val="28"/>
        </w:rPr>
        <w:t>ризнание (отказ в признан</w:t>
      </w:r>
      <w:r w:rsidR="0016317C">
        <w:rPr>
          <w:rFonts w:ascii="Times New Roman" w:hAnsi="Times New Roman" w:cs="Times New Roman"/>
          <w:sz w:val="28"/>
          <w:szCs w:val="28"/>
        </w:rPr>
        <w:t>ии) молодой семьи нуждающейся в</w:t>
      </w:r>
      <w:r w:rsidR="0016317C" w:rsidRPr="0016317C">
        <w:rPr>
          <w:rFonts w:ascii="Times New Roman" w:hAnsi="Times New Roman" w:cs="Times New Roman"/>
          <w:sz w:val="28"/>
          <w:szCs w:val="28"/>
        </w:rPr>
        <w:t xml:space="preserve"> жилом помещении, в целях участия в мероприятии по обеспечению жильем молодых семей федерального проекта «Сод</w:t>
      </w:r>
      <w:r w:rsidR="0016317C">
        <w:rPr>
          <w:rFonts w:ascii="Times New Roman" w:hAnsi="Times New Roman" w:cs="Times New Roman"/>
          <w:sz w:val="28"/>
          <w:szCs w:val="28"/>
        </w:rPr>
        <w:t>ействие субъектам Российской Фе</w:t>
      </w:r>
      <w:r w:rsidR="0016317C" w:rsidRPr="0016317C">
        <w:rPr>
          <w:rFonts w:ascii="Times New Roman" w:hAnsi="Times New Roman" w:cs="Times New Roman"/>
          <w:sz w:val="28"/>
          <w:szCs w:val="28"/>
        </w:rPr>
        <w:t>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</w:t>
      </w:r>
      <w:r w:rsidR="0016317C">
        <w:rPr>
          <w:rFonts w:ascii="Times New Roman" w:hAnsi="Times New Roman" w:cs="Times New Roman"/>
          <w:sz w:val="28"/>
          <w:szCs w:val="28"/>
        </w:rPr>
        <w:t>слугами граждан Российской Феде</w:t>
      </w:r>
      <w:r w:rsidR="0016317C" w:rsidRPr="0016317C">
        <w:rPr>
          <w:rFonts w:ascii="Times New Roman" w:hAnsi="Times New Roman" w:cs="Times New Roman"/>
          <w:sz w:val="28"/>
          <w:szCs w:val="28"/>
        </w:rPr>
        <w:t>рации»</w:t>
      </w:r>
      <w:r w:rsidR="00636B76">
        <w:rPr>
          <w:rFonts w:ascii="Times New Roman" w:hAnsi="Times New Roman" w:cs="Times New Roman"/>
          <w:sz w:val="28"/>
          <w:szCs w:val="28"/>
        </w:rPr>
        <w:t>,</w:t>
      </w:r>
      <w:r w:rsidR="0016317C">
        <w:rPr>
          <w:rFonts w:ascii="Times New Roman" w:hAnsi="Times New Roman" w:cs="Times New Roman"/>
          <w:sz w:val="28"/>
          <w:szCs w:val="28"/>
        </w:rPr>
        <w:t xml:space="preserve">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отказывает в приеме документов для </w:t>
      </w:r>
      <w:r w:rsidR="00BC167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6B1E4C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по следующим причинам:</w:t>
      </w:r>
    </w:p>
    <w:tbl>
      <w:tblPr>
        <w:tblStyle w:val="a3"/>
        <w:tblW w:w="0" w:type="auto"/>
        <w:tblInd w:w="120" w:type="dxa"/>
        <w:tblLook w:val="04A0" w:firstRow="1" w:lastRow="0" w:firstColumn="1" w:lastColumn="0" w:noHBand="0" w:noVBand="1"/>
      </w:tblPr>
      <w:tblGrid>
        <w:gridCol w:w="4270"/>
        <w:gridCol w:w="4955"/>
      </w:tblGrid>
      <w:tr w:rsidR="008F229B" w:rsidRPr="00447540" w:rsidTr="009E1972">
        <w:tc>
          <w:tcPr>
            <w:tcW w:w="4270" w:type="dxa"/>
          </w:tcPr>
          <w:p w:rsidR="00185AD1" w:rsidRPr="00447540" w:rsidRDefault="001F3C44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приеме документов</w:t>
            </w:r>
          </w:p>
        </w:tc>
        <w:tc>
          <w:tcPr>
            <w:tcW w:w="4955" w:type="dxa"/>
          </w:tcPr>
          <w:p w:rsidR="00185AD1" w:rsidRPr="00447540" w:rsidRDefault="00185AD1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 и описание нарушения</w:t>
            </w:r>
          </w:p>
        </w:tc>
      </w:tr>
      <w:tr w:rsidR="008F229B" w:rsidRPr="00447540" w:rsidTr="009E1972">
        <w:tc>
          <w:tcPr>
            <w:tcW w:w="4270" w:type="dxa"/>
          </w:tcPr>
          <w:p w:rsidR="00185AD1" w:rsidRPr="00447540" w:rsidRDefault="00083DC2" w:rsidP="00083DC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</w:tc>
        <w:tc>
          <w:tcPr>
            <w:tcW w:w="4955" w:type="dxa"/>
          </w:tcPr>
          <w:p w:rsidR="00185AD1" w:rsidRPr="00447540" w:rsidRDefault="00185AD1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29B" w:rsidRPr="00447540" w:rsidTr="009E1972">
        <w:tc>
          <w:tcPr>
            <w:tcW w:w="4270" w:type="dxa"/>
          </w:tcPr>
          <w:p w:rsidR="00185AD1" w:rsidRPr="00447540" w:rsidRDefault="00083DC2" w:rsidP="00083DC2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Несоблюдение установленных условий признания действительности усиленной квалифицированной электронной подписи согласно </w:t>
            </w:r>
            <w:hyperlink r:id="rId6" w:history="1">
              <w:r w:rsidRPr="00447540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пункту 9</w:t>
              </w:r>
            </w:hyperlink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</w:t>
            </w: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изменения в Правила разработки и утверждения административных регламентов предоставления государственных услуг», которой подписан электронный документ (пакет электронных документов)</w:t>
            </w:r>
          </w:p>
        </w:tc>
        <w:tc>
          <w:tcPr>
            <w:tcW w:w="4955" w:type="dxa"/>
          </w:tcPr>
          <w:p w:rsidR="00185AD1" w:rsidRPr="00447540" w:rsidRDefault="00185AD1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29B" w:rsidRPr="00447540" w:rsidTr="009E1972">
        <w:tc>
          <w:tcPr>
            <w:tcW w:w="4270" w:type="dxa"/>
          </w:tcPr>
          <w:p w:rsidR="00C61375" w:rsidRPr="00447540" w:rsidRDefault="005F5C4F" w:rsidP="00281DA7">
            <w:pPr>
              <w:spacing w:before="120" w:after="12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оданное заявление не соответствует по форме</w:t>
            </w:r>
            <w:r w:rsidR="008F229B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81DA7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 Регламенту</w:t>
            </w:r>
          </w:p>
        </w:tc>
        <w:tc>
          <w:tcPr>
            <w:tcW w:w="4955" w:type="dxa"/>
          </w:tcPr>
          <w:p w:rsidR="00C61375" w:rsidRPr="00447540" w:rsidRDefault="00C61375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29B" w:rsidRPr="00447540" w:rsidTr="009E1972">
        <w:tc>
          <w:tcPr>
            <w:tcW w:w="4270" w:type="dxa"/>
          </w:tcPr>
          <w:p w:rsidR="00C61375" w:rsidRPr="00447540" w:rsidRDefault="005F5C4F" w:rsidP="00281DA7">
            <w:pPr>
              <w:spacing w:before="120" w:after="12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</w:rPr>
              <w:t>тсутствие документа, удостоверяющего права (полномочия) представителя заявителя, в случае подачи заявления представителем заявителя</w:t>
            </w:r>
          </w:p>
        </w:tc>
        <w:tc>
          <w:tcPr>
            <w:tcW w:w="4955" w:type="dxa"/>
          </w:tcPr>
          <w:p w:rsidR="00C61375" w:rsidRPr="00447540" w:rsidRDefault="00C61375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29B" w:rsidRPr="00447540" w:rsidTr="009E1972">
        <w:tc>
          <w:tcPr>
            <w:tcW w:w="4270" w:type="dxa"/>
          </w:tcPr>
          <w:p w:rsidR="00C61375" w:rsidRPr="00447540" w:rsidRDefault="005F5C4F" w:rsidP="00281DA7">
            <w:pPr>
              <w:spacing w:before="120" w:after="120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54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1375" w:rsidRPr="00447540">
              <w:rPr>
                <w:rFonts w:ascii="Times New Roman" w:hAnsi="Times New Roman" w:cs="Times New Roman"/>
                <w:sz w:val="24"/>
                <w:szCs w:val="24"/>
              </w:rPr>
              <w:t>стечение срока действия предоставляемых документов</w:t>
            </w:r>
          </w:p>
        </w:tc>
        <w:tc>
          <w:tcPr>
            <w:tcW w:w="4955" w:type="dxa"/>
          </w:tcPr>
          <w:p w:rsidR="00C61375" w:rsidRPr="00447540" w:rsidRDefault="00C61375" w:rsidP="00185AD1">
            <w:pPr>
              <w:spacing w:before="120" w:after="120"/>
              <w:ind w:right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8"/>
        <w:gridCol w:w="81"/>
      </w:tblGrid>
      <w:tr w:rsidR="008F229B" w:rsidRPr="00447540" w:rsidTr="00447540">
        <w:trPr>
          <w:tblCellSpacing w:w="15" w:type="dxa"/>
        </w:trPr>
        <w:tc>
          <w:tcPr>
            <w:tcW w:w="7893" w:type="dxa"/>
            <w:shd w:val="clear" w:color="auto" w:fill="FFFFFF"/>
            <w:vAlign w:val="center"/>
            <w:hideMark/>
          </w:tcPr>
          <w:p w:rsidR="00083DC2" w:rsidRPr="00447540" w:rsidRDefault="006D7FE2" w:rsidP="006D7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447540"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447540" w:rsidRPr="0044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нужную ячейку заполнить либо проставить прочерк</w:t>
            </w:r>
            <w:r w:rsidR="00636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  <w:p w:rsidR="00185AD1" w:rsidRPr="00447540" w:rsidRDefault="00447540" w:rsidP="006D7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75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AD1" w:rsidRPr="00447540" w:rsidRDefault="00185AD1" w:rsidP="00185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3DC2" w:rsidRPr="00447540" w:rsidRDefault="009803AF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5AD1" w:rsidRPr="00447540" w:rsidRDefault="00185AD1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обстоятельств, послуживших основанием для отказа в приеме документов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предоставления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Вы имеете право повторно обратиться за предоставлением муниципальной услуги.</w:t>
      </w:r>
    </w:p>
    <w:p w:rsidR="00185AD1" w:rsidRPr="00447540" w:rsidRDefault="009803AF" w:rsidP="006D7FE2">
      <w:pPr>
        <w:shd w:val="clear" w:color="auto" w:fill="FFFFFF"/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можете 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обратиться за разъяснениями </w:t>
      </w:r>
      <w:proofErr w:type="gramStart"/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37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</w:t>
      </w:r>
      <w:proofErr w:type="gramEnd"/>
      <w:r w:rsidR="0062237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29B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 8861</w:t>
      </w:r>
      <w:r w:rsidR="00F93888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45-</w:t>
      </w:r>
      <w:r w:rsidR="00186E0B">
        <w:rPr>
          <w:rFonts w:ascii="Times New Roman" w:eastAsia="Times New Roman" w:hAnsi="Times New Roman" w:cs="Times New Roman"/>
          <w:sz w:val="28"/>
          <w:szCs w:val="28"/>
          <w:lang w:eastAsia="ru-RU"/>
        </w:rPr>
        <w:t>3-85-60</w:t>
      </w:r>
      <w:r w:rsidR="00185AD1" w:rsidRPr="004475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3888" w:rsidRPr="00447540" w:rsidRDefault="00F93888" w:rsidP="00083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DC2" w:rsidRPr="00447540" w:rsidRDefault="00083DC2" w:rsidP="00083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57B8" w:rsidRPr="00EB6BEE" w:rsidRDefault="000557B8" w:rsidP="00EB6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BEE">
        <w:rPr>
          <w:rFonts w:ascii="Times New Roman" w:hAnsi="Times New Roman" w:cs="Times New Roman"/>
          <w:sz w:val="28"/>
          <w:szCs w:val="28"/>
        </w:rPr>
        <w:t xml:space="preserve">Начальник отдела ТЭК, ЖКХ, </w:t>
      </w:r>
    </w:p>
    <w:p w:rsidR="000557B8" w:rsidRPr="00EB6BEE" w:rsidRDefault="000557B8" w:rsidP="00EB6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BEE">
        <w:rPr>
          <w:rFonts w:ascii="Times New Roman" w:hAnsi="Times New Roman" w:cs="Times New Roman"/>
          <w:sz w:val="28"/>
          <w:szCs w:val="28"/>
        </w:rPr>
        <w:t>транспорта и связи администрации</w:t>
      </w:r>
    </w:p>
    <w:p w:rsidR="000557B8" w:rsidRPr="00EB6BEE" w:rsidRDefault="000557B8" w:rsidP="00EB6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B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557B8" w:rsidRPr="00EB6BEE" w:rsidRDefault="000557B8" w:rsidP="00EB6B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BEE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</w:t>
      </w:r>
      <w:r w:rsidR="00EB6B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837A2">
        <w:rPr>
          <w:rFonts w:ascii="Times New Roman" w:hAnsi="Times New Roman" w:cs="Times New Roman"/>
          <w:sz w:val="28"/>
          <w:szCs w:val="28"/>
        </w:rPr>
        <w:t xml:space="preserve">    </w:t>
      </w:r>
      <w:r w:rsidRPr="00EB6BEE">
        <w:rPr>
          <w:rFonts w:ascii="Times New Roman" w:hAnsi="Times New Roman" w:cs="Times New Roman"/>
          <w:sz w:val="28"/>
          <w:szCs w:val="28"/>
        </w:rPr>
        <w:t xml:space="preserve">  К.А. Антоненко</w:t>
      </w:r>
    </w:p>
    <w:p w:rsidR="00F93888" w:rsidRPr="009E1972" w:rsidRDefault="00F93888" w:rsidP="000557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F93888" w:rsidRPr="009E1972" w:rsidSect="0037433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644" w:rsidRDefault="00832644" w:rsidP="00374335">
      <w:pPr>
        <w:spacing w:after="0" w:line="240" w:lineRule="auto"/>
      </w:pPr>
      <w:r>
        <w:separator/>
      </w:r>
    </w:p>
  </w:endnote>
  <w:endnote w:type="continuationSeparator" w:id="0">
    <w:p w:rsidR="00832644" w:rsidRDefault="00832644" w:rsidP="0037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644" w:rsidRDefault="00832644" w:rsidP="00374335">
      <w:pPr>
        <w:spacing w:after="0" w:line="240" w:lineRule="auto"/>
      </w:pPr>
      <w:r>
        <w:separator/>
      </w:r>
    </w:p>
  </w:footnote>
  <w:footnote w:type="continuationSeparator" w:id="0">
    <w:p w:rsidR="00832644" w:rsidRDefault="00832644" w:rsidP="00374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6890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4335" w:rsidRPr="00374335" w:rsidRDefault="0037433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43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43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43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863C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743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4335" w:rsidRDefault="003743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D1"/>
    <w:rsid w:val="000557B8"/>
    <w:rsid w:val="00083DC2"/>
    <w:rsid w:val="000A757B"/>
    <w:rsid w:val="000A7E84"/>
    <w:rsid w:val="0016317C"/>
    <w:rsid w:val="00185AD1"/>
    <w:rsid w:val="00186E0B"/>
    <w:rsid w:val="001C3F1D"/>
    <w:rsid w:val="001F3C44"/>
    <w:rsid w:val="00281DA7"/>
    <w:rsid w:val="00374335"/>
    <w:rsid w:val="00447540"/>
    <w:rsid w:val="00450832"/>
    <w:rsid w:val="004837A2"/>
    <w:rsid w:val="004841A6"/>
    <w:rsid w:val="00491D96"/>
    <w:rsid w:val="005F5C4F"/>
    <w:rsid w:val="00622371"/>
    <w:rsid w:val="00636B76"/>
    <w:rsid w:val="00661CC1"/>
    <w:rsid w:val="006B1E4C"/>
    <w:rsid w:val="006D7FE2"/>
    <w:rsid w:val="007D07AD"/>
    <w:rsid w:val="00832644"/>
    <w:rsid w:val="00866DAB"/>
    <w:rsid w:val="008F229B"/>
    <w:rsid w:val="009803AF"/>
    <w:rsid w:val="009E1972"/>
    <w:rsid w:val="00B863C2"/>
    <w:rsid w:val="00BC167B"/>
    <w:rsid w:val="00C237E9"/>
    <w:rsid w:val="00C61375"/>
    <w:rsid w:val="00D0388E"/>
    <w:rsid w:val="00DF0814"/>
    <w:rsid w:val="00E11173"/>
    <w:rsid w:val="00E770A2"/>
    <w:rsid w:val="00E8790C"/>
    <w:rsid w:val="00EA3B15"/>
    <w:rsid w:val="00EB6BEE"/>
    <w:rsid w:val="00F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80133-E876-4DAB-909A-676E09FD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6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E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7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335"/>
  </w:style>
  <w:style w:type="paragraph" w:styleId="a8">
    <w:name w:val="footer"/>
    <w:basedOn w:val="a"/>
    <w:link w:val="a9"/>
    <w:uiPriority w:val="99"/>
    <w:unhideWhenUsed/>
    <w:rsid w:val="00374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87DA70B7DAC89A10A00D6C832729E6861D61D7AB7AFA56D8523CCED76F79BB6706792C007F7851kBh0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Заговорина Н.Ю.</dc:creator>
  <cp:keywords/>
  <dc:description/>
  <cp:lastModifiedBy>Якуба Ю.А.</cp:lastModifiedBy>
  <cp:revision>11</cp:revision>
  <cp:lastPrinted>2024-08-30T11:23:00Z</cp:lastPrinted>
  <dcterms:created xsi:type="dcterms:W3CDTF">2021-12-07T06:08:00Z</dcterms:created>
  <dcterms:modified xsi:type="dcterms:W3CDTF">2024-09-17T10:22:00Z</dcterms:modified>
</cp:coreProperties>
</file>