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613D3" w14:textId="03692B45" w:rsidR="00CF4467" w:rsidRPr="00B44ABD" w:rsidRDefault="00CF4467" w:rsidP="00CF4467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C140B7">
        <w:rPr>
          <w:sz w:val="28"/>
        </w:rPr>
        <w:t>4</w:t>
      </w:r>
    </w:p>
    <w:p w14:paraId="1793870E" w14:textId="77777777" w:rsidR="00CF4467" w:rsidRDefault="00CF4467" w:rsidP="00CF4467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11B0F23D" w14:textId="4ED32A81" w:rsidR="00CF4467" w:rsidRDefault="005966E6" w:rsidP="00CF4467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</w:t>
      </w:r>
      <w:r w:rsidR="0004639E">
        <w:rPr>
          <w:sz w:val="28"/>
          <w:szCs w:val="28"/>
        </w:rPr>
        <w:t xml:space="preserve"> </w:t>
      </w:r>
      <w:r w:rsidR="00251963">
        <w:rPr>
          <w:sz w:val="28"/>
          <w:szCs w:val="28"/>
        </w:rPr>
        <w:t>29 июня 2023 года</w:t>
      </w:r>
      <w:bookmarkStart w:id="0" w:name="_GoBack"/>
      <w:bookmarkEnd w:id="0"/>
      <w:r w:rsidR="00C469F4">
        <w:rPr>
          <w:sz w:val="28"/>
          <w:szCs w:val="28"/>
        </w:rPr>
        <w:t xml:space="preserve"> </w:t>
      </w:r>
      <w:r w:rsidR="004F09B0">
        <w:rPr>
          <w:sz w:val="28"/>
          <w:szCs w:val="28"/>
        </w:rPr>
        <w:t>№</w:t>
      </w:r>
      <w:r w:rsidR="00C469F4">
        <w:rPr>
          <w:sz w:val="28"/>
          <w:szCs w:val="28"/>
        </w:rPr>
        <w:t xml:space="preserve"> </w:t>
      </w:r>
      <w:r w:rsidR="00251963">
        <w:rPr>
          <w:sz w:val="28"/>
          <w:szCs w:val="28"/>
        </w:rPr>
        <w:t>54</w:t>
      </w:r>
    </w:p>
    <w:p w14:paraId="4C49D2F2" w14:textId="77777777" w:rsidR="00CF4467" w:rsidRDefault="00CF4467" w:rsidP="00CF4467">
      <w:pPr>
        <w:ind w:left="5760" w:firstLine="194"/>
        <w:rPr>
          <w:sz w:val="28"/>
        </w:rPr>
      </w:pPr>
    </w:p>
    <w:p w14:paraId="472E5E03" w14:textId="7933CE9E" w:rsidR="00CF4467" w:rsidRDefault="00CF4467" w:rsidP="00CF4467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="008670C8">
        <w:rPr>
          <w:sz w:val="28"/>
        </w:rPr>
        <w:t>17</w:t>
      </w:r>
    </w:p>
    <w:p w14:paraId="58D97999" w14:textId="74C296BA" w:rsidR="00CF4467" w:rsidRDefault="00CF4467" w:rsidP="00CF4467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2A1ABAA0" w14:textId="77777777" w:rsidR="00CF4467" w:rsidRDefault="00CF4467" w:rsidP="00CF4467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5E765002" w14:textId="77777777" w:rsidR="00CF4467" w:rsidRDefault="00CF4467" w:rsidP="00CF4467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7BE84C4B" w14:textId="77777777" w:rsidR="00CF4467" w:rsidRDefault="00CF4467" w:rsidP="00CF4467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19C3C4D9" w14:textId="428F2C86" w:rsidR="00CF4467" w:rsidRDefault="00CF4467" w:rsidP="00CF4467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</w:t>
      </w:r>
      <w:r w:rsidR="008670C8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8670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9</w:t>
      </w:r>
      <w:r w:rsidR="008670C8">
        <w:rPr>
          <w:sz w:val="28"/>
          <w:szCs w:val="28"/>
        </w:rPr>
        <w:t>0</w:t>
      </w:r>
    </w:p>
    <w:p w14:paraId="47E6332E" w14:textId="77777777" w:rsidR="001C4D7A" w:rsidRDefault="001C4D7A">
      <w:pPr>
        <w:jc w:val="center"/>
        <w:rPr>
          <w:b/>
          <w:sz w:val="28"/>
          <w:szCs w:val="28"/>
        </w:rPr>
      </w:pPr>
    </w:p>
    <w:p w14:paraId="6546379D" w14:textId="77777777" w:rsidR="00382CE4" w:rsidRDefault="00382CE4">
      <w:pPr>
        <w:jc w:val="center"/>
        <w:rPr>
          <w:b/>
          <w:sz w:val="28"/>
          <w:szCs w:val="28"/>
        </w:rPr>
      </w:pPr>
    </w:p>
    <w:p w14:paraId="51D05BF3" w14:textId="22A449C0" w:rsidR="001C4D7A" w:rsidRPr="00CF4467" w:rsidRDefault="006A7A8A" w:rsidP="006A7A8A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="00CF4467"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="00CF4467" w:rsidRPr="00CF4467">
        <w:rPr>
          <w:b/>
          <w:szCs w:val="28"/>
        </w:rPr>
        <w:t xml:space="preserve"> </w:t>
      </w:r>
      <w:r w:rsidR="00CF4467"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 w:rsidR="00B96CC9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8670C8">
        <w:rPr>
          <w:rFonts w:eastAsia="Calibri"/>
          <w:b/>
          <w:sz w:val="28"/>
          <w:szCs w:val="28"/>
          <w:lang w:eastAsia="en-US"/>
        </w:rPr>
        <w:t>3</w:t>
      </w:r>
      <w:r w:rsidR="00CF4467"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16451EB" w14:textId="77777777" w:rsidR="00025BF6" w:rsidRDefault="00025BF6">
      <w:pPr>
        <w:rPr>
          <w:b/>
        </w:rPr>
      </w:pPr>
    </w:p>
    <w:p w14:paraId="40A779A4" w14:textId="77777777" w:rsidR="00025BF6" w:rsidRPr="001057DF" w:rsidRDefault="00025BF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6A7A8A" w14:paraId="777183B3" w14:textId="77777777" w:rsidTr="00102ED1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572D" w14:textId="77777777" w:rsidR="006A7A8A" w:rsidRDefault="006A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47F1" w14:textId="77777777" w:rsidR="006A7A8A" w:rsidRDefault="006A7A8A" w:rsidP="0016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FC649" w14:textId="77777777" w:rsidR="006A7A8A" w:rsidRDefault="006A7A8A" w:rsidP="0016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2A46C147" w14:textId="216326C5" w:rsidR="006A7A8A" w:rsidRDefault="006A7A8A" w:rsidP="00162458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</w:t>
            </w:r>
            <w:r w:rsidR="00C140B7">
              <w:rPr>
                <w:sz w:val="28"/>
                <w:szCs w:val="28"/>
                <w:lang w:val="en-US"/>
              </w:rPr>
              <w:t xml:space="preserve"> </w:t>
            </w:r>
            <w:r w:rsidRPr="00162458">
              <w:rPr>
                <w:sz w:val="28"/>
                <w:szCs w:val="28"/>
              </w:rPr>
              <w:t>рублей</w:t>
            </w:r>
          </w:p>
        </w:tc>
      </w:tr>
      <w:tr w:rsidR="006A7A8A" w14:paraId="42494C0B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219" w14:textId="77777777" w:rsidR="006A7A8A" w:rsidRPr="00DC5957" w:rsidRDefault="006A7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D87" w14:textId="25B1DE2C" w:rsidR="006A7A8A" w:rsidRPr="00162458" w:rsidRDefault="00867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F2B9" w14:textId="75D28AA3" w:rsidR="006A7A8A" w:rsidRPr="00E02CFB" w:rsidRDefault="00867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CF4467">
              <w:rPr>
                <w:sz w:val="28"/>
                <w:szCs w:val="28"/>
              </w:rPr>
              <w:t>,0</w:t>
            </w:r>
          </w:p>
        </w:tc>
      </w:tr>
      <w:tr w:rsidR="00C140B7" w14:paraId="1B775E1F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EA1" w14:textId="77777777" w:rsidR="00C140B7" w:rsidRPr="00DC5957" w:rsidRDefault="00C14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144" w14:textId="0B2186EA" w:rsidR="00C140B7" w:rsidRPr="00C140B7" w:rsidRDefault="00C1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5AF5" w14:textId="076D616D" w:rsidR="00C140B7" w:rsidRDefault="00C14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1390,0</w:t>
            </w:r>
          </w:p>
        </w:tc>
      </w:tr>
      <w:tr w:rsidR="000C534D" w14:paraId="5A0C54ED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98E" w14:textId="77777777" w:rsidR="000C534D" w:rsidRPr="00DC5957" w:rsidRDefault="000C5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C44" w14:textId="500B7AB7" w:rsidR="000C534D" w:rsidRDefault="000C5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8B2E" w14:textId="5AB0DE9B" w:rsidR="000C534D" w:rsidRDefault="000C5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</w:t>
            </w:r>
          </w:p>
        </w:tc>
      </w:tr>
      <w:tr w:rsidR="000C534D" w14:paraId="53CFF672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F27" w14:textId="77777777" w:rsidR="000C534D" w:rsidRPr="00DC5957" w:rsidRDefault="000C5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F32" w14:textId="0E1EE679" w:rsidR="000C534D" w:rsidRDefault="000C5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DE2" w14:textId="64ED45B9" w:rsidR="000C534D" w:rsidRDefault="000C5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211CA9" w14:paraId="201A5D93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88F" w14:textId="77777777" w:rsidR="00211CA9" w:rsidRPr="00DC5957" w:rsidRDefault="0021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7BD" w14:textId="7AA3F7CA" w:rsidR="00211CA9" w:rsidRDefault="0021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2391" w14:textId="4227AE70" w:rsidR="00211CA9" w:rsidRDefault="00C82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1CA9">
              <w:rPr>
                <w:sz w:val="28"/>
                <w:szCs w:val="28"/>
              </w:rPr>
              <w:t>400,0</w:t>
            </w:r>
          </w:p>
        </w:tc>
      </w:tr>
      <w:tr w:rsidR="006A7A8A" w14:paraId="5CDF27EE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C0B" w14:textId="77777777" w:rsidR="006A7A8A" w:rsidRDefault="006A7A8A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D2F" w14:textId="77777777" w:rsidR="006A7A8A" w:rsidRPr="00162458" w:rsidRDefault="006A7A8A">
            <w:pPr>
              <w:rPr>
                <w:b/>
                <w:sz w:val="28"/>
                <w:szCs w:val="28"/>
              </w:rPr>
            </w:pPr>
            <w:r w:rsidRPr="0016245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016" w14:textId="1910BCA1" w:rsidR="006A7A8A" w:rsidRPr="00162458" w:rsidRDefault="000C534D" w:rsidP="008C19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4940</w:t>
            </w:r>
            <w:r w:rsidR="00CF4467">
              <w:rPr>
                <w:b/>
                <w:sz w:val="28"/>
                <w:szCs w:val="28"/>
              </w:rPr>
              <w:t>,0</w:t>
            </w:r>
          </w:p>
        </w:tc>
      </w:tr>
    </w:tbl>
    <w:p w14:paraId="780BAA6D" w14:textId="7422246B" w:rsidR="001C4D7A" w:rsidRPr="00162458" w:rsidRDefault="00D91314" w:rsidP="00D91314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296170C" w14:textId="77777777" w:rsidR="001C4D7A" w:rsidRPr="00162458" w:rsidRDefault="001C4D7A">
      <w:pPr>
        <w:rPr>
          <w:sz w:val="28"/>
          <w:szCs w:val="28"/>
        </w:rPr>
      </w:pPr>
    </w:p>
    <w:p w14:paraId="02FF2684" w14:textId="77777777" w:rsidR="00FC01F6" w:rsidRDefault="00FC01F6" w:rsidP="00FC01F6">
      <w:pPr>
        <w:jc w:val="right"/>
        <w:rPr>
          <w:sz w:val="28"/>
          <w:szCs w:val="28"/>
        </w:rPr>
      </w:pPr>
    </w:p>
    <w:p w14:paraId="117552DF" w14:textId="77777777" w:rsidR="001C4D7A" w:rsidRDefault="00903E5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C4D7A">
        <w:rPr>
          <w:sz w:val="28"/>
          <w:szCs w:val="28"/>
        </w:rPr>
        <w:t>финансового управления</w:t>
      </w:r>
    </w:p>
    <w:p w14:paraId="5CF90257" w14:textId="77777777" w:rsidR="00903E51" w:rsidRDefault="00903E5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7DB9F77" w14:textId="5CDC16EE" w:rsidR="001C4D7A" w:rsidRDefault="00903E51">
      <w:r>
        <w:rPr>
          <w:sz w:val="28"/>
          <w:szCs w:val="28"/>
        </w:rPr>
        <w:t>образования Ленинградский район</w:t>
      </w:r>
      <w:r w:rsidR="001C4D7A">
        <w:rPr>
          <w:sz w:val="28"/>
          <w:szCs w:val="28"/>
        </w:rPr>
        <w:t xml:space="preserve">                                          </w:t>
      </w:r>
      <w:r w:rsidR="00CF4467">
        <w:rPr>
          <w:sz w:val="28"/>
          <w:szCs w:val="28"/>
        </w:rPr>
        <w:t xml:space="preserve">           С.В. Тертица</w:t>
      </w:r>
    </w:p>
    <w:sectPr w:rsidR="001C4D7A" w:rsidSect="00DD3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B"/>
    <w:rsid w:val="00025BF6"/>
    <w:rsid w:val="0004639E"/>
    <w:rsid w:val="00077B50"/>
    <w:rsid w:val="000C534D"/>
    <w:rsid w:val="000C6A25"/>
    <w:rsid w:val="001057DF"/>
    <w:rsid w:val="00135F6D"/>
    <w:rsid w:val="00162458"/>
    <w:rsid w:val="00165640"/>
    <w:rsid w:val="0018608D"/>
    <w:rsid w:val="00195E57"/>
    <w:rsid w:val="001A7BFC"/>
    <w:rsid w:val="001B53EB"/>
    <w:rsid w:val="001C4D7A"/>
    <w:rsid w:val="001C6905"/>
    <w:rsid w:val="00211CA9"/>
    <w:rsid w:val="00216664"/>
    <w:rsid w:val="00251963"/>
    <w:rsid w:val="00275D43"/>
    <w:rsid w:val="002C1401"/>
    <w:rsid w:val="00382CE4"/>
    <w:rsid w:val="00382E5E"/>
    <w:rsid w:val="00395F73"/>
    <w:rsid w:val="003B779E"/>
    <w:rsid w:val="003F3289"/>
    <w:rsid w:val="00411EFE"/>
    <w:rsid w:val="00447960"/>
    <w:rsid w:val="004D6739"/>
    <w:rsid w:val="004F09B0"/>
    <w:rsid w:val="005011B4"/>
    <w:rsid w:val="005045DC"/>
    <w:rsid w:val="00520D18"/>
    <w:rsid w:val="00531798"/>
    <w:rsid w:val="00590C8D"/>
    <w:rsid w:val="005966E6"/>
    <w:rsid w:val="005C7AA1"/>
    <w:rsid w:val="005E5EF8"/>
    <w:rsid w:val="006167BC"/>
    <w:rsid w:val="006A4C98"/>
    <w:rsid w:val="006A7A8A"/>
    <w:rsid w:val="006F0CEC"/>
    <w:rsid w:val="00707A39"/>
    <w:rsid w:val="00737453"/>
    <w:rsid w:val="00761DF1"/>
    <w:rsid w:val="007D6439"/>
    <w:rsid w:val="007F1D99"/>
    <w:rsid w:val="00831882"/>
    <w:rsid w:val="008370E8"/>
    <w:rsid w:val="008670C8"/>
    <w:rsid w:val="00871784"/>
    <w:rsid w:val="00876530"/>
    <w:rsid w:val="008A5E27"/>
    <w:rsid w:val="008C192E"/>
    <w:rsid w:val="008C2466"/>
    <w:rsid w:val="00903E51"/>
    <w:rsid w:val="00940BEA"/>
    <w:rsid w:val="009660F7"/>
    <w:rsid w:val="00A526D0"/>
    <w:rsid w:val="00A937E5"/>
    <w:rsid w:val="00B520D8"/>
    <w:rsid w:val="00B91E98"/>
    <w:rsid w:val="00B96CC9"/>
    <w:rsid w:val="00BF3C88"/>
    <w:rsid w:val="00C140B7"/>
    <w:rsid w:val="00C16E17"/>
    <w:rsid w:val="00C221E8"/>
    <w:rsid w:val="00C469F4"/>
    <w:rsid w:val="00C500C5"/>
    <w:rsid w:val="00C519B0"/>
    <w:rsid w:val="00C61191"/>
    <w:rsid w:val="00C615D4"/>
    <w:rsid w:val="00C82CDF"/>
    <w:rsid w:val="00C9530A"/>
    <w:rsid w:val="00CE3E06"/>
    <w:rsid w:val="00CF4467"/>
    <w:rsid w:val="00D872FE"/>
    <w:rsid w:val="00D91314"/>
    <w:rsid w:val="00DB653B"/>
    <w:rsid w:val="00DC5957"/>
    <w:rsid w:val="00DD38CD"/>
    <w:rsid w:val="00E02CFB"/>
    <w:rsid w:val="00E12441"/>
    <w:rsid w:val="00E349F8"/>
    <w:rsid w:val="00E4411F"/>
    <w:rsid w:val="00E77A79"/>
    <w:rsid w:val="00E8780B"/>
    <w:rsid w:val="00E90B11"/>
    <w:rsid w:val="00EC56AB"/>
    <w:rsid w:val="00F41548"/>
    <w:rsid w:val="00F607E9"/>
    <w:rsid w:val="00F62E9B"/>
    <w:rsid w:val="00F76844"/>
    <w:rsid w:val="00FC01F6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B806E"/>
  <w15:docId w15:val="{579A7132-ECBF-4716-956F-A431E947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дотаций бюджетам поселений за счет средств краевого фонда финансовой поддержки поселений на 2007 год</vt:lpstr>
    </vt:vector>
  </TitlesOfParts>
  <Company>Inc.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дотаций бюджетам поселений за счет средств краевого фонда финансовой поддержки поселений на 2007 год</dc:title>
  <dc:creator>shcherban</dc:creator>
  <cp:lastModifiedBy>Матюха</cp:lastModifiedBy>
  <cp:revision>9</cp:revision>
  <cp:lastPrinted>2023-07-03T08:48:00Z</cp:lastPrinted>
  <dcterms:created xsi:type="dcterms:W3CDTF">2023-05-18T11:48:00Z</dcterms:created>
  <dcterms:modified xsi:type="dcterms:W3CDTF">2023-07-03T08:48:00Z</dcterms:modified>
</cp:coreProperties>
</file>