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8EDB4" w14:textId="77777777" w:rsidR="000242B1" w:rsidRDefault="000242B1" w:rsidP="00B16901">
      <w:pPr>
        <w:spacing w:after="0" w:line="240" w:lineRule="auto"/>
        <w:contextualSpacing/>
        <w:jc w:val="center"/>
      </w:pPr>
    </w:p>
    <w:tbl>
      <w:tblPr>
        <w:tblW w:w="15225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1"/>
        <w:gridCol w:w="3783"/>
        <w:gridCol w:w="1670"/>
        <w:gridCol w:w="2129"/>
        <w:gridCol w:w="2376"/>
        <w:gridCol w:w="1384"/>
        <w:gridCol w:w="642"/>
      </w:tblGrid>
      <w:tr w:rsidR="00302A70" w:rsidRPr="00302A70" w14:paraId="5C2BDA44" w14:textId="77777777" w:rsidTr="000242B1">
        <w:trPr>
          <w:gridAfter w:val="1"/>
          <w:wAfter w:w="650" w:type="dxa"/>
        </w:trPr>
        <w:tc>
          <w:tcPr>
            <w:tcW w:w="14575" w:type="dxa"/>
            <w:gridSpan w:val="6"/>
            <w:tcBorders>
              <w:bottom w:val="single" w:sz="6" w:space="0" w:color="000000"/>
            </w:tcBorders>
            <w:shd w:val="clear" w:color="auto" w:fill="FFFFFF" w:themeFill="background1"/>
            <w:hideMark/>
          </w:tcPr>
          <w:p w14:paraId="36DA5C84" w14:textId="77777777" w:rsidR="00392F4D" w:rsidRPr="00302A70" w:rsidRDefault="00392F4D" w:rsidP="008A01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</w:t>
            </w:r>
          </w:p>
          <w:p w14:paraId="45E9E971" w14:textId="152A6EA0" w:rsidR="00392F4D" w:rsidRPr="00302A70" w:rsidRDefault="00392F4D" w:rsidP="00B16901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устранению недостатков, выявленных в ходе независимой 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</w:p>
          <w:p w14:paraId="39AD6ECA" w14:textId="3AF3D672" w:rsidR="00392F4D" w:rsidRPr="00302A70" w:rsidRDefault="007D0A44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2004A4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униципального </w:t>
            </w:r>
            <w:r w:rsidR="009B3A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автономного учреждения Дом культуры </w:t>
            </w:r>
            <w:r w:rsidR="002004A4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«Металлург»</w:t>
            </w:r>
          </w:p>
          <w:p w14:paraId="662EB328" w14:textId="223B4CBE" w:rsidR="00392F4D" w:rsidRDefault="002710AA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2023 </w:t>
            </w:r>
            <w:r w:rsidR="00392F4D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  <w:p w14:paraId="5EEA437C" w14:textId="7D07ED64" w:rsidR="0052353E" w:rsidRPr="00302A70" w:rsidRDefault="0052353E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4CCB" w:rsidRPr="002E4DD1" w14:paraId="5CB5BCFA" w14:textId="77777777" w:rsidTr="000242B1">
        <w:tc>
          <w:tcPr>
            <w:tcW w:w="3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6143F6" w14:textId="77777777"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Недостатки, выявленные в ходе независимой </w:t>
            </w:r>
            <w:proofErr w:type="gramStart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3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79055D" w14:textId="77777777"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CFA830" w14:textId="77777777"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Плановый срок реализации мероприятия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740663" w14:textId="77777777"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  <w:p w14:paraId="6725F2B5" w14:textId="77777777"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исполнитель</w:t>
            </w:r>
          </w:p>
          <w:p w14:paraId="35DCF594" w14:textId="77777777"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4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C5F0D9" w14:textId="77777777"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Сведения о ходе реализации мероприятия </w:t>
            </w:r>
            <w:hyperlink r:id="rId6" w:anchor="/document/71926294/entry/2222" w:history="1">
              <w:r w:rsidRPr="00A65A6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vertAlign w:val="superscript"/>
                  <w:lang w:eastAsia="ru-RU"/>
                </w:rPr>
                <w:t>2</w:t>
              </w:r>
            </w:hyperlink>
          </w:p>
        </w:tc>
      </w:tr>
      <w:tr w:rsidR="00644CCB" w:rsidRPr="002E4DD1" w14:paraId="0CC82827" w14:textId="77777777" w:rsidTr="000242B1"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1F9E4F" w14:textId="77777777"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090E39" w14:textId="77777777"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736C2A" w14:textId="77777777"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09375D" w14:textId="77777777"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9DB5C9" w14:textId="5BB4B20C"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53D967" w14:textId="77777777"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фактический срок реализации</w:t>
            </w:r>
          </w:p>
        </w:tc>
      </w:tr>
      <w:tr w:rsidR="00644CCB" w:rsidRPr="002E4DD1" w14:paraId="1567080B" w14:textId="77777777" w:rsidTr="000242B1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B90A93" w14:textId="77777777"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D7A243" w14:textId="77777777"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78BDBB" w14:textId="77777777"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137D29" w14:textId="77777777"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B559A6" w14:textId="77777777"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3D0148" w14:textId="77777777"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92F4D" w:rsidRPr="002E4DD1" w14:paraId="668C79CF" w14:textId="77777777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AC3C27" w14:textId="789E0229" w:rsidR="00392F4D" w:rsidRPr="00C5136C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I. Открытость и доступность информации об организации</w:t>
            </w:r>
          </w:p>
        </w:tc>
      </w:tr>
      <w:tr w:rsidR="00644CCB" w:rsidRPr="002E4DD1" w14:paraId="6E009725" w14:textId="77777777" w:rsidTr="002710AA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9EBA4" w14:textId="528C9573" w:rsidR="00392F4D" w:rsidRPr="00302A70" w:rsidRDefault="002710AA" w:rsidP="002710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1CC92" w14:textId="13C8E0DF"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1B649" w14:textId="7469A416"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CADFAB" w14:textId="57FBDD67" w:rsidR="002004A4" w:rsidRPr="00302A70" w:rsidRDefault="002004A4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F37D8F" w14:textId="11497BE2"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24BA00" w14:textId="4B223CC1"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4CCB" w:rsidRPr="002E4DD1" w14:paraId="189FCFA9" w14:textId="77777777" w:rsidTr="000242B1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B35E1B" w14:textId="41BA01A6" w:rsidR="00392F4D" w:rsidRPr="00302A70" w:rsidRDefault="00392F4D" w:rsidP="002710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2DE86F" w14:textId="17DE0B02"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3AADC3" w14:textId="3C590D11"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28D79A" w14:textId="3F5707A3"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E3E68A" w14:textId="08CCD67A"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1033CB" w14:textId="354CCD21"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92F4D" w:rsidRPr="002E4DD1" w14:paraId="6087E22A" w14:textId="77777777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EE42DD" w14:textId="1ED92CC4" w:rsidR="00392F4D" w:rsidRPr="00C5136C" w:rsidRDefault="00392F4D" w:rsidP="002710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II. Комфортность условий предоставления услуг</w:t>
            </w:r>
          </w:p>
        </w:tc>
      </w:tr>
      <w:tr w:rsidR="00644CCB" w:rsidRPr="002E4DD1" w14:paraId="74C6E947" w14:textId="77777777" w:rsidTr="000242B1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C42D8" w14:textId="1579A98A" w:rsidR="00392F4D" w:rsidRPr="00302A70" w:rsidRDefault="003372E0" w:rsidP="002710A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D2D4B" w14:textId="1E1DD72C"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F3B09" w14:textId="0A55F17C"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8A939" w14:textId="0BF67E3F"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0F190" w14:textId="2B7A4003"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FCC8B" w14:textId="4751E2E5"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92F4D" w:rsidRPr="002E4DD1" w14:paraId="782CBDEF" w14:textId="77777777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A20F2B" w14:textId="41021D44" w:rsidR="00392F4D" w:rsidRPr="00C5136C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III. Доступность услуг для инвалидов</w:t>
            </w:r>
          </w:p>
        </w:tc>
      </w:tr>
      <w:tr w:rsidR="00D602C0" w:rsidRPr="002E4DD1" w14:paraId="605ABF9B" w14:textId="77777777" w:rsidTr="000242B1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7F6771" w14:textId="55A83CAD" w:rsidR="00D602C0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="00D602C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Отсутствие адаптированных лифтов, поручн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ей, расширенных дверных проемов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B0505D" w14:textId="5FA69194" w:rsidR="00D602C0" w:rsidRPr="00302A70" w:rsidRDefault="004C63E1" w:rsidP="004C63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Устранение </w:t>
            </w:r>
            <w:r w:rsid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недостатков возможно при реконструкции здания, при наличии финансирования.</w:t>
            </w:r>
            <w:r w:rsid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07D25C" w14:textId="4B91D6C7" w:rsidR="00D602C0" w:rsidRPr="00302A70" w:rsidRDefault="004C63E1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Реконструкция не предусмотрена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1DCD58" w14:textId="57E110E6"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яй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ством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Крипакова Е.А.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5B6C1A" w14:textId="7B81A608"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4F180E" w14:textId="37CB6CA7"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602C0" w:rsidRPr="002E4DD1" w14:paraId="3CA73DA4" w14:textId="77777777" w:rsidTr="000242B1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0AB4D7" w14:textId="77777777" w:rsidR="00EA4D6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r w:rsidR="008C7498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Отсутствие 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сменных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AD6C233" w14:textId="54C863E3"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7745FC" w14:textId="724E3C20" w:rsidR="0089068A" w:rsidRPr="0089068A" w:rsidRDefault="0089068A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результатам мониторинга мероприятий в ДКМ необходимости в </w:t>
            </w: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сменных</w:t>
            </w:r>
          </w:p>
          <w:p w14:paraId="3B07863B" w14:textId="3E6583E6" w:rsidR="0089068A" w:rsidRPr="0089068A" w:rsidRDefault="0089068A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 выявлено. При поступлении запроса на наличии</w:t>
            </w:r>
            <w:r w:rsid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сменных</w:t>
            </w:r>
          </w:p>
          <w:p w14:paraId="2D4BCB26" w14:textId="77777777" w:rsidR="00D602C0" w:rsidRDefault="0089068A" w:rsidP="00F022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02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заключить договор на аренду кресел-колясок.</w:t>
            </w:r>
          </w:p>
          <w:p w14:paraId="0BE4F3E0" w14:textId="0E6386B9" w:rsidR="003624B0" w:rsidRPr="00302A70" w:rsidRDefault="003624B0" w:rsidP="00F022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6C8794" w14:textId="59871DE1" w:rsidR="00D602C0" w:rsidRPr="00302A70" w:rsidRDefault="0089068A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необходимости</w:t>
            </w:r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05BDCA" w14:textId="77777777" w:rsidR="00D602C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йством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Крипакова Е.А.</w:t>
            </w:r>
          </w:p>
          <w:p w14:paraId="039A233E" w14:textId="272E3FF1" w:rsidR="00C5136C" w:rsidRPr="00302A70" w:rsidRDefault="00C5136C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46B945" w14:textId="1214244D"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3E6B4C" w14:textId="29C16B73"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7006" w:rsidRPr="002E4DD1" w14:paraId="68C9C1FF" w14:textId="77777777" w:rsidTr="000242B1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C5B7B" w14:textId="322C8D5E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Отсутствие специально оборудованных санитарно-гигиенических помещений в организации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D443D" w14:textId="77777777" w:rsidR="000E7006" w:rsidRDefault="000E7006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Капитальный ремонт специально оборудованных санитарно-гигиенических помещений в организации</w:t>
            </w:r>
          </w:p>
          <w:p w14:paraId="092E3F8D" w14:textId="4DCBA64B" w:rsidR="003624B0" w:rsidRPr="00302A70" w:rsidRDefault="003624B0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8AABC" w14:textId="6E74CC8B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31.12.2025г.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AD612" w14:textId="3B8CA633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йством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Крипакова Е.А.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36056" w14:textId="54FDEF3A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37705" w14:textId="7C43ED92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7006" w:rsidRPr="002E4DD1" w14:paraId="5430D043" w14:textId="77777777" w:rsidTr="000242B1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64AF9" w14:textId="6EE84AD2" w:rsidR="000E7006" w:rsidRPr="00302A70" w:rsidRDefault="00325C39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4.</w:t>
            </w:r>
            <w:r w:rsidR="003372E0" w:rsidRPr="00302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Отсутствие дублирования</w:t>
            </w:r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для инвалидов по слуху и зрению з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вуковой и зрительной 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916AC" w14:textId="43BE3042" w:rsidR="00C43879" w:rsidRPr="00C43879" w:rsidRDefault="00C43879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результатам мониторинга мероприятий в ДКМ необходимости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дублировании для инвалидов по слуху и зрению звуковой и зрительной информации не выявлено</w:t>
            </w: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При поступлении запроса </w:t>
            </w:r>
          </w:p>
          <w:p w14:paraId="19D705EE" w14:textId="128DC320" w:rsidR="000E7006" w:rsidRPr="00302A70" w:rsidRDefault="00C43879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будут приняты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B3C46" w14:textId="2EA2EC9F" w:rsidR="000E7006" w:rsidRPr="00302A70" w:rsidRDefault="00C43879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необходимости</w:t>
            </w:r>
            <w:r w:rsidR="000108EA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427D6" w14:textId="64C0A853" w:rsidR="000E7006" w:rsidRPr="00302A70" w:rsidRDefault="003372E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йством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Крипакова Е.А.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937D9" w14:textId="2CCF6135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06A74" w14:textId="2AD0FFA1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7006" w:rsidRPr="002E4DD1" w14:paraId="6FDA73B8" w14:textId="77777777" w:rsidTr="000242B1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3A829" w14:textId="3CB126A6" w:rsidR="000E7006" w:rsidRPr="00302A70" w:rsidRDefault="00325C39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  <w:r w:rsidRPr="00302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Отсутствие </w:t>
            </w:r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дублирование надписей, знаков и иной текстовой и графической информации знаками, выполненными р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ельефно-точечным шрифтом Брайля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71259" w14:textId="51AF7C1D" w:rsidR="000E7006" w:rsidRPr="00302A70" w:rsidRDefault="005C2B92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2B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Оснащение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7CEEC" w14:textId="359BBDB5" w:rsidR="000E7006" w:rsidRPr="00302A70" w:rsidRDefault="005C2B92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31.12.2023г.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A37D6" w14:textId="4E065450" w:rsidR="000E7006" w:rsidRPr="00302A70" w:rsidRDefault="003372E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йством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Крипакова Е.А.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CC936" w14:textId="25FE8ACC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FE67E" w14:textId="311F8123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7006" w:rsidRPr="002E4DD1" w14:paraId="331814B0" w14:textId="77777777" w:rsidTr="000242B1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47F0E" w14:textId="5A9EFD39" w:rsidR="000E7006" w:rsidRPr="00302A70" w:rsidRDefault="00325C39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  <w:r w:rsidRPr="00302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Отсутствие 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возможности</w:t>
            </w:r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предоставления инвалидам по слуху (слуху и зрению) услуг </w:t>
            </w:r>
            <w:proofErr w:type="spellStart"/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тифлосурдоп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ереводчика</w:t>
            </w:r>
            <w:proofErr w:type="spellEnd"/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AECDE" w14:textId="7AE2DE68" w:rsidR="000E7006" w:rsidRPr="00302A70" w:rsidRDefault="009F5F5E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Заключение договора  с организацией имеющей </w:t>
            </w:r>
            <w:proofErr w:type="spellStart"/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сурдоперводчика</w:t>
            </w:r>
            <w:proofErr w:type="spellEnd"/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DBDA4" w14:textId="2AA06B5B" w:rsidR="009F5F5E" w:rsidRPr="00302A70" w:rsidRDefault="009F5F5E" w:rsidP="009F5F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110E0" w14:textId="63DD6AEF" w:rsidR="000E7006" w:rsidRPr="00302A70" w:rsidRDefault="003372E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йством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Крипакова Е.А.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1221E" w14:textId="20A9EB11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689FA" w14:textId="31ABAC5D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7006" w:rsidRPr="002E4DD1" w14:paraId="0E609605" w14:textId="77777777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61CF75" w14:textId="16E112D1" w:rsidR="000E7006" w:rsidRPr="00440D0E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40D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IV. Доброжелательность, вежливость работников организации</w:t>
            </w:r>
          </w:p>
        </w:tc>
      </w:tr>
      <w:tr w:rsidR="000E7006" w:rsidRPr="002E4DD1" w14:paraId="40CBFA36" w14:textId="77777777" w:rsidTr="000242B1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68017A" w14:textId="06EED30C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0D7FFB" w14:textId="77777777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F3B824" w14:textId="77777777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EC35F1" w14:textId="77777777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DE1180" w14:textId="77777777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524920" w14:textId="77777777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0E7006" w:rsidRPr="002E4DD1" w14:paraId="7C8916C5" w14:textId="77777777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590E5F" w14:textId="77777777" w:rsidR="000E7006" w:rsidRPr="00440D0E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40D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V. Удовлетворенность условиями оказания услуг</w:t>
            </w:r>
          </w:p>
        </w:tc>
      </w:tr>
      <w:tr w:rsidR="000E7006" w:rsidRPr="002E4DD1" w14:paraId="0A50FCA4" w14:textId="77777777" w:rsidTr="000242B1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3B6F9D" w14:textId="310802A8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35B12E" w14:textId="77777777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DAEEB3" w14:textId="77777777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0443B0" w14:textId="77777777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A577BF" w14:textId="77777777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EFDF29" w14:textId="77777777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14:paraId="4EAFEF5E" w14:textId="77777777" w:rsidR="00C718EC" w:rsidRDefault="00C718EC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</w:pPr>
    </w:p>
    <w:p w14:paraId="73A8CBF0" w14:textId="77777777" w:rsidR="00C718EC" w:rsidRDefault="00C718EC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</w:pPr>
    </w:p>
    <w:p w14:paraId="7E7ED086" w14:textId="77777777" w:rsidR="00392F4D" w:rsidRPr="002E4DD1" w:rsidRDefault="00392F4D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proofErr w:type="gramStart"/>
      <w:r w:rsidRPr="002E4DD1"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  <w:t>1 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Разделы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плана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формируются в соответствии с критериями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независимой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оценки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качества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 установленными </w:t>
      </w:r>
      <w:hyperlink r:id="rId7" w:anchor="/document/104540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Законом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Российской Федерации "Основы законодательства Российской Федерации о культуре", федеральными законами </w:t>
      </w:r>
      <w:hyperlink r:id="rId8" w:anchor="/document/10164504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 социальной защите инвалидов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9" w:anchor="/document/12191967/entry/0" w:history="1">
        <w:r w:rsidRPr="002E4DD1">
          <w:rPr>
            <w:rFonts w:ascii="Times New Roman" w:eastAsia="Times New Roman" w:hAnsi="Times New Roman" w:cs="Times New Roman"/>
            <w:color w:val="CC3333"/>
            <w:u w:val="single"/>
            <w:lang w:eastAsia="ru-RU"/>
          </w:rPr>
          <w:t>"Об основах охраны здоровья граждан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10" w:anchor="/document/70291362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"Об образовании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11" w:anchor="/document/70552648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"Об основах социального обслуживания граждан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.</w:t>
      </w:r>
      <w:proofErr w:type="gramEnd"/>
    </w:p>
    <w:p w14:paraId="4DFF4DF0" w14:textId="4E7EDB1D" w:rsidR="00D112B6" w:rsidRPr="00392F4D" w:rsidRDefault="00392F4D" w:rsidP="00C71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DD1"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  <w:t>2 </w:t>
      </w:r>
      <w:hyperlink r:id="rId12" w:anchor="/document/71926294/entry/201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Графа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"Сведения о ходе реализации мероприятия" заполняется на </w:t>
      </w:r>
      <w:hyperlink r:id="rId13" w:tgtFrame="_blank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официальном сайте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для размещения информации о государственных и муниципальных учреждениях в информационно-телекоммуникационной сети "Интернет".</w:t>
      </w:r>
    </w:p>
    <w:sectPr w:rsidR="00D112B6" w:rsidRPr="00392F4D" w:rsidSect="00392F4D">
      <w:pgSz w:w="16838" w:h="11906" w:orient="landscape"/>
      <w:pgMar w:top="709" w:right="1134" w:bottom="56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07D69"/>
    <w:multiLevelType w:val="hybridMultilevel"/>
    <w:tmpl w:val="2BD2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C7E7D"/>
    <w:multiLevelType w:val="hybridMultilevel"/>
    <w:tmpl w:val="8DB02D18"/>
    <w:lvl w:ilvl="0" w:tplc="CA86F77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2B6"/>
    <w:rsid w:val="000108EA"/>
    <w:rsid w:val="000242B1"/>
    <w:rsid w:val="0009355D"/>
    <w:rsid w:val="000B58F6"/>
    <w:rsid w:val="000E7006"/>
    <w:rsid w:val="00155A0D"/>
    <w:rsid w:val="001902AD"/>
    <w:rsid w:val="002004A4"/>
    <w:rsid w:val="002710AA"/>
    <w:rsid w:val="002A0BD0"/>
    <w:rsid w:val="00302A70"/>
    <w:rsid w:val="00325C39"/>
    <w:rsid w:val="003372E0"/>
    <w:rsid w:val="00357915"/>
    <w:rsid w:val="003624B0"/>
    <w:rsid w:val="00385ED0"/>
    <w:rsid w:val="00392F4D"/>
    <w:rsid w:val="003E11C6"/>
    <w:rsid w:val="003F0D72"/>
    <w:rsid w:val="00440D0E"/>
    <w:rsid w:val="00471F15"/>
    <w:rsid w:val="004A5883"/>
    <w:rsid w:val="004C63E1"/>
    <w:rsid w:val="004C7E18"/>
    <w:rsid w:val="0052353E"/>
    <w:rsid w:val="00592A5D"/>
    <w:rsid w:val="005B2227"/>
    <w:rsid w:val="005C2359"/>
    <w:rsid w:val="005C2B92"/>
    <w:rsid w:val="005E73BB"/>
    <w:rsid w:val="00644CCB"/>
    <w:rsid w:val="006A31B9"/>
    <w:rsid w:val="006D37E8"/>
    <w:rsid w:val="007466C1"/>
    <w:rsid w:val="00785C59"/>
    <w:rsid w:val="007B619B"/>
    <w:rsid w:val="007C4EF4"/>
    <w:rsid w:val="007D0A44"/>
    <w:rsid w:val="007D5F85"/>
    <w:rsid w:val="00870F51"/>
    <w:rsid w:val="0089068A"/>
    <w:rsid w:val="008A0179"/>
    <w:rsid w:val="008C7498"/>
    <w:rsid w:val="0092098C"/>
    <w:rsid w:val="009843CE"/>
    <w:rsid w:val="00986447"/>
    <w:rsid w:val="00992BC1"/>
    <w:rsid w:val="00993BF3"/>
    <w:rsid w:val="009B3A6D"/>
    <w:rsid w:val="009F5F5E"/>
    <w:rsid w:val="00A4095B"/>
    <w:rsid w:val="00A65A65"/>
    <w:rsid w:val="00B16901"/>
    <w:rsid w:val="00B2314C"/>
    <w:rsid w:val="00B415D3"/>
    <w:rsid w:val="00B44E81"/>
    <w:rsid w:val="00B92B37"/>
    <w:rsid w:val="00C071EA"/>
    <w:rsid w:val="00C26AFD"/>
    <w:rsid w:val="00C27A6E"/>
    <w:rsid w:val="00C43879"/>
    <w:rsid w:val="00C5136C"/>
    <w:rsid w:val="00C718EC"/>
    <w:rsid w:val="00D112B6"/>
    <w:rsid w:val="00D15D02"/>
    <w:rsid w:val="00D602C0"/>
    <w:rsid w:val="00DB0B2D"/>
    <w:rsid w:val="00E834CC"/>
    <w:rsid w:val="00EA207D"/>
    <w:rsid w:val="00EA4D60"/>
    <w:rsid w:val="00EB47E6"/>
    <w:rsid w:val="00ED4E28"/>
    <w:rsid w:val="00F02282"/>
    <w:rsid w:val="00F05B61"/>
    <w:rsid w:val="00F4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A0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7E1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C2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7E1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C2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://www.bus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Аля</cp:lastModifiedBy>
  <cp:revision>111</cp:revision>
  <cp:lastPrinted>2022-12-06T06:47:00Z</cp:lastPrinted>
  <dcterms:created xsi:type="dcterms:W3CDTF">2020-06-09T06:59:00Z</dcterms:created>
  <dcterms:modified xsi:type="dcterms:W3CDTF">2022-12-06T06:47:00Z</dcterms:modified>
</cp:coreProperties>
</file>