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0"/>
        <w:gridCol w:w="1400"/>
        <w:gridCol w:w="560"/>
        <w:gridCol w:w="2240"/>
        <w:gridCol w:w="1960"/>
      </w:tblGrid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ОТЧЕТ О ВЫПОЛНЕНИИ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Форма по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МУНИЦИПАЛЬНОГО ЗАДАНИЯ N ___</w:t>
            </w:r>
            <w:r w:rsidRPr="0096202D">
              <w:rPr>
                <w:rFonts w:ascii="Times New Roman CYR" w:hAnsi="Times New Roman CYR" w:cs="Times New Roman CYR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ОКУД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0506501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090842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 2025 год и на плановый период 2026 </w:t>
            </w:r>
            <w:r w:rsidR="00981323">
              <w:rPr>
                <w:rFonts w:ascii="Times New Roman CYR" w:hAnsi="Times New Roman CYR" w:cs="Times New Roman CYR"/>
                <w:b/>
                <w:bCs/>
              </w:rPr>
              <w:t>и 20</w:t>
            </w:r>
            <w:r w:rsidR="00B766EC">
              <w:rPr>
                <w:rFonts w:ascii="Times New Roman CYR" w:hAnsi="Times New Roman CYR" w:cs="Times New Roman CYR"/>
                <w:b/>
                <w:bCs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7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годов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331" w:rsidRPr="00C5097D" w:rsidRDefault="005D7331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D7331" w:rsidRPr="00C5097D" w:rsidRDefault="0043008E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090842">
              <w:rPr>
                <w:rFonts w:ascii="Times New Roman" w:hAnsi="Times New Roman" w:cs="Times New Roman"/>
              </w:rPr>
              <w:t>.2025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Муниципальное автономное учреждение </w:t>
            </w:r>
          </w:p>
          <w:p w:rsidR="0096202D" w:rsidRPr="0096202D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Дом культуры «Металлург»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 по сводному реестру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83F33" w:rsidRDefault="00783F33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bookmarkStart w:id="0" w:name="sub_9803"/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Вид деятельности муниципального учреждения (обособленного подразделения)</w:t>
            </w:r>
            <w:bookmarkEnd w:id="0"/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783F33" w:rsidRDefault="00783F33" w:rsidP="00DB63E0">
            <w:pPr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Деятельность учреждений клубного</w:t>
            </w:r>
            <w:r w:rsidR="00CA1FF4"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 xml:space="preserve">типа: </w:t>
            </w:r>
          </w:p>
          <w:p w:rsidR="0096202D" w:rsidRP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клубов, дворцов</w:t>
            </w:r>
            <w:r w:rsidR="00CA1FF4"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и домов культуры,</w:t>
            </w:r>
            <w:r w:rsidR="00CA1FF4"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домов народного творчества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По ОКВЭД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C5097D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90.04.3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Периодичность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5D7331" w:rsidRDefault="005D7331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5D7331" w:rsidRPr="0096202D" w:rsidRDefault="005D7331" w:rsidP="0043008E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Ежеквартальная (</w:t>
            </w:r>
            <w:r w:rsidR="00F963FD">
              <w:rPr>
                <w:rFonts w:ascii="Times New Roman CYR" w:hAnsi="Times New Roman CYR" w:cs="Times New Roman CYR"/>
                <w:lang w:val="en-US"/>
              </w:rPr>
              <w:t>I</w:t>
            </w:r>
            <w:bookmarkStart w:id="1" w:name="_GoBack"/>
            <w:bookmarkEnd w:id="1"/>
            <w:r w:rsidR="00090842">
              <w:rPr>
                <w:rFonts w:ascii="Times New Roman CYR" w:hAnsi="Times New Roman CYR" w:cs="Times New Roman CYR"/>
              </w:rPr>
              <w:t xml:space="preserve"> </w:t>
            </w:r>
            <w:r w:rsidR="0043008E">
              <w:rPr>
                <w:rFonts w:ascii="Times New Roman CYR" w:hAnsi="Times New Roman CYR" w:cs="Times New Roman CYR"/>
              </w:rPr>
              <w:t xml:space="preserve">полугодие </w:t>
            </w:r>
            <w:r w:rsidR="00090842">
              <w:rPr>
                <w:rFonts w:ascii="Times New Roman CYR" w:hAnsi="Times New Roman CYR" w:cs="Times New Roman CYR"/>
              </w:rPr>
              <w:t>2025</w:t>
            </w:r>
            <w:r>
              <w:rPr>
                <w:rFonts w:ascii="Times New Roman CYR" w:hAnsi="Times New Roman CYR" w:cs="Times New Roman CYR"/>
              </w:rPr>
              <w:t xml:space="preserve">г.)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557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 xml:space="preserve">(указывается в соответствии с периодичностью представления отчета </w:t>
            </w:r>
          </w:p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 выполнении муниципального задания, установленной в муниципальном задании)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</w:tbl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2" w:name="sub_110"/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96202D" w:rsidRPr="00AB01E1" w:rsidRDefault="0096202D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AB01E1">
        <w:rPr>
          <w:rFonts w:ascii="Times New Roman CYR" w:hAnsi="Times New Roman CYR" w:cs="Times New Roman CYR"/>
          <w:b/>
          <w:bCs/>
          <w:color w:val="000000" w:themeColor="text1"/>
        </w:rPr>
        <w:lastRenderedPageBreak/>
        <w:t>Часть II. Сведения о выполняемых работах</w:t>
      </w:r>
      <w:r w:rsidR="00F31460" w:rsidRPr="00AB01E1">
        <w:rPr>
          <w:rFonts w:ascii="Times New Roman CYR" w:hAnsi="Times New Roman CYR" w:cs="Times New Roman CYR"/>
          <w:b/>
          <w:bCs/>
          <w:color w:val="000000" w:themeColor="text1"/>
        </w:rPr>
        <w:br/>
        <w:t xml:space="preserve">Раздел 1 </w:t>
      </w:r>
    </w:p>
    <w:bookmarkEnd w:id="2"/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95"/>
        <w:gridCol w:w="6036"/>
        <w:gridCol w:w="3261"/>
        <w:gridCol w:w="1718"/>
      </w:tblGrid>
      <w:tr w:rsidR="00AB01E1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3" w:name="sub_150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1. Наименование работы</w:t>
            </w:r>
            <w:bookmarkEnd w:id="3"/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96202D" w:rsidP="00F31460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Организация деятельности клубных формирований</w:t>
            </w: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и формирований самодеятельного народного творчества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Код по общероссийскому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базовому перечню или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0215</w:t>
            </w:r>
          </w:p>
        </w:tc>
      </w:tr>
      <w:tr w:rsidR="0096202D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F31460" w:rsidRPr="00AB01E1" w:rsidRDefault="00F31460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4" w:name="sub_152"/>
          </w:p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2. Категории потребителей работы</w:t>
            </w:r>
            <w:bookmarkEnd w:id="4"/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AB01E1" w:rsidRDefault="0096202D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1B51DE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В</w:t>
            </w:r>
            <w:r w:rsidR="00F31460"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 интересах общества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5" w:name="sub_153"/>
      <w:r w:rsidRPr="00AB01E1">
        <w:rPr>
          <w:rFonts w:ascii="Times New Roman CYR" w:hAnsi="Times New Roman CYR" w:cs="Times New Roman CYR"/>
          <w:color w:val="000000" w:themeColor="text1"/>
        </w:rPr>
        <w:t>3. Сведения о фактическом достижении показателей, характеризующих объем и (или) качество работы</w:t>
      </w:r>
    </w:p>
    <w:p w:rsidR="00D4538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6" w:name="sub_154"/>
      <w:bookmarkEnd w:id="5"/>
      <w:r w:rsidRPr="00AB01E1">
        <w:rPr>
          <w:rFonts w:ascii="Times New Roman CYR" w:hAnsi="Times New Roman CYR" w:cs="Times New Roman CYR"/>
          <w:color w:val="000000" w:themeColor="text1"/>
        </w:rPr>
        <w:t>3.1. Сведения о фактическом достижении показателей, характер</w:t>
      </w:r>
      <w:r w:rsidR="0015436D">
        <w:rPr>
          <w:rFonts w:ascii="Times New Roman CYR" w:hAnsi="Times New Roman CYR" w:cs="Times New Roman CYR"/>
          <w:color w:val="000000" w:themeColor="text1"/>
        </w:rPr>
        <w:t xml:space="preserve">изующих качество работы на 2025 </w:t>
      </w:r>
      <w:r w:rsidRPr="00AB01E1">
        <w:rPr>
          <w:rFonts w:ascii="Times New Roman CYR" w:hAnsi="Times New Roman CYR" w:cs="Times New Roman CYR"/>
          <w:color w:val="000000" w:themeColor="text1"/>
        </w:rPr>
        <w:t xml:space="preserve">год и на плановый период </w:t>
      </w:r>
      <w:r w:rsidR="0015436D">
        <w:rPr>
          <w:rFonts w:ascii="Times New Roman CYR" w:hAnsi="Times New Roman CYR" w:cs="Times New Roman CYR"/>
          <w:color w:val="000000" w:themeColor="text1"/>
        </w:rPr>
        <w:t xml:space="preserve">2026 и 2027 </w:t>
      </w:r>
      <w:r w:rsidR="00AB7CF2">
        <w:rPr>
          <w:rFonts w:ascii="Times New Roman CYR" w:hAnsi="Times New Roman CYR" w:cs="Times New Roman CYR"/>
          <w:color w:val="000000" w:themeColor="text1"/>
        </w:rPr>
        <w:t xml:space="preserve">годов </w:t>
      </w:r>
      <w:r w:rsidR="00A01062">
        <w:rPr>
          <w:rFonts w:ascii="Times New Roman CYR" w:hAnsi="Times New Roman CYR" w:cs="Times New Roman CYR"/>
          <w:color w:val="000000" w:themeColor="text1"/>
        </w:rPr>
        <w:t xml:space="preserve">            </w:t>
      </w:r>
      <w:r w:rsidR="000C082B">
        <w:rPr>
          <w:rFonts w:ascii="Times New Roman CYR" w:hAnsi="Times New Roman CYR" w:cs="Times New Roman CYR"/>
          <w:color w:val="000000" w:themeColor="text1"/>
        </w:rPr>
        <w:t xml:space="preserve">на </w:t>
      </w:r>
      <w:r w:rsidR="00312A1A">
        <w:rPr>
          <w:rFonts w:ascii="Times New Roman CYR" w:hAnsi="Times New Roman CYR" w:cs="Times New Roman CYR"/>
          <w:color w:val="000000" w:themeColor="text1"/>
        </w:rPr>
        <w:t xml:space="preserve">1 </w:t>
      </w:r>
      <w:r w:rsidR="00894A61">
        <w:rPr>
          <w:rFonts w:ascii="Times New Roman CYR" w:hAnsi="Times New Roman CYR" w:cs="Times New Roman CYR"/>
          <w:color w:val="000000" w:themeColor="text1"/>
        </w:rPr>
        <w:t xml:space="preserve">июля </w:t>
      </w:r>
      <w:r w:rsidR="0015436D">
        <w:rPr>
          <w:rFonts w:ascii="Times New Roman CYR" w:hAnsi="Times New Roman CYR" w:cs="Times New Roman CYR"/>
          <w:color w:val="000000" w:themeColor="text1"/>
        </w:rPr>
        <w:t>2025</w:t>
      </w:r>
      <w:r w:rsidR="00A01062">
        <w:rPr>
          <w:rFonts w:ascii="Times New Roman CYR" w:hAnsi="Times New Roman CYR" w:cs="Times New Roman CYR"/>
          <w:color w:val="000000" w:themeColor="text1"/>
        </w:rPr>
        <w:t xml:space="preserve">г. </w:t>
      </w:r>
    </w:p>
    <w:p w:rsidR="00A01062" w:rsidRPr="00AB01E1" w:rsidRDefault="00A01062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1"/>
        <w:gridCol w:w="756"/>
        <w:gridCol w:w="850"/>
        <w:gridCol w:w="851"/>
        <w:gridCol w:w="850"/>
        <w:gridCol w:w="851"/>
        <w:gridCol w:w="1559"/>
        <w:gridCol w:w="709"/>
        <w:gridCol w:w="850"/>
        <w:gridCol w:w="993"/>
        <w:gridCol w:w="1006"/>
        <w:gridCol w:w="850"/>
        <w:gridCol w:w="1134"/>
        <w:gridCol w:w="992"/>
        <w:gridCol w:w="1843"/>
        <w:gridCol w:w="553"/>
      </w:tblGrid>
      <w:tr w:rsidR="00AB01E1" w:rsidRPr="00AB01E1" w:rsidTr="002D549C">
        <w:trPr>
          <w:trHeight w:val="255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вой записи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 качества работы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2D549C">
            <w:pPr>
              <w:widowControl/>
              <w:autoSpaceDE/>
              <w:autoSpaceDN/>
              <w:adjustRightInd/>
              <w:ind w:right="-14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Размер платы (цена, тариф)</w:t>
            </w:r>
          </w:p>
          <w:p w:rsidR="000B30DF" w:rsidRPr="00AB01E1" w:rsidRDefault="000B30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B30DF" w:rsidRPr="00AB01E1" w:rsidRDefault="000B30DF" w:rsidP="000B3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30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%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отклонение, превышающее 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9C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</w:p>
          <w:p w:rsidR="000B30DF" w:rsidRPr="00AB01E1" w:rsidRDefault="000B30DF" w:rsidP="002D549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отклонения</w:t>
            </w: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5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 ОКЕИ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3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задании на год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задании на отчетную дату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1411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</w:t>
            </w:r>
          </w:p>
          <w:p w:rsidR="00E2792D" w:rsidRPr="00AB01E1" w:rsidRDefault="00E2792D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B30DF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теля)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92D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E6DBE" w:rsidRPr="00AB01E1" w:rsidTr="006459FD">
        <w:trPr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5976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3E6DBE" w:rsidRPr="003E6DBE" w:rsidRDefault="003E6DBE" w:rsidP="005976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sz w:val="22"/>
                <w:szCs w:val="22"/>
              </w:rPr>
              <w:t>Р.62.1.02150002001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культурно – досуговых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4C0CE3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AB01E1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642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DBE" w:rsidRPr="006459FD" w:rsidRDefault="003E6DBE" w:rsidP="0053732B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59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188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DBE" w:rsidRPr="006459FD" w:rsidRDefault="006459FD" w:rsidP="0053732B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59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DBE" w:rsidRPr="006459FD" w:rsidRDefault="006459FD" w:rsidP="00312A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459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  <w:p w:rsidR="003E6DBE" w:rsidRPr="00AB01E1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D50357" w:rsidRDefault="003E6DBE" w:rsidP="0098132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2D549C" w:rsidRDefault="003E6DBE" w:rsidP="00981323">
            <w:pPr>
              <w:widowControl/>
              <w:autoSpaceDE/>
              <w:autoSpaceDN/>
              <w:adjustRightInd/>
              <w:spacing w:line="216" w:lineRule="auto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AB01E1" w:rsidRDefault="003E6DBE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6"/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  <w:r w:rsidRPr="00AB01E1">
        <w:rPr>
          <w:rFonts w:ascii="Times New Roman CYR" w:hAnsi="Times New Roman CYR" w:cs="Times New Roman CYR"/>
          <w:color w:val="000000" w:themeColor="text1"/>
        </w:rPr>
        <w:lastRenderedPageBreak/>
        <w:t>3.2. Сведения о фактическом достижении показателей, характеризующих объем работы</w:t>
      </w:r>
    </w:p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0"/>
        <w:gridCol w:w="854"/>
        <w:gridCol w:w="850"/>
        <w:gridCol w:w="851"/>
        <w:gridCol w:w="850"/>
        <w:gridCol w:w="851"/>
        <w:gridCol w:w="1701"/>
        <w:gridCol w:w="689"/>
        <w:gridCol w:w="870"/>
        <w:gridCol w:w="992"/>
        <w:gridCol w:w="992"/>
        <w:gridCol w:w="851"/>
        <w:gridCol w:w="1134"/>
        <w:gridCol w:w="1134"/>
        <w:gridCol w:w="1134"/>
        <w:gridCol w:w="992"/>
      </w:tblGrid>
      <w:tr w:rsidR="00AB01E1" w:rsidRPr="00AB01E1" w:rsidTr="005811B4">
        <w:trPr>
          <w:trHeight w:val="2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платы (цена, тариф)</w:t>
            </w:r>
          </w:p>
        </w:tc>
      </w:tr>
      <w:tr w:rsidR="00AB01E1" w:rsidRPr="00AB01E1" w:rsidTr="005811B4">
        <w:trPr>
          <w:trHeight w:val="42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(возмож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ное)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тклоне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ние, превышающее допусти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(возмож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ное)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причина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90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 муниципаль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муниципаль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задании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исполнено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1575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32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BE" w:rsidRPr="003E6DBE" w:rsidRDefault="003E6DBE" w:rsidP="003E6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3E6DBE" w:rsidRDefault="003E6DBE" w:rsidP="003E6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sz w:val="22"/>
                <w:szCs w:val="22"/>
              </w:rPr>
              <w:t>Р.62.1.02150002001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3E6DBE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6D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1E7F83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0E1526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9C4C43" w:rsidRPr="00AB01E1" w:rsidRDefault="009C4C43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7C1777" w:rsidRDefault="003E46A8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AB01E1">
        <w:rPr>
          <w:rFonts w:ascii="Times New Roman" w:hAnsi="Times New Roman" w:cs="Times New Roman"/>
          <w:color w:val="000000" w:themeColor="text1"/>
        </w:rPr>
        <w:t xml:space="preserve">Директор МАУ ДКМ </w:t>
      </w:r>
      <w:r w:rsidR="00686E53">
        <w:rPr>
          <w:rFonts w:ascii="Times New Roman" w:hAnsi="Times New Roman" w:cs="Times New Roman"/>
          <w:color w:val="000000" w:themeColor="text1"/>
        </w:rPr>
        <w:t xml:space="preserve">        </w:t>
      </w:r>
      <w:r w:rsidR="00365C84">
        <w:rPr>
          <w:rFonts w:ascii="Times New Roman" w:hAnsi="Times New Roman" w:cs="Times New Roman"/>
          <w:color w:val="000000" w:themeColor="text1"/>
        </w:rPr>
        <w:t>Е.В. Хаснулина</w:t>
      </w:r>
    </w:p>
    <w:p w:rsidR="007C1777" w:rsidRDefault="007C1777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D549C" w:rsidRDefault="002D549C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9C4C43" w:rsidRDefault="009C4C43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3E46A8" w:rsidRPr="0096202D" w:rsidRDefault="001404C7" w:rsidP="0096202D">
      <w:pPr>
        <w:ind w:firstLine="0"/>
        <w:jc w:val="left"/>
        <w:rPr>
          <w:rFonts w:ascii="Times New Roman CYR" w:hAnsi="Times New Roman CYR" w:cs="Times New Roman CYR"/>
        </w:rPr>
        <w:sectPr w:rsidR="003E46A8" w:rsidRPr="0096202D">
          <w:head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color w:val="000000" w:themeColor="text1"/>
        </w:rPr>
        <w:t xml:space="preserve">1 </w:t>
      </w:r>
      <w:r w:rsidR="00894A61">
        <w:rPr>
          <w:rFonts w:ascii="Times New Roman CYR" w:hAnsi="Times New Roman CYR" w:cs="Times New Roman CYR"/>
          <w:color w:val="000000" w:themeColor="text1"/>
        </w:rPr>
        <w:t xml:space="preserve">июля </w:t>
      </w:r>
      <w:r w:rsidR="000763AF">
        <w:rPr>
          <w:rFonts w:ascii="Times New Roman CYR" w:hAnsi="Times New Roman CYR" w:cs="Times New Roman CYR"/>
          <w:color w:val="000000" w:themeColor="text1"/>
        </w:rPr>
        <w:t xml:space="preserve">2025г. </w:t>
      </w:r>
    </w:p>
    <w:p w:rsidR="00EB11BB" w:rsidRPr="00A675A9" w:rsidRDefault="00EB11BB" w:rsidP="0040709C">
      <w:pPr>
        <w:widowControl/>
        <w:ind w:firstLine="0"/>
        <w:jc w:val="left"/>
      </w:pPr>
    </w:p>
    <w:sectPr w:rsidR="00EB11BB" w:rsidRPr="00A675A9" w:rsidSect="00574A8B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1B" w:rsidRDefault="00907D1B" w:rsidP="00417AFD">
      <w:r>
        <w:separator/>
      </w:r>
    </w:p>
  </w:endnote>
  <w:endnote w:type="continuationSeparator" w:id="1">
    <w:p w:rsidR="00907D1B" w:rsidRDefault="00907D1B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1B" w:rsidRDefault="00907D1B" w:rsidP="00417AFD">
      <w:r>
        <w:separator/>
      </w:r>
    </w:p>
  </w:footnote>
  <w:footnote w:type="continuationSeparator" w:id="1">
    <w:p w:rsidR="00907D1B" w:rsidRDefault="00907D1B" w:rsidP="0041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2695416"/>
    </w:sdtPr>
    <w:sdtEndPr>
      <w:rPr>
        <w:sz w:val="24"/>
        <w:szCs w:val="24"/>
      </w:rPr>
    </w:sdtEndPr>
    <w:sdtContent>
      <w:p w:rsidR="00CA5612" w:rsidRPr="00563D86" w:rsidRDefault="00EF3DEC" w:rsidP="00AD5A2C">
        <w:pPr>
          <w:pStyle w:val="afffd"/>
          <w:jc w:val="center"/>
          <w:rPr>
            <w:sz w:val="24"/>
            <w:szCs w:val="24"/>
          </w:rPr>
        </w:pPr>
        <w:r w:rsidRPr="00563D86">
          <w:rPr>
            <w:sz w:val="24"/>
            <w:szCs w:val="24"/>
          </w:rPr>
          <w:fldChar w:fldCharType="begin"/>
        </w:r>
        <w:r w:rsidR="00CA5612" w:rsidRPr="00563D86">
          <w:rPr>
            <w:sz w:val="24"/>
            <w:szCs w:val="24"/>
          </w:rPr>
          <w:instrText xml:space="preserve"> PAGE   \* MERGEFORMAT </w:instrText>
        </w:r>
        <w:r w:rsidRPr="00563D86">
          <w:rPr>
            <w:sz w:val="24"/>
            <w:szCs w:val="24"/>
          </w:rPr>
          <w:fldChar w:fldCharType="separate"/>
        </w:r>
        <w:r w:rsidR="00686E53">
          <w:rPr>
            <w:noProof/>
            <w:sz w:val="24"/>
            <w:szCs w:val="24"/>
          </w:rPr>
          <w:t>3</w:t>
        </w:r>
        <w:r w:rsidRPr="00563D86">
          <w:rPr>
            <w:sz w:val="24"/>
            <w:szCs w:val="24"/>
          </w:rPr>
          <w:fldChar w:fldCharType="end"/>
        </w:r>
      </w:p>
    </w:sdtContent>
  </w:sdt>
  <w:p w:rsidR="00CA5612" w:rsidRDefault="00CA5612">
    <w:pPr>
      <w:pStyle w:val="aff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3500"/>
    <w:rsid w:val="00000900"/>
    <w:rsid w:val="00000DB3"/>
    <w:rsid w:val="00006E2D"/>
    <w:rsid w:val="0001354B"/>
    <w:rsid w:val="000147AA"/>
    <w:rsid w:val="0001547C"/>
    <w:rsid w:val="00023292"/>
    <w:rsid w:val="00025FD2"/>
    <w:rsid w:val="00037175"/>
    <w:rsid w:val="00037223"/>
    <w:rsid w:val="00037942"/>
    <w:rsid w:val="00041E73"/>
    <w:rsid w:val="00042107"/>
    <w:rsid w:val="00050B09"/>
    <w:rsid w:val="00050CA8"/>
    <w:rsid w:val="0005129F"/>
    <w:rsid w:val="00065B94"/>
    <w:rsid w:val="00066E0E"/>
    <w:rsid w:val="000679A2"/>
    <w:rsid w:val="00070A9E"/>
    <w:rsid w:val="000763AF"/>
    <w:rsid w:val="0008590A"/>
    <w:rsid w:val="00090842"/>
    <w:rsid w:val="00092C44"/>
    <w:rsid w:val="0009564A"/>
    <w:rsid w:val="000B0AFA"/>
    <w:rsid w:val="000B30DF"/>
    <w:rsid w:val="000B5DAD"/>
    <w:rsid w:val="000C082B"/>
    <w:rsid w:val="000C0A67"/>
    <w:rsid w:val="000C6BE1"/>
    <w:rsid w:val="000D040D"/>
    <w:rsid w:val="000D2BBB"/>
    <w:rsid w:val="000D2D8D"/>
    <w:rsid w:val="000E1526"/>
    <w:rsid w:val="000E3D94"/>
    <w:rsid w:val="000E43AA"/>
    <w:rsid w:val="000E462B"/>
    <w:rsid w:val="00100AEF"/>
    <w:rsid w:val="00106961"/>
    <w:rsid w:val="00113F3C"/>
    <w:rsid w:val="00117D36"/>
    <w:rsid w:val="001210A0"/>
    <w:rsid w:val="00121570"/>
    <w:rsid w:val="00126017"/>
    <w:rsid w:val="001272B8"/>
    <w:rsid w:val="00127706"/>
    <w:rsid w:val="0013288F"/>
    <w:rsid w:val="00134362"/>
    <w:rsid w:val="001404C7"/>
    <w:rsid w:val="001406A3"/>
    <w:rsid w:val="00141021"/>
    <w:rsid w:val="00142173"/>
    <w:rsid w:val="001444D6"/>
    <w:rsid w:val="00147C13"/>
    <w:rsid w:val="0015436D"/>
    <w:rsid w:val="00160277"/>
    <w:rsid w:val="00161E99"/>
    <w:rsid w:val="001649F9"/>
    <w:rsid w:val="00167A11"/>
    <w:rsid w:val="0017027E"/>
    <w:rsid w:val="0017049C"/>
    <w:rsid w:val="001741AB"/>
    <w:rsid w:val="001854FB"/>
    <w:rsid w:val="00186A65"/>
    <w:rsid w:val="00187F4F"/>
    <w:rsid w:val="00193F1E"/>
    <w:rsid w:val="00197F10"/>
    <w:rsid w:val="001A089E"/>
    <w:rsid w:val="001A72C5"/>
    <w:rsid w:val="001B0DEF"/>
    <w:rsid w:val="001B51DE"/>
    <w:rsid w:val="001C3456"/>
    <w:rsid w:val="001C353E"/>
    <w:rsid w:val="001C4E2D"/>
    <w:rsid w:val="001D18D2"/>
    <w:rsid w:val="001D3D1D"/>
    <w:rsid w:val="001D5AFA"/>
    <w:rsid w:val="001D6B63"/>
    <w:rsid w:val="001E03D0"/>
    <w:rsid w:val="001E7F83"/>
    <w:rsid w:val="001F4804"/>
    <w:rsid w:val="001F7307"/>
    <w:rsid w:val="001F75D4"/>
    <w:rsid w:val="001F7869"/>
    <w:rsid w:val="00200050"/>
    <w:rsid w:val="0020707F"/>
    <w:rsid w:val="00211ED8"/>
    <w:rsid w:val="002129EF"/>
    <w:rsid w:val="00214772"/>
    <w:rsid w:val="00220701"/>
    <w:rsid w:val="00223C58"/>
    <w:rsid w:val="0023018A"/>
    <w:rsid w:val="002343F4"/>
    <w:rsid w:val="0024179F"/>
    <w:rsid w:val="0024244C"/>
    <w:rsid w:val="00244939"/>
    <w:rsid w:val="00254CD2"/>
    <w:rsid w:val="00255060"/>
    <w:rsid w:val="0025619C"/>
    <w:rsid w:val="00256454"/>
    <w:rsid w:val="00261C5E"/>
    <w:rsid w:val="00262702"/>
    <w:rsid w:val="002666E8"/>
    <w:rsid w:val="00282A3C"/>
    <w:rsid w:val="00285FCB"/>
    <w:rsid w:val="00287FB3"/>
    <w:rsid w:val="002944E1"/>
    <w:rsid w:val="002971F9"/>
    <w:rsid w:val="002972BC"/>
    <w:rsid w:val="002A344A"/>
    <w:rsid w:val="002A3A9C"/>
    <w:rsid w:val="002A4E34"/>
    <w:rsid w:val="002A4FC6"/>
    <w:rsid w:val="002A551D"/>
    <w:rsid w:val="002A7AFF"/>
    <w:rsid w:val="002B0D27"/>
    <w:rsid w:val="002B1732"/>
    <w:rsid w:val="002B3D66"/>
    <w:rsid w:val="002B7D62"/>
    <w:rsid w:val="002C63F4"/>
    <w:rsid w:val="002C64E7"/>
    <w:rsid w:val="002D1621"/>
    <w:rsid w:val="002D3CEA"/>
    <w:rsid w:val="002D549C"/>
    <w:rsid w:val="002D6DFA"/>
    <w:rsid w:val="002D7203"/>
    <w:rsid w:val="002E22C5"/>
    <w:rsid w:val="002E6EF6"/>
    <w:rsid w:val="002E7EA5"/>
    <w:rsid w:val="002F6F65"/>
    <w:rsid w:val="00302956"/>
    <w:rsid w:val="00303FED"/>
    <w:rsid w:val="003053CB"/>
    <w:rsid w:val="003056BD"/>
    <w:rsid w:val="003058B2"/>
    <w:rsid w:val="00312A1A"/>
    <w:rsid w:val="00315CCC"/>
    <w:rsid w:val="00316AC9"/>
    <w:rsid w:val="00323EAE"/>
    <w:rsid w:val="00325E6D"/>
    <w:rsid w:val="00332C9D"/>
    <w:rsid w:val="00335535"/>
    <w:rsid w:val="003455DD"/>
    <w:rsid w:val="003517D0"/>
    <w:rsid w:val="00352B93"/>
    <w:rsid w:val="00365C84"/>
    <w:rsid w:val="003676C9"/>
    <w:rsid w:val="00370331"/>
    <w:rsid w:val="0037179D"/>
    <w:rsid w:val="0038459E"/>
    <w:rsid w:val="00385B03"/>
    <w:rsid w:val="00396772"/>
    <w:rsid w:val="003A1B06"/>
    <w:rsid w:val="003B20DF"/>
    <w:rsid w:val="003B721B"/>
    <w:rsid w:val="003B73BC"/>
    <w:rsid w:val="003C077C"/>
    <w:rsid w:val="003C14A7"/>
    <w:rsid w:val="003C2149"/>
    <w:rsid w:val="003C2EA3"/>
    <w:rsid w:val="003C3F49"/>
    <w:rsid w:val="003D0410"/>
    <w:rsid w:val="003D12D5"/>
    <w:rsid w:val="003D31DC"/>
    <w:rsid w:val="003E3B8B"/>
    <w:rsid w:val="003E3E13"/>
    <w:rsid w:val="003E46A8"/>
    <w:rsid w:val="003E6711"/>
    <w:rsid w:val="003E6DBE"/>
    <w:rsid w:val="003F5A11"/>
    <w:rsid w:val="003F6A10"/>
    <w:rsid w:val="00400266"/>
    <w:rsid w:val="00400AEE"/>
    <w:rsid w:val="00401319"/>
    <w:rsid w:val="004064CC"/>
    <w:rsid w:val="0040709C"/>
    <w:rsid w:val="0041300F"/>
    <w:rsid w:val="004148C7"/>
    <w:rsid w:val="00416ADD"/>
    <w:rsid w:val="00417AFD"/>
    <w:rsid w:val="0043008E"/>
    <w:rsid w:val="004303D1"/>
    <w:rsid w:val="00431321"/>
    <w:rsid w:val="00436253"/>
    <w:rsid w:val="004372D3"/>
    <w:rsid w:val="00443867"/>
    <w:rsid w:val="004442A4"/>
    <w:rsid w:val="00450584"/>
    <w:rsid w:val="00455382"/>
    <w:rsid w:val="00457FCC"/>
    <w:rsid w:val="004637BD"/>
    <w:rsid w:val="00465E2C"/>
    <w:rsid w:val="00477E2C"/>
    <w:rsid w:val="00481D02"/>
    <w:rsid w:val="0048424C"/>
    <w:rsid w:val="0049521A"/>
    <w:rsid w:val="0049764C"/>
    <w:rsid w:val="004A5E81"/>
    <w:rsid w:val="004A7B2A"/>
    <w:rsid w:val="004B1757"/>
    <w:rsid w:val="004B28B7"/>
    <w:rsid w:val="004B57CA"/>
    <w:rsid w:val="004B6EAF"/>
    <w:rsid w:val="004C0CE3"/>
    <w:rsid w:val="004C5661"/>
    <w:rsid w:val="004D0865"/>
    <w:rsid w:val="004D155E"/>
    <w:rsid w:val="004D251E"/>
    <w:rsid w:val="004D353A"/>
    <w:rsid w:val="004E7039"/>
    <w:rsid w:val="004E74DF"/>
    <w:rsid w:val="004E7745"/>
    <w:rsid w:val="004F4BD5"/>
    <w:rsid w:val="0050264F"/>
    <w:rsid w:val="00505A18"/>
    <w:rsid w:val="00506C4A"/>
    <w:rsid w:val="00506D92"/>
    <w:rsid w:val="00507815"/>
    <w:rsid w:val="0051105C"/>
    <w:rsid w:val="005162EA"/>
    <w:rsid w:val="005208F5"/>
    <w:rsid w:val="00523ADD"/>
    <w:rsid w:val="0052452D"/>
    <w:rsid w:val="0052582D"/>
    <w:rsid w:val="00526869"/>
    <w:rsid w:val="005276C0"/>
    <w:rsid w:val="00534E75"/>
    <w:rsid w:val="0053732B"/>
    <w:rsid w:val="005505DE"/>
    <w:rsid w:val="00550DA1"/>
    <w:rsid w:val="00554A9C"/>
    <w:rsid w:val="00554D5D"/>
    <w:rsid w:val="005551D7"/>
    <w:rsid w:val="00556911"/>
    <w:rsid w:val="00557082"/>
    <w:rsid w:val="00563D86"/>
    <w:rsid w:val="00573501"/>
    <w:rsid w:val="00574276"/>
    <w:rsid w:val="00574A8B"/>
    <w:rsid w:val="00580A08"/>
    <w:rsid w:val="005811B4"/>
    <w:rsid w:val="00591185"/>
    <w:rsid w:val="00591F67"/>
    <w:rsid w:val="005976A0"/>
    <w:rsid w:val="005A0B97"/>
    <w:rsid w:val="005A2131"/>
    <w:rsid w:val="005B0901"/>
    <w:rsid w:val="005B1899"/>
    <w:rsid w:val="005B2536"/>
    <w:rsid w:val="005B255B"/>
    <w:rsid w:val="005B3E02"/>
    <w:rsid w:val="005C04A3"/>
    <w:rsid w:val="005C245A"/>
    <w:rsid w:val="005C2950"/>
    <w:rsid w:val="005D3B74"/>
    <w:rsid w:val="005D5377"/>
    <w:rsid w:val="005D7331"/>
    <w:rsid w:val="005F0037"/>
    <w:rsid w:val="005F6DDA"/>
    <w:rsid w:val="0060089F"/>
    <w:rsid w:val="00605555"/>
    <w:rsid w:val="00611124"/>
    <w:rsid w:val="0061298F"/>
    <w:rsid w:val="0061607B"/>
    <w:rsid w:val="006328BF"/>
    <w:rsid w:val="00633CD6"/>
    <w:rsid w:val="00636091"/>
    <w:rsid w:val="00637116"/>
    <w:rsid w:val="006459FD"/>
    <w:rsid w:val="00653A23"/>
    <w:rsid w:val="00660FB3"/>
    <w:rsid w:val="00676A57"/>
    <w:rsid w:val="006827A2"/>
    <w:rsid w:val="0068427F"/>
    <w:rsid w:val="00686E53"/>
    <w:rsid w:val="00693F8B"/>
    <w:rsid w:val="00694CAC"/>
    <w:rsid w:val="006A2B12"/>
    <w:rsid w:val="006B376C"/>
    <w:rsid w:val="006B4597"/>
    <w:rsid w:val="006B683A"/>
    <w:rsid w:val="006C75E9"/>
    <w:rsid w:val="006D00BE"/>
    <w:rsid w:val="006E77B6"/>
    <w:rsid w:val="00706432"/>
    <w:rsid w:val="0071512C"/>
    <w:rsid w:val="00720547"/>
    <w:rsid w:val="00720D01"/>
    <w:rsid w:val="00723C37"/>
    <w:rsid w:val="00726526"/>
    <w:rsid w:val="00732DFF"/>
    <w:rsid w:val="00733052"/>
    <w:rsid w:val="007366BD"/>
    <w:rsid w:val="00742C3B"/>
    <w:rsid w:val="00745354"/>
    <w:rsid w:val="00747978"/>
    <w:rsid w:val="00750F3A"/>
    <w:rsid w:val="00757BE1"/>
    <w:rsid w:val="00765E6E"/>
    <w:rsid w:val="00776B02"/>
    <w:rsid w:val="00783F33"/>
    <w:rsid w:val="0078765A"/>
    <w:rsid w:val="00790F83"/>
    <w:rsid w:val="0079173F"/>
    <w:rsid w:val="007921AF"/>
    <w:rsid w:val="0079516A"/>
    <w:rsid w:val="007B3934"/>
    <w:rsid w:val="007B4BA4"/>
    <w:rsid w:val="007C1777"/>
    <w:rsid w:val="007C33F0"/>
    <w:rsid w:val="007C48A9"/>
    <w:rsid w:val="007D1C85"/>
    <w:rsid w:val="007D57E9"/>
    <w:rsid w:val="007D6A19"/>
    <w:rsid w:val="007E43A0"/>
    <w:rsid w:val="007F4DC0"/>
    <w:rsid w:val="007F5E7F"/>
    <w:rsid w:val="00802A9C"/>
    <w:rsid w:val="0081019B"/>
    <w:rsid w:val="00817B08"/>
    <w:rsid w:val="00817DF9"/>
    <w:rsid w:val="00830EE4"/>
    <w:rsid w:val="00840E25"/>
    <w:rsid w:val="00845342"/>
    <w:rsid w:val="0084760C"/>
    <w:rsid w:val="00852FB1"/>
    <w:rsid w:val="0085357E"/>
    <w:rsid w:val="00861750"/>
    <w:rsid w:val="00867236"/>
    <w:rsid w:val="008711FC"/>
    <w:rsid w:val="00877ACA"/>
    <w:rsid w:val="00881DAC"/>
    <w:rsid w:val="0088219E"/>
    <w:rsid w:val="00883AC5"/>
    <w:rsid w:val="00884A0C"/>
    <w:rsid w:val="00885AA1"/>
    <w:rsid w:val="008930A1"/>
    <w:rsid w:val="00893D27"/>
    <w:rsid w:val="00894A61"/>
    <w:rsid w:val="00895C4C"/>
    <w:rsid w:val="00897C45"/>
    <w:rsid w:val="008A0871"/>
    <w:rsid w:val="008A4109"/>
    <w:rsid w:val="008A6571"/>
    <w:rsid w:val="008B0092"/>
    <w:rsid w:val="008B0F70"/>
    <w:rsid w:val="008B1E4C"/>
    <w:rsid w:val="008C1A44"/>
    <w:rsid w:val="008C2C33"/>
    <w:rsid w:val="008D2E86"/>
    <w:rsid w:val="008D5224"/>
    <w:rsid w:val="008E0775"/>
    <w:rsid w:val="008E5861"/>
    <w:rsid w:val="008F2DE4"/>
    <w:rsid w:val="008F5ACF"/>
    <w:rsid w:val="008F7CA5"/>
    <w:rsid w:val="00904A97"/>
    <w:rsid w:val="00905671"/>
    <w:rsid w:val="00907444"/>
    <w:rsid w:val="00907D1B"/>
    <w:rsid w:val="0092207C"/>
    <w:rsid w:val="0092627E"/>
    <w:rsid w:val="009309CD"/>
    <w:rsid w:val="009312FC"/>
    <w:rsid w:val="00932765"/>
    <w:rsid w:val="00934757"/>
    <w:rsid w:val="00940E68"/>
    <w:rsid w:val="00960902"/>
    <w:rsid w:val="0096202D"/>
    <w:rsid w:val="009624CA"/>
    <w:rsid w:val="009630F3"/>
    <w:rsid w:val="00967F3B"/>
    <w:rsid w:val="00976680"/>
    <w:rsid w:val="00981323"/>
    <w:rsid w:val="009829D7"/>
    <w:rsid w:val="00983025"/>
    <w:rsid w:val="00995BA7"/>
    <w:rsid w:val="00996935"/>
    <w:rsid w:val="009A2625"/>
    <w:rsid w:val="009A3C13"/>
    <w:rsid w:val="009B0DCE"/>
    <w:rsid w:val="009B321C"/>
    <w:rsid w:val="009B463D"/>
    <w:rsid w:val="009C2D4D"/>
    <w:rsid w:val="009C4C43"/>
    <w:rsid w:val="009D169D"/>
    <w:rsid w:val="009D3500"/>
    <w:rsid w:val="009D4C70"/>
    <w:rsid w:val="009E0C61"/>
    <w:rsid w:val="009E1AD1"/>
    <w:rsid w:val="009E7DD8"/>
    <w:rsid w:val="009F33E6"/>
    <w:rsid w:val="009F59C3"/>
    <w:rsid w:val="00A01062"/>
    <w:rsid w:val="00A02C65"/>
    <w:rsid w:val="00A11924"/>
    <w:rsid w:val="00A1198C"/>
    <w:rsid w:val="00A16555"/>
    <w:rsid w:val="00A16FE7"/>
    <w:rsid w:val="00A20830"/>
    <w:rsid w:val="00A20F8E"/>
    <w:rsid w:val="00A32906"/>
    <w:rsid w:val="00A33701"/>
    <w:rsid w:val="00A35AE9"/>
    <w:rsid w:val="00A367BC"/>
    <w:rsid w:val="00A42E4B"/>
    <w:rsid w:val="00A43587"/>
    <w:rsid w:val="00A519CF"/>
    <w:rsid w:val="00A5381F"/>
    <w:rsid w:val="00A618A0"/>
    <w:rsid w:val="00A6461B"/>
    <w:rsid w:val="00A675A9"/>
    <w:rsid w:val="00A744D0"/>
    <w:rsid w:val="00A81700"/>
    <w:rsid w:val="00A85C2E"/>
    <w:rsid w:val="00A93498"/>
    <w:rsid w:val="00A93D53"/>
    <w:rsid w:val="00A96459"/>
    <w:rsid w:val="00AA0C04"/>
    <w:rsid w:val="00AA480E"/>
    <w:rsid w:val="00AA79FE"/>
    <w:rsid w:val="00AB01E1"/>
    <w:rsid w:val="00AB48B8"/>
    <w:rsid w:val="00AB56B8"/>
    <w:rsid w:val="00AB5BAD"/>
    <w:rsid w:val="00AB7CF2"/>
    <w:rsid w:val="00AC153B"/>
    <w:rsid w:val="00AC19D8"/>
    <w:rsid w:val="00AC49C5"/>
    <w:rsid w:val="00AC7C80"/>
    <w:rsid w:val="00AD33C0"/>
    <w:rsid w:val="00AD4C7A"/>
    <w:rsid w:val="00AD5A2C"/>
    <w:rsid w:val="00AD660F"/>
    <w:rsid w:val="00AD66EB"/>
    <w:rsid w:val="00AD7C78"/>
    <w:rsid w:val="00AE25AD"/>
    <w:rsid w:val="00AE5CA5"/>
    <w:rsid w:val="00AE63B7"/>
    <w:rsid w:val="00AF32FA"/>
    <w:rsid w:val="00AF466E"/>
    <w:rsid w:val="00AF5C8E"/>
    <w:rsid w:val="00AF69F0"/>
    <w:rsid w:val="00AF6C2D"/>
    <w:rsid w:val="00B0273C"/>
    <w:rsid w:val="00B03464"/>
    <w:rsid w:val="00B11D8A"/>
    <w:rsid w:val="00B1696B"/>
    <w:rsid w:val="00B22FAB"/>
    <w:rsid w:val="00B35317"/>
    <w:rsid w:val="00B422D0"/>
    <w:rsid w:val="00B440C4"/>
    <w:rsid w:val="00B44869"/>
    <w:rsid w:val="00B46003"/>
    <w:rsid w:val="00B522B8"/>
    <w:rsid w:val="00B557F0"/>
    <w:rsid w:val="00B6448D"/>
    <w:rsid w:val="00B6587B"/>
    <w:rsid w:val="00B7152C"/>
    <w:rsid w:val="00B74A96"/>
    <w:rsid w:val="00B766EC"/>
    <w:rsid w:val="00B87E51"/>
    <w:rsid w:val="00B94CAF"/>
    <w:rsid w:val="00B9517B"/>
    <w:rsid w:val="00BB1415"/>
    <w:rsid w:val="00BB5D0F"/>
    <w:rsid w:val="00BD3409"/>
    <w:rsid w:val="00BD4EF7"/>
    <w:rsid w:val="00BD5626"/>
    <w:rsid w:val="00BD56BE"/>
    <w:rsid w:val="00BE0E53"/>
    <w:rsid w:val="00BE318D"/>
    <w:rsid w:val="00BE6C0E"/>
    <w:rsid w:val="00BF509E"/>
    <w:rsid w:val="00BF5D1D"/>
    <w:rsid w:val="00C00DAE"/>
    <w:rsid w:val="00C04639"/>
    <w:rsid w:val="00C06C6B"/>
    <w:rsid w:val="00C07F1A"/>
    <w:rsid w:val="00C15A4F"/>
    <w:rsid w:val="00C246C5"/>
    <w:rsid w:val="00C3376C"/>
    <w:rsid w:val="00C33BB3"/>
    <w:rsid w:val="00C34F95"/>
    <w:rsid w:val="00C3620F"/>
    <w:rsid w:val="00C37ADB"/>
    <w:rsid w:val="00C37C46"/>
    <w:rsid w:val="00C37C8D"/>
    <w:rsid w:val="00C46453"/>
    <w:rsid w:val="00C5097D"/>
    <w:rsid w:val="00C50ED9"/>
    <w:rsid w:val="00C5289D"/>
    <w:rsid w:val="00C659C5"/>
    <w:rsid w:val="00C7200C"/>
    <w:rsid w:val="00C7783D"/>
    <w:rsid w:val="00C80E6D"/>
    <w:rsid w:val="00C844A1"/>
    <w:rsid w:val="00C94D74"/>
    <w:rsid w:val="00C9623D"/>
    <w:rsid w:val="00C96B3A"/>
    <w:rsid w:val="00CA1D2B"/>
    <w:rsid w:val="00CA1FF4"/>
    <w:rsid w:val="00CA2504"/>
    <w:rsid w:val="00CA5612"/>
    <w:rsid w:val="00CA57E2"/>
    <w:rsid w:val="00CA63AE"/>
    <w:rsid w:val="00CA63F2"/>
    <w:rsid w:val="00CB2EEF"/>
    <w:rsid w:val="00CB6675"/>
    <w:rsid w:val="00CC0874"/>
    <w:rsid w:val="00CC165D"/>
    <w:rsid w:val="00CC3F8A"/>
    <w:rsid w:val="00CC5802"/>
    <w:rsid w:val="00CC5C81"/>
    <w:rsid w:val="00CD1D9E"/>
    <w:rsid w:val="00CD238F"/>
    <w:rsid w:val="00CE7D62"/>
    <w:rsid w:val="00CF0CAE"/>
    <w:rsid w:val="00CF1326"/>
    <w:rsid w:val="00CF48B1"/>
    <w:rsid w:val="00CF650F"/>
    <w:rsid w:val="00D00A8A"/>
    <w:rsid w:val="00D03239"/>
    <w:rsid w:val="00D06EF7"/>
    <w:rsid w:val="00D07F86"/>
    <w:rsid w:val="00D1777A"/>
    <w:rsid w:val="00D21557"/>
    <w:rsid w:val="00D24987"/>
    <w:rsid w:val="00D3542F"/>
    <w:rsid w:val="00D364AC"/>
    <w:rsid w:val="00D43AF4"/>
    <w:rsid w:val="00D45381"/>
    <w:rsid w:val="00D457EB"/>
    <w:rsid w:val="00D47B68"/>
    <w:rsid w:val="00D50357"/>
    <w:rsid w:val="00D5077B"/>
    <w:rsid w:val="00D54E51"/>
    <w:rsid w:val="00D6315A"/>
    <w:rsid w:val="00D666AB"/>
    <w:rsid w:val="00D8068D"/>
    <w:rsid w:val="00D83CB6"/>
    <w:rsid w:val="00D95676"/>
    <w:rsid w:val="00D978B8"/>
    <w:rsid w:val="00DA180C"/>
    <w:rsid w:val="00DA1F65"/>
    <w:rsid w:val="00DA3F6F"/>
    <w:rsid w:val="00DB3119"/>
    <w:rsid w:val="00DB3CC8"/>
    <w:rsid w:val="00DB5298"/>
    <w:rsid w:val="00DB63E0"/>
    <w:rsid w:val="00DC6331"/>
    <w:rsid w:val="00DD3FE1"/>
    <w:rsid w:val="00DD75E0"/>
    <w:rsid w:val="00DE6E76"/>
    <w:rsid w:val="00E07802"/>
    <w:rsid w:val="00E15220"/>
    <w:rsid w:val="00E179AD"/>
    <w:rsid w:val="00E21A8B"/>
    <w:rsid w:val="00E2792D"/>
    <w:rsid w:val="00E361B5"/>
    <w:rsid w:val="00E5065A"/>
    <w:rsid w:val="00E55F68"/>
    <w:rsid w:val="00E5608A"/>
    <w:rsid w:val="00E60E0F"/>
    <w:rsid w:val="00E61F77"/>
    <w:rsid w:val="00E73915"/>
    <w:rsid w:val="00E74266"/>
    <w:rsid w:val="00E8315E"/>
    <w:rsid w:val="00E857ED"/>
    <w:rsid w:val="00E86066"/>
    <w:rsid w:val="00E8647C"/>
    <w:rsid w:val="00E86658"/>
    <w:rsid w:val="00E94ABD"/>
    <w:rsid w:val="00E94D5A"/>
    <w:rsid w:val="00EA5979"/>
    <w:rsid w:val="00EB0BF6"/>
    <w:rsid w:val="00EB11BB"/>
    <w:rsid w:val="00EB2D73"/>
    <w:rsid w:val="00EB56BA"/>
    <w:rsid w:val="00EB6B01"/>
    <w:rsid w:val="00EB6E8B"/>
    <w:rsid w:val="00EC2498"/>
    <w:rsid w:val="00EC6042"/>
    <w:rsid w:val="00EC6130"/>
    <w:rsid w:val="00EC7C3B"/>
    <w:rsid w:val="00ED0039"/>
    <w:rsid w:val="00ED21E7"/>
    <w:rsid w:val="00ED28CA"/>
    <w:rsid w:val="00EE1DD2"/>
    <w:rsid w:val="00EE430A"/>
    <w:rsid w:val="00EE6A0C"/>
    <w:rsid w:val="00EE78D9"/>
    <w:rsid w:val="00EF2EF1"/>
    <w:rsid w:val="00EF3DEC"/>
    <w:rsid w:val="00F011A5"/>
    <w:rsid w:val="00F034B8"/>
    <w:rsid w:val="00F03F9B"/>
    <w:rsid w:val="00F0500D"/>
    <w:rsid w:val="00F052B9"/>
    <w:rsid w:val="00F07626"/>
    <w:rsid w:val="00F07E70"/>
    <w:rsid w:val="00F11DAF"/>
    <w:rsid w:val="00F156E4"/>
    <w:rsid w:val="00F15B8B"/>
    <w:rsid w:val="00F211CC"/>
    <w:rsid w:val="00F2638B"/>
    <w:rsid w:val="00F30234"/>
    <w:rsid w:val="00F31460"/>
    <w:rsid w:val="00F32567"/>
    <w:rsid w:val="00F35051"/>
    <w:rsid w:val="00F41E0D"/>
    <w:rsid w:val="00F464AE"/>
    <w:rsid w:val="00F470C4"/>
    <w:rsid w:val="00F47C96"/>
    <w:rsid w:val="00F47F1C"/>
    <w:rsid w:val="00F50932"/>
    <w:rsid w:val="00F50953"/>
    <w:rsid w:val="00F51C4E"/>
    <w:rsid w:val="00F65EE5"/>
    <w:rsid w:val="00F71619"/>
    <w:rsid w:val="00F71BDC"/>
    <w:rsid w:val="00F77CE8"/>
    <w:rsid w:val="00F77EFF"/>
    <w:rsid w:val="00F804B9"/>
    <w:rsid w:val="00F8109B"/>
    <w:rsid w:val="00F81E1E"/>
    <w:rsid w:val="00F825C6"/>
    <w:rsid w:val="00F8339E"/>
    <w:rsid w:val="00F9187D"/>
    <w:rsid w:val="00F938D6"/>
    <w:rsid w:val="00F957BB"/>
    <w:rsid w:val="00F963FD"/>
    <w:rsid w:val="00FA213E"/>
    <w:rsid w:val="00FA2BEE"/>
    <w:rsid w:val="00FA65DE"/>
    <w:rsid w:val="00FB49CE"/>
    <w:rsid w:val="00FB580E"/>
    <w:rsid w:val="00FB59D3"/>
    <w:rsid w:val="00FC00A6"/>
    <w:rsid w:val="00FC685B"/>
    <w:rsid w:val="00FD1D6C"/>
    <w:rsid w:val="00FD4E2C"/>
    <w:rsid w:val="00FD576A"/>
    <w:rsid w:val="00FD6631"/>
    <w:rsid w:val="00FD6753"/>
    <w:rsid w:val="00FE647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17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17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17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7AFD"/>
  </w:style>
  <w:style w:type="paragraph" w:customStyle="1" w:styleId="a8">
    <w:name w:val="Внимание: недобросовестность!"/>
    <w:basedOn w:val="a6"/>
    <w:next w:val="a"/>
    <w:uiPriority w:val="99"/>
    <w:rsid w:val="00417AFD"/>
  </w:style>
  <w:style w:type="character" w:customStyle="1" w:styleId="a9">
    <w:name w:val="Выделение для Базового Поиска"/>
    <w:basedOn w:val="a3"/>
    <w:uiPriority w:val="99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7AF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17AFD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17AF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17AF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17AF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17AF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17AF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17AF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17AF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17AF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17AF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17AF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17AF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17AF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17AF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17AF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17AF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17AFD"/>
  </w:style>
  <w:style w:type="paragraph" w:customStyle="1" w:styleId="aff1">
    <w:name w:val="Моноширинный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17AF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17AF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17AFD"/>
    <w:pPr>
      <w:ind w:left="140"/>
    </w:pPr>
  </w:style>
  <w:style w:type="character" w:customStyle="1" w:styleId="aff8">
    <w:name w:val="Опечатки"/>
    <w:uiPriority w:val="99"/>
    <w:rsid w:val="00417AF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17AF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17AF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17AFD"/>
  </w:style>
  <w:style w:type="paragraph" w:customStyle="1" w:styleId="affd">
    <w:name w:val="Постоянная часть"/>
    <w:basedOn w:val="ac"/>
    <w:next w:val="a"/>
    <w:uiPriority w:val="99"/>
    <w:rsid w:val="00417AF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17AF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417AFD"/>
  </w:style>
  <w:style w:type="paragraph" w:customStyle="1" w:styleId="afff0">
    <w:name w:val="Примечание."/>
    <w:basedOn w:val="a6"/>
    <w:next w:val="a"/>
    <w:uiPriority w:val="99"/>
    <w:rsid w:val="00417AFD"/>
  </w:style>
  <w:style w:type="character" w:customStyle="1" w:styleId="afff1">
    <w:name w:val="Продолжение ссылки"/>
    <w:basedOn w:val="a4"/>
    <w:uiPriority w:val="99"/>
    <w:rsid w:val="00417AF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417AF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417AF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417AF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17AF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17AFD"/>
  </w:style>
  <w:style w:type="paragraph" w:customStyle="1" w:styleId="afff7">
    <w:name w:val="Текст в таблице"/>
    <w:basedOn w:val="aff5"/>
    <w:next w:val="a"/>
    <w:uiPriority w:val="99"/>
    <w:rsid w:val="00417AF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417AF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d">
    <w:name w:val="header"/>
    <w:basedOn w:val="a"/>
    <w:link w:val="afffe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e">
    <w:name w:val="Верхний колонтитул Знак"/>
    <w:basedOn w:val="a0"/>
    <w:link w:val="afffd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">
    <w:name w:val="footer"/>
    <w:basedOn w:val="a"/>
    <w:link w:val="affff0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Нижний колонтитул Знак"/>
    <w:basedOn w:val="a0"/>
    <w:link w:val="affff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1">
    <w:name w:val="page number"/>
    <w:basedOn w:val="a0"/>
    <w:uiPriority w:val="99"/>
    <w:rsid w:val="00F011A5"/>
    <w:rPr>
      <w:rFonts w:cs="Times New Roman"/>
    </w:rPr>
  </w:style>
  <w:style w:type="paragraph" w:customStyle="1" w:styleId="Default">
    <w:name w:val="Default"/>
    <w:uiPriority w:val="99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f2">
    <w:name w:val="No Spacing"/>
    <w:uiPriority w:val="99"/>
    <w:qFormat/>
    <w:rsid w:val="00F011A5"/>
    <w:rPr>
      <w:sz w:val="22"/>
      <w:szCs w:val="22"/>
      <w:lang w:eastAsia="en-US"/>
    </w:rPr>
  </w:style>
  <w:style w:type="character" w:styleId="affff3">
    <w:name w:val="annotation reference"/>
    <w:basedOn w:val="a0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F938D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b">
    <w:name w:val="Основной текст Знак"/>
    <w:basedOn w:val="a0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styleId="affffc">
    <w:name w:val="Hyperlink"/>
    <w:basedOn w:val="a0"/>
    <w:uiPriority w:val="99"/>
    <w:unhideWhenUsed/>
    <w:rsid w:val="005D3B74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96202D"/>
  </w:style>
  <w:style w:type="paragraph" w:customStyle="1" w:styleId="affffd">
    <w:name w:val="Информация о версии"/>
    <w:basedOn w:val="af9"/>
    <w:next w:val="a"/>
    <w:uiPriority w:val="99"/>
    <w:rsid w:val="0096202D"/>
    <w:rPr>
      <w:rFonts w:ascii="Times New Roman CYR" w:hAnsi="Times New Roman CYR" w:cs="Times New Roman CYR"/>
      <w:i/>
      <w:iCs/>
    </w:rPr>
  </w:style>
  <w:style w:type="character" w:customStyle="1" w:styleId="affffe">
    <w:name w:val="Цветовое выделение для Текст"/>
    <w:uiPriority w:val="99"/>
    <w:rsid w:val="0096202D"/>
    <w:rPr>
      <w:rFonts w:ascii="Times New Roman CYR" w:hAnsi="Times New Roman CYR"/>
    </w:rPr>
  </w:style>
  <w:style w:type="character" w:customStyle="1" w:styleId="x1a">
    <w:name w:val="x1a"/>
    <w:basedOn w:val="a0"/>
    <w:rsid w:val="004C0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2BA5-C4BA-466B-A60A-77B877E5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User</cp:lastModifiedBy>
  <cp:revision>235</cp:revision>
  <cp:lastPrinted>2024-10-02T10:02:00Z</cp:lastPrinted>
  <dcterms:created xsi:type="dcterms:W3CDTF">2018-01-17T04:57:00Z</dcterms:created>
  <dcterms:modified xsi:type="dcterms:W3CDTF">2025-07-07T07:19:00Z</dcterms:modified>
</cp:coreProperties>
</file>