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6F70" w14:textId="77777777" w:rsidR="00E36102" w:rsidRDefault="00E36102" w:rsidP="00E36102">
      <w:pPr>
        <w:spacing w:after="0"/>
        <w:ind w:firstLine="709"/>
        <w:jc w:val="center"/>
      </w:pPr>
      <w:r>
        <w:t>Признаки и симптомы наркозависимости</w:t>
      </w:r>
    </w:p>
    <w:p w14:paraId="0BAD01F8" w14:textId="77777777" w:rsidR="00B6268C" w:rsidRDefault="00B6268C" w:rsidP="00E36102">
      <w:pPr>
        <w:spacing w:after="0"/>
        <w:ind w:firstLine="709"/>
        <w:jc w:val="center"/>
      </w:pPr>
    </w:p>
    <w:p w14:paraId="07313840" w14:textId="3EF30FD0" w:rsidR="00E36102" w:rsidRDefault="00B21460" w:rsidP="00E36102">
      <w:pPr>
        <w:spacing w:after="0"/>
        <w:ind w:firstLine="709"/>
        <w:jc w:val="both"/>
      </w:pPr>
      <w:r>
        <w:t xml:space="preserve">Зависимость от наркотиков у близких всегда вызывает страх. Иногда проблема замечается, когда пробы наркотических средств переходят в стадию устойчивой зависимости. </w:t>
      </w:r>
      <w:r w:rsidR="000221DE">
        <w:t>Чтобы не упустить время и не запустить болезнь, врачи по медицинской профилактик</w:t>
      </w:r>
      <w:r w:rsidR="00ED514A">
        <w:t>е</w:t>
      </w:r>
      <w:r w:rsidR="000221DE">
        <w:t xml:space="preserve"> напомнили, какие </w:t>
      </w:r>
      <w:r w:rsidR="00E36102">
        <w:t>изменения должны</w:t>
      </w:r>
      <w:r w:rsidR="000221DE">
        <w:t xml:space="preserve"> насторожить.</w:t>
      </w:r>
    </w:p>
    <w:p w14:paraId="0647A8B9" w14:textId="77777777" w:rsidR="000221DE" w:rsidRDefault="000221DE" w:rsidP="00E36102">
      <w:pPr>
        <w:spacing w:after="0"/>
        <w:ind w:firstLine="709"/>
        <w:jc w:val="both"/>
      </w:pPr>
    </w:p>
    <w:p w14:paraId="062080E6" w14:textId="796F5C27" w:rsidR="00E36102" w:rsidRDefault="00E36102" w:rsidP="00E36102">
      <w:pPr>
        <w:spacing w:after="0"/>
        <w:ind w:firstLine="709"/>
        <w:jc w:val="both"/>
      </w:pPr>
      <w:r w:rsidRPr="000221DE">
        <w:rPr>
          <w:b/>
        </w:rPr>
        <w:t>Снижение успеваемости и работоспособности</w:t>
      </w:r>
      <w:r>
        <w:t>. Например, у учащегося неожиданно стали появляться заметные трудности в учебном заведении, резкое снижение интереса к уч</w:t>
      </w:r>
      <w:r w:rsidR="00ED514A">
        <w:t>ё</w:t>
      </w:r>
      <w:r>
        <w:t>бе и показателей успеваемости (на подобные резкие изменения обычно обращают внимание преподаватели), или человек начал регулярно опаздывать на работу/уч</w:t>
      </w:r>
      <w:r w:rsidR="00ED514A">
        <w:t>ё</w:t>
      </w:r>
      <w:r>
        <w:t>бу и выглядит уставшим в течение дня.</w:t>
      </w:r>
    </w:p>
    <w:p w14:paraId="27FDBA2B" w14:textId="68EE0536" w:rsidR="004A3AE4" w:rsidRDefault="00E36102" w:rsidP="004A3AE4">
      <w:pPr>
        <w:spacing w:after="0"/>
        <w:ind w:firstLine="709"/>
        <w:jc w:val="both"/>
      </w:pPr>
      <w:r w:rsidRPr="004A3AE4">
        <w:rPr>
          <w:b/>
        </w:rPr>
        <w:t>Изменение внешнего вида.</w:t>
      </w:r>
      <w:r>
        <w:t xml:space="preserve"> </w:t>
      </w:r>
      <w:r w:rsidR="004A3AE4">
        <w:t xml:space="preserve"> Появляется </w:t>
      </w:r>
      <w:r>
        <w:t>неопрятн</w:t>
      </w:r>
      <w:r w:rsidR="004A3AE4">
        <w:t>ость</w:t>
      </w:r>
      <w:r>
        <w:t xml:space="preserve">, </w:t>
      </w:r>
      <w:r w:rsidR="004A3AE4">
        <w:t>небрежность к собственным вещам,</w:t>
      </w:r>
      <w:r w:rsidR="004A3AE4" w:rsidRPr="004A3AE4">
        <w:t xml:space="preserve"> </w:t>
      </w:r>
      <w:r w:rsidR="004A3AE4">
        <w:t>покраснени</w:t>
      </w:r>
      <w:r w:rsidR="00ED514A">
        <w:t>е</w:t>
      </w:r>
      <w:r w:rsidR="004A3AE4">
        <w:t xml:space="preserve"> глаз, </w:t>
      </w:r>
      <w:r w:rsidR="00ED514A">
        <w:t>ухудшение цвета кожного покрова</w:t>
      </w:r>
      <w:r w:rsidR="004A3AE4">
        <w:t>, усталый или утомл</w:t>
      </w:r>
      <w:r w:rsidR="00ED514A">
        <w:t>ё</w:t>
      </w:r>
      <w:r w:rsidR="004A3AE4">
        <w:t>нный вид.</w:t>
      </w:r>
    </w:p>
    <w:p w14:paraId="4BDBC974" w14:textId="77777777" w:rsidR="00E36102" w:rsidRDefault="00E36102" w:rsidP="00E36102">
      <w:pPr>
        <w:spacing w:after="0"/>
        <w:ind w:firstLine="709"/>
        <w:jc w:val="both"/>
      </w:pPr>
      <w:r w:rsidRPr="004A3AE4">
        <w:rPr>
          <w:b/>
        </w:rPr>
        <w:t>Изменение поведения</w:t>
      </w:r>
      <w:r>
        <w:t xml:space="preserve">. </w:t>
      </w:r>
      <w:r w:rsidR="004A3AE4">
        <w:t>Ч</w:t>
      </w:r>
      <w:r>
        <w:t>еловек стал скрытным</w:t>
      </w:r>
      <w:r w:rsidR="004A3AE4">
        <w:t xml:space="preserve">, закрытым, перестал общаться с теми, с кем </w:t>
      </w:r>
      <w:r>
        <w:t>раньше проводил много времени.</w:t>
      </w:r>
    </w:p>
    <w:p w14:paraId="49CC4C12" w14:textId="77777777" w:rsidR="00E36102" w:rsidRDefault="00E36102" w:rsidP="00E36102">
      <w:pPr>
        <w:spacing w:after="0"/>
        <w:ind w:firstLine="709"/>
        <w:jc w:val="both"/>
      </w:pPr>
      <w:r w:rsidRPr="004A3AE4">
        <w:rPr>
          <w:b/>
        </w:rPr>
        <w:t>Постоянная усталость.</w:t>
      </w:r>
      <w:r>
        <w:t xml:space="preserve"> </w:t>
      </w:r>
      <w:r w:rsidR="004A3AE4">
        <w:t xml:space="preserve"> Близкий стал </w:t>
      </w:r>
      <w:r>
        <w:t>заметно менее физически активным, и ему не хватает сил справляться с повседневными делами.</w:t>
      </w:r>
    </w:p>
    <w:p w14:paraId="3D8F1BB7" w14:textId="0E4AD138" w:rsidR="00E36102" w:rsidRDefault="00E36102" w:rsidP="00E36102">
      <w:pPr>
        <w:spacing w:after="0"/>
        <w:ind w:firstLine="709"/>
        <w:jc w:val="both"/>
      </w:pPr>
      <w:r w:rsidRPr="004A3AE4">
        <w:rPr>
          <w:b/>
        </w:rPr>
        <w:t>Неожиданно большие траты денег</w:t>
      </w:r>
      <w:r>
        <w:t xml:space="preserve">. Заметно, что человеку перестало хватать привычной суммы, </w:t>
      </w:r>
      <w:r w:rsidR="004A3AE4">
        <w:t>он</w:t>
      </w:r>
      <w:r>
        <w:t xml:space="preserve"> не успевает оплачивать свои обычные обязательства: счета или арендную плату за квартиру.</w:t>
      </w:r>
    </w:p>
    <w:p w14:paraId="362718C4" w14:textId="77777777" w:rsidR="00E36102" w:rsidRDefault="00E36102" w:rsidP="00E36102">
      <w:pPr>
        <w:spacing w:after="0"/>
        <w:ind w:firstLine="709"/>
        <w:jc w:val="both"/>
      </w:pPr>
      <w:r w:rsidRPr="004A3AE4">
        <w:rPr>
          <w:b/>
        </w:rPr>
        <w:t>Снижение аппетита</w:t>
      </w:r>
      <w:r>
        <w:t xml:space="preserve"> и связанная с этим потеря веса, осунувшийся вид.</w:t>
      </w:r>
    </w:p>
    <w:p w14:paraId="14EDF684" w14:textId="77777777" w:rsidR="00F12C76" w:rsidRDefault="004A3AE4" w:rsidP="00E36102">
      <w:pPr>
        <w:spacing w:after="0"/>
        <w:ind w:firstLine="709"/>
        <w:jc w:val="both"/>
      </w:pPr>
      <w:r w:rsidRPr="004A3AE4">
        <w:rPr>
          <w:b/>
        </w:rPr>
        <w:t>Повышенная раздражительность</w:t>
      </w:r>
      <w:r>
        <w:rPr>
          <w:b/>
        </w:rPr>
        <w:t xml:space="preserve">. </w:t>
      </w:r>
      <w:r w:rsidRPr="004A3AE4">
        <w:t xml:space="preserve">Привычные разговоры </w:t>
      </w:r>
      <w:r>
        <w:t xml:space="preserve">стали вызывать негативную реакцию, а в некоторых случаях даже </w:t>
      </w:r>
      <w:r w:rsidR="00E36102">
        <w:t>агрессию</w:t>
      </w:r>
      <w:r>
        <w:t>.</w:t>
      </w:r>
      <w:r w:rsidR="00E36102">
        <w:t xml:space="preserve"> </w:t>
      </w:r>
    </w:p>
    <w:p w14:paraId="0816DB3B" w14:textId="77777777" w:rsidR="002342CD" w:rsidRDefault="002342CD" w:rsidP="002342CD">
      <w:pPr>
        <w:spacing w:after="0"/>
        <w:ind w:firstLine="709"/>
        <w:jc w:val="both"/>
      </w:pPr>
    </w:p>
    <w:p w14:paraId="6FE51F87" w14:textId="67491AB2" w:rsidR="002342CD" w:rsidRDefault="002342CD" w:rsidP="002342CD">
      <w:pPr>
        <w:spacing w:after="0"/>
        <w:ind w:firstLine="709"/>
        <w:jc w:val="both"/>
      </w:pPr>
      <w:r>
        <w:t>Если вы заметили изменения в поведении ваших близких, то как можно скорее обратитесь к любому психиатру в городе/районе или позвоните по телефону доверия наркологической службы в Оренбурге – 66-52-62.</w:t>
      </w:r>
    </w:p>
    <w:p w14:paraId="43F7679E" w14:textId="77777777" w:rsidR="002342CD" w:rsidRDefault="002342CD" w:rsidP="002342CD">
      <w:pPr>
        <w:spacing w:after="0"/>
        <w:ind w:firstLine="709"/>
        <w:jc w:val="both"/>
      </w:pPr>
      <w:r>
        <w:t>Самое главное – ни на минуту не откладывать, а немедленно бить тревогу.</w:t>
      </w:r>
    </w:p>
    <w:p w14:paraId="054EEFB2" w14:textId="77777777" w:rsidR="002342CD" w:rsidRDefault="002342CD" w:rsidP="00E36102">
      <w:pPr>
        <w:spacing w:after="0"/>
        <w:ind w:firstLine="709"/>
        <w:jc w:val="both"/>
      </w:pPr>
    </w:p>
    <w:sectPr w:rsidR="002342CD" w:rsidSect="009A372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2"/>
    <w:rsid w:val="000221DE"/>
    <w:rsid w:val="002342CD"/>
    <w:rsid w:val="004A3AE4"/>
    <w:rsid w:val="006C0B77"/>
    <w:rsid w:val="008242FF"/>
    <w:rsid w:val="00870751"/>
    <w:rsid w:val="00922C48"/>
    <w:rsid w:val="009A3725"/>
    <w:rsid w:val="00B21460"/>
    <w:rsid w:val="00B6268C"/>
    <w:rsid w:val="00B915B7"/>
    <w:rsid w:val="00E36102"/>
    <w:rsid w:val="00EA59DF"/>
    <w:rsid w:val="00ED514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F7E6"/>
  <w15:chartTrackingRefBased/>
  <w15:docId w15:val="{2D0A77E1-16E4-4006-88F8-78ABF542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964">
              <w:marLeft w:val="0"/>
              <w:marRight w:val="0"/>
              <w:marTop w:val="0"/>
              <w:marBottom w:val="0"/>
              <w:divBdr>
                <w:top w:val="single" w:sz="6" w:space="14" w:color="6E2AAD"/>
                <w:left w:val="single" w:sz="6" w:space="23" w:color="6E2AAD"/>
                <w:bottom w:val="single" w:sz="6" w:space="14" w:color="6E2AAD"/>
                <w:right w:val="single" w:sz="6" w:space="23" w:color="6E2AAD"/>
              </w:divBdr>
            </w:div>
          </w:divsChild>
        </w:div>
        <w:div w:id="284167215">
          <w:marLeft w:val="0"/>
          <w:marRight w:val="0"/>
          <w:marTop w:val="9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2024-02-20T04:33:00Z</dcterms:created>
  <dcterms:modified xsi:type="dcterms:W3CDTF">2024-02-20T09:50:00Z</dcterms:modified>
</cp:coreProperties>
</file>