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B1" w:rsidRDefault="000242B1" w:rsidP="00B16901">
      <w:pPr>
        <w:spacing w:after="0" w:line="240" w:lineRule="auto"/>
        <w:contextualSpacing/>
        <w:jc w:val="center"/>
      </w:pPr>
    </w:p>
    <w:tbl>
      <w:tblPr>
        <w:tblW w:w="15788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88"/>
      </w:tblGrid>
      <w:tr w:rsidR="00302A70" w:rsidRPr="00302A70" w:rsidTr="00084BB9">
        <w:tc>
          <w:tcPr>
            <w:tcW w:w="15788" w:type="dxa"/>
            <w:tcBorders>
              <w:bottom w:val="single" w:sz="6" w:space="0" w:color="000000"/>
            </w:tcBorders>
            <w:shd w:val="clear" w:color="auto" w:fill="FFFFFF" w:themeFill="background1"/>
            <w:hideMark/>
          </w:tcPr>
          <w:p w:rsidR="00337C23" w:rsidRDefault="00337C23" w:rsidP="00B3655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</w:t>
            </w:r>
          </w:p>
          <w:p w:rsidR="00337C23" w:rsidRPr="00302A70" w:rsidRDefault="00337C23" w:rsidP="00B3655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2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302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</w:p>
          <w:p w:rsidR="00337C23" w:rsidRPr="00302A70" w:rsidRDefault="00337C23" w:rsidP="00B365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302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униципального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автономного учреждения Дом культуры </w:t>
            </w:r>
            <w:r w:rsidRPr="00302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«Металлург»</w:t>
            </w:r>
          </w:p>
          <w:p w:rsidR="00337C23" w:rsidRDefault="00C444F6" w:rsidP="00B365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="00271E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полугодие </w:t>
            </w:r>
            <w:r w:rsidR="00017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1C06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37C23" w:rsidRPr="00302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:rsidR="0052353E" w:rsidRDefault="0052353E" w:rsidP="00B365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tbl>
            <w:tblPr>
              <w:tblW w:w="15225" w:type="dxa"/>
              <w:shd w:val="clear" w:color="auto" w:fill="FFFFFF" w:themeFill="background1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39"/>
              <w:gridCol w:w="3780"/>
              <w:gridCol w:w="1670"/>
              <w:gridCol w:w="2138"/>
              <w:gridCol w:w="2374"/>
              <w:gridCol w:w="2024"/>
            </w:tblGrid>
            <w:tr w:rsidR="000178EB" w:rsidRPr="00A65A65" w:rsidTr="00442FA9">
              <w:tc>
                <w:tcPr>
                  <w:tcW w:w="32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Недостатки, выявленные в ходе независимой </w:t>
                  </w:r>
                  <w:proofErr w:type="gramStart"/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оценки качества условий оказания услуг</w:t>
                  </w:r>
                  <w:proofErr w:type="gramEnd"/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организацией</w:t>
                  </w:r>
                </w:p>
              </w:tc>
              <w:tc>
                <w:tcPr>
                  <w:tcW w:w="3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Наименование мероприятия по устранению недостатков, выявленных в ходе независимой </w:t>
                  </w:r>
                  <w:proofErr w:type="gramStart"/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оценки качества условий оказания услуг</w:t>
                  </w:r>
                  <w:proofErr w:type="gramEnd"/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организацией</w:t>
                  </w:r>
                </w:p>
              </w:tc>
              <w:tc>
                <w:tcPr>
                  <w:tcW w:w="16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исполнитель</w:t>
                  </w:r>
                </w:p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(с указанием фамилии, имени, отчества и должности)</w:t>
                  </w:r>
                </w:p>
              </w:tc>
              <w:tc>
                <w:tcPr>
                  <w:tcW w:w="43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Сведения о ходе реализации мероприятия </w:t>
                  </w:r>
                  <w:hyperlink r:id="rId5" w:anchor="/document/71926294/entry/2222" w:history="1">
                    <w:r w:rsidRPr="00A65A65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4"/>
                        <w:szCs w:val="24"/>
                        <w:u w:val="single"/>
                        <w:vertAlign w:val="superscript"/>
                        <w:lang w:eastAsia="ru-RU"/>
                      </w:rPr>
                      <w:t>2</w:t>
                    </w:r>
                  </w:hyperlink>
                </w:p>
              </w:tc>
            </w:tr>
            <w:tr w:rsidR="000178EB" w:rsidRPr="00A65A65" w:rsidTr="00442FA9">
              <w:tc>
                <w:tcPr>
                  <w:tcW w:w="32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реализованные меры по устранению выявленных недостатков</w:t>
                  </w:r>
                </w:p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A65A65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65A6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фактический срок реализации</w:t>
                  </w:r>
                </w:p>
              </w:tc>
            </w:tr>
            <w:tr w:rsidR="000178EB" w:rsidRPr="00C5136C" w:rsidTr="00442FA9">
              <w:tc>
                <w:tcPr>
                  <w:tcW w:w="152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C5136C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513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0178EB" w:rsidRPr="00302A70" w:rsidTr="00442FA9">
              <w:trPr>
                <w:trHeight w:val="1203"/>
              </w:trPr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204B82" w:rsidRDefault="000178EB" w:rsidP="00B3655D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 </w:t>
                  </w:r>
                  <w:r w:rsidRPr="00204B8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Размещение информации </w:t>
                  </w:r>
                </w:p>
                <w:p w:rsidR="000178EB" w:rsidRDefault="000178EB" w:rsidP="00B3655D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4B82">
                    <w:rPr>
                      <w:rFonts w:ascii="Times New Roman" w:hAnsi="Times New Roman"/>
                      <w:sz w:val="24"/>
                      <w:szCs w:val="24"/>
                    </w:rPr>
                    <w:t>о планируемых мероприятиях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04B82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 w:bidi="ru-RU"/>
                    </w:rPr>
                    <w:t>на официальном сайте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204B82" w:rsidRDefault="000178EB" w:rsidP="00B3655D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4B8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Размещение информации </w:t>
                  </w:r>
                </w:p>
                <w:p w:rsidR="000178EB" w:rsidRDefault="000178EB" w:rsidP="00B3655D">
                  <w:pPr>
                    <w:spacing w:after="0" w:line="240" w:lineRule="auto"/>
                    <w:ind w:left="142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4B82">
                    <w:rPr>
                      <w:rFonts w:ascii="Times New Roman" w:hAnsi="Times New Roman"/>
                      <w:sz w:val="24"/>
                      <w:szCs w:val="24"/>
                    </w:rPr>
                    <w:t xml:space="preserve">о планируемых мероприятиях 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 официальном сайте </w:t>
                  </w: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ДК «Металлург»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31.12.2026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Постоянно 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Делопроизводитель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Рысаева</w:t>
                  </w:r>
                  <w:proofErr w:type="spell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А.З.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8259D0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Постоянно 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C5136C" w:rsidTr="00442FA9">
              <w:tc>
                <w:tcPr>
                  <w:tcW w:w="152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C5136C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513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II. Комфортность условий предоставления услуг</w:t>
                  </w: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B3655D" w:rsidRDefault="000178EB" w:rsidP="00B3655D">
                  <w:pPr>
                    <w:pStyle w:val="a4"/>
                    <w:spacing w:after="0" w:line="240" w:lineRule="auto"/>
                    <w:ind w:left="42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Замечаний нет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C5136C" w:rsidTr="00442FA9">
              <w:tc>
                <w:tcPr>
                  <w:tcW w:w="152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C5136C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513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III. Доступность услуг для инвалидов</w:t>
                  </w: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Отсутствие </w:t>
                  </w:r>
                  <w:r w:rsidRPr="00A13122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выделенных стоянок для автотранспортных средств инвалидов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 территории ДК отсутствует автостоянка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для автомобилей 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Автостоянка 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 предусмотрена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</w:t>
                  </w:r>
                  <w:proofErr w:type="gram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.х</w:t>
                  </w:r>
                  <w:proofErr w:type="gram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озяйством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Крипакова</w:t>
                  </w:r>
                  <w:proofErr w:type="spell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Е.А.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8259D0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Автостоянка присутствует 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F7417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7417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2.Отсутствие </w:t>
                  </w:r>
                  <w:proofErr w:type="gramStart"/>
                  <w:r w:rsidRPr="00F7417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сменных</w:t>
                  </w:r>
                  <w:proofErr w:type="gramEnd"/>
                </w:p>
                <w:p w:rsidR="000178EB" w:rsidRPr="00F7417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7417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кресел-колясок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7417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F741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подъемника для инвалидов-колясочников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89068A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 результатам мониторинга мероприятий в ДКМ необходимости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9068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сменных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9068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кресел-колясок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не выявлено. При поступлении запроса на наличии </w:t>
                  </w:r>
                  <w:r w:rsidRPr="0089068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сменных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9068A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кресел-колясок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заключить договор на аренду кресел-колясок.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Отсутствие необходимости </w:t>
                  </w:r>
                </w:p>
                <w:p w:rsidR="000178EB" w:rsidRPr="00C94B84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в подъемной платформе </w:t>
                  </w:r>
                  <w:r w:rsidRPr="00F62A74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для</w:t>
                  </w:r>
                  <w:r w:rsidRPr="00F62A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F62A74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инвалидов</w:t>
                  </w:r>
                  <w:r w:rsidRPr="00F62A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 и других </w:t>
                  </w:r>
                  <w:proofErr w:type="spellStart"/>
                  <w:r w:rsidRPr="00F62A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маломобильных</w:t>
                  </w:r>
                  <w:proofErr w:type="spellEnd"/>
                  <w:r w:rsidRPr="00F62A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групп населения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</w:t>
                  </w:r>
                  <w:proofErr w:type="gram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.х</w:t>
                  </w:r>
                  <w:proofErr w:type="gram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озяйством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Крипакова</w:t>
                  </w:r>
                  <w:proofErr w:type="spell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Е.А.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711F09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Не требовалось 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949B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 xml:space="preserve">3. Отсутствие специально оборудованных санитарно-гигиенических помещений 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949B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 наличие </w:t>
                  </w:r>
                  <w:r w:rsidRPr="002949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раздельных раздевалок для детей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Направление письма в администрацию города о выделении денежных сре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дств дл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 проведения капитального</w:t>
                  </w: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ремонт специально оборудованных санитарно-гигиенических помещений в организации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, а также для проведения ремонта и переоборудования имеющихся помещений в раздевалки. </w:t>
                  </w:r>
                </w:p>
                <w:p w:rsidR="00F742CC" w:rsidRPr="00C94B84" w:rsidRDefault="00F742CC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31.12.2030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</w:t>
                  </w:r>
                  <w:proofErr w:type="gram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.х</w:t>
                  </w:r>
                  <w:proofErr w:type="gram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озяйством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Крипакова</w:t>
                  </w:r>
                  <w:proofErr w:type="spell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Е.А.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711F09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Не исполнено 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4.Отсутствие дублирования для инвалидов по слуху и зрению звуковой и зрительной информации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38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 результатам мониторинга мероприятий в ДКМ необходимости в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дублировании 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для инвалидов по слуху и зрению звуковой и зрительной информации не выявлено</w:t>
                  </w:r>
                  <w:r w:rsidRPr="00C438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387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При поступлении запроса мероприятия будут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исполнены.</w:t>
                  </w:r>
                </w:p>
                <w:p w:rsidR="00F742CC" w:rsidRPr="00302A70" w:rsidRDefault="00F742CC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</w:t>
                  </w:r>
                  <w:proofErr w:type="gram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.х</w:t>
                  </w:r>
                  <w:proofErr w:type="gram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озяйством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Крипакова</w:t>
                  </w:r>
                  <w:proofErr w:type="spellEnd"/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Е.А.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711F09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Не требовалось 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440D0E" w:rsidTr="00442FA9">
              <w:tc>
                <w:tcPr>
                  <w:tcW w:w="152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440D0E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40D0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IV. Доброжелательность, вежливость работников организации</w:t>
                  </w: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3CA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1.</w:t>
                  </w:r>
                  <w:r w:rsidRPr="001E3CA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Повышение доброжелательности, вежливости работников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 </w:t>
                  </w:r>
                  <w:r w:rsidRPr="001E3CA8">
                    <w:rPr>
                      <w:rFonts w:ascii="Times New Roman" w:hAnsi="Times New Roman"/>
                      <w:sz w:val="24"/>
                      <w:szCs w:val="24"/>
                    </w:rPr>
                    <w:t>обращении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оказании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услуг </w:t>
                  </w:r>
                </w:p>
                <w:p w:rsidR="000178EB" w:rsidRPr="001E3CA8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Проведение интерактивных тренингов, лекций, деловых игр с работниками по обеспечению высокого уровня доброжелательности, вежливости и компетентной работы. 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31.12.2026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Все сотрудники ДКМ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39600D" w:rsidP="0039600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FE3A9C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3A9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2. </w:t>
                  </w:r>
                  <w:r w:rsidRPr="00FE3A9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Повышение доброжелательности, вежливости работников 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3A9C">
                    <w:rPr>
                      <w:rFonts w:ascii="Times New Roman" w:hAnsi="Times New Roman"/>
                      <w:sz w:val="24"/>
                      <w:szCs w:val="24"/>
                    </w:rPr>
                    <w:t>при использовании дистанционных форм взаимодействия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(электронная почта, телефонная связь) 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742CC" w:rsidRPr="00AB3353" w:rsidRDefault="00F742CC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Проведение бесед, лекций на постоянной основе с сотрудниками учреждений о необходимости введения доброжелательной и вежливой беседы с потребителями.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31.12.2026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Все сотрудники ДКМ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39600D" w:rsidP="0039600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178EB" w:rsidRPr="00440D0E" w:rsidTr="00442FA9">
              <w:tc>
                <w:tcPr>
                  <w:tcW w:w="152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440D0E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40D0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V. Удовлетворенность условиями оказания услуг</w:t>
                  </w:r>
                </w:p>
              </w:tc>
            </w:tr>
            <w:tr w:rsidR="000178EB" w:rsidRPr="00302A70" w:rsidTr="00442FA9">
              <w:tc>
                <w:tcPr>
                  <w:tcW w:w="3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61CA8">
                    <w:rPr>
                      <w:rFonts w:ascii="Times New Roman" w:hAnsi="Times New Roman"/>
                      <w:sz w:val="24"/>
                      <w:szCs w:val="24"/>
                    </w:rPr>
                    <w:t xml:space="preserve">1. Повышение количества </w:t>
                  </w:r>
                  <w:proofErr w:type="gramStart"/>
                  <w:r w:rsidRPr="00F61CA8">
                    <w:rPr>
                      <w:rFonts w:ascii="Times New Roman" w:hAnsi="Times New Roman"/>
                      <w:sz w:val="24"/>
                      <w:szCs w:val="24"/>
                    </w:rPr>
                    <w:t>удовлетворенных</w:t>
                  </w:r>
                  <w:proofErr w:type="gramEnd"/>
                  <w:r w:rsidRPr="00F61CA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получателей услуг </w:t>
                  </w:r>
                </w:p>
                <w:p w:rsidR="000178EB" w:rsidRPr="00EF5DD8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Повышение качества организационных условий оказываемых услуг для населения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31.12.2026</w:t>
                  </w:r>
                </w:p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Хаснулина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Е.В. </w:t>
                  </w:r>
                </w:p>
              </w:tc>
              <w:tc>
                <w:tcPr>
                  <w:tcW w:w="2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6E6C97" w:rsidP="006E6C9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0178EB" w:rsidRPr="00302A70" w:rsidRDefault="000178EB" w:rsidP="00B3655D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02A7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178EB" w:rsidRDefault="000178EB" w:rsidP="00B365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178EB" w:rsidRPr="00302A70" w:rsidRDefault="000178EB" w:rsidP="00B365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E530A" w:rsidRDefault="006E530A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6E530A" w:rsidRPr="006E530A" w:rsidRDefault="006E530A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Директор МАУ ДКМ  ____________________ Е.В. 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Хаснулина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6E530A" w:rsidRDefault="006E530A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020610" w:rsidRDefault="00020610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C718EC" w:rsidRDefault="00C718EC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</w:pPr>
    </w:p>
    <w:p w:rsidR="00392F4D" w:rsidRPr="002E4DD1" w:rsidRDefault="00392F4D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proofErr w:type="gramStart"/>
      <w:r w:rsidRPr="002E4DD1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1 </w:t>
      </w:r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Разделы </w:t>
      </w:r>
      <w:r w:rsidRPr="002E4DD1">
        <w:rPr>
          <w:rFonts w:ascii="Times New Roman" w:eastAsia="Times New Roman" w:hAnsi="Times New Roman" w:cs="Times New Roman"/>
          <w:color w:val="22272F"/>
          <w:shd w:val="clear" w:color="auto" w:fill="FFFABB"/>
          <w:lang w:eastAsia="ru-RU"/>
        </w:rPr>
        <w:t>плана</w:t>
      </w:r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формируются в соответствии с критериями </w:t>
      </w:r>
      <w:r w:rsidRPr="002E4DD1">
        <w:rPr>
          <w:rFonts w:ascii="Times New Roman" w:eastAsia="Times New Roman" w:hAnsi="Times New Roman" w:cs="Times New Roman"/>
          <w:color w:val="22272F"/>
          <w:shd w:val="clear" w:color="auto" w:fill="FFFABB"/>
          <w:lang w:eastAsia="ru-RU"/>
        </w:rPr>
        <w:t>независимой</w:t>
      </w:r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</w:t>
      </w:r>
      <w:r w:rsidRPr="002E4DD1">
        <w:rPr>
          <w:rFonts w:ascii="Times New Roman" w:eastAsia="Times New Roman" w:hAnsi="Times New Roman" w:cs="Times New Roman"/>
          <w:color w:val="22272F"/>
          <w:shd w:val="clear" w:color="auto" w:fill="FFFABB"/>
          <w:lang w:eastAsia="ru-RU"/>
        </w:rPr>
        <w:t>оценки</w:t>
      </w:r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</w:t>
      </w:r>
      <w:r w:rsidRPr="002E4DD1">
        <w:rPr>
          <w:rFonts w:ascii="Times New Roman" w:eastAsia="Times New Roman" w:hAnsi="Times New Roman" w:cs="Times New Roman"/>
          <w:color w:val="22272F"/>
          <w:shd w:val="clear" w:color="auto" w:fill="FFFABB"/>
          <w:lang w:eastAsia="ru-RU"/>
        </w:rPr>
        <w:t>качества</w:t>
      </w:r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, установленными </w:t>
      </w:r>
      <w:hyperlink r:id="rId6" w:anchor="/document/104540/entry/0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Законом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Российской Федерации "Основы законодательства Российской Федерации о культуре", федеральными законами </w:t>
      </w:r>
      <w:hyperlink r:id="rId7" w:anchor="/document/10164504/entry/0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"О социальной защите инвалидов в Российской Федерации"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hyperlink r:id="rId8" w:anchor="/document/12191967/entry/0" w:history="1">
        <w:r w:rsidRPr="002E4DD1">
          <w:rPr>
            <w:rFonts w:ascii="Times New Roman" w:eastAsia="Times New Roman" w:hAnsi="Times New Roman" w:cs="Times New Roman"/>
            <w:color w:val="CC3333"/>
            <w:u w:val="single"/>
            <w:lang w:eastAsia="ru-RU"/>
          </w:rPr>
          <w:t>"Об основах охраны здоровья граждан в Российской Федерации"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hyperlink r:id="rId9" w:anchor="/document/70291362/entry/0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"Об образовании в Российской Федерации"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, </w:t>
      </w:r>
      <w:hyperlink r:id="rId10" w:anchor="/document/70552648/entry/0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"Об основах социального обслуживания граждан в Российской Федерации"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.</w:t>
      </w:r>
      <w:proofErr w:type="gramEnd"/>
    </w:p>
    <w:p w:rsidR="00D112B6" w:rsidRPr="00392F4D" w:rsidRDefault="00392F4D" w:rsidP="00B3655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DD1">
        <w:rPr>
          <w:rFonts w:ascii="Times New Roman" w:eastAsia="Times New Roman" w:hAnsi="Times New Roman" w:cs="Times New Roman"/>
          <w:color w:val="22272F"/>
          <w:sz w:val="18"/>
          <w:szCs w:val="18"/>
          <w:vertAlign w:val="superscript"/>
          <w:lang w:eastAsia="ru-RU"/>
        </w:rPr>
        <w:t>2 </w:t>
      </w:r>
      <w:hyperlink r:id="rId11" w:anchor="/document/71926294/entry/2010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Графа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"Сведения о ходе реализации мероприятия" заполняется на </w:t>
      </w:r>
      <w:hyperlink r:id="rId12" w:tgtFrame="_blank" w:history="1">
        <w:r w:rsidRPr="002E4DD1">
          <w:rPr>
            <w:rFonts w:ascii="Times New Roman" w:eastAsia="Times New Roman" w:hAnsi="Times New Roman" w:cs="Times New Roman"/>
            <w:color w:val="551A8B"/>
            <w:u w:val="single"/>
            <w:lang w:eastAsia="ru-RU"/>
          </w:rPr>
          <w:t>официальном сайте</w:t>
        </w:r>
      </w:hyperlink>
      <w:r w:rsidRPr="002E4DD1">
        <w:rPr>
          <w:rFonts w:ascii="Times New Roman" w:eastAsia="Times New Roman" w:hAnsi="Times New Roman" w:cs="Times New Roman"/>
          <w:color w:val="22272F"/>
          <w:lang w:eastAsia="ru-RU"/>
        </w:rPr>
        <w:t> для размещения информации о государственных и муниципальных учреждениях в информационно-телекоммуникационной сети "Интернет".</w:t>
      </w:r>
    </w:p>
    <w:sectPr w:rsidR="00D112B6" w:rsidRPr="00392F4D" w:rsidSect="00392F4D">
      <w:pgSz w:w="16838" w:h="11906" w:orient="landscape"/>
      <w:pgMar w:top="709" w:right="1134" w:bottom="56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7D69"/>
    <w:multiLevelType w:val="hybridMultilevel"/>
    <w:tmpl w:val="2BD2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C7E7D"/>
    <w:multiLevelType w:val="hybridMultilevel"/>
    <w:tmpl w:val="8DB02D18"/>
    <w:lvl w:ilvl="0" w:tplc="CA86F7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2B6"/>
    <w:rsid w:val="000108EA"/>
    <w:rsid w:val="000178EB"/>
    <w:rsid w:val="00020610"/>
    <w:rsid w:val="00021C65"/>
    <w:rsid w:val="000242B1"/>
    <w:rsid w:val="00032156"/>
    <w:rsid w:val="00084BB9"/>
    <w:rsid w:val="0009355D"/>
    <w:rsid w:val="000B58F6"/>
    <w:rsid w:val="000E7006"/>
    <w:rsid w:val="001461A2"/>
    <w:rsid w:val="001552A0"/>
    <w:rsid w:val="00155A0D"/>
    <w:rsid w:val="001902AD"/>
    <w:rsid w:val="001B6A60"/>
    <w:rsid w:val="001C06DA"/>
    <w:rsid w:val="002004A4"/>
    <w:rsid w:val="00223B2A"/>
    <w:rsid w:val="00250689"/>
    <w:rsid w:val="002710AA"/>
    <w:rsid w:val="00271ED8"/>
    <w:rsid w:val="002A0BD0"/>
    <w:rsid w:val="00302A70"/>
    <w:rsid w:val="00324D00"/>
    <w:rsid w:val="00325C39"/>
    <w:rsid w:val="003359DD"/>
    <w:rsid w:val="003372E0"/>
    <w:rsid w:val="00337C23"/>
    <w:rsid w:val="00357915"/>
    <w:rsid w:val="003624B0"/>
    <w:rsid w:val="00385ED0"/>
    <w:rsid w:val="0038653B"/>
    <w:rsid w:val="00392F4D"/>
    <w:rsid w:val="0039600D"/>
    <w:rsid w:val="003E11C6"/>
    <w:rsid w:val="003F0D72"/>
    <w:rsid w:val="00440D0E"/>
    <w:rsid w:val="00471F15"/>
    <w:rsid w:val="004A5883"/>
    <w:rsid w:val="004C63E1"/>
    <w:rsid w:val="004C7E18"/>
    <w:rsid w:val="0052353E"/>
    <w:rsid w:val="00592A5D"/>
    <w:rsid w:val="005B2227"/>
    <w:rsid w:val="005C2359"/>
    <w:rsid w:val="005C2B92"/>
    <w:rsid w:val="005E73BB"/>
    <w:rsid w:val="00631FDE"/>
    <w:rsid w:val="00644CCB"/>
    <w:rsid w:val="006870A2"/>
    <w:rsid w:val="006A31B9"/>
    <w:rsid w:val="006D37E8"/>
    <w:rsid w:val="006E530A"/>
    <w:rsid w:val="006E6C97"/>
    <w:rsid w:val="006F4DBB"/>
    <w:rsid w:val="00711F09"/>
    <w:rsid w:val="00733B18"/>
    <w:rsid w:val="007421B6"/>
    <w:rsid w:val="007466C1"/>
    <w:rsid w:val="00785C59"/>
    <w:rsid w:val="007B619B"/>
    <w:rsid w:val="007C4EF4"/>
    <w:rsid w:val="007D0A44"/>
    <w:rsid w:val="007D5F85"/>
    <w:rsid w:val="007E17F0"/>
    <w:rsid w:val="008259D0"/>
    <w:rsid w:val="00835F0F"/>
    <w:rsid w:val="008363B5"/>
    <w:rsid w:val="00870F51"/>
    <w:rsid w:val="0089068A"/>
    <w:rsid w:val="008A0179"/>
    <w:rsid w:val="008C7498"/>
    <w:rsid w:val="0092098C"/>
    <w:rsid w:val="009843CE"/>
    <w:rsid w:val="00986447"/>
    <w:rsid w:val="00992BC1"/>
    <w:rsid w:val="00993BF3"/>
    <w:rsid w:val="009B3A6D"/>
    <w:rsid w:val="009F5F5E"/>
    <w:rsid w:val="00A4095B"/>
    <w:rsid w:val="00A65A65"/>
    <w:rsid w:val="00A81743"/>
    <w:rsid w:val="00B16901"/>
    <w:rsid w:val="00B2314C"/>
    <w:rsid w:val="00B3655D"/>
    <w:rsid w:val="00B415D3"/>
    <w:rsid w:val="00B44E81"/>
    <w:rsid w:val="00B92B37"/>
    <w:rsid w:val="00C071EA"/>
    <w:rsid w:val="00C26AFD"/>
    <w:rsid w:val="00C27A6E"/>
    <w:rsid w:val="00C43879"/>
    <w:rsid w:val="00C444F6"/>
    <w:rsid w:val="00C5136C"/>
    <w:rsid w:val="00C718EC"/>
    <w:rsid w:val="00D112B6"/>
    <w:rsid w:val="00D15D02"/>
    <w:rsid w:val="00D30B6F"/>
    <w:rsid w:val="00D602C0"/>
    <w:rsid w:val="00DB0B2D"/>
    <w:rsid w:val="00E834CC"/>
    <w:rsid w:val="00EA207D"/>
    <w:rsid w:val="00EA4D60"/>
    <w:rsid w:val="00EB47E6"/>
    <w:rsid w:val="00ED4E28"/>
    <w:rsid w:val="00F02282"/>
    <w:rsid w:val="00F05B61"/>
    <w:rsid w:val="00F4349F"/>
    <w:rsid w:val="00F44655"/>
    <w:rsid w:val="00F742CC"/>
    <w:rsid w:val="00FB6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E1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C2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E1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C2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161</cp:revision>
  <cp:lastPrinted>2025-03-26T07:49:00Z</cp:lastPrinted>
  <dcterms:created xsi:type="dcterms:W3CDTF">2020-06-09T06:59:00Z</dcterms:created>
  <dcterms:modified xsi:type="dcterms:W3CDTF">2026-07-02T12:01:00Z</dcterms:modified>
</cp:coreProperties>
</file>