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2B1" w:rsidRDefault="000242B1" w:rsidP="00B16901">
      <w:pPr>
        <w:spacing w:after="0" w:line="240" w:lineRule="auto"/>
        <w:contextualSpacing/>
        <w:jc w:val="center"/>
      </w:pPr>
    </w:p>
    <w:tbl>
      <w:tblPr>
        <w:tblW w:w="15225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41"/>
        <w:gridCol w:w="3783"/>
        <w:gridCol w:w="1670"/>
        <w:gridCol w:w="2129"/>
        <w:gridCol w:w="2376"/>
        <w:gridCol w:w="1384"/>
        <w:gridCol w:w="642"/>
      </w:tblGrid>
      <w:tr w:rsidR="00302A70" w:rsidRPr="00302A70" w:rsidTr="00324D00">
        <w:trPr>
          <w:gridAfter w:val="1"/>
          <w:wAfter w:w="642" w:type="dxa"/>
        </w:trPr>
        <w:tc>
          <w:tcPr>
            <w:tcW w:w="14583" w:type="dxa"/>
            <w:gridSpan w:val="6"/>
            <w:tcBorders>
              <w:bottom w:val="single" w:sz="6" w:space="0" w:color="000000"/>
            </w:tcBorders>
            <w:shd w:val="clear" w:color="auto" w:fill="FFFFFF" w:themeFill="background1"/>
            <w:hideMark/>
          </w:tcPr>
          <w:p w:rsidR="00392F4D" w:rsidRPr="00302A70" w:rsidRDefault="00392F4D" w:rsidP="008A01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ПЛАН</w:t>
            </w:r>
          </w:p>
          <w:p w:rsidR="00392F4D" w:rsidRPr="00302A70" w:rsidRDefault="00392F4D" w:rsidP="00B16901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 устранению недостатков, выявленных в ходе независимой </w:t>
            </w:r>
            <w:proofErr w:type="gram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оценки качества условий оказания услуг</w:t>
            </w:r>
            <w:proofErr w:type="gramEnd"/>
          </w:p>
          <w:p w:rsidR="00392F4D" w:rsidRPr="00302A70" w:rsidRDefault="007D0A44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</w:t>
            </w:r>
            <w:r w:rsidR="002004A4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униципального </w:t>
            </w:r>
            <w:r w:rsidR="009B3A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автономного учреждения Дом культуры </w:t>
            </w:r>
            <w:r w:rsidR="002004A4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«Металлург»</w:t>
            </w:r>
          </w:p>
          <w:p w:rsidR="00392F4D" w:rsidRDefault="00324D00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 2024 </w:t>
            </w:r>
            <w:r w:rsidR="00392F4D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год</w:t>
            </w:r>
          </w:p>
          <w:p w:rsidR="0052353E" w:rsidRPr="00302A70" w:rsidRDefault="0052353E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44CCB" w:rsidRPr="002E4DD1" w:rsidTr="00324D00">
        <w:tc>
          <w:tcPr>
            <w:tcW w:w="3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A65A65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Недостатки, выявленные в ходе независимой </w:t>
            </w:r>
            <w:proofErr w:type="gramStart"/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оценки качества условий оказания услуг</w:t>
            </w:r>
            <w:proofErr w:type="gramEnd"/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организацией</w:t>
            </w:r>
          </w:p>
        </w:tc>
        <w:tc>
          <w:tcPr>
            <w:tcW w:w="3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A65A65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оценки качества условий оказания услуг</w:t>
            </w:r>
            <w:proofErr w:type="gramEnd"/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организацией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A65A65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Плановый срок реализации мероприятия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A65A65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Ответственный</w:t>
            </w:r>
          </w:p>
          <w:p w:rsidR="00392F4D" w:rsidRPr="00A65A65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исполнитель</w:t>
            </w:r>
          </w:p>
          <w:p w:rsidR="00392F4D" w:rsidRPr="00A65A65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(с указанием фамилии, имени, отчества и должности)</w:t>
            </w:r>
          </w:p>
        </w:tc>
        <w:tc>
          <w:tcPr>
            <w:tcW w:w="4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A65A65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Сведения о ходе реализации мероприятия </w:t>
            </w:r>
            <w:hyperlink r:id="rId5" w:anchor="/document/71926294/entry/2222" w:history="1">
              <w:r w:rsidRPr="00A65A6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vertAlign w:val="superscript"/>
                  <w:lang w:eastAsia="ru-RU"/>
                </w:rPr>
                <w:t>2</w:t>
              </w:r>
            </w:hyperlink>
          </w:p>
        </w:tc>
      </w:tr>
      <w:tr w:rsidR="00644CCB" w:rsidRPr="002E4DD1" w:rsidTr="00324D00">
        <w:tc>
          <w:tcPr>
            <w:tcW w:w="3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2F4D" w:rsidRPr="00A65A65" w:rsidRDefault="00392F4D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2F4D" w:rsidRPr="00A65A65" w:rsidRDefault="00392F4D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2F4D" w:rsidRPr="00A65A65" w:rsidRDefault="00392F4D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2F4D" w:rsidRPr="00A65A65" w:rsidRDefault="00392F4D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A65A65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реализованные меры по устранению выявленных недостатков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A65A65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фактический срок реализации</w:t>
            </w:r>
          </w:p>
        </w:tc>
      </w:tr>
      <w:tr w:rsidR="00644CCB" w:rsidRPr="002E4DD1" w:rsidTr="00324D00"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302A70" w:rsidRDefault="00392F4D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302A70" w:rsidRDefault="00392F4D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302A70" w:rsidRDefault="00392F4D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302A70" w:rsidRDefault="00392F4D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302A70" w:rsidRDefault="00392F4D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302A70" w:rsidRDefault="00392F4D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392F4D" w:rsidRPr="002E4DD1" w:rsidTr="002A0BD0">
        <w:tc>
          <w:tcPr>
            <w:tcW w:w="152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C5136C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5136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I. Открытость и доступность информации об организации</w:t>
            </w:r>
          </w:p>
        </w:tc>
      </w:tr>
      <w:tr w:rsidR="00644CCB" w:rsidRPr="002E4DD1" w:rsidTr="00324D00"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2F4D" w:rsidRPr="00302A70" w:rsidRDefault="002710AA" w:rsidP="002710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Замечаний нет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2F4D" w:rsidRPr="00302A70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2F4D" w:rsidRPr="00302A70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04A4" w:rsidRPr="00302A70" w:rsidRDefault="002004A4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302A70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302A70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44CCB" w:rsidRPr="002E4DD1" w:rsidTr="00324D00"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302A70" w:rsidRDefault="00392F4D" w:rsidP="002710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302A70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302A70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302A70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302A70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302A70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92F4D" w:rsidRPr="002E4DD1" w:rsidTr="002A0BD0">
        <w:tc>
          <w:tcPr>
            <w:tcW w:w="152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C5136C" w:rsidRDefault="00392F4D" w:rsidP="002710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5136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II. Комфортность условий предоставления услуг</w:t>
            </w:r>
          </w:p>
        </w:tc>
      </w:tr>
      <w:tr w:rsidR="00644CCB" w:rsidRPr="002E4DD1" w:rsidTr="00324D00"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2F4D" w:rsidRPr="00302A70" w:rsidRDefault="003372E0" w:rsidP="002710A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Замечаний нет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02C0" w:rsidRPr="00302A70" w:rsidRDefault="00D602C0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2F4D" w:rsidRPr="00302A70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2F4D" w:rsidRPr="00302A70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2F4D" w:rsidRPr="00302A70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2F4D" w:rsidRPr="00302A70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92F4D" w:rsidRPr="002E4DD1" w:rsidTr="002A0BD0">
        <w:tc>
          <w:tcPr>
            <w:tcW w:w="152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C5136C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5136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III. Доступность услуг для инвалидов</w:t>
            </w:r>
          </w:p>
        </w:tc>
      </w:tr>
      <w:tr w:rsidR="00D602C0" w:rsidRPr="002E4DD1" w:rsidTr="00324D00"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02C0" w:rsidRPr="00302A70" w:rsidRDefault="000E7006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  <w:r w:rsidR="00D602C0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Отсутствие адаптированных лифтов, поручн</w:t>
            </w:r>
            <w:r w:rsidR="004A5883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ей, расширенных дверных проемов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02C0" w:rsidRPr="00302A70" w:rsidRDefault="004C63E1" w:rsidP="004C63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Устранение недостатков возможно при реконструкции здания, при наличии финансирования.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02C0" w:rsidRPr="00302A70" w:rsidRDefault="004C63E1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Реконструкция не предусмотрена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02C0" w:rsidRPr="00302A70" w:rsidRDefault="00D602C0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</w:t>
            </w:r>
            <w:proofErr w:type="gram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.х</w:t>
            </w:r>
            <w:proofErr w:type="gram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</w:t>
            </w:r>
            <w:r w:rsidR="005E73BB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яй</w:t>
            </w: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ством </w:t>
            </w:r>
            <w:proofErr w:type="spell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Крипакова</w:t>
            </w:r>
            <w:proofErr w:type="spell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02C0" w:rsidRPr="00302A70" w:rsidRDefault="00D602C0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02C0" w:rsidRPr="00302A70" w:rsidRDefault="00D602C0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602C0" w:rsidRPr="002E4DD1" w:rsidTr="00324D00"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A4D60" w:rsidRDefault="00D602C0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2.Отсутствие </w:t>
            </w:r>
            <w:proofErr w:type="gram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сменных</w:t>
            </w:r>
            <w:proofErr w:type="gramEnd"/>
          </w:p>
          <w:p w:rsidR="00D602C0" w:rsidRPr="00302A70" w:rsidRDefault="00D602C0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кресел-коляс</w:t>
            </w:r>
            <w:r w:rsidR="004A5883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068A" w:rsidRPr="0089068A" w:rsidRDefault="0089068A" w:rsidP="00C438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 результатам мониторинга мероприятий в ДКМ необходимости в </w:t>
            </w:r>
            <w:r w:rsidRPr="00890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сменных</w:t>
            </w:r>
          </w:p>
          <w:p w:rsidR="0089068A" w:rsidRPr="0089068A" w:rsidRDefault="0089068A" w:rsidP="00C438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90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кресел-колясок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не выявлено. При поступлении запроса на наличии</w:t>
            </w:r>
            <w:r w:rsidRPr="00890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сменных</w:t>
            </w:r>
          </w:p>
          <w:p w:rsidR="00D602C0" w:rsidRDefault="0089068A" w:rsidP="00F022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90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кресел-колясок</w:t>
            </w:r>
            <w:r w:rsidR="00F022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заключить договор на аренду кресел-колясок.</w:t>
            </w:r>
          </w:p>
          <w:p w:rsidR="003624B0" w:rsidRPr="00302A70" w:rsidRDefault="003624B0" w:rsidP="00F022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02C0" w:rsidRPr="00302A70" w:rsidRDefault="0089068A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необходимости</w:t>
            </w:r>
            <w:r w:rsidR="000E7006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02C0" w:rsidRDefault="00D602C0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</w:t>
            </w:r>
            <w:proofErr w:type="gram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.х</w:t>
            </w:r>
            <w:proofErr w:type="gram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</w:t>
            </w:r>
            <w:r w:rsidR="005E73BB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</w:t>
            </w: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йством </w:t>
            </w:r>
            <w:proofErr w:type="spell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Крипакова</w:t>
            </w:r>
            <w:proofErr w:type="spell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Е.А.</w:t>
            </w:r>
          </w:p>
          <w:p w:rsidR="00C5136C" w:rsidRPr="00302A70" w:rsidRDefault="00C5136C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02C0" w:rsidRPr="00302A70" w:rsidRDefault="00D602C0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02C0" w:rsidRPr="00302A70" w:rsidRDefault="00D602C0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E7006" w:rsidRPr="002E4DD1" w:rsidTr="00324D00"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006" w:rsidRPr="00302A70" w:rsidRDefault="000E7006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 Отсутствие специально оборудованных санитарно-гигиенических помещений в организации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006" w:rsidRDefault="000E7006" w:rsidP="00C438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Капитальный ремонт специально оборудованных санитарно-гигиенических помещений в организации</w:t>
            </w:r>
          </w:p>
          <w:p w:rsidR="003624B0" w:rsidRPr="00302A70" w:rsidRDefault="003624B0" w:rsidP="00C438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006" w:rsidRPr="00302A70" w:rsidRDefault="000E7006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31.12.2025г.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006" w:rsidRPr="00302A70" w:rsidRDefault="000E7006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</w:t>
            </w:r>
            <w:proofErr w:type="gram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.х</w:t>
            </w:r>
            <w:proofErr w:type="gram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</w:t>
            </w:r>
            <w:r w:rsidR="005E73BB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</w:t>
            </w: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йством </w:t>
            </w:r>
            <w:proofErr w:type="spell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Крипакова</w:t>
            </w:r>
            <w:proofErr w:type="spell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006" w:rsidRPr="00302A70" w:rsidRDefault="000E7006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006" w:rsidRPr="00302A70" w:rsidRDefault="000E7006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E7006" w:rsidRPr="002E4DD1" w:rsidTr="00324D00"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006" w:rsidRPr="00302A70" w:rsidRDefault="00325C39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4.</w:t>
            </w:r>
            <w:r w:rsidR="003372E0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Отсутствие дублирования</w:t>
            </w:r>
            <w:r w:rsidR="000E7006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для инвалидов по слуху и зрению з</w:t>
            </w:r>
            <w:r w:rsidR="003372E0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вуковой и зрительной </w:t>
            </w:r>
            <w:r w:rsidR="004A5883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информации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879" w:rsidRPr="00C43879" w:rsidRDefault="00C43879" w:rsidP="00C438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3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 результатам мониторинга мероприятий в ДКМ необходимости в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дублировании для инвалидов по слуху и зрению звуковой и зрительной информации не выявлено</w:t>
            </w:r>
            <w:r w:rsidRPr="00C43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При поступлении запроса </w:t>
            </w:r>
          </w:p>
          <w:p w:rsidR="000E7006" w:rsidRPr="00302A70" w:rsidRDefault="00C43879" w:rsidP="00C438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3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мероприятия будут приняты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006" w:rsidRPr="00302A70" w:rsidRDefault="00C43879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006" w:rsidRPr="00302A70" w:rsidRDefault="003372E0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</w:t>
            </w:r>
            <w:proofErr w:type="gram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.х</w:t>
            </w:r>
            <w:proofErr w:type="gram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</w:t>
            </w:r>
            <w:r w:rsidR="005E73BB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</w:t>
            </w: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йством </w:t>
            </w:r>
            <w:proofErr w:type="spell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Крипакова</w:t>
            </w:r>
            <w:proofErr w:type="spell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006" w:rsidRPr="00302A70" w:rsidRDefault="000E7006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006" w:rsidRPr="00302A70" w:rsidRDefault="000E7006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E7006" w:rsidRPr="002E4DD1" w:rsidTr="00324D00"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006" w:rsidRPr="00302A70" w:rsidRDefault="00324D00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325C39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.Отсутствие </w:t>
            </w:r>
            <w:r w:rsidR="003372E0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возможности</w:t>
            </w:r>
            <w:r w:rsidR="000E7006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предоставления инвалидам по слуху (слуху и зрению) услуг </w:t>
            </w:r>
            <w:proofErr w:type="spellStart"/>
            <w:r w:rsidR="000E7006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сурдопереводчика</w:t>
            </w:r>
            <w:proofErr w:type="spellEnd"/>
            <w:r w:rsidR="000E7006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0E7006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тифлосурдоп</w:t>
            </w:r>
            <w:r w:rsidR="004A5883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ереводчика</w:t>
            </w:r>
            <w:proofErr w:type="spellEnd"/>
            <w:r w:rsidR="004A5883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006" w:rsidRPr="00302A70" w:rsidRDefault="009F5F5E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5F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Заключение договора  с организацией имеющей </w:t>
            </w:r>
            <w:proofErr w:type="spellStart"/>
            <w:r w:rsidRPr="009F5F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сурдоперводчика</w:t>
            </w:r>
            <w:proofErr w:type="spellEnd"/>
            <w:r w:rsidRPr="009F5F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F5F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тифлосурдопереводчика</w:t>
            </w:r>
            <w:proofErr w:type="spellEnd"/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5F5E" w:rsidRPr="00302A70" w:rsidRDefault="009F5F5E" w:rsidP="009F5F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006" w:rsidRPr="00302A70" w:rsidRDefault="003372E0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</w:t>
            </w:r>
            <w:proofErr w:type="gram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.х</w:t>
            </w:r>
            <w:proofErr w:type="gram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</w:t>
            </w:r>
            <w:r w:rsidR="005E73BB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</w:t>
            </w: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йством </w:t>
            </w:r>
            <w:proofErr w:type="spell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Крипакова</w:t>
            </w:r>
            <w:proofErr w:type="spell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006" w:rsidRPr="00302A70" w:rsidRDefault="000E7006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006" w:rsidRPr="00302A70" w:rsidRDefault="000E7006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E7006" w:rsidRPr="002E4DD1" w:rsidTr="002A0BD0">
        <w:tc>
          <w:tcPr>
            <w:tcW w:w="152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006" w:rsidRPr="00440D0E" w:rsidRDefault="000E7006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40D0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IV. Доброжелательность, вежливость работников организации</w:t>
            </w:r>
          </w:p>
        </w:tc>
      </w:tr>
      <w:tr w:rsidR="000E7006" w:rsidRPr="002E4DD1" w:rsidTr="00324D00"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006" w:rsidRPr="00302A70" w:rsidRDefault="000E7006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="003372E0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Замечаний нет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006" w:rsidRPr="00302A70" w:rsidRDefault="000E7006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006" w:rsidRPr="00302A70" w:rsidRDefault="000E7006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006" w:rsidRPr="00302A70" w:rsidRDefault="000E7006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006" w:rsidRPr="00302A70" w:rsidRDefault="000E7006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006" w:rsidRPr="00302A70" w:rsidRDefault="000E7006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0E7006" w:rsidRPr="002E4DD1" w:rsidTr="002A0BD0">
        <w:tc>
          <w:tcPr>
            <w:tcW w:w="152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006" w:rsidRPr="00440D0E" w:rsidRDefault="000E7006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40D0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V. Удовлетворенность условиями оказания услуг</w:t>
            </w:r>
          </w:p>
        </w:tc>
      </w:tr>
      <w:tr w:rsidR="000E7006" w:rsidRPr="002E4DD1" w:rsidTr="00324D00"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006" w:rsidRPr="00302A70" w:rsidRDefault="000E7006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="003372E0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Замечаний нет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006" w:rsidRPr="00302A70" w:rsidRDefault="000E7006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006" w:rsidRPr="00302A70" w:rsidRDefault="000E7006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006" w:rsidRPr="00302A70" w:rsidRDefault="000E7006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006" w:rsidRPr="00302A70" w:rsidRDefault="000E7006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006" w:rsidRPr="00302A70" w:rsidRDefault="000E7006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</w:tbl>
    <w:p w:rsidR="00C718EC" w:rsidRDefault="00C718EC" w:rsidP="00392F4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vertAlign w:val="superscript"/>
          <w:lang w:eastAsia="ru-RU"/>
        </w:rPr>
      </w:pPr>
    </w:p>
    <w:p w:rsidR="00C718EC" w:rsidRDefault="00C718EC" w:rsidP="00392F4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vertAlign w:val="superscript"/>
          <w:lang w:eastAsia="ru-RU"/>
        </w:rPr>
      </w:pPr>
    </w:p>
    <w:p w:rsidR="00392F4D" w:rsidRPr="002E4DD1" w:rsidRDefault="00392F4D" w:rsidP="00392F4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proofErr w:type="gramStart"/>
      <w:r w:rsidRPr="002E4DD1">
        <w:rPr>
          <w:rFonts w:ascii="Times New Roman" w:eastAsia="Times New Roman" w:hAnsi="Times New Roman" w:cs="Times New Roman"/>
          <w:color w:val="22272F"/>
          <w:sz w:val="18"/>
          <w:szCs w:val="18"/>
          <w:vertAlign w:val="superscript"/>
          <w:lang w:eastAsia="ru-RU"/>
        </w:rPr>
        <w:t>1 </w:t>
      </w:r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Разделы </w:t>
      </w:r>
      <w:r w:rsidRPr="002E4DD1">
        <w:rPr>
          <w:rFonts w:ascii="Times New Roman" w:eastAsia="Times New Roman" w:hAnsi="Times New Roman" w:cs="Times New Roman"/>
          <w:color w:val="22272F"/>
          <w:shd w:val="clear" w:color="auto" w:fill="FFFABB"/>
          <w:lang w:eastAsia="ru-RU"/>
        </w:rPr>
        <w:t>плана</w:t>
      </w:r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 формируются в соответствии с критериями </w:t>
      </w:r>
      <w:r w:rsidRPr="002E4DD1">
        <w:rPr>
          <w:rFonts w:ascii="Times New Roman" w:eastAsia="Times New Roman" w:hAnsi="Times New Roman" w:cs="Times New Roman"/>
          <w:color w:val="22272F"/>
          <w:shd w:val="clear" w:color="auto" w:fill="FFFABB"/>
          <w:lang w:eastAsia="ru-RU"/>
        </w:rPr>
        <w:t>независимой</w:t>
      </w:r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 </w:t>
      </w:r>
      <w:r w:rsidRPr="002E4DD1">
        <w:rPr>
          <w:rFonts w:ascii="Times New Roman" w:eastAsia="Times New Roman" w:hAnsi="Times New Roman" w:cs="Times New Roman"/>
          <w:color w:val="22272F"/>
          <w:shd w:val="clear" w:color="auto" w:fill="FFFABB"/>
          <w:lang w:eastAsia="ru-RU"/>
        </w:rPr>
        <w:t>оценки</w:t>
      </w:r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 </w:t>
      </w:r>
      <w:r w:rsidRPr="002E4DD1">
        <w:rPr>
          <w:rFonts w:ascii="Times New Roman" w:eastAsia="Times New Roman" w:hAnsi="Times New Roman" w:cs="Times New Roman"/>
          <w:color w:val="22272F"/>
          <w:shd w:val="clear" w:color="auto" w:fill="FFFABB"/>
          <w:lang w:eastAsia="ru-RU"/>
        </w:rPr>
        <w:t>качества</w:t>
      </w:r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, установленными </w:t>
      </w:r>
      <w:hyperlink r:id="rId6" w:anchor="/document/104540/entry/0" w:history="1">
        <w:r w:rsidRPr="002E4DD1">
          <w:rPr>
            <w:rFonts w:ascii="Times New Roman" w:eastAsia="Times New Roman" w:hAnsi="Times New Roman" w:cs="Times New Roman"/>
            <w:color w:val="551A8B"/>
            <w:u w:val="single"/>
            <w:lang w:eastAsia="ru-RU"/>
          </w:rPr>
          <w:t>Законом</w:t>
        </w:r>
      </w:hyperlink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 Российской Федерации "Основы законодательства Российской Федерации о культуре", федеральными законами </w:t>
      </w:r>
      <w:hyperlink r:id="rId7" w:anchor="/document/10164504/entry/0" w:history="1">
        <w:r w:rsidRPr="002E4DD1">
          <w:rPr>
            <w:rFonts w:ascii="Times New Roman" w:eastAsia="Times New Roman" w:hAnsi="Times New Roman" w:cs="Times New Roman"/>
            <w:color w:val="551A8B"/>
            <w:u w:val="single"/>
            <w:lang w:eastAsia="ru-RU"/>
          </w:rPr>
          <w:t>"О социальной защите инвалидов в Российской Федерации"</w:t>
        </w:r>
      </w:hyperlink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, </w:t>
      </w:r>
      <w:hyperlink r:id="rId8" w:anchor="/document/12191967/entry/0" w:history="1">
        <w:r w:rsidRPr="002E4DD1">
          <w:rPr>
            <w:rFonts w:ascii="Times New Roman" w:eastAsia="Times New Roman" w:hAnsi="Times New Roman" w:cs="Times New Roman"/>
            <w:color w:val="CC3333"/>
            <w:u w:val="single"/>
            <w:lang w:eastAsia="ru-RU"/>
          </w:rPr>
          <w:t>"Об основах охраны здоровья граждан в Российской Федерации"</w:t>
        </w:r>
      </w:hyperlink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, </w:t>
      </w:r>
      <w:hyperlink r:id="rId9" w:anchor="/document/70291362/entry/0" w:history="1">
        <w:r w:rsidRPr="002E4DD1">
          <w:rPr>
            <w:rFonts w:ascii="Times New Roman" w:eastAsia="Times New Roman" w:hAnsi="Times New Roman" w:cs="Times New Roman"/>
            <w:color w:val="551A8B"/>
            <w:u w:val="single"/>
            <w:lang w:eastAsia="ru-RU"/>
          </w:rPr>
          <w:t>"Об образовании в Российской Федерации"</w:t>
        </w:r>
      </w:hyperlink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, </w:t>
      </w:r>
      <w:hyperlink r:id="rId10" w:anchor="/document/70552648/entry/0" w:history="1">
        <w:r w:rsidRPr="002E4DD1">
          <w:rPr>
            <w:rFonts w:ascii="Times New Roman" w:eastAsia="Times New Roman" w:hAnsi="Times New Roman" w:cs="Times New Roman"/>
            <w:color w:val="551A8B"/>
            <w:u w:val="single"/>
            <w:lang w:eastAsia="ru-RU"/>
          </w:rPr>
          <w:t>"Об основах социального обслуживания граждан в Российской Федерации"</w:t>
        </w:r>
      </w:hyperlink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.</w:t>
      </w:r>
      <w:proofErr w:type="gramEnd"/>
    </w:p>
    <w:p w:rsidR="00D112B6" w:rsidRPr="00392F4D" w:rsidRDefault="00392F4D" w:rsidP="00C71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DD1">
        <w:rPr>
          <w:rFonts w:ascii="Times New Roman" w:eastAsia="Times New Roman" w:hAnsi="Times New Roman" w:cs="Times New Roman"/>
          <w:color w:val="22272F"/>
          <w:sz w:val="18"/>
          <w:szCs w:val="18"/>
          <w:vertAlign w:val="superscript"/>
          <w:lang w:eastAsia="ru-RU"/>
        </w:rPr>
        <w:t>2 </w:t>
      </w:r>
      <w:hyperlink r:id="rId11" w:anchor="/document/71926294/entry/2010" w:history="1">
        <w:r w:rsidRPr="002E4DD1">
          <w:rPr>
            <w:rFonts w:ascii="Times New Roman" w:eastAsia="Times New Roman" w:hAnsi="Times New Roman" w:cs="Times New Roman"/>
            <w:color w:val="551A8B"/>
            <w:u w:val="single"/>
            <w:lang w:eastAsia="ru-RU"/>
          </w:rPr>
          <w:t>Графа</w:t>
        </w:r>
      </w:hyperlink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 "Сведения о ходе реализации мероприятия" заполняется на </w:t>
      </w:r>
      <w:hyperlink r:id="rId12" w:tgtFrame="_blank" w:history="1">
        <w:r w:rsidRPr="002E4DD1">
          <w:rPr>
            <w:rFonts w:ascii="Times New Roman" w:eastAsia="Times New Roman" w:hAnsi="Times New Roman" w:cs="Times New Roman"/>
            <w:color w:val="551A8B"/>
            <w:u w:val="single"/>
            <w:lang w:eastAsia="ru-RU"/>
          </w:rPr>
          <w:t>официальном сайте</w:t>
        </w:r>
      </w:hyperlink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 для размещения информации о государственных и муниципальных учреждениях в информационно-телекоммуникационной сети "Интернет".</w:t>
      </w:r>
    </w:p>
    <w:sectPr w:rsidR="00D112B6" w:rsidRPr="00392F4D" w:rsidSect="00392F4D">
      <w:pgSz w:w="16838" w:h="11906" w:orient="landscape"/>
      <w:pgMar w:top="709" w:right="1134" w:bottom="56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E07D69"/>
    <w:multiLevelType w:val="hybridMultilevel"/>
    <w:tmpl w:val="2BD29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EC7E7D"/>
    <w:multiLevelType w:val="hybridMultilevel"/>
    <w:tmpl w:val="8DB02D18"/>
    <w:lvl w:ilvl="0" w:tplc="CA86F77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12B6"/>
    <w:rsid w:val="000108EA"/>
    <w:rsid w:val="000242B1"/>
    <w:rsid w:val="0009355D"/>
    <w:rsid w:val="000B58F6"/>
    <w:rsid w:val="000E7006"/>
    <w:rsid w:val="00155A0D"/>
    <w:rsid w:val="001902AD"/>
    <w:rsid w:val="002004A4"/>
    <w:rsid w:val="002710AA"/>
    <w:rsid w:val="002A0BD0"/>
    <w:rsid w:val="00302A70"/>
    <w:rsid w:val="00324D00"/>
    <w:rsid w:val="00325C39"/>
    <w:rsid w:val="003372E0"/>
    <w:rsid w:val="00357915"/>
    <w:rsid w:val="003624B0"/>
    <w:rsid w:val="00385ED0"/>
    <w:rsid w:val="00392F4D"/>
    <w:rsid w:val="003E11C6"/>
    <w:rsid w:val="003F0D72"/>
    <w:rsid w:val="00440D0E"/>
    <w:rsid w:val="00471F15"/>
    <w:rsid w:val="004A5883"/>
    <w:rsid w:val="004C63E1"/>
    <w:rsid w:val="004C7E18"/>
    <w:rsid w:val="0052353E"/>
    <w:rsid w:val="00592A5D"/>
    <w:rsid w:val="005B2227"/>
    <w:rsid w:val="005C2359"/>
    <w:rsid w:val="005C2B92"/>
    <w:rsid w:val="005E73BB"/>
    <w:rsid w:val="00644CCB"/>
    <w:rsid w:val="006A31B9"/>
    <w:rsid w:val="006D37E8"/>
    <w:rsid w:val="00733B18"/>
    <w:rsid w:val="007466C1"/>
    <w:rsid w:val="00785C59"/>
    <w:rsid w:val="007B619B"/>
    <w:rsid w:val="007C4EF4"/>
    <w:rsid w:val="007D0A44"/>
    <w:rsid w:val="007D5F85"/>
    <w:rsid w:val="00870F51"/>
    <w:rsid w:val="0089068A"/>
    <w:rsid w:val="008A0179"/>
    <w:rsid w:val="008C7498"/>
    <w:rsid w:val="0092098C"/>
    <w:rsid w:val="009843CE"/>
    <w:rsid w:val="00986447"/>
    <w:rsid w:val="00992BC1"/>
    <w:rsid w:val="00993BF3"/>
    <w:rsid w:val="009B3A6D"/>
    <w:rsid w:val="009F5F5E"/>
    <w:rsid w:val="00A4095B"/>
    <w:rsid w:val="00A65A65"/>
    <w:rsid w:val="00B16901"/>
    <w:rsid w:val="00B2314C"/>
    <w:rsid w:val="00B415D3"/>
    <w:rsid w:val="00B44E81"/>
    <w:rsid w:val="00B92B37"/>
    <w:rsid w:val="00C071EA"/>
    <w:rsid w:val="00C26AFD"/>
    <w:rsid w:val="00C27A6E"/>
    <w:rsid w:val="00C43879"/>
    <w:rsid w:val="00C5136C"/>
    <w:rsid w:val="00C718EC"/>
    <w:rsid w:val="00D112B6"/>
    <w:rsid w:val="00D15D02"/>
    <w:rsid w:val="00D602C0"/>
    <w:rsid w:val="00DB0B2D"/>
    <w:rsid w:val="00E834CC"/>
    <w:rsid w:val="00EA207D"/>
    <w:rsid w:val="00EA4D60"/>
    <w:rsid w:val="00EB47E6"/>
    <w:rsid w:val="00ED4E28"/>
    <w:rsid w:val="00F02282"/>
    <w:rsid w:val="00F05B61"/>
    <w:rsid w:val="00F446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12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7E18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5C23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12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7E18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5C23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://www.bus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15" Type="http://schemas.microsoft.com/office/2007/relationships/stylesWithEffects" Target="stylesWithEffects.xm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112</cp:revision>
  <cp:lastPrinted>2022-12-06T06:47:00Z</cp:lastPrinted>
  <dcterms:created xsi:type="dcterms:W3CDTF">2020-06-09T06:59:00Z</dcterms:created>
  <dcterms:modified xsi:type="dcterms:W3CDTF">2023-12-28T07:33:00Z</dcterms:modified>
</cp:coreProperties>
</file>