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D69B" w14:textId="5931B2E5" w:rsidR="000C53E2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</w:t>
      </w:r>
    </w:p>
    <w:p w14:paraId="41EAD0E0" w14:textId="77777777" w:rsidR="000C53E2" w:rsidRPr="00302A70" w:rsidRDefault="000C53E2" w:rsidP="000C53E2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устранению недостатков, выявленных в ходе независимой </w:t>
      </w:r>
      <w:proofErr w:type="gramStart"/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оценки качества условий оказания услуг</w:t>
      </w:r>
      <w:proofErr w:type="gramEnd"/>
    </w:p>
    <w:p w14:paraId="685BEFAC" w14:textId="77777777" w:rsidR="000C53E2" w:rsidRPr="00302A70" w:rsidRDefault="000C53E2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униципального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автономного учреждения Дом культуры </w:t>
      </w:r>
      <w:r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«Металлург»</w:t>
      </w:r>
    </w:p>
    <w:p w14:paraId="2A069292" w14:textId="74E31886" w:rsidR="000C53E2" w:rsidRDefault="00160A68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 2 квартал </w:t>
      </w:r>
      <w:r w:rsidR="004254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2023 </w:t>
      </w:r>
      <w:r w:rsidR="000C53E2" w:rsidRPr="0030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</w:t>
      </w:r>
    </w:p>
    <w:p w14:paraId="26A3B678" w14:textId="77777777"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5225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1"/>
        <w:gridCol w:w="3783"/>
        <w:gridCol w:w="1670"/>
        <w:gridCol w:w="2129"/>
        <w:gridCol w:w="2376"/>
        <w:gridCol w:w="2026"/>
      </w:tblGrid>
      <w:tr w:rsidR="0042540C" w:rsidRPr="00A65A65" w14:paraId="51C6CF8C" w14:textId="77777777" w:rsidTr="00CD6F4B"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A3491E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38CEC0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08733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2F7549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  <w:p w14:paraId="27B34F7B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</w:t>
            </w:r>
          </w:p>
          <w:p w14:paraId="24FCF2FC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4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026419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Сведения о ходе реализации мероприятия </w:t>
            </w:r>
            <w:hyperlink r:id="rId6" w:anchor="/document/71926294/entry/2222" w:history="1">
              <w:r w:rsidRPr="00A65A65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vertAlign w:val="superscript"/>
                  <w:lang w:eastAsia="ru-RU"/>
                </w:rPr>
                <w:t>2</w:t>
              </w:r>
            </w:hyperlink>
          </w:p>
        </w:tc>
      </w:tr>
      <w:tr w:rsidR="0042540C" w:rsidRPr="00A65A65" w14:paraId="446366A6" w14:textId="77777777" w:rsidTr="00CD6F4B"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51E1A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0A907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D16CBA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44E6B8" w14:textId="77777777" w:rsidR="0042540C" w:rsidRPr="00A65A65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54282A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5AEE4" w14:textId="77777777" w:rsidR="0042540C" w:rsidRPr="00A65A6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65A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42540C" w:rsidRPr="00302A70" w14:paraId="60C9C49A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65D808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1D69B2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CB3BE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8774F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45F221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66D36E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2540C" w:rsidRPr="00C5136C" w14:paraId="7FB8344B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883724" w14:textId="77777777"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</w:p>
        </w:tc>
      </w:tr>
      <w:tr w:rsidR="0042540C" w:rsidRPr="00302A70" w14:paraId="113B0C5C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B27B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F07FAA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E55D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75C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82DDC9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832BF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2900C2C3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5E689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79E9B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06EF9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212D11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CAE98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6CA4F2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C5136C" w14:paraId="37103F55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3C8D95" w14:textId="77777777"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II. Комфортность условий предоставления услуг</w:t>
            </w:r>
          </w:p>
        </w:tc>
      </w:tr>
      <w:tr w:rsidR="0042540C" w:rsidRPr="00302A70" w14:paraId="09F723A2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5A6E2F" w14:textId="77777777" w:rsidR="0042540C" w:rsidRPr="00302A70" w:rsidRDefault="0042540C" w:rsidP="00CD6F4B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1AD6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7432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91D0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6C06F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3EEA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C5136C" w14:paraId="5C20972F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EC2B5" w14:textId="77777777" w:rsidR="0042540C" w:rsidRPr="00C5136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5136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42540C" w:rsidRPr="00302A70" w14:paraId="5D1A33D9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4C27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1.Отсутствие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адаптированных лифтов, поручней, расширенных дверных проемов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B50148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Устранение  недостатков возможно при реконструкции здания, при наличии финансирования.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FF0DE3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Реконструкция не предусмотрена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47224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5B9D27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A8DC5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094DA17D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3ECCA" w14:textId="77777777" w:rsidR="0042540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Отсутствие 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5DFDCDF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292888" w14:textId="77777777" w:rsidR="0042540C" w:rsidRPr="0089068A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 результатам мониторинга мероприятий в ДКМ необходимости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</w:p>
          <w:p w14:paraId="1EBE7226" w14:textId="77777777" w:rsidR="00DB7A3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 выявлено. </w:t>
            </w:r>
          </w:p>
          <w:p w14:paraId="0E04DB3A" w14:textId="0B2DD32E" w:rsidR="0042540C" w:rsidRPr="0089068A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 поступлении запроса на наличии </w:t>
            </w:r>
            <w:proofErr w:type="gramStart"/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сменных</w:t>
            </w:r>
            <w:proofErr w:type="gramEnd"/>
          </w:p>
          <w:p w14:paraId="6B5AF02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06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кресел-колясок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заключить договор на аренду кресел-колясок.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BCB95A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1F84CA" w14:textId="77777777" w:rsidR="0042540C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  <w:p w14:paraId="3536241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130647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4CB0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2BAD0AB2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8F901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Отсутствие специально оборудованных санитарно-гигиенических помещений в организации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B481A" w14:textId="77777777" w:rsidR="00DB7A35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Капитальный ремонт специально оборудованных санитарно-гигиенических помещений </w:t>
            </w:r>
          </w:p>
          <w:p w14:paraId="5EB53E81" w14:textId="63D9F6B8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организации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2BBBF8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31.12.2025г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7198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AE9E5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BC337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64A42A40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800FEE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дублирования для инвалидов по слуху и зрению звуковой и зрительной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2EB06" w14:textId="006193B6" w:rsidR="0042540C" w:rsidRPr="00302A70" w:rsidRDefault="0042540C" w:rsidP="007820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 результатам мониторинга мероприятий в ДКМ необходимости в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дублировании для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инвалидов по слуху и зрению звуковой и зрительной информации не выявлено</w:t>
            </w:r>
            <w:r w:rsidRPr="00C4387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При поступлении запроса мероприятия будут приняты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F0B9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 необходимости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D55FC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8773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17A0D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302A70" w14:paraId="44ABC8FC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5B7D0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Отсутствие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962E1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2B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3340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31.12.2023г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06FD2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EC5CD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2B88AE" w14:textId="60B81066" w:rsidR="00CB4F3E" w:rsidRDefault="004477E5" w:rsidP="0079228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 </w:t>
            </w:r>
            <w:r w:rsidR="007922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</w:t>
            </w:r>
            <w:bookmarkStart w:id="0" w:name="_GoBack"/>
            <w:bookmarkEnd w:id="0"/>
            <w:r w:rsidR="00CB4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квартале </w:t>
            </w:r>
            <w:proofErr w:type="spellStart"/>
            <w:r w:rsidR="00CB4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2023г</w:t>
            </w:r>
            <w:proofErr w:type="spellEnd"/>
            <w:r w:rsidR="00CB4F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</w:p>
          <w:p w14:paraId="7A26FC59" w14:textId="62274709" w:rsidR="0042540C" w:rsidRPr="00302A70" w:rsidRDefault="00CB4F3E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не исполнено </w:t>
            </w:r>
          </w:p>
        </w:tc>
      </w:tr>
      <w:tr w:rsidR="0042540C" w:rsidRPr="00302A70" w14:paraId="3A068361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A3FB2" w14:textId="7D2244F4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  <w:r w:rsidRPr="00302A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Отсутствие возможности предоставления инвалидам по слуху (слуху и зрению) услуг 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A4276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Заключение договора  с организацией имеющей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сурдоперводчика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F5F5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4AEEB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71F32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</w:t>
            </w:r>
            <w:proofErr w:type="gramStart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.х</w:t>
            </w:r>
            <w:proofErr w:type="gram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Крипакова Е.А.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4B95A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772A8" w14:textId="77777777" w:rsidR="0042540C" w:rsidRPr="00302A70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2540C" w:rsidRPr="00440D0E" w14:paraId="1D8EB9B4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EAECE4" w14:textId="77777777" w:rsidR="0042540C" w:rsidRPr="00440D0E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IV. Доброжелательность, вежливость работников организации</w:t>
            </w:r>
          </w:p>
        </w:tc>
      </w:tr>
      <w:tr w:rsidR="0042540C" w:rsidRPr="00302A70" w14:paraId="4B353EC9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6DDD3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289A4D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B47416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D62A10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878E3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E26479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2540C" w:rsidRPr="00440D0E" w14:paraId="7B5DEADD" w14:textId="77777777" w:rsidTr="00CD6F4B">
        <w:tc>
          <w:tcPr>
            <w:tcW w:w="152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B69423" w14:textId="77777777" w:rsidR="0042540C" w:rsidRPr="00440D0E" w:rsidRDefault="0042540C" w:rsidP="00CD6F4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40D0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42540C" w:rsidRPr="00302A70" w14:paraId="2C11C851" w14:textId="77777777" w:rsidTr="00CD6F4B"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080C8E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Замечаний нет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D68F8F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E30F8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B99A00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55A7DF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606DB" w14:textId="77777777" w:rsidR="0042540C" w:rsidRPr="00302A70" w:rsidRDefault="0042540C" w:rsidP="00CD6F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02A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14:paraId="021F7151" w14:textId="77777777"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719BD3F6" w14:textId="77777777" w:rsidR="0042540C" w:rsidRDefault="0042540C" w:rsidP="000C53E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933720" w14:textId="3C604AA7" w:rsidR="00753132" w:rsidRDefault="00753132" w:rsidP="00753132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 МАУ ДКМ  ________________________ С.А. Шепеленко </w:t>
      </w:r>
    </w:p>
    <w:p w14:paraId="73A8CBF0" w14:textId="77777777" w:rsidR="00C718EC" w:rsidRDefault="00C718EC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</w:pPr>
    </w:p>
    <w:p w14:paraId="7E7ED086" w14:textId="77777777" w:rsidR="00392F4D" w:rsidRPr="002E4DD1" w:rsidRDefault="00392F4D" w:rsidP="00392F4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5"/>
          <w:szCs w:val="25"/>
          <w:lang w:eastAsia="ru-RU"/>
        </w:rPr>
      </w:pPr>
      <w:proofErr w:type="gramStart"/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1 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Разделы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плана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формируются в соответствии с критериями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независимой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оценки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</w:t>
      </w:r>
      <w:r w:rsidRPr="002E4DD1">
        <w:rPr>
          <w:rFonts w:ascii="Times New Roman" w:eastAsia="Times New Roman" w:hAnsi="Times New Roman" w:cs="Times New Roman"/>
          <w:color w:val="22272F"/>
          <w:shd w:val="clear" w:color="auto" w:fill="FFFABB"/>
          <w:lang w:eastAsia="ru-RU"/>
        </w:rPr>
        <w:t>качества</w:t>
      </w:r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 установленными </w:t>
      </w:r>
      <w:hyperlink r:id="rId7" w:anchor="/document/104540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Законом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Российской Федерации "Основы законодательства Российской Федерации о культуре", федеральными законами </w:t>
      </w:r>
      <w:hyperlink r:id="rId8" w:anchor="/document/10164504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 социальной защите инвалидов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9" w:anchor="/document/12191967/entry/0" w:history="1">
        <w:r w:rsidRPr="002E4DD1">
          <w:rPr>
            <w:rFonts w:ascii="Times New Roman" w:eastAsia="Times New Roman" w:hAnsi="Times New Roman" w:cs="Times New Roman"/>
            <w:color w:val="CC3333"/>
            <w:u w:val="single"/>
            <w:lang w:eastAsia="ru-RU"/>
          </w:rPr>
          <w:t>"Об основах охраны здоровья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0" w:anchor="/document/70291362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образовании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, </w:t>
      </w:r>
      <w:hyperlink r:id="rId11" w:anchor="/document/70552648/entry/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"Об основах социального обслуживания граждан в Российской Федерации"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.</w:t>
      </w:r>
      <w:proofErr w:type="gramEnd"/>
    </w:p>
    <w:p w14:paraId="4DFF4DF0" w14:textId="4E7EDB1D" w:rsidR="00D112B6" w:rsidRPr="00392F4D" w:rsidRDefault="00392F4D" w:rsidP="00C718E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DD1">
        <w:rPr>
          <w:rFonts w:ascii="Times New Roman" w:eastAsia="Times New Roman" w:hAnsi="Times New Roman" w:cs="Times New Roman"/>
          <w:color w:val="22272F"/>
          <w:sz w:val="18"/>
          <w:szCs w:val="18"/>
          <w:vertAlign w:val="superscript"/>
          <w:lang w:eastAsia="ru-RU"/>
        </w:rPr>
        <w:t>2 </w:t>
      </w:r>
      <w:hyperlink r:id="rId12" w:anchor="/document/71926294/entry/2010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Графа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"Сведения о ходе реализации мероприятия" заполняется на </w:t>
      </w:r>
      <w:hyperlink r:id="rId13" w:tgtFrame="_blank" w:history="1">
        <w:r w:rsidRPr="002E4DD1">
          <w:rPr>
            <w:rFonts w:ascii="Times New Roman" w:eastAsia="Times New Roman" w:hAnsi="Times New Roman" w:cs="Times New Roman"/>
            <w:color w:val="551A8B"/>
            <w:u w:val="single"/>
            <w:lang w:eastAsia="ru-RU"/>
          </w:rPr>
          <w:t>официальном сайте</w:t>
        </w:r>
      </w:hyperlink>
      <w:r w:rsidRPr="002E4DD1">
        <w:rPr>
          <w:rFonts w:ascii="Times New Roman" w:eastAsia="Times New Roman" w:hAnsi="Times New Roman" w:cs="Times New Roman"/>
          <w:color w:val="22272F"/>
          <w:lang w:eastAsia="ru-RU"/>
        </w:rPr>
        <w:t> для размещения информации о государственных и муниципальных учреждениях в информационно-телекоммуникационной сети "Интернет".</w:t>
      </w:r>
    </w:p>
    <w:sectPr w:rsidR="00D112B6" w:rsidRPr="00392F4D" w:rsidSect="00392F4D">
      <w:pgSz w:w="16838" w:h="11906" w:orient="landscape"/>
      <w:pgMar w:top="709" w:right="1134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D69"/>
    <w:multiLevelType w:val="hybridMultilevel"/>
    <w:tmpl w:val="2BD29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C7E7D"/>
    <w:multiLevelType w:val="hybridMultilevel"/>
    <w:tmpl w:val="8DB02D18"/>
    <w:lvl w:ilvl="0" w:tplc="CA86F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B6"/>
    <w:rsid w:val="000108EA"/>
    <w:rsid w:val="000242B1"/>
    <w:rsid w:val="0009355D"/>
    <w:rsid w:val="000B58F6"/>
    <w:rsid w:val="000C53E2"/>
    <w:rsid w:val="000E7006"/>
    <w:rsid w:val="001161EF"/>
    <w:rsid w:val="00155A0D"/>
    <w:rsid w:val="00160A68"/>
    <w:rsid w:val="001902AD"/>
    <w:rsid w:val="001F4AF3"/>
    <w:rsid w:val="002004A4"/>
    <w:rsid w:val="0029256B"/>
    <w:rsid w:val="002966E1"/>
    <w:rsid w:val="002A0BD0"/>
    <w:rsid w:val="00302A70"/>
    <w:rsid w:val="00325C39"/>
    <w:rsid w:val="003372E0"/>
    <w:rsid w:val="00357915"/>
    <w:rsid w:val="0036045A"/>
    <w:rsid w:val="0036114D"/>
    <w:rsid w:val="00385ED0"/>
    <w:rsid w:val="00392F4D"/>
    <w:rsid w:val="00397471"/>
    <w:rsid w:val="003E11C6"/>
    <w:rsid w:val="003F0D72"/>
    <w:rsid w:val="0042540C"/>
    <w:rsid w:val="00440D0E"/>
    <w:rsid w:val="004477E5"/>
    <w:rsid w:val="00471F15"/>
    <w:rsid w:val="004A5883"/>
    <w:rsid w:val="004C63E1"/>
    <w:rsid w:val="004C7E18"/>
    <w:rsid w:val="0052353E"/>
    <w:rsid w:val="00536ED9"/>
    <w:rsid w:val="00592A5D"/>
    <w:rsid w:val="005B2227"/>
    <w:rsid w:val="005C2359"/>
    <w:rsid w:val="005C2B92"/>
    <w:rsid w:val="005C3DCA"/>
    <w:rsid w:val="005D5A5C"/>
    <w:rsid w:val="005E73BB"/>
    <w:rsid w:val="00605722"/>
    <w:rsid w:val="00644CCB"/>
    <w:rsid w:val="006A31B9"/>
    <w:rsid w:val="006D37E8"/>
    <w:rsid w:val="007466C1"/>
    <w:rsid w:val="00753132"/>
    <w:rsid w:val="0078200B"/>
    <w:rsid w:val="007857D6"/>
    <w:rsid w:val="00785C59"/>
    <w:rsid w:val="0079228D"/>
    <w:rsid w:val="007B619B"/>
    <w:rsid w:val="007C4EF4"/>
    <w:rsid w:val="007D0A44"/>
    <w:rsid w:val="007D5F85"/>
    <w:rsid w:val="007F73A6"/>
    <w:rsid w:val="00870F51"/>
    <w:rsid w:val="0089068A"/>
    <w:rsid w:val="008C7498"/>
    <w:rsid w:val="0092098C"/>
    <w:rsid w:val="009843CE"/>
    <w:rsid w:val="00986447"/>
    <w:rsid w:val="00992BC1"/>
    <w:rsid w:val="00993BF3"/>
    <w:rsid w:val="009964DF"/>
    <w:rsid w:val="009B3A6D"/>
    <w:rsid w:val="009F5F5E"/>
    <w:rsid w:val="00A4095B"/>
    <w:rsid w:val="00A65A65"/>
    <w:rsid w:val="00B16901"/>
    <w:rsid w:val="00B2314C"/>
    <w:rsid w:val="00B415D3"/>
    <w:rsid w:val="00B44E81"/>
    <w:rsid w:val="00B505EB"/>
    <w:rsid w:val="00B92B37"/>
    <w:rsid w:val="00C071EA"/>
    <w:rsid w:val="00C26AFD"/>
    <w:rsid w:val="00C27A6E"/>
    <w:rsid w:val="00C43879"/>
    <w:rsid w:val="00C5136C"/>
    <w:rsid w:val="00C718EC"/>
    <w:rsid w:val="00C815B6"/>
    <w:rsid w:val="00C86E2A"/>
    <w:rsid w:val="00CB4F3E"/>
    <w:rsid w:val="00CF10C3"/>
    <w:rsid w:val="00D112B6"/>
    <w:rsid w:val="00D15D02"/>
    <w:rsid w:val="00D602C0"/>
    <w:rsid w:val="00DB7A35"/>
    <w:rsid w:val="00E834CC"/>
    <w:rsid w:val="00EA207D"/>
    <w:rsid w:val="00EA4D60"/>
    <w:rsid w:val="00EB47E6"/>
    <w:rsid w:val="00ED4E28"/>
    <w:rsid w:val="00EF478B"/>
    <w:rsid w:val="00F02282"/>
    <w:rsid w:val="00F05B61"/>
    <w:rsid w:val="00F4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2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C7E1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5C23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://www.bus.gov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Аля</cp:lastModifiedBy>
  <cp:revision>208</cp:revision>
  <cp:lastPrinted>2022-03-09T06:34:00Z</cp:lastPrinted>
  <dcterms:created xsi:type="dcterms:W3CDTF">2020-06-09T06:59:00Z</dcterms:created>
  <dcterms:modified xsi:type="dcterms:W3CDTF">2023-07-10T11:29:00Z</dcterms:modified>
</cp:coreProperties>
</file>