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B3" w:rsidRDefault="00124DB3" w:rsidP="000B6B29">
      <w:pPr>
        <w:rPr>
          <w:b/>
          <w:sz w:val="32"/>
          <w:szCs w:val="32"/>
        </w:rPr>
      </w:pPr>
    </w:p>
    <w:p w:rsidR="006713F9" w:rsidRDefault="006713F9" w:rsidP="006713F9"/>
    <w:p w:rsidR="006713F9" w:rsidRDefault="006713F9" w:rsidP="006713F9"/>
    <w:p w:rsidR="006713F9" w:rsidRDefault="006713F9" w:rsidP="006713F9"/>
    <w:p w:rsidR="006713F9" w:rsidRDefault="006713F9" w:rsidP="006713F9"/>
    <w:p w:rsidR="006713F9" w:rsidRDefault="006713F9" w:rsidP="006713F9"/>
    <w:p w:rsidR="006713F9" w:rsidRPr="005708C3" w:rsidRDefault="00970DAD" w:rsidP="006713F9">
      <w:pPr>
        <w:jc w:val="center"/>
        <w:rPr>
          <w:sz w:val="32"/>
          <w:szCs w:val="32"/>
        </w:rPr>
      </w:pPr>
      <w:r w:rsidRPr="00824B0D">
        <w:rPr>
          <w:color w:val="17365D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pt;height:137.25pt" strokecolor="blue">
            <v:fill color2="#aaa" type="gradient"/>
            <v:shadow on="t" color="#4d4d4d" opacity="52429f" offset=",3pt"/>
            <v:textpath style="font-family:&quot;Arial&quot;;v-text-spacing:78650f;v-text-kern:t" trim="t" fitpath="t" string="План работы&#10; на 2023 год"/>
          </v:shape>
        </w:pict>
      </w:r>
    </w:p>
    <w:p w:rsidR="006713F9" w:rsidRPr="00282F38" w:rsidRDefault="006713F9" w:rsidP="006713F9"/>
    <w:p w:rsidR="006713F9" w:rsidRPr="00282F38" w:rsidRDefault="006713F9" w:rsidP="006713F9"/>
    <w:p w:rsidR="006713F9" w:rsidRPr="00282F38" w:rsidRDefault="006713F9" w:rsidP="006713F9"/>
    <w:p w:rsidR="006713F9" w:rsidRPr="00282F38" w:rsidRDefault="006713F9" w:rsidP="006713F9"/>
    <w:p w:rsidR="006713F9" w:rsidRPr="00282F38" w:rsidRDefault="00824B0D" w:rsidP="006713F9">
      <w:r w:rsidRPr="00824B0D">
        <w:rPr>
          <w:i/>
          <w:noProof/>
        </w:rPr>
        <w:pict>
          <v:shape id="_x0000_s1026" type="#_x0000_t136" style="position:absolute;margin-left:0;margin-top:14.85pt;width:429.75pt;height:63pt;z-index:251660288;mso-position-horizontal:left" strokecolor="blue">
            <v:fill color2="#aaa" type="gradient"/>
            <v:shadow on="t" color="#4d4d4d" opacity="52429f" offset=",3pt"/>
            <v:textpath style="font-family:&quot;Arial&quot;;v-text-spacing:78650f;v-text-kern:t" trim="t" fitpath="t" string="Бергульского"/>
            <w10:wrap type="square" side="right"/>
          </v:shape>
        </w:pict>
      </w:r>
    </w:p>
    <w:p w:rsidR="006713F9" w:rsidRPr="00B677DE" w:rsidRDefault="006713F9" w:rsidP="006713F9">
      <w:pPr>
        <w:rPr>
          <w:i/>
        </w:rPr>
      </w:pPr>
      <w:r w:rsidRPr="00B677DE">
        <w:rPr>
          <w:i/>
        </w:rPr>
        <w:br w:type="textWrapping" w:clear="all"/>
      </w:r>
    </w:p>
    <w:p w:rsidR="006713F9" w:rsidRDefault="006713F9" w:rsidP="006713F9"/>
    <w:p w:rsidR="006713F9" w:rsidRDefault="006713F9" w:rsidP="006713F9"/>
    <w:p w:rsidR="006713F9" w:rsidRDefault="006713F9" w:rsidP="006713F9"/>
    <w:p w:rsidR="006713F9" w:rsidRDefault="006713F9" w:rsidP="006713F9"/>
    <w:p w:rsidR="006713F9" w:rsidRDefault="00824B0D" w:rsidP="006713F9">
      <w:pPr>
        <w:jc w:val="center"/>
      </w:pPr>
      <w:r>
        <w:pict>
          <v:shape id="_x0000_i1026" type="#_x0000_t136" style="width:387.75pt;height:50.25pt" strokecolor="blue">
            <v:fill color2="#aaa" type="gradient"/>
            <v:shadow on="t" color="#4d4d4d" opacity="52429f" offset=",3pt"/>
            <v:textpath style="font-family:&quot;Arial&quot;;v-text-spacing:78650f;v-text-kern:t" trim="t" fitpath="t" string="дома - музея "/>
          </v:shape>
        </w:pict>
      </w:r>
    </w:p>
    <w:p w:rsidR="006713F9" w:rsidRDefault="006713F9" w:rsidP="006713F9"/>
    <w:p w:rsidR="006713F9" w:rsidRDefault="006713F9" w:rsidP="006713F9"/>
    <w:p w:rsidR="006713F9" w:rsidRDefault="00824B0D" w:rsidP="006713F9">
      <w:pPr>
        <w:jc w:val="center"/>
      </w:pPr>
      <w:r>
        <w:pict>
          <v:shape id="_x0000_i1027" type="#_x0000_t136" style="width:396pt;height:50.25pt" strokecolor="blue">
            <v:fill color2="#aaa" type="gradient"/>
            <v:shadow on="t" color="#4d4d4d" opacity="52429f" offset=",3pt"/>
            <v:textpath style="font-family:&quot;Arial&quot;;v-text-spacing:78650f;v-text-kern:t" trim="t" fitpath="t" string="им. П.П. Бажова"/>
          </v:shape>
        </w:pict>
      </w:r>
    </w:p>
    <w:p w:rsidR="006713F9" w:rsidRDefault="006713F9" w:rsidP="006713F9"/>
    <w:p w:rsidR="006713F9" w:rsidRDefault="006713F9" w:rsidP="006713F9"/>
    <w:p w:rsidR="006713F9" w:rsidRDefault="006713F9" w:rsidP="006713F9"/>
    <w:p w:rsidR="006713F9" w:rsidRDefault="006713F9" w:rsidP="006713F9"/>
    <w:p w:rsidR="006713F9" w:rsidRDefault="006713F9" w:rsidP="006713F9"/>
    <w:p w:rsidR="006713F9" w:rsidRDefault="006713F9" w:rsidP="006713F9"/>
    <w:p w:rsidR="006713F9" w:rsidRDefault="006713F9" w:rsidP="006713F9"/>
    <w:p w:rsidR="004A7630" w:rsidRDefault="004A7630" w:rsidP="006713F9"/>
    <w:p w:rsidR="00970DAD" w:rsidRDefault="00970DAD" w:rsidP="006713F9"/>
    <w:p w:rsidR="007F5033" w:rsidRDefault="007F5033" w:rsidP="006713F9"/>
    <w:p w:rsidR="00970DAD" w:rsidRDefault="00970DAD" w:rsidP="006713F9"/>
    <w:p w:rsidR="006713F9" w:rsidRDefault="006713F9" w:rsidP="006713F9"/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0"/>
        <w:gridCol w:w="1418"/>
        <w:gridCol w:w="1276"/>
        <w:gridCol w:w="141"/>
        <w:gridCol w:w="959"/>
      </w:tblGrid>
      <w:tr w:rsidR="006713F9" w:rsidTr="00EC4D6C">
        <w:tc>
          <w:tcPr>
            <w:tcW w:w="709" w:type="dxa"/>
          </w:tcPr>
          <w:p w:rsidR="006713F9" w:rsidRDefault="006713F9" w:rsidP="00EC4D6C">
            <w:pPr>
              <w:jc w:val="center"/>
            </w:pPr>
            <w:r>
              <w:lastRenderedPageBreak/>
              <w:t>№ п\п</w:t>
            </w:r>
          </w:p>
        </w:tc>
        <w:tc>
          <w:tcPr>
            <w:tcW w:w="5670" w:type="dxa"/>
          </w:tcPr>
          <w:p w:rsidR="006713F9" w:rsidRDefault="006713F9" w:rsidP="00FA59C6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18" w:type="dxa"/>
          </w:tcPr>
          <w:p w:rsidR="006713F9" w:rsidRDefault="006713F9" w:rsidP="00FA59C6">
            <w:pPr>
              <w:jc w:val="center"/>
            </w:pPr>
            <w:r>
              <w:t>Время</w:t>
            </w:r>
          </w:p>
          <w:p w:rsidR="006713F9" w:rsidRDefault="006713F9" w:rsidP="00FA59C6">
            <w:pPr>
              <w:jc w:val="center"/>
            </w:pPr>
            <w:r>
              <w:t>проведения</w:t>
            </w:r>
          </w:p>
        </w:tc>
        <w:tc>
          <w:tcPr>
            <w:tcW w:w="1417" w:type="dxa"/>
            <w:gridSpan w:val="2"/>
          </w:tcPr>
          <w:p w:rsidR="006713F9" w:rsidRDefault="006713F9" w:rsidP="00FA59C6">
            <w:pPr>
              <w:jc w:val="center"/>
            </w:pPr>
            <w:r>
              <w:t>Место</w:t>
            </w:r>
          </w:p>
          <w:p w:rsidR="006713F9" w:rsidRDefault="006713F9" w:rsidP="00FA59C6">
            <w:pPr>
              <w:jc w:val="center"/>
            </w:pPr>
            <w:r>
              <w:t>проведения</w:t>
            </w:r>
          </w:p>
        </w:tc>
        <w:tc>
          <w:tcPr>
            <w:tcW w:w="959" w:type="dxa"/>
          </w:tcPr>
          <w:p w:rsidR="006713F9" w:rsidRDefault="006713F9" w:rsidP="00FA59C6">
            <w:pPr>
              <w:jc w:val="center"/>
            </w:pPr>
            <w:r>
              <w:t>Ответственный</w:t>
            </w:r>
          </w:p>
        </w:tc>
      </w:tr>
      <w:tr w:rsidR="006713F9" w:rsidTr="00E070A0">
        <w:tc>
          <w:tcPr>
            <w:tcW w:w="10173" w:type="dxa"/>
            <w:gridSpan w:val="6"/>
          </w:tcPr>
          <w:p w:rsidR="006713F9" w:rsidRPr="00441531" w:rsidRDefault="006713F9" w:rsidP="00E92A77">
            <w:pPr>
              <w:jc w:val="center"/>
              <w:rPr>
                <w:b/>
              </w:rPr>
            </w:pPr>
            <w:r w:rsidRPr="00441531">
              <w:rPr>
                <w:b/>
              </w:rPr>
              <w:t>1. Раздел: Научно</w:t>
            </w:r>
            <w:r w:rsidR="00E92A77">
              <w:rPr>
                <w:b/>
              </w:rPr>
              <w:t xml:space="preserve"> </w:t>
            </w:r>
            <w:r w:rsidRPr="00441531">
              <w:rPr>
                <w:b/>
              </w:rPr>
              <w:t>- исследовательская и э</w:t>
            </w:r>
            <w:r>
              <w:rPr>
                <w:b/>
              </w:rPr>
              <w:t>кспозиционная  работа</w:t>
            </w:r>
          </w:p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6713F9" w:rsidRDefault="006713F9" w:rsidP="00B67C31">
            <w:pPr>
              <w:jc w:val="both"/>
            </w:pPr>
            <w:r>
              <w:t>Продолжить сбор материалов о селе</w:t>
            </w:r>
            <w:r w:rsidR="00E92A77">
              <w:t xml:space="preserve"> Бергуль</w:t>
            </w:r>
          </w:p>
        </w:tc>
        <w:tc>
          <w:tcPr>
            <w:tcW w:w="1418" w:type="dxa"/>
          </w:tcPr>
          <w:p w:rsidR="006713F9" w:rsidRDefault="006713F9" w:rsidP="00E92A77">
            <w:pPr>
              <w:jc w:val="center"/>
            </w:pPr>
            <w:r>
              <w:t>в течении</w:t>
            </w:r>
          </w:p>
          <w:p w:rsidR="006713F9" w:rsidRDefault="006713F9" w:rsidP="00E92A77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1.1</w:t>
            </w:r>
          </w:p>
        </w:tc>
        <w:tc>
          <w:tcPr>
            <w:tcW w:w="5670" w:type="dxa"/>
          </w:tcPr>
          <w:p w:rsidR="006713F9" w:rsidRDefault="006713F9" w:rsidP="00FA59C6">
            <w:r>
              <w:t>Сбор материалов об истории села из газет, книг, соц</w:t>
            </w:r>
            <w:r w:rsidR="00E00247">
              <w:t>. с</w:t>
            </w:r>
            <w:r>
              <w:t>етей.</w:t>
            </w:r>
          </w:p>
        </w:tc>
        <w:tc>
          <w:tcPr>
            <w:tcW w:w="1418" w:type="dxa"/>
          </w:tcPr>
          <w:p w:rsidR="006713F9" w:rsidRDefault="006713F9" w:rsidP="00FA59C6"/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1.2</w:t>
            </w:r>
          </w:p>
        </w:tc>
        <w:tc>
          <w:tcPr>
            <w:tcW w:w="5670" w:type="dxa"/>
          </w:tcPr>
          <w:p w:rsidR="006713F9" w:rsidRDefault="006713F9" w:rsidP="00FA59C6">
            <w:r>
              <w:t>Сбор мате</w:t>
            </w:r>
            <w:r w:rsidR="001002D3">
              <w:t>риалов и экспонатов у старожилов</w:t>
            </w:r>
            <w:r>
              <w:t xml:space="preserve"> села</w:t>
            </w:r>
          </w:p>
        </w:tc>
        <w:tc>
          <w:tcPr>
            <w:tcW w:w="1418" w:type="dxa"/>
          </w:tcPr>
          <w:p w:rsidR="006713F9" w:rsidRDefault="006713F9" w:rsidP="00FA59C6"/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1.3</w:t>
            </w:r>
          </w:p>
        </w:tc>
        <w:tc>
          <w:tcPr>
            <w:tcW w:w="5670" w:type="dxa"/>
          </w:tcPr>
          <w:p w:rsidR="006713F9" w:rsidRDefault="006713F9" w:rsidP="00291133">
            <w:r>
              <w:t>Сбор информации</w:t>
            </w:r>
            <w:r w:rsidR="00231830">
              <w:t xml:space="preserve"> </w:t>
            </w:r>
            <w:r w:rsidR="00291133">
              <w:t>об</w:t>
            </w:r>
            <w:r>
              <w:t xml:space="preserve"> учреждениях</w:t>
            </w:r>
            <w:r w:rsidR="00291133">
              <w:t xml:space="preserve"> села</w:t>
            </w:r>
          </w:p>
        </w:tc>
        <w:tc>
          <w:tcPr>
            <w:tcW w:w="1418" w:type="dxa"/>
          </w:tcPr>
          <w:p w:rsidR="006713F9" w:rsidRDefault="006713F9" w:rsidP="00FA59C6"/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1.4</w:t>
            </w:r>
          </w:p>
        </w:tc>
        <w:tc>
          <w:tcPr>
            <w:tcW w:w="5670" w:type="dxa"/>
          </w:tcPr>
          <w:p w:rsidR="006713F9" w:rsidRDefault="006713F9" w:rsidP="00FA59C6">
            <w:r>
              <w:t xml:space="preserve">Сбор материалов о </w:t>
            </w:r>
            <w:r w:rsidR="009F68F0">
              <w:t>традициях и праздниках</w:t>
            </w:r>
            <w:r w:rsidR="001002D3">
              <w:t xml:space="preserve"> села</w:t>
            </w:r>
          </w:p>
        </w:tc>
        <w:tc>
          <w:tcPr>
            <w:tcW w:w="1418" w:type="dxa"/>
          </w:tcPr>
          <w:p w:rsidR="006713F9" w:rsidRDefault="006713F9" w:rsidP="00FA59C6"/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1.5</w:t>
            </w:r>
          </w:p>
        </w:tc>
        <w:tc>
          <w:tcPr>
            <w:tcW w:w="5670" w:type="dxa"/>
          </w:tcPr>
          <w:p w:rsidR="006713F9" w:rsidRDefault="006713F9" w:rsidP="00FA59C6">
            <w:r>
              <w:t>Фотографирование села, учреждений, старых домов, природы</w:t>
            </w:r>
          </w:p>
        </w:tc>
        <w:tc>
          <w:tcPr>
            <w:tcW w:w="1418" w:type="dxa"/>
          </w:tcPr>
          <w:p w:rsidR="006713F9" w:rsidRDefault="006713F9" w:rsidP="00FA59C6"/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713F9" w:rsidRDefault="00FB5520" w:rsidP="00E869A2">
            <w:pPr>
              <w:pStyle w:val="a4"/>
              <w:jc w:val="both"/>
            </w:pPr>
            <w:r>
              <w:t>Сбор материалов к 78</w:t>
            </w:r>
            <w:r w:rsidR="00E869A2">
              <w:t xml:space="preserve"> </w:t>
            </w:r>
            <w:r w:rsidR="00727332">
              <w:t xml:space="preserve">- </w:t>
            </w:r>
            <w:proofErr w:type="spellStart"/>
            <w:r w:rsidR="00727332">
              <w:t>летию</w:t>
            </w:r>
            <w:proofErr w:type="spellEnd"/>
            <w:r w:rsidR="00727332">
              <w:t xml:space="preserve"> Победы в ВОВ </w:t>
            </w:r>
            <w:r w:rsidR="006713F9">
              <w:t>и пополнение материалами экспозиции «</w:t>
            </w:r>
            <w:r>
              <w:t>Чтобы помнили</w:t>
            </w:r>
            <w:r w:rsidR="006713F9">
              <w:t>».</w:t>
            </w:r>
          </w:p>
        </w:tc>
        <w:tc>
          <w:tcPr>
            <w:tcW w:w="1418" w:type="dxa"/>
          </w:tcPr>
          <w:p w:rsidR="006713F9" w:rsidRDefault="006713F9" w:rsidP="00E869A2">
            <w:pPr>
              <w:jc w:val="center"/>
            </w:pPr>
            <w:r>
              <w:t>в течении</w:t>
            </w:r>
          </w:p>
          <w:p w:rsidR="006713F9" w:rsidRDefault="006713F9" w:rsidP="00E869A2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2.3</w:t>
            </w:r>
          </w:p>
        </w:tc>
        <w:tc>
          <w:tcPr>
            <w:tcW w:w="5670" w:type="dxa"/>
          </w:tcPr>
          <w:p w:rsidR="006713F9" w:rsidRDefault="006713F9" w:rsidP="00246BFA">
            <w:r>
              <w:t xml:space="preserve">Сбор материалов </w:t>
            </w:r>
            <w:r w:rsidR="00246BFA">
              <w:t>по</w:t>
            </w:r>
            <w:r>
              <w:t xml:space="preserve"> истории села в годы </w:t>
            </w:r>
            <w:r w:rsidR="00246BFA">
              <w:t>ВОВ</w:t>
            </w:r>
          </w:p>
        </w:tc>
        <w:tc>
          <w:tcPr>
            <w:tcW w:w="1418" w:type="dxa"/>
          </w:tcPr>
          <w:p w:rsidR="006713F9" w:rsidRDefault="006713F9" w:rsidP="00FA59C6"/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2.4</w:t>
            </w:r>
          </w:p>
        </w:tc>
        <w:tc>
          <w:tcPr>
            <w:tcW w:w="5670" w:type="dxa"/>
          </w:tcPr>
          <w:p w:rsidR="006713F9" w:rsidRDefault="006713F9" w:rsidP="00FA59C6">
            <w:r>
              <w:t>Сбор материалов о «детях войны»</w:t>
            </w:r>
          </w:p>
        </w:tc>
        <w:tc>
          <w:tcPr>
            <w:tcW w:w="1418" w:type="dxa"/>
          </w:tcPr>
          <w:p w:rsidR="006713F9" w:rsidRDefault="006713F9" w:rsidP="00FA59C6"/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6713F9" w:rsidRDefault="00FB5520" w:rsidP="00FA59C6">
            <w:r>
              <w:t>Разработка тематических выставок в музее</w:t>
            </w:r>
          </w:p>
        </w:tc>
        <w:tc>
          <w:tcPr>
            <w:tcW w:w="1418" w:type="dxa"/>
          </w:tcPr>
          <w:p w:rsidR="006713F9" w:rsidRDefault="006713F9" w:rsidP="00E0318D">
            <w:pPr>
              <w:jc w:val="center"/>
            </w:pPr>
            <w:r>
              <w:t>в течении</w:t>
            </w:r>
          </w:p>
          <w:p w:rsidR="006713F9" w:rsidRDefault="006713F9" w:rsidP="00E0318D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6713F9" w:rsidRDefault="00FB5520" w:rsidP="00FA59C6">
            <w:r>
              <w:t xml:space="preserve">Участие в областных , региональных, районных конкурсах, семинарах, конференциях </w:t>
            </w:r>
          </w:p>
        </w:tc>
        <w:tc>
          <w:tcPr>
            <w:tcW w:w="1418" w:type="dxa"/>
          </w:tcPr>
          <w:p w:rsidR="006713F9" w:rsidRDefault="006713F9" w:rsidP="00E0318D">
            <w:pPr>
              <w:jc w:val="center"/>
            </w:pPr>
            <w:r>
              <w:t>в течении</w:t>
            </w:r>
          </w:p>
          <w:p w:rsidR="006713F9" w:rsidRDefault="006713F9" w:rsidP="00E0318D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6713F9" w:rsidRDefault="006713F9" w:rsidP="00FA59C6">
            <w:r>
              <w:t>Фотографирование музея; экспозиций; выставок; мероприятий проводимых в селе; экспонатов для научных карточек, альбомов, путеводителя. Фото встреч, экскурсий, смотров, фестивалей и т.д.</w:t>
            </w:r>
          </w:p>
        </w:tc>
        <w:tc>
          <w:tcPr>
            <w:tcW w:w="1418" w:type="dxa"/>
          </w:tcPr>
          <w:p w:rsidR="006713F9" w:rsidRDefault="006713F9" w:rsidP="00E0318D">
            <w:pPr>
              <w:jc w:val="center"/>
            </w:pPr>
            <w:r>
              <w:t>в течении</w:t>
            </w:r>
          </w:p>
          <w:p w:rsidR="006713F9" w:rsidRDefault="006713F9" w:rsidP="00E0318D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9F68F0" w:rsidP="009F68F0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6713F9" w:rsidRDefault="009F68F0" w:rsidP="00FA59C6">
            <w:r>
              <w:t>Создание альбома «</w:t>
            </w:r>
            <w:r w:rsidRPr="009F68F0">
              <w:t>Герои малой Родины моей»</w:t>
            </w:r>
          </w:p>
        </w:tc>
        <w:tc>
          <w:tcPr>
            <w:tcW w:w="1418" w:type="dxa"/>
          </w:tcPr>
          <w:p w:rsidR="009F68F0" w:rsidRDefault="009F68F0" w:rsidP="0031418E">
            <w:pPr>
              <w:jc w:val="center"/>
            </w:pPr>
            <w:r>
              <w:t>в течении</w:t>
            </w:r>
          </w:p>
          <w:p w:rsidR="006713F9" w:rsidRDefault="009F68F0" w:rsidP="0031418E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070A0">
        <w:tc>
          <w:tcPr>
            <w:tcW w:w="10173" w:type="dxa"/>
            <w:gridSpan w:val="6"/>
          </w:tcPr>
          <w:p w:rsidR="006713F9" w:rsidRPr="00441531" w:rsidRDefault="006713F9" w:rsidP="00B67C31">
            <w:pPr>
              <w:jc w:val="center"/>
              <w:rPr>
                <w:b/>
              </w:rPr>
            </w:pPr>
            <w:r w:rsidRPr="00441531">
              <w:rPr>
                <w:b/>
              </w:rPr>
              <w:t>2. Ра</w:t>
            </w:r>
            <w:r>
              <w:rPr>
                <w:b/>
              </w:rPr>
              <w:t>здел: Научно – фондовая  работа</w:t>
            </w:r>
          </w:p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6713F9" w:rsidRDefault="006713F9" w:rsidP="00FA59C6">
            <w:r>
              <w:t>Продолжить заполнение книги основного фонда, при поступлении экспонатов.</w:t>
            </w:r>
          </w:p>
        </w:tc>
        <w:tc>
          <w:tcPr>
            <w:tcW w:w="1418" w:type="dxa"/>
          </w:tcPr>
          <w:p w:rsidR="006713F9" w:rsidRDefault="006713F9" w:rsidP="0031418E">
            <w:pPr>
              <w:jc w:val="center"/>
            </w:pPr>
            <w:r>
              <w:t>в течении</w:t>
            </w:r>
          </w:p>
          <w:p w:rsidR="006713F9" w:rsidRDefault="006713F9" w:rsidP="0031418E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713F9" w:rsidRDefault="006713F9" w:rsidP="00FA59C6">
            <w:r>
              <w:t>Учёт вновь поступивших экспонатов: запись их в КП и по коллекциям, нумерация и обмер их.</w:t>
            </w:r>
          </w:p>
        </w:tc>
        <w:tc>
          <w:tcPr>
            <w:tcW w:w="1418" w:type="dxa"/>
          </w:tcPr>
          <w:p w:rsidR="006713F9" w:rsidRDefault="006713F9" w:rsidP="0031418E">
            <w:pPr>
              <w:jc w:val="center"/>
            </w:pPr>
            <w:r>
              <w:t>в течение 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6713F9" w:rsidRDefault="006713F9" w:rsidP="00FA59C6">
            <w:r>
              <w:t>Оформление актов приёма экспонатов на постоянное хранение.</w:t>
            </w:r>
          </w:p>
        </w:tc>
        <w:tc>
          <w:tcPr>
            <w:tcW w:w="1418" w:type="dxa"/>
          </w:tcPr>
          <w:p w:rsidR="006713F9" w:rsidRDefault="006713F9" w:rsidP="0031418E">
            <w:pPr>
              <w:jc w:val="center"/>
            </w:pPr>
            <w:r>
              <w:t>в течении</w:t>
            </w:r>
          </w:p>
          <w:p w:rsidR="006713F9" w:rsidRDefault="006713F9" w:rsidP="0031418E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6713F9" w:rsidRDefault="006713F9" w:rsidP="00FA59C6">
            <w:r>
              <w:t>Дополнение данными папки « Топографические списки по залам».</w:t>
            </w:r>
          </w:p>
        </w:tc>
        <w:tc>
          <w:tcPr>
            <w:tcW w:w="1418" w:type="dxa"/>
          </w:tcPr>
          <w:p w:rsidR="006713F9" w:rsidRDefault="00835EDA" w:rsidP="0031418E">
            <w:pPr>
              <w:jc w:val="center"/>
            </w:pPr>
            <w:r>
              <w:t>в</w:t>
            </w:r>
            <w:r w:rsidR="009D07AC">
              <w:t xml:space="preserve"> </w:t>
            </w:r>
            <w:r w:rsidR="006713F9">
              <w:t>течение 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6713F9" w:rsidRDefault="006713F9" w:rsidP="00FA59C6">
            <w:r>
              <w:t xml:space="preserve">Сверка фондов по книгам и в наличии. </w:t>
            </w:r>
          </w:p>
        </w:tc>
        <w:tc>
          <w:tcPr>
            <w:tcW w:w="1418" w:type="dxa"/>
          </w:tcPr>
          <w:p w:rsidR="006713F9" w:rsidRDefault="006713F9" w:rsidP="0031418E">
            <w:pPr>
              <w:jc w:val="center"/>
            </w:pPr>
            <w:r>
              <w:t>в течении</w:t>
            </w:r>
          </w:p>
          <w:p w:rsidR="006713F9" w:rsidRDefault="006713F9" w:rsidP="0031418E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6713F9" w:rsidRDefault="006713F9" w:rsidP="00FA59C6">
            <w:r>
              <w:t xml:space="preserve">Продолжить фотографировать </w:t>
            </w:r>
            <w:r w:rsidR="009D3991">
              <w:t>и сканировать</w:t>
            </w:r>
            <w:r>
              <w:t xml:space="preserve"> экспонаты для оформления электронного каталога.</w:t>
            </w:r>
          </w:p>
        </w:tc>
        <w:tc>
          <w:tcPr>
            <w:tcW w:w="1418" w:type="dxa"/>
          </w:tcPr>
          <w:p w:rsidR="006713F9" w:rsidRDefault="006713F9" w:rsidP="0031418E">
            <w:pPr>
              <w:jc w:val="center"/>
            </w:pPr>
            <w:r>
              <w:t>в течении</w:t>
            </w:r>
          </w:p>
          <w:p w:rsidR="006713F9" w:rsidRDefault="006713F9" w:rsidP="0031418E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6713F9" w:rsidRDefault="006713F9" w:rsidP="00FA59C6">
            <w:r>
              <w:t>Продолжить заполнять научные паспорта музейного предмета.</w:t>
            </w:r>
          </w:p>
        </w:tc>
        <w:tc>
          <w:tcPr>
            <w:tcW w:w="1418" w:type="dxa"/>
          </w:tcPr>
          <w:p w:rsidR="006713F9" w:rsidRDefault="006713F9" w:rsidP="0031418E">
            <w:pPr>
              <w:jc w:val="center"/>
            </w:pPr>
            <w:r>
              <w:t>в течении</w:t>
            </w:r>
          </w:p>
          <w:p w:rsidR="006713F9" w:rsidRDefault="006713F9" w:rsidP="0031418E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6713F9" w:rsidRDefault="006713F9" w:rsidP="007F5033">
            <w:r>
              <w:t>Заключение договор</w:t>
            </w:r>
            <w:r w:rsidR="007F5033">
              <w:t>ов</w:t>
            </w:r>
            <w:r>
              <w:t xml:space="preserve"> о передаче в безвозмездное пользование музейных предметов и коллекций, входящих в состав государственной части музейного фонда РФ и являющихся федеральной собственностью.</w:t>
            </w:r>
          </w:p>
        </w:tc>
        <w:tc>
          <w:tcPr>
            <w:tcW w:w="1418" w:type="dxa"/>
          </w:tcPr>
          <w:p w:rsidR="006713F9" w:rsidRDefault="006713F9" w:rsidP="0031418E">
            <w:pPr>
              <w:jc w:val="center"/>
            </w:pPr>
            <w:r>
              <w:t>в течении</w:t>
            </w:r>
          </w:p>
          <w:p w:rsidR="006713F9" w:rsidRDefault="006713F9" w:rsidP="0031418E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C4D6C">
        <w:tc>
          <w:tcPr>
            <w:tcW w:w="709" w:type="dxa"/>
          </w:tcPr>
          <w:p w:rsidR="006713F9" w:rsidRDefault="006713F9" w:rsidP="00FA59C6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6713F9" w:rsidRDefault="006713F9" w:rsidP="00FA59C6">
            <w:r>
              <w:t>Продолжить внесение экспонатов в Госкаталог музейного фонда Российской Федерации</w:t>
            </w:r>
          </w:p>
        </w:tc>
        <w:tc>
          <w:tcPr>
            <w:tcW w:w="1418" w:type="dxa"/>
          </w:tcPr>
          <w:p w:rsidR="006713F9" w:rsidRDefault="006713F9" w:rsidP="00FA59C6"/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6713F9" w:rsidTr="00E070A0">
        <w:tc>
          <w:tcPr>
            <w:tcW w:w="10173" w:type="dxa"/>
            <w:gridSpan w:val="6"/>
          </w:tcPr>
          <w:p w:rsidR="007F5033" w:rsidRDefault="007F5033" w:rsidP="007F5033">
            <w:pPr>
              <w:rPr>
                <w:b/>
              </w:rPr>
            </w:pPr>
          </w:p>
          <w:p w:rsidR="008C2541" w:rsidRDefault="008C2541" w:rsidP="007F5033">
            <w:pPr>
              <w:rPr>
                <w:b/>
              </w:rPr>
            </w:pPr>
          </w:p>
          <w:p w:rsidR="006713F9" w:rsidRPr="00441531" w:rsidRDefault="006713F9" w:rsidP="00B67C31">
            <w:pPr>
              <w:jc w:val="center"/>
              <w:rPr>
                <w:b/>
              </w:rPr>
            </w:pPr>
            <w:r w:rsidRPr="00441531">
              <w:rPr>
                <w:b/>
              </w:rPr>
              <w:lastRenderedPageBreak/>
              <w:t>3-</w:t>
            </w:r>
            <w:r>
              <w:rPr>
                <w:b/>
              </w:rPr>
              <w:t>ий Раздел:  Выставочная  работа</w:t>
            </w:r>
          </w:p>
        </w:tc>
      </w:tr>
      <w:tr w:rsidR="006713F9" w:rsidTr="00EC4D6C">
        <w:tc>
          <w:tcPr>
            <w:tcW w:w="709" w:type="dxa"/>
          </w:tcPr>
          <w:p w:rsidR="006713F9" w:rsidRDefault="007673B8" w:rsidP="00FA59C6">
            <w:pPr>
              <w:jc w:val="center"/>
            </w:pPr>
            <w:r>
              <w:lastRenderedPageBreak/>
              <w:t>1</w:t>
            </w:r>
          </w:p>
        </w:tc>
        <w:tc>
          <w:tcPr>
            <w:tcW w:w="5670" w:type="dxa"/>
          </w:tcPr>
          <w:p w:rsidR="006713F9" w:rsidRDefault="007673B8" w:rsidP="00727332">
            <w:r w:rsidRPr="007673B8">
              <w:t>Выставка творческих работ «Умелыми руками мы сказку мастерим»</w:t>
            </w:r>
          </w:p>
        </w:tc>
        <w:tc>
          <w:tcPr>
            <w:tcW w:w="1418" w:type="dxa"/>
          </w:tcPr>
          <w:p w:rsidR="006713F9" w:rsidRDefault="006713F9" w:rsidP="008C2541">
            <w:pPr>
              <w:jc w:val="center"/>
            </w:pPr>
            <w:r>
              <w:t>январь</w:t>
            </w:r>
          </w:p>
        </w:tc>
        <w:tc>
          <w:tcPr>
            <w:tcW w:w="1417" w:type="dxa"/>
            <w:gridSpan w:val="2"/>
          </w:tcPr>
          <w:p w:rsidR="006713F9" w:rsidRDefault="006713F9" w:rsidP="00FA59C6"/>
        </w:tc>
        <w:tc>
          <w:tcPr>
            <w:tcW w:w="959" w:type="dxa"/>
          </w:tcPr>
          <w:p w:rsidR="006713F9" w:rsidRDefault="006713F9" w:rsidP="00FA59C6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7673B8" w:rsidRDefault="007673B8" w:rsidP="007673B8">
            <w:r w:rsidRPr="005F0611">
              <w:t>Выставка книг «Дорога к сказам»</w:t>
            </w:r>
          </w:p>
        </w:tc>
        <w:tc>
          <w:tcPr>
            <w:tcW w:w="1418" w:type="dxa"/>
          </w:tcPr>
          <w:p w:rsidR="007673B8" w:rsidRDefault="008C2541" w:rsidP="008C2541">
            <w:pPr>
              <w:jc w:val="center"/>
            </w:pPr>
            <w:r>
              <w:t>я</w:t>
            </w:r>
            <w:r w:rsidR="007673B8">
              <w:t>нварь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7673B8" w:rsidRDefault="007673B8" w:rsidP="007673B8">
            <w:r>
              <w:t xml:space="preserve">Фотовыставка «На вечно в строю…» 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февраль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7673B8" w:rsidRDefault="007673B8" w:rsidP="000F24BC">
            <w:pPr>
              <w:jc w:val="both"/>
            </w:pPr>
            <w:r>
              <w:t>Выставка материалов об участниках боевых действий к 23 февраля «Афганистан: история и люди»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февраль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7673B8" w:rsidRDefault="007673B8" w:rsidP="007673B8">
            <w:r>
              <w:t>Выставка</w:t>
            </w:r>
            <w:r w:rsidR="000F24BC">
              <w:t xml:space="preserve"> книг «Строка, написана поэтом»</w:t>
            </w:r>
            <w:r w:rsidRPr="00226066">
              <w:t>.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март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7673B8" w:rsidRDefault="000F24BC" w:rsidP="007673B8">
            <w:r>
              <w:t>Фотовыставка «</w:t>
            </w:r>
            <w:proofErr w:type="gramStart"/>
            <w:r w:rsidR="007673B8">
              <w:t>Я</w:t>
            </w:r>
            <w:proofErr w:type="gramEnd"/>
            <w:r w:rsidR="007673B8">
              <w:t xml:space="preserve"> когда то была молодая…»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март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7673B8" w:rsidRDefault="007673B8" w:rsidP="007673B8">
            <w:r>
              <w:t>Выставка «Историю рассказывают деньги»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апрель</w:t>
            </w:r>
          </w:p>
          <w:p w:rsidR="007673B8" w:rsidRDefault="007673B8" w:rsidP="008C2541">
            <w:pPr>
              <w:jc w:val="center"/>
            </w:pPr>
            <w:r>
              <w:t>май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7673B8" w:rsidRDefault="00324203" w:rsidP="007673B8">
            <w:r>
              <w:t>Выставка «Открытка военных лет»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апрель</w:t>
            </w:r>
          </w:p>
          <w:p w:rsidR="007673B8" w:rsidRDefault="007673B8" w:rsidP="008C2541">
            <w:pPr>
              <w:jc w:val="center"/>
            </w:pPr>
            <w:r>
              <w:t>май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7673B8" w:rsidRDefault="007673B8" w:rsidP="007673B8">
            <w:r>
              <w:t>Альбомы о ветеранах и вдовах</w:t>
            </w:r>
            <w:r w:rsidR="0098756E">
              <w:t xml:space="preserve"> ВОВ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май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10.1</w:t>
            </w:r>
          </w:p>
        </w:tc>
        <w:tc>
          <w:tcPr>
            <w:tcW w:w="5670" w:type="dxa"/>
          </w:tcPr>
          <w:p w:rsidR="007673B8" w:rsidRDefault="007673B8" w:rsidP="007673B8">
            <w:r>
              <w:t>Материалы «Забытые, но не забыты» о ветеранах ВОВ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май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10.2</w:t>
            </w:r>
          </w:p>
        </w:tc>
        <w:tc>
          <w:tcPr>
            <w:tcW w:w="5670" w:type="dxa"/>
          </w:tcPr>
          <w:p w:rsidR="007673B8" w:rsidRDefault="007673B8" w:rsidP="0098756E">
            <w:r>
              <w:t>Биографи</w:t>
            </w:r>
            <w:r w:rsidR="0098756E">
              <w:t>и</w:t>
            </w:r>
            <w:r>
              <w:t xml:space="preserve"> ветеранов ВОВ и тружеников тыла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май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10.3</w:t>
            </w:r>
          </w:p>
        </w:tc>
        <w:tc>
          <w:tcPr>
            <w:tcW w:w="5670" w:type="dxa"/>
          </w:tcPr>
          <w:p w:rsidR="007673B8" w:rsidRDefault="007673B8" w:rsidP="007673B8">
            <w:r>
              <w:t>Книга Памяти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7673B8" w:rsidRDefault="00324203" w:rsidP="007673B8">
            <w:r>
              <w:t>Мини-</w:t>
            </w:r>
            <w:r w:rsidR="007673B8">
              <w:t>выставка «</w:t>
            </w:r>
            <w:r>
              <w:t>Судьба одного солдата</w:t>
            </w:r>
            <w:r w:rsidR="007673B8">
              <w:t>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май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7673B8" w:rsidRDefault="00324203" w:rsidP="007673B8">
            <w:r>
              <w:t>Выставка «От пера до ручки»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май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7673B8" w:rsidRDefault="00324203" w:rsidP="007673B8">
            <w:r>
              <w:t>Выставка «Память былых лет»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июнь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7673B8" w:rsidRPr="003F450F" w:rsidRDefault="00324203" w:rsidP="007673B8">
            <w:pPr>
              <w:rPr>
                <w:bCs/>
              </w:rPr>
            </w:pPr>
            <w:r>
              <w:rPr>
                <w:bCs/>
              </w:rPr>
              <w:t>Выставка рисунков «Пусть будет мир»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июнь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7673B8" w:rsidRPr="00653A62" w:rsidRDefault="007673B8" w:rsidP="007673B8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  фотоаппаратов «Здесь время замедляет свой полёт»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июль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16</w:t>
            </w:r>
          </w:p>
        </w:tc>
        <w:tc>
          <w:tcPr>
            <w:tcW w:w="5670" w:type="dxa"/>
          </w:tcPr>
          <w:p w:rsidR="007673B8" w:rsidRDefault="007673B8" w:rsidP="007673B8">
            <w:r>
              <w:t>Предметные выставки под рубрикой «История одного экспоната»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в течении</w:t>
            </w:r>
          </w:p>
          <w:p w:rsidR="007673B8" w:rsidRDefault="007673B8" w:rsidP="008C2541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7673B8" w:rsidRDefault="00324203" w:rsidP="007673B8">
            <w:r>
              <w:t>Предметные выставки «Интересная книга»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в течении</w:t>
            </w:r>
          </w:p>
          <w:p w:rsidR="007673B8" w:rsidRDefault="007673B8" w:rsidP="008C2541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7673B8" w:rsidRDefault="00BB2BE0" w:rsidP="007673B8">
            <w:r>
              <w:t>Выставка предметов старины и быта «Люблю тебя, родная старина»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в течении</w:t>
            </w:r>
          </w:p>
          <w:p w:rsidR="007673B8" w:rsidRDefault="007673B8" w:rsidP="008C2541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7673B8" w:rsidRDefault="007673B8" w:rsidP="007673B8">
            <w:r>
              <w:t>Церковные принадлежности: иконы, подручник и др.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в течении</w:t>
            </w:r>
          </w:p>
          <w:p w:rsidR="007673B8" w:rsidRDefault="007673B8" w:rsidP="008C2541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7673B8" w:rsidRDefault="007673B8" w:rsidP="007673B8">
            <w:r>
              <w:t>Естественно – научная коллекция (геология и палеонтология).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в течении</w:t>
            </w:r>
          </w:p>
          <w:p w:rsidR="007673B8" w:rsidRDefault="007673B8" w:rsidP="008C2541">
            <w:pPr>
              <w:jc w:val="center"/>
            </w:pPr>
            <w:r>
              <w:t>года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7673B8" w:rsidRDefault="00BB2BE0" w:rsidP="007673B8">
            <w:r>
              <w:t>Выставка «Откуда на флаге три цвета?»</w:t>
            </w:r>
          </w:p>
        </w:tc>
        <w:tc>
          <w:tcPr>
            <w:tcW w:w="1418" w:type="dxa"/>
          </w:tcPr>
          <w:p w:rsidR="007673B8" w:rsidRDefault="00BB2BE0" w:rsidP="008C2541">
            <w:pPr>
              <w:jc w:val="center"/>
            </w:pPr>
            <w:r>
              <w:t>август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7673B8" w:rsidRPr="00653A62" w:rsidRDefault="00BB2BE0" w:rsidP="007673B8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 писем «Письма лично на почту ношу..</w:t>
            </w:r>
            <w:r w:rsidR="007673B8">
              <w:rPr>
                <w:bCs/>
                <w:iCs/>
              </w:rPr>
              <w:t>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октябрь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7673B8" w:rsidRDefault="00BB2BE0" w:rsidP="007673B8">
            <w:r>
              <w:t>Выставка комсомольской атрибутики «Комсомол в судьбе моей»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октябрь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Pr="003E765C" w:rsidRDefault="007673B8" w:rsidP="007673B8">
            <w:pPr>
              <w:jc w:val="center"/>
            </w:pPr>
            <w:r w:rsidRPr="003E765C">
              <w:t>2</w:t>
            </w:r>
            <w:r>
              <w:t>4</w:t>
            </w:r>
          </w:p>
        </w:tc>
        <w:tc>
          <w:tcPr>
            <w:tcW w:w="5670" w:type="dxa"/>
          </w:tcPr>
          <w:p w:rsidR="007673B8" w:rsidRPr="00386FC6" w:rsidRDefault="0012008A" w:rsidP="00BB2BE0">
            <w:pPr>
              <w:rPr>
                <w:color w:val="FF0000"/>
              </w:rPr>
            </w:pPr>
            <w:r>
              <w:rPr>
                <w:bCs/>
                <w:iCs/>
              </w:rPr>
              <w:t>Выставка «Мы - едины»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ноябрь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25</w:t>
            </w:r>
          </w:p>
        </w:tc>
        <w:tc>
          <w:tcPr>
            <w:tcW w:w="5670" w:type="dxa"/>
          </w:tcPr>
          <w:p w:rsidR="007673B8" w:rsidRDefault="0012008A" w:rsidP="007673B8">
            <w:r>
              <w:t>Выставка «Неизвестный солдат»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26</w:t>
            </w:r>
          </w:p>
        </w:tc>
        <w:tc>
          <w:tcPr>
            <w:tcW w:w="5670" w:type="dxa"/>
          </w:tcPr>
          <w:p w:rsidR="007673B8" w:rsidRDefault="007673B8" w:rsidP="007673B8">
            <w:r>
              <w:t>Выст</w:t>
            </w:r>
            <w:r w:rsidR="0012008A">
              <w:t>авка «Герои Отечества</w:t>
            </w:r>
            <w:bookmarkStart w:id="0" w:name="_GoBack"/>
            <w:bookmarkEnd w:id="0"/>
            <w:r>
              <w:t>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Pr="00303A22" w:rsidRDefault="007673B8" w:rsidP="007673B8">
            <w:pPr>
              <w:jc w:val="center"/>
            </w:pPr>
            <w:r w:rsidRPr="00303A22">
              <w:t>2</w:t>
            </w:r>
            <w:r>
              <w:t>7</w:t>
            </w:r>
          </w:p>
        </w:tc>
        <w:tc>
          <w:tcPr>
            <w:tcW w:w="5670" w:type="dxa"/>
          </w:tcPr>
          <w:p w:rsidR="007673B8" w:rsidRPr="00303A22" w:rsidRDefault="007673B8" w:rsidP="00BB2BE0">
            <w:r>
              <w:t>Фотов</w:t>
            </w:r>
            <w:r w:rsidRPr="00303A22">
              <w:t xml:space="preserve">ыставка </w:t>
            </w:r>
            <w:r>
              <w:t xml:space="preserve"> «</w:t>
            </w:r>
            <w:r w:rsidR="00BB2BE0">
              <w:t>Зимние забавы</w:t>
            </w:r>
            <w:r>
              <w:t>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 w:rsidRPr="00303A22">
              <w:t>декабрь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C4D6C">
        <w:tc>
          <w:tcPr>
            <w:tcW w:w="709" w:type="dxa"/>
          </w:tcPr>
          <w:p w:rsidR="007673B8" w:rsidRPr="00303A22" w:rsidRDefault="007673B8" w:rsidP="007673B8">
            <w:pPr>
              <w:jc w:val="center"/>
              <w:rPr>
                <w:highlight w:val="yellow"/>
              </w:rPr>
            </w:pPr>
            <w:r w:rsidRPr="008A3EF9">
              <w:t>2</w:t>
            </w:r>
            <w:r>
              <w:t>8</w:t>
            </w:r>
          </w:p>
        </w:tc>
        <w:tc>
          <w:tcPr>
            <w:tcW w:w="5670" w:type="dxa"/>
          </w:tcPr>
          <w:p w:rsidR="007673B8" w:rsidRPr="00303A22" w:rsidRDefault="007673B8" w:rsidP="007673B8">
            <w:pPr>
              <w:rPr>
                <w:highlight w:val="yellow"/>
              </w:rPr>
            </w:pPr>
            <w:r>
              <w:t xml:space="preserve">Выставка </w:t>
            </w:r>
            <w:r w:rsidR="00BB2BE0">
              <w:t>конкурс «Новогодняя игрушка детства моего</w:t>
            </w:r>
            <w:r>
              <w:t>»</w:t>
            </w:r>
          </w:p>
        </w:tc>
        <w:tc>
          <w:tcPr>
            <w:tcW w:w="1418" w:type="dxa"/>
          </w:tcPr>
          <w:p w:rsidR="007673B8" w:rsidRDefault="007673B8" w:rsidP="008C2541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gridSpan w:val="2"/>
          </w:tcPr>
          <w:p w:rsidR="007673B8" w:rsidRDefault="007673B8" w:rsidP="007673B8"/>
        </w:tc>
        <w:tc>
          <w:tcPr>
            <w:tcW w:w="959" w:type="dxa"/>
          </w:tcPr>
          <w:p w:rsidR="007673B8" w:rsidRDefault="007673B8" w:rsidP="007673B8"/>
        </w:tc>
      </w:tr>
      <w:tr w:rsidR="007673B8" w:rsidTr="00E070A0">
        <w:tc>
          <w:tcPr>
            <w:tcW w:w="10173" w:type="dxa"/>
            <w:gridSpan w:val="6"/>
          </w:tcPr>
          <w:p w:rsidR="007673B8" w:rsidRPr="00441531" w:rsidRDefault="007673B8" w:rsidP="00B67C31">
            <w:pPr>
              <w:jc w:val="center"/>
              <w:rPr>
                <w:b/>
              </w:rPr>
            </w:pPr>
            <w:r w:rsidRPr="00441531">
              <w:rPr>
                <w:b/>
              </w:rPr>
              <w:t>4-ый Раздел: Просветительская  ра</w:t>
            </w:r>
            <w:r>
              <w:rPr>
                <w:b/>
              </w:rPr>
              <w:t>бота</w:t>
            </w:r>
          </w:p>
        </w:tc>
      </w:tr>
      <w:tr w:rsidR="007673B8" w:rsidTr="008D55D6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7673B8" w:rsidRDefault="007673B8" w:rsidP="007673B8">
            <w:proofErr w:type="spellStart"/>
            <w:r w:rsidRPr="005F0611">
              <w:t>Квест</w:t>
            </w:r>
            <w:proofErr w:type="spellEnd"/>
            <w:r w:rsidRPr="005F0611">
              <w:t xml:space="preserve"> «Ночь перед Рождеством»</w:t>
            </w:r>
          </w:p>
        </w:tc>
        <w:tc>
          <w:tcPr>
            <w:tcW w:w="1418" w:type="dxa"/>
          </w:tcPr>
          <w:p w:rsidR="007673B8" w:rsidRDefault="007673B8" w:rsidP="003629E5">
            <w:pPr>
              <w:jc w:val="center"/>
            </w:pPr>
            <w:r>
              <w:t>январь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7673B8" w:rsidRDefault="007673B8" w:rsidP="007673B8">
            <w:r w:rsidRPr="005F0611">
              <w:t>Рождественские колядки «Колядки на Святки»</w:t>
            </w:r>
          </w:p>
        </w:tc>
        <w:tc>
          <w:tcPr>
            <w:tcW w:w="1418" w:type="dxa"/>
          </w:tcPr>
          <w:p w:rsidR="007673B8" w:rsidRDefault="007673B8" w:rsidP="003629E5">
            <w:pPr>
              <w:jc w:val="center"/>
            </w:pPr>
            <w:r>
              <w:t>январь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7673B8" w:rsidRDefault="007673B8" w:rsidP="007673B8">
            <w:r w:rsidRPr="005F0611">
              <w:t>Вечер отдыха для пожилых людей «Старый Новый год»</w:t>
            </w:r>
          </w:p>
        </w:tc>
        <w:tc>
          <w:tcPr>
            <w:tcW w:w="1418" w:type="dxa"/>
          </w:tcPr>
          <w:p w:rsidR="007673B8" w:rsidRDefault="00425B89" w:rsidP="003629E5">
            <w:pPr>
              <w:jc w:val="center"/>
            </w:pPr>
            <w:r>
              <w:t>я</w:t>
            </w:r>
            <w:r w:rsidR="007673B8">
              <w:t>нварь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7673B8" w:rsidRPr="00A55000" w:rsidRDefault="007673B8" w:rsidP="007673B8">
            <w:r w:rsidRPr="005F0611">
              <w:t>Крещенские посиделки «Ах, святые вечера!»</w:t>
            </w:r>
          </w:p>
        </w:tc>
        <w:tc>
          <w:tcPr>
            <w:tcW w:w="1418" w:type="dxa"/>
          </w:tcPr>
          <w:p w:rsidR="007673B8" w:rsidRDefault="007673B8" w:rsidP="003629E5">
            <w:pPr>
              <w:jc w:val="center"/>
            </w:pPr>
            <w:r>
              <w:t>январь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7673B8" w:rsidRDefault="007673B8" w:rsidP="007673B8">
            <w:r>
              <w:t xml:space="preserve">Декада </w:t>
            </w:r>
            <w:proofErr w:type="spellStart"/>
            <w:r>
              <w:t>бажовских</w:t>
            </w:r>
            <w:proofErr w:type="spellEnd"/>
            <w:r>
              <w:t xml:space="preserve"> дней</w:t>
            </w:r>
          </w:p>
        </w:tc>
        <w:tc>
          <w:tcPr>
            <w:tcW w:w="1418" w:type="dxa"/>
          </w:tcPr>
          <w:p w:rsidR="007673B8" w:rsidRDefault="007673B8" w:rsidP="007673B8"/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0F19A2" w:rsidP="007673B8">
            <w:pPr>
              <w:jc w:val="center"/>
            </w:pPr>
            <w:r>
              <w:lastRenderedPageBreak/>
              <w:t>5</w:t>
            </w:r>
            <w:r w:rsidR="007673B8">
              <w:t>.1</w:t>
            </w:r>
          </w:p>
        </w:tc>
        <w:tc>
          <w:tcPr>
            <w:tcW w:w="5670" w:type="dxa"/>
          </w:tcPr>
          <w:p w:rsidR="007673B8" w:rsidRPr="00A55000" w:rsidRDefault="007673B8" w:rsidP="007673B8">
            <w:r w:rsidRPr="005F0611">
              <w:t>Мастер-класс «Рисуем по сказам Бажова»</w:t>
            </w:r>
          </w:p>
        </w:tc>
        <w:tc>
          <w:tcPr>
            <w:tcW w:w="1418" w:type="dxa"/>
          </w:tcPr>
          <w:p w:rsidR="007673B8" w:rsidRDefault="007673B8" w:rsidP="00F3034C">
            <w:pPr>
              <w:jc w:val="center"/>
            </w:pPr>
            <w:r>
              <w:t>январь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75DD9" w:rsidP="007673B8">
            <w:pPr>
              <w:jc w:val="center"/>
            </w:pPr>
            <w:r>
              <w:t>5</w:t>
            </w:r>
            <w:r w:rsidR="007673B8">
              <w:t>.2</w:t>
            </w:r>
          </w:p>
        </w:tc>
        <w:tc>
          <w:tcPr>
            <w:tcW w:w="5670" w:type="dxa"/>
          </w:tcPr>
          <w:p w:rsidR="007673B8" w:rsidRDefault="007673B8" w:rsidP="007673B8">
            <w:r w:rsidRPr="005F0611">
              <w:t>Урок-путешествие «П.П. Бажов –сказитель земли уральской»</w:t>
            </w:r>
          </w:p>
        </w:tc>
        <w:tc>
          <w:tcPr>
            <w:tcW w:w="1418" w:type="dxa"/>
          </w:tcPr>
          <w:p w:rsidR="007673B8" w:rsidRDefault="007673B8" w:rsidP="00F3034C">
            <w:pPr>
              <w:jc w:val="center"/>
            </w:pPr>
            <w:r>
              <w:t>январь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75DD9" w:rsidP="007673B8">
            <w:pPr>
              <w:jc w:val="center"/>
            </w:pPr>
            <w:r>
              <w:t>5</w:t>
            </w:r>
            <w:r w:rsidR="007673B8">
              <w:t>.3</w:t>
            </w:r>
          </w:p>
        </w:tc>
        <w:tc>
          <w:tcPr>
            <w:tcW w:w="5670" w:type="dxa"/>
          </w:tcPr>
          <w:p w:rsidR="007673B8" w:rsidRDefault="007673B8" w:rsidP="007673B8">
            <w:r w:rsidRPr="005F0611">
              <w:t>Выставка книг «Дорога к сказам»</w:t>
            </w:r>
          </w:p>
        </w:tc>
        <w:tc>
          <w:tcPr>
            <w:tcW w:w="1418" w:type="dxa"/>
          </w:tcPr>
          <w:p w:rsidR="007673B8" w:rsidRDefault="007673B8" w:rsidP="00F3034C">
            <w:pPr>
              <w:jc w:val="center"/>
            </w:pPr>
            <w:r>
              <w:t>январь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75DD9" w:rsidP="007673B8">
            <w:pPr>
              <w:jc w:val="center"/>
            </w:pPr>
            <w:r>
              <w:t>5</w:t>
            </w:r>
            <w:r w:rsidR="007673B8">
              <w:t>.4</w:t>
            </w:r>
          </w:p>
        </w:tc>
        <w:tc>
          <w:tcPr>
            <w:tcW w:w="5670" w:type="dxa"/>
          </w:tcPr>
          <w:p w:rsidR="007673B8" w:rsidRPr="005F0611" w:rsidRDefault="007673B8" w:rsidP="007673B8">
            <w:r w:rsidRPr="005F0611">
              <w:t>Экскурсия по залам музея «Знакомьтесь, Павел Бажов»</w:t>
            </w:r>
          </w:p>
        </w:tc>
        <w:tc>
          <w:tcPr>
            <w:tcW w:w="1418" w:type="dxa"/>
          </w:tcPr>
          <w:p w:rsidR="007673B8" w:rsidRDefault="003629E5" w:rsidP="00F3034C">
            <w:pPr>
              <w:jc w:val="center"/>
            </w:pPr>
            <w:r>
              <w:t>в</w:t>
            </w:r>
            <w:r w:rsidR="007673B8">
              <w:t xml:space="preserve"> течение года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75DD9" w:rsidP="007673B8">
            <w:pPr>
              <w:jc w:val="center"/>
            </w:pPr>
            <w:r>
              <w:t>5</w:t>
            </w:r>
            <w:r w:rsidR="007673B8">
              <w:t>.5</w:t>
            </w:r>
          </w:p>
        </w:tc>
        <w:tc>
          <w:tcPr>
            <w:tcW w:w="5670" w:type="dxa"/>
          </w:tcPr>
          <w:p w:rsidR="007673B8" w:rsidRPr="005F0611" w:rsidRDefault="007673B8" w:rsidP="007673B8">
            <w:r w:rsidRPr="005F0611">
              <w:t>Акция «Читаем сказы малышам»</w:t>
            </w:r>
          </w:p>
        </w:tc>
        <w:tc>
          <w:tcPr>
            <w:tcW w:w="1418" w:type="dxa"/>
          </w:tcPr>
          <w:p w:rsidR="007673B8" w:rsidRDefault="007673B8" w:rsidP="00F3034C">
            <w:pPr>
              <w:jc w:val="center"/>
            </w:pPr>
            <w:r w:rsidRPr="005F0611">
              <w:t>январь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75DD9" w:rsidP="007673B8">
            <w:pPr>
              <w:jc w:val="center"/>
            </w:pPr>
            <w:r>
              <w:t>5</w:t>
            </w:r>
            <w:r w:rsidR="007673B8">
              <w:t>.6</w:t>
            </w:r>
          </w:p>
        </w:tc>
        <w:tc>
          <w:tcPr>
            <w:tcW w:w="5670" w:type="dxa"/>
          </w:tcPr>
          <w:p w:rsidR="007673B8" w:rsidRDefault="007673B8" w:rsidP="007673B8">
            <w:r>
              <w:t>Литературная игра «По сказам Бажова»</w:t>
            </w:r>
          </w:p>
        </w:tc>
        <w:tc>
          <w:tcPr>
            <w:tcW w:w="1418" w:type="dxa"/>
          </w:tcPr>
          <w:p w:rsidR="007673B8" w:rsidRDefault="007673B8" w:rsidP="00F3034C">
            <w:pPr>
              <w:jc w:val="center"/>
            </w:pPr>
            <w:r>
              <w:t>февраль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640817" w:rsidP="007673B8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7673B8" w:rsidRDefault="007673B8" w:rsidP="007673B8">
            <w:r>
              <w:t>Урок мужества «Профессия военный»</w:t>
            </w:r>
          </w:p>
        </w:tc>
        <w:tc>
          <w:tcPr>
            <w:tcW w:w="1418" w:type="dxa"/>
          </w:tcPr>
          <w:p w:rsidR="007673B8" w:rsidRDefault="007673B8" w:rsidP="00F3034C">
            <w:pPr>
              <w:jc w:val="center"/>
            </w:pPr>
            <w:r>
              <w:t>февраль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640817" w:rsidP="007673B8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7673B8" w:rsidRDefault="007673B8" w:rsidP="007673B8">
            <w:r>
              <w:t>Урок мужества «В их жизни был Афганистан»</w:t>
            </w:r>
          </w:p>
        </w:tc>
        <w:tc>
          <w:tcPr>
            <w:tcW w:w="1418" w:type="dxa"/>
          </w:tcPr>
          <w:p w:rsidR="007673B8" w:rsidRDefault="007673B8" w:rsidP="00F3034C">
            <w:pPr>
              <w:jc w:val="center"/>
            </w:pPr>
            <w:r>
              <w:t>февраль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640817" w:rsidP="007673B8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7673B8" w:rsidRDefault="007673B8" w:rsidP="007673B8">
            <w:r>
              <w:t>Фольклорный праздник «В гости к сказке»</w:t>
            </w:r>
          </w:p>
        </w:tc>
        <w:tc>
          <w:tcPr>
            <w:tcW w:w="1418" w:type="dxa"/>
          </w:tcPr>
          <w:p w:rsidR="007673B8" w:rsidRDefault="007673B8" w:rsidP="00F3034C">
            <w:pPr>
              <w:jc w:val="center"/>
            </w:pPr>
            <w:r>
              <w:t>26 февраля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640817" w:rsidP="007673B8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7673B8" w:rsidRDefault="007673B8" w:rsidP="007673B8">
            <w:r>
              <w:t>Обзорная экскурсия для посетителей по залам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в течении</w:t>
            </w:r>
          </w:p>
          <w:p w:rsidR="007673B8" w:rsidRDefault="007673B8" w:rsidP="00D2574B">
            <w:pPr>
              <w:jc w:val="center"/>
            </w:pPr>
            <w:r>
              <w:t>года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640817" w:rsidP="007673B8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7673B8" w:rsidRDefault="007673B8" w:rsidP="007673B8">
            <w:r>
              <w:t>Экскурсия по дарственной литературе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в течении</w:t>
            </w:r>
          </w:p>
          <w:p w:rsidR="007673B8" w:rsidRDefault="007673B8" w:rsidP="00D2574B">
            <w:pPr>
              <w:jc w:val="center"/>
            </w:pPr>
            <w:r>
              <w:t>года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7F068A">
            <w:pPr>
              <w:jc w:val="center"/>
            </w:pPr>
            <w:r>
              <w:t>1</w:t>
            </w:r>
            <w:r w:rsidR="007F068A">
              <w:t>1</w:t>
            </w:r>
          </w:p>
        </w:tc>
        <w:tc>
          <w:tcPr>
            <w:tcW w:w="5670" w:type="dxa"/>
          </w:tcPr>
          <w:p w:rsidR="007673B8" w:rsidRDefault="007673B8" w:rsidP="007673B8">
            <w:r>
              <w:t>Экскурсия по истории села Бергуль: «Это Родина моя».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в течении</w:t>
            </w:r>
          </w:p>
          <w:p w:rsidR="007673B8" w:rsidRDefault="007673B8" w:rsidP="00D2574B">
            <w:pPr>
              <w:jc w:val="center"/>
            </w:pPr>
            <w:r>
              <w:t>года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7F068A">
            <w:pPr>
              <w:jc w:val="center"/>
            </w:pPr>
            <w:r>
              <w:t>1</w:t>
            </w:r>
            <w:r w:rsidR="007F068A">
              <w:t>2</w:t>
            </w:r>
          </w:p>
        </w:tc>
        <w:tc>
          <w:tcPr>
            <w:tcW w:w="5670" w:type="dxa"/>
          </w:tcPr>
          <w:p w:rsidR="007673B8" w:rsidRDefault="007673B8" w:rsidP="007673B8">
            <w:r>
              <w:t>Фольклорный праздник «Душа русской избы»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март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7F068A">
            <w:pPr>
              <w:jc w:val="center"/>
            </w:pPr>
            <w:r>
              <w:t>1</w:t>
            </w:r>
            <w:r w:rsidR="007F068A">
              <w:t>3</w:t>
            </w:r>
          </w:p>
        </w:tc>
        <w:tc>
          <w:tcPr>
            <w:tcW w:w="5670" w:type="dxa"/>
          </w:tcPr>
          <w:p w:rsidR="007673B8" w:rsidRDefault="007673B8" w:rsidP="007673B8">
            <w:r>
              <w:t>Час общения «Восславим женщину</w:t>
            </w:r>
            <w:proofErr w:type="gramStart"/>
            <w:r>
              <w:t>..»</w:t>
            </w:r>
            <w:proofErr w:type="gramEnd"/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март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Pr="00272956" w:rsidRDefault="007673B8" w:rsidP="00885AE8">
            <w:pPr>
              <w:jc w:val="center"/>
            </w:pPr>
            <w:r w:rsidRPr="00272956">
              <w:t>1</w:t>
            </w:r>
            <w:r w:rsidR="00885AE8">
              <w:t>4</w:t>
            </w:r>
          </w:p>
        </w:tc>
        <w:tc>
          <w:tcPr>
            <w:tcW w:w="5670" w:type="dxa"/>
          </w:tcPr>
          <w:p w:rsidR="007673B8" w:rsidRPr="00272956" w:rsidRDefault="007673B8" w:rsidP="007673B8">
            <w:r>
              <w:t>Исторический час «Женщина и война»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март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1</w:t>
            </w:r>
            <w:r w:rsidR="00885AE8">
              <w:t>5</w:t>
            </w:r>
          </w:p>
        </w:tc>
        <w:tc>
          <w:tcPr>
            <w:tcW w:w="5670" w:type="dxa"/>
          </w:tcPr>
          <w:p w:rsidR="007673B8" w:rsidRDefault="007673B8" w:rsidP="007673B8">
            <w:r>
              <w:t>Познавательный урок «День космонавтики»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апрель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1</w:t>
            </w:r>
            <w:r w:rsidR="00885AE8">
              <w:t>6</w:t>
            </w:r>
          </w:p>
        </w:tc>
        <w:tc>
          <w:tcPr>
            <w:tcW w:w="5670" w:type="dxa"/>
          </w:tcPr>
          <w:p w:rsidR="007673B8" w:rsidRDefault="007673B8" w:rsidP="007673B8">
            <w:r>
              <w:t>Показ видеофильма «Рассвет космической эры»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12 апреля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1</w:t>
            </w:r>
            <w:r w:rsidR="00885AE8">
              <w:t>7</w:t>
            </w:r>
          </w:p>
        </w:tc>
        <w:tc>
          <w:tcPr>
            <w:tcW w:w="5670" w:type="dxa"/>
          </w:tcPr>
          <w:p w:rsidR="007673B8" w:rsidRPr="00AF41D5" w:rsidRDefault="007673B8" w:rsidP="007673B8">
            <w:proofErr w:type="spellStart"/>
            <w:r>
              <w:t>Квест-экскурсия</w:t>
            </w:r>
            <w:proofErr w:type="spellEnd"/>
            <w:r>
              <w:t xml:space="preserve"> «В поисках клада»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апрель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1</w:t>
            </w:r>
            <w:r w:rsidR="00885AE8">
              <w:t>8</w:t>
            </w:r>
          </w:p>
        </w:tc>
        <w:tc>
          <w:tcPr>
            <w:tcW w:w="5670" w:type="dxa"/>
          </w:tcPr>
          <w:p w:rsidR="007673B8" w:rsidRDefault="007673B8" w:rsidP="007673B8">
            <w:r>
              <w:t>Музейная игра по книгам Н. Носова «Весёлые ист</w:t>
            </w:r>
            <w:r w:rsidR="00737AE6">
              <w:t>о</w:t>
            </w:r>
            <w:r>
              <w:t>рии в цветочном городе»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апрель</w:t>
            </w:r>
          </w:p>
          <w:p w:rsidR="007673B8" w:rsidRDefault="007673B8" w:rsidP="00D2574B">
            <w:pPr>
              <w:jc w:val="center"/>
            </w:pP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rPr>
          <w:trHeight w:val="277"/>
        </w:trPr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1</w:t>
            </w:r>
            <w:r w:rsidR="00885AE8">
              <w:t>9</w:t>
            </w:r>
          </w:p>
        </w:tc>
        <w:tc>
          <w:tcPr>
            <w:tcW w:w="5670" w:type="dxa"/>
          </w:tcPr>
          <w:p w:rsidR="007673B8" w:rsidRPr="00AF41D5" w:rsidRDefault="007673B8" w:rsidP="007673B8">
            <w:r>
              <w:t>Акция «Читаем стихи о войне»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май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885AE8" w:rsidP="007673B8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7673B8" w:rsidRDefault="007673B8" w:rsidP="007673B8">
            <w:r>
              <w:t>Акция «Бессмертный полк»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9 мая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2</w:t>
            </w:r>
            <w:r w:rsidR="00885AE8">
              <w:t>1</w:t>
            </w:r>
          </w:p>
        </w:tc>
        <w:tc>
          <w:tcPr>
            <w:tcW w:w="5670" w:type="dxa"/>
          </w:tcPr>
          <w:p w:rsidR="007673B8" w:rsidRDefault="007673B8" w:rsidP="007673B8">
            <w:r>
              <w:t>Медиа презентация «Эти песни спеты на войне»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8 мая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2</w:t>
            </w:r>
            <w:r w:rsidR="00885AE8">
              <w:t>2</w:t>
            </w:r>
          </w:p>
        </w:tc>
        <w:tc>
          <w:tcPr>
            <w:tcW w:w="5670" w:type="dxa"/>
          </w:tcPr>
          <w:p w:rsidR="007673B8" w:rsidRDefault="007673B8" w:rsidP="007673B8">
            <w:r>
              <w:t>Интерактивное мероприятие «Музей и мы»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18 мая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2</w:t>
            </w:r>
            <w:r w:rsidR="00885AE8">
              <w:t>3</w:t>
            </w:r>
          </w:p>
        </w:tc>
        <w:tc>
          <w:tcPr>
            <w:tcW w:w="5670" w:type="dxa"/>
          </w:tcPr>
          <w:p w:rsidR="007673B8" w:rsidRDefault="007673B8" w:rsidP="007673B8">
            <w:r>
              <w:t>Познавательная программа «Откуда письменность пошла»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май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2</w:t>
            </w:r>
            <w:r w:rsidR="00885AE8">
              <w:t>4</w:t>
            </w:r>
          </w:p>
        </w:tc>
        <w:tc>
          <w:tcPr>
            <w:tcW w:w="5670" w:type="dxa"/>
          </w:tcPr>
          <w:p w:rsidR="007673B8" w:rsidRDefault="007673B8" w:rsidP="007673B8">
            <w:r>
              <w:t>Лекция «История одного солдата»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май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2</w:t>
            </w:r>
            <w:r w:rsidR="00885AE8">
              <w:t>5</w:t>
            </w:r>
          </w:p>
        </w:tc>
        <w:tc>
          <w:tcPr>
            <w:tcW w:w="5670" w:type="dxa"/>
          </w:tcPr>
          <w:p w:rsidR="007673B8" w:rsidRDefault="007673B8" w:rsidP="007673B8">
            <w:r>
              <w:t>Акция «Ночь в музее»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май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2</w:t>
            </w:r>
            <w:r w:rsidR="00885AE8">
              <w:t>6</w:t>
            </w:r>
          </w:p>
        </w:tc>
        <w:tc>
          <w:tcPr>
            <w:tcW w:w="5670" w:type="dxa"/>
          </w:tcPr>
          <w:p w:rsidR="007673B8" w:rsidRDefault="007673B8" w:rsidP="007673B8">
            <w:r>
              <w:t>Познавательная программа «Деревенские забавы»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май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7673B8">
            <w:pPr>
              <w:jc w:val="center"/>
            </w:pPr>
            <w:r>
              <w:t>2</w:t>
            </w:r>
            <w:r w:rsidR="00885AE8">
              <w:t>7</w:t>
            </w:r>
          </w:p>
          <w:p w:rsidR="007673B8" w:rsidRDefault="007673B8" w:rsidP="007673B8">
            <w:pPr>
              <w:jc w:val="center"/>
            </w:pPr>
          </w:p>
        </w:tc>
        <w:tc>
          <w:tcPr>
            <w:tcW w:w="5670" w:type="dxa"/>
          </w:tcPr>
          <w:p w:rsidR="007673B8" w:rsidRDefault="007673B8" w:rsidP="007673B8">
            <w:r>
              <w:t>Экскурсии, игры и лекции для детей детской оздоровительной площадки.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летний период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2</w:t>
            </w:r>
            <w:r w:rsidR="00885AE8">
              <w:t>7</w:t>
            </w:r>
            <w:r>
              <w:t>.1</w:t>
            </w:r>
          </w:p>
        </w:tc>
        <w:tc>
          <w:tcPr>
            <w:tcW w:w="5670" w:type="dxa"/>
          </w:tcPr>
          <w:p w:rsidR="007673B8" w:rsidRDefault="007673B8" w:rsidP="007673B8">
            <w:r>
              <w:rPr>
                <w:bCs/>
                <w:color w:val="000000"/>
              </w:rPr>
              <w:t>Акция «Музей для детей»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июнь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2</w:t>
            </w:r>
            <w:r w:rsidR="00885AE8">
              <w:t>7</w:t>
            </w:r>
            <w:r>
              <w:t>.2</w:t>
            </w:r>
          </w:p>
        </w:tc>
        <w:tc>
          <w:tcPr>
            <w:tcW w:w="5670" w:type="dxa"/>
          </w:tcPr>
          <w:p w:rsidR="007673B8" w:rsidRDefault="007673B8" w:rsidP="007673B8">
            <w:pPr>
              <w:tabs>
                <w:tab w:val="left" w:pos="1695"/>
              </w:tabs>
            </w:pPr>
            <w:proofErr w:type="spellStart"/>
            <w:r>
              <w:t>Квест-игра</w:t>
            </w:r>
            <w:proofErr w:type="spellEnd"/>
            <w:r>
              <w:t xml:space="preserve"> «Магия зеркал»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июнь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2</w:t>
            </w:r>
            <w:r w:rsidR="00885AE8">
              <w:t>7</w:t>
            </w:r>
            <w:r>
              <w:t>.3</w:t>
            </w:r>
          </w:p>
        </w:tc>
        <w:tc>
          <w:tcPr>
            <w:tcW w:w="5670" w:type="dxa"/>
          </w:tcPr>
          <w:p w:rsidR="007673B8" w:rsidRPr="00791BD9" w:rsidRDefault="007673B8" w:rsidP="001A68D0">
            <w:pPr>
              <w:rPr>
                <w:color w:val="000000"/>
              </w:rPr>
            </w:pPr>
            <w:r w:rsidRPr="00AF41D5">
              <w:rPr>
                <w:color w:val="000000"/>
              </w:rPr>
              <w:t> </w:t>
            </w:r>
            <w:r>
              <w:rPr>
                <w:color w:val="000000"/>
              </w:rPr>
              <w:t>Литературный пикник «Чита</w:t>
            </w:r>
            <w:r w:rsidR="001A68D0">
              <w:rPr>
                <w:color w:val="000000"/>
              </w:rPr>
              <w:t>й</w:t>
            </w:r>
            <w:r>
              <w:rPr>
                <w:color w:val="000000"/>
              </w:rPr>
              <w:t>,</w:t>
            </w:r>
            <w:r w:rsidR="001A68D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играй и узнавай»</w:t>
            </w:r>
          </w:p>
        </w:tc>
        <w:tc>
          <w:tcPr>
            <w:tcW w:w="1418" w:type="dxa"/>
          </w:tcPr>
          <w:p w:rsidR="007673B8" w:rsidRDefault="005F2EA2" w:rsidP="00D2574B">
            <w:pPr>
              <w:jc w:val="center"/>
            </w:pPr>
            <w:r>
              <w:t>и</w:t>
            </w:r>
            <w:r w:rsidR="007673B8">
              <w:t>юнь-июль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Pr="00D1343B" w:rsidRDefault="007673B8" w:rsidP="00885AE8">
            <w:pPr>
              <w:jc w:val="center"/>
            </w:pPr>
            <w:r w:rsidRPr="00D1343B">
              <w:t>2</w:t>
            </w:r>
            <w:r w:rsidR="00885AE8">
              <w:t>8</w:t>
            </w:r>
          </w:p>
        </w:tc>
        <w:tc>
          <w:tcPr>
            <w:tcW w:w="5670" w:type="dxa"/>
          </w:tcPr>
          <w:p w:rsidR="007673B8" w:rsidRPr="00D1343B" w:rsidRDefault="007673B8" w:rsidP="007673B8">
            <w:r>
              <w:t>День памяти и скорби</w:t>
            </w:r>
          </w:p>
        </w:tc>
        <w:tc>
          <w:tcPr>
            <w:tcW w:w="1418" w:type="dxa"/>
          </w:tcPr>
          <w:p w:rsidR="007673B8" w:rsidRDefault="007673B8" w:rsidP="005F2EA2">
            <w:pPr>
              <w:jc w:val="center"/>
            </w:pPr>
            <w:r>
              <w:t>22 июня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2</w:t>
            </w:r>
            <w:r w:rsidR="00885AE8">
              <w:t>9</w:t>
            </w:r>
          </w:p>
        </w:tc>
        <w:tc>
          <w:tcPr>
            <w:tcW w:w="5670" w:type="dxa"/>
          </w:tcPr>
          <w:p w:rsidR="007673B8" w:rsidRDefault="007673B8" w:rsidP="007673B8">
            <w:proofErr w:type="spellStart"/>
            <w:r>
              <w:t>Квест-игра</w:t>
            </w:r>
            <w:proofErr w:type="spellEnd"/>
            <w:r>
              <w:t xml:space="preserve"> «Аленький цветочек»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июль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885AE8" w:rsidP="007673B8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7673B8" w:rsidRDefault="007673B8" w:rsidP="007673B8">
            <w:r>
              <w:t>Интерактивное мероприятие «Гигантская ромашка»</w:t>
            </w:r>
          </w:p>
        </w:tc>
        <w:tc>
          <w:tcPr>
            <w:tcW w:w="1418" w:type="dxa"/>
          </w:tcPr>
          <w:p w:rsidR="007673B8" w:rsidRDefault="007673B8" w:rsidP="00ED2C9F">
            <w:pPr>
              <w:jc w:val="center"/>
            </w:pPr>
            <w:r>
              <w:t>июль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3</w:t>
            </w:r>
            <w:r w:rsidR="00885AE8">
              <w:t>1</w:t>
            </w:r>
          </w:p>
        </w:tc>
        <w:tc>
          <w:tcPr>
            <w:tcW w:w="5670" w:type="dxa"/>
          </w:tcPr>
          <w:p w:rsidR="007673B8" w:rsidRPr="00AF41D5" w:rsidRDefault="007673B8" w:rsidP="007673B8">
            <w:r>
              <w:t>Экскурсия по селу «Заповедные места края»</w:t>
            </w:r>
          </w:p>
        </w:tc>
        <w:tc>
          <w:tcPr>
            <w:tcW w:w="1418" w:type="dxa"/>
          </w:tcPr>
          <w:p w:rsidR="007673B8" w:rsidRDefault="00D2574B" w:rsidP="00D2574B">
            <w:pPr>
              <w:jc w:val="center"/>
            </w:pPr>
            <w:r>
              <w:t>и</w:t>
            </w:r>
            <w:r w:rsidR="007673B8">
              <w:t>юль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3</w:t>
            </w:r>
            <w:r w:rsidR="00885AE8">
              <w:t>2</w:t>
            </w:r>
          </w:p>
        </w:tc>
        <w:tc>
          <w:tcPr>
            <w:tcW w:w="5670" w:type="dxa"/>
          </w:tcPr>
          <w:p w:rsidR="007673B8" w:rsidRDefault="007673B8" w:rsidP="007673B8">
            <w:r>
              <w:t>Экскурсии для гостей села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в течение года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3</w:t>
            </w:r>
            <w:r w:rsidR="00885AE8">
              <w:t>3</w:t>
            </w:r>
          </w:p>
        </w:tc>
        <w:tc>
          <w:tcPr>
            <w:tcW w:w="5670" w:type="dxa"/>
          </w:tcPr>
          <w:p w:rsidR="007673B8" w:rsidRDefault="007673B8" w:rsidP="007673B8">
            <w:r>
              <w:t>Литературный пикник «Читай, играй и узнавай»</w:t>
            </w:r>
          </w:p>
        </w:tc>
        <w:tc>
          <w:tcPr>
            <w:tcW w:w="1418" w:type="dxa"/>
          </w:tcPr>
          <w:p w:rsidR="007673B8" w:rsidRDefault="007673B8" w:rsidP="00D2574B">
            <w:pPr>
              <w:jc w:val="center"/>
            </w:pPr>
            <w:r>
              <w:t>август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3</w:t>
            </w:r>
            <w:r w:rsidR="00885AE8">
              <w:t>4</w:t>
            </w:r>
          </w:p>
        </w:tc>
        <w:tc>
          <w:tcPr>
            <w:tcW w:w="5670" w:type="dxa"/>
          </w:tcPr>
          <w:p w:rsidR="007673B8" w:rsidRPr="00D078C4" w:rsidRDefault="007673B8" w:rsidP="007673B8">
            <w:r>
              <w:t>Игровая программа «На солнечной поляночке</w:t>
            </w:r>
          </w:p>
        </w:tc>
        <w:tc>
          <w:tcPr>
            <w:tcW w:w="1418" w:type="dxa"/>
          </w:tcPr>
          <w:p w:rsidR="007673B8" w:rsidRDefault="007673B8" w:rsidP="00700301">
            <w:pPr>
              <w:jc w:val="center"/>
            </w:pPr>
            <w:r>
              <w:t>август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3</w:t>
            </w:r>
            <w:r w:rsidR="00885AE8">
              <w:t>5</w:t>
            </w:r>
          </w:p>
        </w:tc>
        <w:tc>
          <w:tcPr>
            <w:tcW w:w="5670" w:type="dxa"/>
          </w:tcPr>
          <w:p w:rsidR="007673B8" w:rsidRDefault="007673B8" w:rsidP="001A68D0">
            <w:r>
              <w:t>Познавательный видеоролик «Трехцветный гордый Отечества флаг»</w:t>
            </w:r>
          </w:p>
        </w:tc>
        <w:tc>
          <w:tcPr>
            <w:tcW w:w="1418" w:type="dxa"/>
          </w:tcPr>
          <w:p w:rsidR="007673B8" w:rsidRDefault="007673B8" w:rsidP="00700301">
            <w:pPr>
              <w:jc w:val="center"/>
            </w:pPr>
            <w:r>
              <w:t>22 августа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3</w:t>
            </w:r>
            <w:r w:rsidR="00885AE8">
              <w:t>6</w:t>
            </w:r>
          </w:p>
        </w:tc>
        <w:tc>
          <w:tcPr>
            <w:tcW w:w="5670" w:type="dxa"/>
          </w:tcPr>
          <w:p w:rsidR="007673B8" w:rsidRPr="00AF41D5" w:rsidRDefault="007673B8" w:rsidP="007673B8">
            <w:r>
              <w:t> Лекция «Судьба одного солдата»</w:t>
            </w:r>
          </w:p>
        </w:tc>
        <w:tc>
          <w:tcPr>
            <w:tcW w:w="1418" w:type="dxa"/>
          </w:tcPr>
          <w:p w:rsidR="007673B8" w:rsidRDefault="001A68D0" w:rsidP="00700301">
            <w:pPr>
              <w:jc w:val="center"/>
            </w:pPr>
            <w:r>
              <w:t>в</w:t>
            </w:r>
            <w:r w:rsidR="007673B8">
              <w:t xml:space="preserve"> течени</w:t>
            </w:r>
            <w:proofErr w:type="gramStart"/>
            <w:r w:rsidR="007673B8">
              <w:t>и</w:t>
            </w:r>
            <w:proofErr w:type="gramEnd"/>
            <w:r w:rsidR="007673B8">
              <w:t xml:space="preserve"> года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t>3</w:t>
            </w:r>
            <w:r w:rsidR="00885AE8">
              <w:t>7</w:t>
            </w:r>
          </w:p>
        </w:tc>
        <w:tc>
          <w:tcPr>
            <w:tcW w:w="5670" w:type="dxa"/>
          </w:tcPr>
          <w:p w:rsidR="007673B8" w:rsidRPr="00AF41D5" w:rsidRDefault="007673B8" w:rsidP="007673B8">
            <w:r>
              <w:t>Музейный урок «Этих дней не меркнет слава»</w:t>
            </w:r>
          </w:p>
        </w:tc>
        <w:tc>
          <w:tcPr>
            <w:tcW w:w="1418" w:type="dxa"/>
          </w:tcPr>
          <w:p w:rsidR="007673B8" w:rsidRDefault="007673B8" w:rsidP="00700301">
            <w:pPr>
              <w:jc w:val="center"/>
            </w:pPr>
            <w:r>
              <w:t>сентябрь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rPr>
          <w:trHeight w:val="276"/>
        </w:trPr>
        <w:tc>
          <w:tcPr>
            <w:tcW w:w="709" w:type="dxa"/>
          </w:tcPr>
          <w:p w:rsidR="007673B8" w:rsidRDefault="007673B8" w:rsidP="00885AE8">
            <w:pPr>
              <w:jc w:val="center"/>
            </w:pPr>
            <w:r>
              <w:lastRenderedPageBreak/>
              <w:t>3</w:t>
            </w:r>
            <w:r w:rsidR="00885AE8">
              <w:t>8</w:t>
            </w:r>
          </w:p>
        </w:tc>
        <w:tc>
          <w:tcPr>
            <w:tcW w:w="5670" w:type="dxa"/>
          </w:tcPr>
          <w:p w:rsidR="007673B8" w:rsidRPr="00D1343B" w:rsidRDefault="007673B8" w:rsidP="007673B8">
            <w:r>
              <w:t>Музейный урок «Учитель –</w:t>
            </w:r>
            <w:r w:rsidR="00700301">
              <w:t xml:space="preserve"> </w:t>
            </w:r>
            <w:r>
              <w:t xml:space="preserve">слово </w:t>
            </w:r>
            <w:r w:rsidR="00700301">
              <w:t>то,</w:t>
            </w:r>
            <w:r>
              <w:t xml:space="preserve"> какое»</w:t>
            </w:r>
          </w:p>
        </w:tc>
        <w:tc>
          <w:tcPr>
            <w:tcW w:w="1418" w:type="dxa"/>
          </w:tcPr>
          <w:p w:rsidR="007673B8" w:rsidRDefault="007673B8" w:rsidP="00700301">
            <w:pPr>
              <w:jc w:val="center"/>
            </w:pPr>
            <w:r>
              <w:t>октябрь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926FD9">
            <w:pPr>
              <w:jc w:val="center"/>
            </w:pPr>
            <w:r>
              <w:t>3</w:t>
            </w:r>
            <w:r w:rsidR="00926FD9">
              <w:t>9</w:t>
            </w:r>
          </w:p>
        </w:tc>
        <w:tc>
          <w:tcPr>
            <w:tcW w:w="5670" w:type="dxa"/>
          </w:tcPr>
          <w:p w:rsidR="007673B8" w:rsidRDefault="007673B8" w:rsidP="007673B8">
            <w:r>
              <w:t xml:space="preserve">Экскурсия в лекторском зале «Бажов на </w:t>
            </w:r>
            <w:proofErr w:type="spellStart"/>
            <w:r>
              <w:t>бергульской</w:t>
            </w:r>
            <w:proofErr w:type="spellEnd"/>
            <w:r>
              <w:t xml:space="preserve"> земле»</w:t>
            </w:r>
          </w:p>
        </w:tc>
        <w:tc>
          <w:tcPr>
            <w:tcW w:w="1418" w:type="dxa"/>
          </w:tcPr>
          <w:p w:rsidR="007673B8" w:rsidRDefault="007673B8" w:rsidP="00700301">
            <w:pPr>
              <w:jc w:val="center"/>
            </w:pPr>
            <w:r>
              <w:t>октябрь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926FD9" w:rsidP="007673B8">
            <w:pPr>
              <w:jc w:val="center"/>
            </w:pPr>
            <w:r>
              <w:t>40</w:t>
            </w:r>
          </w:p>
        </w:tc>
        <w:tc>
          <w:tcPr>
            <w:tcW w:w="5670" w:type="dxa"/>
          </w:tcPr>
          <w:p w:rsidR="007673B8" w:rsidRDefault="007673B8" w:rsidP="007673B8">
            <w:r>
              <w:t>Музыкальные минутки «С днём мудрости и доброты»</w:t>
            </w:r>
          </w:p>
        </w:tc>
        <w:tc>
          <w:tcPr>
            <w:tcW w:w="1418" w:type="dxa"/>
          </w:tcPr>
          <w:p w:rsidR="007673B8" w:rsidRDefault="007673B8" w:rsidP="00700301">
            <w:pPr>
              <w:jc w:val="center"/>
            </w:pPr>
            <w:r>
              <w:t>октябрь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926FD9" w:rsidP="007673B8">
            <w:pPr>
              <w:jc w:val="center"/>
            </w:pPr>
            <w:r>
              <w:t>41</w:t>
            </w:r>
          </w:p>
        </w:tc>
        <w:tc>
          <w:tcPr>
            <w:tcW w:w="5670" w:type="dxa"/>
          </w:tcPr>
          <w:p w:rsidR="007673B8" w:rsidRDefault="007673B8" w:rsidP="007673B8">
            <w:r>
              <w:t>Памяти жертв политических репрессий «Помним</w:t>
            </w:r>
            <w:proofErr w:type="gramStart"/>
            <w:r>
              <w:t>..»</w:t>
            </w:r>
            <w:proofErr w:type="gramEnd"/>
          </w:p>
        </w:tc>
        <w:tc>
          <w:tcPr>
            <w:tcW w:w="1418" w:type="dxa"/>
          </w:tcPr>
          <w:p w:rsidR="007673B8" w:rsidRDefault="007673B8" w:rsidP="00700301">
            <w:pPr>
              <w:jc w:val="center"/>
            </w:pPr>
            <w:r>
              <w:t>октябрь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7673B8" w:rsidP="00926FD9">
            <w:pPr>
              <w:jc w:val="center"/>
            </w:pPr>
            <w:r>
              <w:t>4</w:t>
            </w:r>
            <w:r w:rsidR="00926FD9">
              <w:t>2</w:t>
            </w:r>
          </w:p>
        </w:tc>
        <w:tc>
          <w:tcPr>
            <w:tcW w:w="5670" w:type="dxa"/>
          </w:tcPr>
          <w:p w:rsidR="007673B8" w:rsidRDefault="007673B8" w:rsidP="007673B8">
            <w:r w:rsidRPr="00395262">
              <w:t> </w:t>
            </w:r>
            <w:r>
              <w:t xml:space="preserve">Культурно-образовательная акция «Ночь искусства» </w:t>
            </w:r>
          </w:p>
        </w:tc>
        <w:tc>
          <w:tcPr>
            <w:tcW w:w="1418" w:type="dxa"/>
          </w:tcPr>
          <w:p w:rsidR="007673B8" w:rsidRDefault="007673B8" w:rsidP="00700301">
            <w:pPr>
              <w:jc w:val="center"/>
            </w:pPr>
            <w:r>
              <w:t>ноябрь</w:t>
            </w:r>
          </w:p>
          <w:p w:rsidR="007673B8" w:rsidRDefault="007673B8" w:rsidP="00700301">
            <w:pPr>
              <w:jc w:val="center"/>
            </w:pP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926FD9" w:rsidP="007673B8">
            <w:pPr>
              <w:jc w:val="center"/>
            </w:pPr>
            <w:r>
              <w:t>43</w:t>
            </w:r>
          </w:p>
        </w:tc>
        <w:tc>
          <w:tcPr>
            <w:tcW w:w="5670" w:type="dxa"/>
          </w:tcPr>
          <w:p w:rsidR="007673B8" w:rsidRDefault="007673B8" w:rsidP="007673B8">
            <w:r>
              <w:t xml:space="preserve">Лекция «Августина Степановна Бажова. Мамины тайны» </w:t>
            </w:r>
          </w:p>
        </w:tc>
        <w:tc>
          <w:tcPr>
            <w:tcW w:w="1418" w:type="dxa"/>
          </w:tcPr>
          <w:p w:rsidR="007673B8" w:rsidRDefault="007673B8" w:rsidP="00700301">
            <w:pPr>
              <w:jc w:val="center"/>
            </w:pPr>
            <w:r>
              <w:t>ноябрь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926FD9" w:rsidP="007673B8">
            <w:pPr>
              <w:jc w:val="center"/>
            </w:pPr>
            <w:r>
              <w:t>44</w:t>
            </w:r>
          </w:p>
        </w:tc>
        <w:tc>
          <w:tcPr>
            <w:tcW w:w="5670" w:type="dxa"/>
          </w:tcPr>
          <w:p w:rsidR="007673B8" w:rsidRDefault="007673B8" w:rsidP="007673B8">
            <w:r>
              <w:t>Мастер-класс по изготовлению елочной игрушки «Мастерим сами»</w:t>
            </w:r>
          </w:p>
        </w:tc>
        <w:tc>
          <w:tcPr>
            <w:tcW w:w="1418" w:type="dxa"/>
          </w:tcPr>
          <w:p w:rsidR="007673B8" w:rsidRDefault="007673B8" w:rsidP="00700301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c>
          <w:tcPr>
            <w:tcW w:w="709" w:type="dxa"/>
          </w:tcPr>
          <w:p w:rsidR="007673B8" w:rsidRDefault="006B4592" w:rsidP="007673B8">
            <w:pPr>
              <w:jc w:val="center"/>
            </w:pPr>
            <w:r>
              <w:t>45</w:t>
            </w:r>
          </w:p>
        </w:tc>
        <w:tc>
          <w:tcPr>
            <w:tcW w:w="5670" w:type="dxa"/>
          </w:tcPr>
          <w:p w:rsidR="007673B8" w:rsidRDefault="00EB7F28" w:rsidP="007673B8">
            <w:r>
              <w:t>Лекция «Неизвестные герои»</w:t>
            </w:r>
          </w:p>
        </w:tc>
        <w:tc>
          <w:tcPr>
            <w:tcW w:w="1418" w:type="dxa"/>
          </w:tcPr>
          <w:p w:rsidR="007673B8" w:rsidRDefault="007673B8" w:rsidP="00700301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7673B8"/>
        </w:tc>
      </w:tr>
      <w:tr w:rsidR="007673B8" w:rsidTr="008D55D6">
        <w:trPr>
          <w:trHeight w:val="353"/>
        </w:trPr>
        <w:tc>
          <w:tcPr>
            <w:tcW w:w="709" w:type="dxa"/>
          </w:tcPr>
          <w:p w:rsidR="007673B8" w:rsidRPr="00B43A78" w:rsidRDefault="007673B8" w:rsidP="007673B8">
            <w:pPr>
              <w:jc w:val="center"/>
            </w:pPr>
            <w:r>
              <w:t>4</w:t>
            </w:r>
            <w:r w:rsidR="006B4592">
              <w:t>6</w:t>
            </w:r>
          </w:p>
        </w:tc>
        <w:tc>
          <w:tcPr>
            <w:tcW w:w="5670" w:type="dxa"/>
          </w:tcPr>
          <w:p w:rsidR="007673B8" w:rsidRPr="00B1587D" w:rsidRDefault="007673B8" w:rsidP="007673B8">
            <w:pPr>
              <w:rPr>
                <w:color w:val="000000"/>
              </w:rPr>
            </w:pPr>
            <w:r>
              <w:rPr>
                <w:color w:val="000000"/>
              </w:rPr>
              <w:t>Исторический час «Есть мужество, доступное не многим»</w:t>
            </w:r>
          </w:p>
        </w:tc>
        <w:tc>
          <w:tcPr>
            <w:tcW w:w="1418" w:type="dxa"/>
          </w:tcPr>
          <w:p w:rsidR="007673B8" w:rsidRPr="00441531" w:rsidRDefault="007673B8" w:rsidP="00700301">
            <w:pPr>
              <w:jc w:val="center"/>
              <w:rPr>
                <w:b/>
              </w:rPr>
            </w:pPr>
            <w:r>
              <w:t>д</w:t>
            </w:r>
            <w:r w:rsidRPr="00B43A78">
              <w:t>екабр</w:t>
            </w:r>
            <w:r>
              <w:t>ь</w:t>
            </w:r>
          </w:p>
        </w:tc>
        <w:tc>
          <w:tcPr>
            <w:tcW w:w="1276" w:type="dxa"/>
          </w:tcPr>
          <w:p w:rsidR="007673B8" w:rsidRPr="00441531" w:rsidRDefault="007673B8" w:rsidP="007673B8">
            <w:pPr>
              <w:rPr>
                <w:b/>
              </w:rPr>
            </w:pPr>
          </w:p>
        </w:tc>
        <w:tc>
          <w:tcPr>
            <w:tcW w:w="1100" w:type="dxa"/>
            <w:gridSpan w:val="2"/>
          </w:tcPr>
          <w:p w:rsidR="007673B8" w:rsidRPr="00441531" w:rsidRDefault="007673B8" w:rsidP="007673B8">
            <w:pPr>
              <w:rPr>
                <w:b/>
              </w:rPr>
            </w:pPr>
          </w:p>
        </w:tc>
      </w:tr>
      <w:tr w:rsidR="007673B8" w:rsidTr="008D55D6">
        <w:tc>
          <w:tcPr>
            <w:tcW w:w="709" w:type="dxa"/>
          </w:tcPr>
          <w:p w:rsidR="007673B8" w:rsidRDefault="006B4592" w:rsidP="007673B8">
            <w:pPr>
              <w:jc w:val="center"/>
            </w:pPr>
            <w:r>
              <w:t>47</w:t>
            </w:r>
          </w:p>
        </w:tc>
        <w:tc>
          <w:tcPr>
            <w:tcW w:w="5670" w:type="dxa"/>
          </w:tcPr>
          <w:p w:rsidR="007673B8" w:rsidRDefault="007673B8" w:rsidP="007673B8">
            <w:r>
              <w:t>Интерактивное мероприятие «Говорят под Новый год»</w:t>
            </w:r>
          </w:p>
        </w:tc>
        <w:tc>
          <w:tcPr>
            <w:tcW w:w="1418" w:type="dxa"/>
          </w:tcPr>
          <w:p w:rsidR="007673B8" w:rsidRPr="00B43A78" w:rsidRDefault="007673B8" w:rsidP="00700301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</w:tcPr>
          <w:p w:rsidR="007673B8" w:rsidRPr="00441531" w:rsidRDefault="007673B8" w:rsidP="007673B8">
            <w:pPr>
              <w:rPr>
                <w:b/>
              </w:rPr>
            </w:pPr>
          </w:p>
        </w:tc>
        <w:tc>
          <w:tcPr>
            <w:tcW w:w="1100" w:type="dxa"/>
            <w:gridSpan w:val="2"/>
          </w:tcPr>
          <w:p w:rsidR="007673B8" w:rsidRPr="00441531" w:rsidRDefault="007673B8" w:rsidP="007673B8">
            <w:pPr>
              <w:rPr>
                <w:b/>
              </w:rPr>
            </w:pPr>
          </w:p>
        </w:tc>
      </w:tr>
      <w:tr w:rsidR="007673B8" w:rsidTr="00E070A0">
        <w:tc>
          <w:tcPr>
            <w:tcW w:w="10173" w:type="dxa"/>
            <w:gridSpan w:val="6"/>
          </w:tcPr>
          <w:p w:rsidR="007673B8" w:rsidRPr="00441531" w:rsidRDefault="007673B8" w:rsidP="001A68D0">
            <w:pPr>
              <w:jc w:val="center"/>
              <w:rPr>
                <w:b/>
              </w:rPr>
            </w:pPr>
            <w:r w:rsidRPr="00441531">
              <w:rPr>
                <w:b/>
              </w:rPr>
              <w:t>5-ый Раздел: Организационная  работа.</w:t>
            </w:r>
          </w:p>
        </w:tc>
      </w:tr>
      <w:tr w:rsidR="007673B8" w:rsidTr="00EC4D6C">
        <w:tc>
          <w:tcPr>
            <w:tcW w:w="709" w:type="dxa"/>
          </w:tcPr>
          <w:p w:rsidR="007673B8" w:rsidRDefault="008D55D6" w:rsidP="008D55D6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7673B8" w:rsidRDefault="007673B8" w:rsidP="007673B8">
            <w:r>
              <w:t>Фотографирование села; природы; мероприятий, проводимых в музее; экспонатов.</w:t>
            </w:r>
          </w:p>
        </w:tc>
        <w:tc>
          <w:tcPr>
            <w:tcW w:w="1418" w:type="dxa"/>
          </w:tcPr>
          <w:p w:rsidR="007673B8" w:rsidRDefault="007673B8" w:rsidP="008D55D6">
            <w:pPr>
              <w:jc w:val="center"/>
            </w:pPr>
            <w:r>
              <w:t>в течении</w:t>
            </w:r>
          </w:p>
          <w:p w:rsidR="007673B8" w:rsidRDefault="007673B8" w:rsidP="008D55D6">
            <w:pPr>
              <w:jc w:val="center"/>
            </w:pPr>
            <w:r>
              <w:t>года</w:t>
            </w:r>
          </w:p>
        </w:tc>
        <w:tc>
          <w:tcPr>
            <w:tcW w:w="1276" w:type="dxa"/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8D55D6">
            <w:pPr>
              <w:jc w:val="center"/>
            </w:pPr>
            <w:proofErr w:type="spellStart"/>
            <w:r>
              <w:t>Подъява</w:t>
            </w:r>
            <w:proofErr w:type="spellEnd"/>
            <w:r>
              <w:t xml:space="preserve"> Т.В</w:t>
            </w:r>
          </w:p>
        </w:tc>
      </w:tr>
      <w:tr w:rsidR="007673B8" w:rsidTr="00EC4D6C">
        <w:tc>
          <w:tcPr>
            <w:tcW w:w="709" w:type="dxa"/>
          </w:tcPr>
          <w:p w:rsidR="007673B8" w:rsidRDefault="008D55D6" w:rsidP="008D55D6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7673B8" w:rsidRDefault="007673B8" w:rsidP="0064667E">
            <w:r>
              <w:t xml:space="preserve">Составление  </w:t>
            </w:r>
            <w:r w:rsidR="005C3D08">
              <w:t>г</w:t>
            </w:r>
            <w:r>
              <w:t>одового плана,  отчёт</w:t>
            </w:r>
            <w:r w:rsidR="005C3D08">
              <w:t>а</w:t>
            </w:r>
            <w:r>
              <w:t xml:space="preserve"> квартальн</w:t>
            </w:r>
            <w:r w:rsidR="005C3D08">
              <w:t>ого</w:t>
            </w:r>
            <w:r>
              <w:t xml:space="preserve"> и годов</w:t>
            </w:r>
            <w:r w:rsidR="0064667E">
              <w:t>ого</w:t>
            </w:r>
            <w:r w:rsidR="008D55D6"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5A04" w:rsidRDefault="00DD5A04" w:rsidP="00DD5A04">
            <w:pPr>
              <w:jc w:val="center"/>
            </w:pPr>
            <w:r>
              <w:t>в течении</w:t>
            </w:r>
          </w:p>
          <w:p w:rsidR="007673B8" w:rsidRDefault="00DD5A04" w:rsidP="00DD5A04">
            <w:pPr>
              <w:jc w:val="center"/>
            </w:pPr>
            <w:r>
              <w:t>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73B8" w:rsidRDefault="007673B8" w:rsidP="007673B8"/>
        </w:tc>
        <w:tc>
          <w:tcPr>
            <w:tcW w:w="1100" w:type="dxa"/>
            <w:gridSpan w:val="2"/>
          </w:tcPr>
          <w:p w:rsidR="007673B8" w:rsidRDefault="007673B8" w:rsidP="008D55D6">
            <w:pPr>
              <w:jc w:val="center"/>
            </w:pPr>
            <w:proofErr w:type="spellStart"/>
            <w:r>
              <w:t>Подъява</w:t>
            </w:r>
            <w:proofErr w:type="spellEnd"/>
            <w:r>
              <w:t xml:space="preserve"> Т.В</w:t>
            </w:r>
          </w:p>
        </w:tc>
      </w:tr>
    </w:tbl>
    <w:p w:rsidR="006713F9" w:rsidRDefault="006713F9" w:rsidP="006713F9"/>
    <w:p w:rsidR="006713F9" w:rsidRDefault="006713F9" w:rsidP="006713F9"/>
    <w:p w:rsidR="006713F9" w:rsidRDefault="006713F9" w:rsidP="006713F9"/>
    <w:p w:rsidR="006713F9" w:rsidRDefault="006713F9" w:rsidP="006713F9"/>
    <w:p w:rsidR="006713F9" w:rsidRDefault="006713F9" w:rsidP="006713F9"/>
    <w:p w:rsidR="006713F9" w:rsidRDefault="00A44E10" w:rsidP="006713F9">
      <w:r>
        <w:t>Лектор - э</w:t>
      </w:r>
      <w:r w:rsidR="006713F9">
        <w:t xml:space="preserve">кскурсовод </w:t>
      </w:r>
      <w:proofErr w:type="spellStart"/>
      <w:r w:rsidR="006713F9">
        <w:t>Бергульского</w:t>
      </w:r>
      <w:proofErr w:type="spellEnd"/>
      <w:r w:rsidR="006713F9">
        <w:t xml:space="preserve"> дома – музея                         </w:t>
      </w:r>
      <w:r>
        <w:t xml:space="preserve">       </w:t>
      </w:r>
      <w:proofErr w:type="spellStart"/>
      <w:r w:rsidR="00D1343B">
        <w:t>Подъява</w:t>
      </w:r>
      <w:proofErr w:type="spellEnd"/>
      <w:r w:rsidR="00D1343B">
        <w:t xml:space="preserve"> Т.В.</w:t>
      </w:r>
    </w:p>
    <w:p w:rsidR="00DD4890" w:rsidRDefault="00DD4890"/>
    <w:sectPr w:rsidR="00DD4890" w:rsidSect="007F50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3F9"/>
    <w:rsid w:val="00013F32"/>
    <w:rsid w:val="000242A3"/>
    <w:rsid w:val="000528AE"/>
    <w:rsid w:val="000948C8"/>
    <w:rsid w:val="000B541E"/>
    <w:rsid w:val="000B6B29"/>
    <w:rsid w:val="000F19A2"/>
    <w:rsid w:val="000F24BC"/>
    <w:rsid w:val="001002D3"/>
    <w:rsid w:val="0011351A"/>
    <w:rsid w:val="0012008A"/>
    <w:rsid w:val="00124DB3"/>
    <w:rsid w:val="0014397E"/>
    <w:rsid w:val="00145D84"/>
    <w:rsid w:val="00185E1D"/>
    <w:rsid w:val="001913E3"/>
    <w:rsid w:val="001963E4"/>
    <w:rsid w:val="001A0AF6"/>
    <w:rsid w:val="001A4C22"/>
    <w:rsid w:val="001A68D0"/>
    <w:rsid w:val="001C6EC5"/>
    <w:rsid w:val="00213FAC"/>
    <w:rsid w:val="00226066"/>
    <w:rsid w:val="00226287"/>
    <w:rsid w:val="00231830"/>
    <w:rsid w:val="00246BFA"/>
    <w:rsid w:val="00272956"/>
    <w:rsid w:val="00291133"/>
    <w:rsid w:val="002A7D8C"/>
    <w:rsid w:val="002C53B0"/>
    <w:rsid w:val="002D39A8"/>
    <w:rsid w:val="002D3F40"/>
    <w:rsid w:val="00303A22"/>
    <w:rsid w:val="00305A6D"/>
    <w:rsid w:val="0031418E"/>
    <w:rsid w:val="0032393A"/>
    <w:rsid w:val="00324203"/>
    <w:rsid w:val="003629E5"/>
    <w:rsid w:val="00363DDC"/>
    <w:rsid w:val="003706ED"/>
    <w:rsid w:val="00376FF2"/>
    <w:rsid w:val="003819BF"/>
    <w:rsid w:val="003839DE"/>
    <w:rsid w:val="00386FC6"/>
    <w:rsid w:val="0039373F"/>
    <w:rsid w:val="003A27A2"/>
    <w:rsid w:val="003A280F"/>
    <w:rsid w:val="003E29B0"/>
    <w:rsid w:val="003E765C"/>
    <w:rsid w:val="00425B89"/>
    <w:rsid w:val="004419A5"/>
    <w:rsid w:val="004A7630"/>
    <w:rsid w:val="004B2990"/>
    <w:rsid w:val="004C2F64"/>
    <w:rsid w:val="004C6A01"/>
    <w:rsid w:val="00500C5A"/>
    <w:rsid w:val="005452D8"/>
    <w:rsid w:val="00567379"/>
    <w:rsid w:val="005B0219"/>
    <w:rsid w:val="005C29E2"/>
    <w:rsid w:val="005C3D08"/>
    <w:rsid w:val="005F0611"/>
    <w:rsid w:val="005F2EA2"/>
    <w:rsid w:val="00602A21"/>
    <w:rsid w:val="00640817"/>
    <w:rsid w:val="0064667E"/>
    <w:rsid w:val="00651CF1"/>
    <w:rsid w:val="00664CF1"/>
    <w:rsid w:val="00665626"/>
    <w:rsid w:val="006713F9"/>
    <w:rsid w:val="006B4592"/>
    <w:rsid w:val="006E1D8A"/>
    <w:rsid w:val="006E4037"/>
    <w:rsid w:val="006F5F44"/>
    <w:rsid w:val="00700301"/>
    <w:rsid w:val="00727332"/>
    <w:rsid w:val="00737AE6"/>
    <w:rsid w:val="007654FD"/>
    <w:rsid w:val="007673B8"/>
    <w:rsid w:val="00775DD9"/>
    <w:rsid w:val="007949C9"/>
    <w:rsid w:val="007F068A"/>
    <w:rsid w:val="007F5033"/>
    <w:rsid w:val="00813100"/>
    <w:rsid w:val="00824B0D"/>
    <w:rsid w:val="00825C02"/>
    <w:rsid w:val="00835EDA"/>
    <w:rsid w:val="00885AE8"/>
    <w:rsid w:val="00886E78"/>
    <w:rsid w:val="008A3EF9"/>
    <w:rsid w:val="008A70FF"/>
    <w:rsid w:val="008B7181"/>
    <w:rsid w:val="008C2541"/>
    <w:rsid w:val="008D3A94"/>
    <w:rsid w:val="008D55D6"/>
    <w:rsid w:val="008E1E0C"/>
    <w:rsid w:val="008E5820"/>
    <w:rsid w:val="00902605"/>
    <w:rsid w:val="0092476E"/>
    <w:rsid w:val="00926FD9"/>
    <w:rsid w:val="00937C6F"/>
    <w:rsid w:val="00940D27"/>
    <w:rsid w:val="009619BF"/>
    <w:rsid w:val="00970DAD"/>
    <w:rsid w:val="00981CC7"/>
    <w:rsid w:val="00984479"/>
    <w:rsid w:val="0098756E"/>
    <w:rsid w:val="009B300A"/>
    <w:rsid w:val="009D07AC"/>
    <w:rsid w:val="009D3991"/>
    <w:rsid w:val="009F3821"/>
    <w:rsid w:val="009F68F0"/>
    <w:rsid w:val="00A44E10"/>
    <w:rsid w:val="00A81F37"/>
    <w:rsid w:val="00AE5F00"/>
    <w:rsid w:val="00B1587D"/>
    <w:rsid w:val="00B222DC"/>
    <w:rsid w:val="00B3714D"/>
    <w:rsid w:val="00B67C31"/>
    <w:rsid w:val="00B910A7"/>
    <w:rsid w:val="00BA5C65"/>
    <w:rsid w:val="00BB2BE0"/>
    <w:rsid w:val="00BB36AF"/>
    <w:rsid w:val="00BC7358"/>
    <w:rsid w:val="00BE245A"/>
    <w:rsid w:val="00BE61E7"/>
    <w:rsid w:val="00C307DC"/>
    <w:rsid w:val="00C55C47"/>
    <w:rsid w:val="00C60F4B"/>
    <w:rsid w:val="00C86E4C"/>
    <w:rsid w:val="00C95487"/>
    <w:rsid w:val="00CB4C30"/>
    <w:rsid w:val="00CB4FDD"/>
    <w:rsid w:val="00CD0AD9"/>
    <w:rsid w:val="00CF0EBE"/>
    <w:rsid w:val="00CF521E"/>
    <w:rsid w:val="00D1310A"/>
    <w:rsid w:val="00D1343B"/>
    <w:rsid w:val="00D2574B"/>
    <w:rsid w:val="00D3214E"/>
    <w:rsid w:val="00D45F15"/>
    <w:rsid w:val="00D71230"/>
    <w:rsid w:val="00D87060"/>
    <w:rsid w:val="00D91FE1"/>
    <w:rsid w:val="00DA73B4"/>
    <w:rsid w:val="00DD4890"/>
    <w:rsid w:val="00DD5A04"/>
    <w:rsid w:val="00DE1C51"/>
    <w:rsid w:val="00E00247"/>
    <w:rsid w:val="00E0318D"/>
    <w:rsid w:val="00E070A0"/>
    <w:rsid w:val="00E24101"/>
    <w:rsid w:val="00E318C9"/>
    <w:rsid w:val="00E355D0"/>
    <w:rsid w:val="00E44FDF"/>
    <w:rsid w:val="00E60F65"/>
    <w:rsid w:val="00E869A2"/>
    <w:rsid w:val="00E92A77"/>
    <w:rsid w:val="00EB7F28"/>
    <w:rsid w:val="00EC4D6C"/>
    <w:rsid w:val="00ED2C9F"/>
    <w:rsid w:val="00EE4F33"/>
    <w:rsid w:val="00EF6325"/>
    <w:rsid w:val="00F00BBA"/>
    <w:rsid w:val="00F03726"/>
    <w:rsid w:val="00F26744"/>
    <w:rsid w:val="00F3034C"/>
    <w:rsid w:val="00F40ADF"/>
    <w:rsid w:val="00F86BFE"/>
    <w:rsid w:val="00FA59C6"/>
    <w:rsid w:val="00FB5520"/>
    <w:rsid w:val="00FC47C1"/>
    <w:rsid w:val="00FE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13F9"/>
    <w:rPr>
      <w:color w:val="0000FF"/>
      <w:u w:val="single"/>
    </w:rPr>
  </w:style>
  <w:style w:type="paragraph" w:styleId="a4">
    <w:name w:val="No Spacing"/>
    <w:uiPriority w:val="1"/>
    <w:qFormat/>
    <w:rsid w:val="00E8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5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84</cp:revision>
  <dcterms:created xsi:type="dcterms:W3CDTF">2018-01-16T09:43:00Z</dcterms:created>
  <dcterms:modified xsi:type="dcterms:W3CDTF">2023-01-11T08:20:00Z</dcterms:modified>
</cp:coreProperties>
</file>