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A26156" w:rsidRPr="00D33038" w:rsidTr="001951F4">
        <w:tc>
          <w:tcPr>
            <w:tcW w:w="4785" w:type="dxa"/>
          </w:tcPr>
          <w:p w:rsidR="00A26156" w:rsidRPr="00D33038" w:rsidRDefault="00A26156" w:rsidP="001951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33038">
              <w:rPr>
                <w:rFonts w:ascii="Times New Roman" w:hAnsi="Times New Roman"/>
                <w:sz w:val="28"/>
              </w:rPr>
              <w:t>Согласовано</w:t>
            </w:r>
            <w:r w:rsidR="00381DA5">
              <w:rPr>
                <w:rFonts w:ascii="Times New Roman" w:hAnsi="Times New Roman"/>
                <w:sz w:val="28"/>
              </w:rPr>
              <w:t>:</w:t>
            </w:r>
            <w:r w:rsidRPr="00D33038">
              <w:rPr>
                <w:rFonts w:ascii="Times New Roman" w:hAnsi="Times New Roman"/>
                <w:sz w:val="28"/>
              </w:rPr>
              <w:t xml:space="preserve"> </w:t>
            </w:r>
          </w:p>
          <w:p w:rsidR="00A26156" w:rsidRDefault="00A26156" w:rsidP="001951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33038">
              <w:rPr>
                <w:rFonts w:ascii="Times New Roman" w:hAnsi="Times New Roman"/>
                <w:sz w:val="28"/>
              </w:rPr>
              <w:t xml:space="preserve"> Глава </w:t>
            </w:r>
            <w:proofErr w:type="spellStart"/>
            <w:proofErr w:type="gramStart"/>
            <w:r w:rsidRPr="00D33038">
              <w:rPr>
                <w:rFonts w:ascii="Times New Roman" w:hAnsi="Times New Roman"/>
                <w:sz w:val="28"/>
              </w:rPr>
              <w:t>Верх-Красноярского</w:t>
            </w:r>
            <w:proofErr w:type="spellEnd"/>
            <w:proofErr w:type="gramEnd"/>
            <w:r w:rsidRPr="00D33038">
              <w:rPr>
                <w:rFonts w:ascii="Times New Roman" w:hAnsi="Times New Roman"/>
                <w:sz w:val="28"/>
              </w:rPr>
              <w:t xml:space="preserve"> сельсовета</w:t>
            </w:r>
            <w:r w:rsidR="00F07079">
              <w:rPr>
                <w:rFonts w:ascii="Times New Roman" w:hAnsi="Times New Roman"/>
                <w:sz w:val="28"/>
              </w:rPr>
              <w:t xml:space="preserve"> Северного района</w:t>
            </w:r>
          </w:p>
          <w:p w:rsidR="00F07079" w:rsidRPr="00D33038" w:rsidRDefault="00F07079" w:rsidP="001951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Новосибирской области</w:t>
            </w:r>
          </w:p>
          <w:p w:rsidR="00A26156" w:rsidRPr="00D33038" w:rsidRDefault="00A26156" w:rsidP="001951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26156" w:rsidRPr="00D33038" w:rsidRDefault="00A26156" w:rsidP="001951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33038">
              <w:rPr>
                <w:rFonts w:ascii="Times New Roman" w:hAnsi="Times New Roman"/>
                <w:sz w:val="28"/>
              </w:rPr>
              <w:t xml:space="preserve"> _________________ С.А. </w:t>
            </w:r>
            <w:proofErr w:type="spellStart"/>
            <w:r w:rsidRPr="00D33038">
              <w:rPr>
                <w:rFonts w:ascii="Times New Roman" w:hAnsi="Times New Roman"/>
                <w:sz w:val="28"/>
              </w:rPr>
              <w:t>Клещенко</w:t>
            </w:r>
            <w:proofErr w:type="spellEnd"/>
          </w:p>
          <w:p w:rsidR="00A26156" w:rsidRPr="00D33038" w:rsidRDefault="00A26156" w:rsidP="001951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A26156" w:rsidRPr="00D33038" w:rsidRDefault="00F07079" w:rsidP="001951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  <w:r w:rsidR="00381DA5">
              <w:rPr>
                <w:rFonts w:ascii="Times New Roman" w:hAnsi="Times New Roman"/>
                <w:sz w:val="28"/>
              </w:rPr>
              <w:t>:</w:t>
            </w:r>
          </w:p>
          <w:p w:rsidR="00A26156" w:rsidRPr="00D33038" w:rsidRDefault="00F07079" w:rsidP="001951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структурного подразделения</w:t>
            </w:r>
            <w:r w:rsidR="00A26156" w:rsidRPr="00D33038">
              <w:rPr>
                <w:rFonts w:ascii="Times New Roman" w:hAnsi="Times New Roman"/>
                <w:sz w:val="28"/>
              </w:rPr>
              <w:t xml:space="preserve"> </w:t>
            </w:r>
            <w:r w:rsidR="00DE5CD7">
              <w:rPr>
                <w:rFonts w:ascii="Times New Roman" w:hAnsi="Times New Roman"/>
                <w:sz w:val="28"/>
              </w:rPr>
              <w:t xml:space="preserve">                                          </w:t>
            </w:r>
            <w:proofErr w:type="spellStart"/>
            <w:proofErr w:type="gramStart"/>
            <w:r w:rsidR="006E452E">
              <w:rPr>
                <w:rFonts w:ascii="Times New Roman" w:hAnsi="Times New Roman"/>
                <w:sz w:val="28"/>
              </w:rPr>
              <w:t>Верх-Красноярского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СДК</w:t>
            </w:r>
          </w:p>
          <w:p w:rsidR="00A26156" w:rsidRPr="00D33038" w:rsidRDefault="00A26156" w:rsidP="001951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26156" w:rsidRPr="00D33038" w:rsidRDefault="00A26156" w:rsidP="001951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33038">
              <w:rPr>
                <w:rFonts w:ascii="Times New Roman" w:hAnsi="Times New Roman"/>
                <w:sz w:val="28"/>
              </w:rPr>
              <w:t xml:space="preserve">___________________С.К. </w:t>
            </w:r>
            <w:proofErr w:type="spellStart"/>
            <w:r w:rsidRPr="00D33038">
              <w:rPr>
                <w:rFonts w:ascii="Times New Roman" w:hAnsi="Times New Roman"/>
                <w:sz w:val="28"/>
              </w:rPr>
              <w:t>Ломский</w:t>
            </w:r>
            <w:proofErr w:type="spellEnd"/>
          </w:p>
          <w:p w:rsidR="00A26156" w:rsidRPr="00D33038" w:rsidRDefault="00A26156" w:rsidP="001951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26156" w:rsidRPr="00D33038" w:rsidRDefault="00A26156" w:rsidP="001951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292E0A" w:rsidRDefault="00292E0A" w:rsidP="00123040">
      <w:pPr>
        <w:pStyle w:val="a8"/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F07079" w:rsidRPr="00D33038" w:rsidRDefault="00F07079" w:rsidP="00F0707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Pr="00D33038">
        <w:rPr>
          <w:rFonts w:ascii="Times New Roman" w:hAnsi="Times New Roman"/>
          <w:sz w:val="28"/>
        </w:rPr>
        <w:t>Утверждаю</w:t>
      </w:r>
      <w:r w:rsidR="00381DA5">
        <w:rPr>
          <w:rFonts w:ascii="Times New Roman" w:hAnsi="Times New Roman"/>
          <w:sz w:val="28"/>
        </w:rPr>
        <w:t>:</w:t>
      </w:r>
    </w:p>
    <w:p w:rsidR="00F07079" w:rsidRDefault="00F07079" w:rsidP="00F0707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Pr="00D33038">
        <w:rPr>
          <w:rFonts w:ascii="Times New Roman" w:hAnsi="Times New Roman"/>
          <w:sz w:val="28"/>
        </w:rPr>
        <w:t xml:space="preserve">Директор МКУК </w:t>
      </w:r>
      <w:r>
        <w:rPr>
          <w:rFonts w:ascii="Times New Roman" w:hAnsi="Times New Roman"/>
          <w:sz w:val="28"/>
        </w:rPr>
        <w:t>«КДЦ»</w:t>
      </w:r>
    </w:p>
    <w:p w:rsidR="00F07079" w:rsidRPr="00D33038" w:rsidRDefault="00F07079" w:rsidP="00F0707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</w:p>
    <w:p w:rsidR="00927A0A" w:rsidRDefault="00F07079" w:rsidP="00F07079">
      <w:pPr>
        <w:pStyle w:val="a8"/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proofErr w:type="spellStart"/>
      <w:r w:rsidRPr="00D33038">
        <w:rPr>
          <w:rFonts w:ascii="Times New Roman" w:hAnsi="Times New Roman"/>
          <w:sz w:val="28"/>
        </w:rPr>
        <w:t>___________________С.</w:t>
      </w:r>
      <w:r>
        <w:rPr>
          <w:rFonts w:ascii="Times New Roman" w:hAnsi="Times New Roman"/>
          <w:sz w:val="28"/>
        </w:rPr>
        <w:t>Г.Осипов</w:t>
      </w:r>
      <w:proofErr w:type="spellEnd"/>
    </w:p>
    <w:p w:rsidR="00927A0A" w:rsidRDefault="00927A0A" w:rsidP="00123040">
      <w:pPr>
        <w:pStyle w:val="a8"/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927A0A" w:rsidRDefault="00927A0A" w:rsidP="00123040">
      <w:pPr>
        <w:pStyle w:val="a8"/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927A0A" w:rsidRDefault="00927A0A" w:rsidP="00123040">
      <w:pPr>
        <w:pStyle w:val="a8"/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292E0A" w:rsidRDefault="00292E0A" w:rsidP="00A67E04">
      <w:pPr>
        <w:pStyle w:val="a8"/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ПЛАН    РАБОТЫ</w:t>
      </w:r>
    </w:p>
    <w:p w:rsidR="00292E0A" w:rsidRDefault="00A67E04" w:rsidP="00A67E04">
      <w:pPr>
        <w:pStyle w:val="a8"/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структурного подразделения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44"/>
          <w:szCs w:val="44"/>
        </w:rPr>
        <w:t>Верх-Красноярского</w:t>
      </w:r>
      <w:proofErr w:type="spellEnd"/>
      <w:proofErr w:type="gramEnd"/>
      <w:r>
        <w:rPr>
          <w:rFonts w:ascii="Times New Roman" w:hAnsi="Times New Roman"/>
          <w:sz w:val="44"/>
          <w:szCs w:val="44"/>
        </w:rPr>
        <w:t xml:space="preserve"> СДК</w:t>
      </w:r>
    </w:p>
    <w:p w:rsidR="00292E0A" w:rsidRDefault="001951F4" w:rsidP="00123040">
      <w:pPr>
        <w:pStyle w:val="a8"/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2023</w:t>
      </w:r>
      <w:r w:rsidR="00292E0A">
        <w:rPr>
          <w:rFonts w:ascii="Times New Roman" w:hAnsi="Times New Roman"/>
          <w:sz w:val="44"/>
          <w:szCs w:val="44"/>
        </w:rPr>
        <w:t xml:space="preserve"> год</w:t>
      </w:r>
    </w:p>
    <w:p w:rsidR="00292E0A" w:rsidRDefault="00292E0A" w:rsidP="00123040">
      <w:pPr>
        <w:pStyle w:val="a8"/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A67E04" w:rsidRDefault="00A67E04" w:rsidP="00123040">
      <w:pPr>
        <w:pStyle w:val="a8"/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A67E04" w:rsidRDefault="00A67E04" w:rsidP="00123040">
      <w:pPr>
        <w:pStyle w:val="a8"/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A67E04" w:rsidRDefault="00A67E04" w:rsidP="00123040">
      <w:pPr>
        <w:pStyle w:val="a8"/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67E04" w:rsidRDefault="00A67E04" w:rsidP="0012304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07079" w:rsidRDefault="00F07079" w:rsidP="0012304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73B2C" w:rsidRPr="0048179F" w:rsidRDefault="00A65275" w:rsidP="00E92AE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292E0A" w:rsidRDefault="00292E0A" w:rsidP="00B97C1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Цель:</w:t>
      </w:r>
    </w:p>
    <w:p w:rsidR="00292E0A" w:rsidRDefault="00292E0A" w:rsidP="00B97C1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содержательного досуга населения и приобщение жителей муниципального образования к культурным традициям, расширение возможностей для творчества, развития духовности и нравственности.</w:t>
      </w:r>
    </w:p>
    <w:p w:rsidR="00292E0A" w:rsidRDefault="00292E0A" w:rsidP="00B97C12">
      <w:pPr>
        <w:pStyle w:val="a8"/>
        <w:rPr>
          <w:rFonts w:ascii="Times New Roman" w:hAnsi="Times New Roman"/>
          <w:sz w:val="24"/>
          <w:szCs w:val="24"/>
        </w:rPr>
      </w:pPr>
    </w:p>
    <w:p w:rsidR="00292E0A" w:rsidRDefault="00292E0A" w:rsidP="00B97C1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292E0A" w:rsidRDefault="00292E0A" w:rsidP="00B97C1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культурно-массовой и </w:t>
      </w:r>
      <w:proofErr w:type="spellStart"/>
      <w:r>
        <w:rPr>
          <w:rFonts w:ascii="Times New Roman" w:hAnsi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со всеми группами населения.</w:t>
      </w:r>
    </w:p>
    <w:p w:rsidR="00292E0A" w:rsidRDefault="00292E0A" w:rsidP="00B97C12">
      <w:pPr>
        <w:pStyle w:val="a8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1.1.проведение мероприятий, посвященных общегосударственным праздникам, памятным и социально-значимым датам;</w:t>
      </w:r>
    </w:p>
    <w:p w:rsidR="00292E0A" w:rsidRDefault="00292E0A" w:rsidP="00B97C12">
      <w:pPr>
        <w:pStyle w:val="a8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1.2.проведение мероприятий, направленных на распространение в обществе ценностей семьи и брака;</w:t>
      </w:r>
    </w:p>
    <w:p w:rsidR="00292E0A" w:rsidRDefault="00292E0A" w:rsidP="00B97C12">
      <w:pPr>
        <w:pStyle w:val="a8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1.3.организация мероприятий для людей пожилого возраста и людей с ограниченными возможностями здоровья;</w:t>
      </w:r>
    </w:p>
    <w:p w:rsidR="00292E0A" w:rsidRDefault="00292E0A" w:rsidP="00B97C12">
      <w:pPr>
        <w:pStyle w:val="a8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1.4.организация культурно-просветительской деятельности, направленной на привлечение подростков и молодежи в клубные учреждения; организация досуга детей и подростков, в том числе и в дни школьных каникул; организация работы по профилактике безнадзорности и правонарушений несовершеннолетних;</w:t>
      </w:r>
    </w:p>
    <w:p w:rsidR="00292E0A" w:rsidRDefault="00292E0A" w:rsidP="00B97C1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пропаганда самодеятельного народного творчества, в том числе сохранение и развитие традиционной народной культуры.</w:t>
      </w:r>
    </w:p>
    <w:p w:rsidR="00292E0A" w:rsidRDefault="00292E0A" w:rsidP="00B97C1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единства информационного пространства и доступности информации как ключевого условия реализации права на участие в культурной жизни.</w:t>
      </w:r>
    </w:p>
    <w:p w:rsidR="00292E0A" w:rsidRDefault="00292E0A" w:rsidP="00B97C12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услуг учреждения путем повышения профессионального уровня специалистов и эффективного использования материальных и технических ресурсов.</w:t>
      </w:r>
    </w:p>
    <w:p w:rsidR="00292E0A" w:rsidRDefault="00292E0A" w:rsidP="00B97C12">
      <w:pPr>
        <w:pStyle w:val="a8"/>
        <w:rPr>
          <w:rFonts w:ascii="Times New Roman" w:hAnsi="Times New Roman"/>
          <w:sz w:val="24"/>
          <w:szCs w:val="24"/>
        </w:rPr>
      </w:pPr>
    </w:p>
    <w:p w:rsidR="00292E0A" w:rsidRDefault="00292E0A" w:rsidP="00B97C12">
      <w:pPr>
        <w:pStyle w:val="a8"/>
        <w:rPr>
          <w:rFonts w:ascii="Times New Roman" w:hAnsi="Times New Roman"/>
          <w:b/>
          <w:sz w:val="24"/>
          <w:szCs w:val="24"/>
        </w:rPr>
      </w:pPr>
    </w:p>
    <w:p w:rsidR="00292E0A" w:rsidRDefault="00292E0A" w:rsidP="00B97C12">
      <w:pPr>
        <w:pStyle w:val="a8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92E0A" w:rsidRPr="00FF25BE" w:rsidRDefault="00292E0A" w:rsidP="001230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F25BE">
        <w:rPr>
          <w:rFonts w:ascii="Times New Roman" w:hAnsi="Times New Roman"/>
          <w:b/>
          <w:sz w:val="24"/>
          <w:szCs w:val="24"/>
        </w:rPr>
        <w:lastRenderedPageBreak/>
        <w:t>1.Культурно-досуговая  деятельность</w:t>
      </w:r>
    </w:p>
    <w:p w:rsidR="00292E0A" w:rsidRPr="0045762F" w:rsidRDefault="0045762F" w:rsidP="00123040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Верх-Красноярский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СДК</w:t>
      </w:r>
    </w:p>
    <w:p w:rsidR="00292E0A" w:rsidRPr="00FF25BE" w:rsidRDefault="00292E0A" w:rsidP="0012304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2974"/>
        <w:gridCol w:w="715"/>
        <w:gridCol w:w="1423"/>
        <w:gridCol w:w="1523"/>
        <w:gridCol w:w="34"/>
        <w:gridCol w:w="2270"/>
      </w:tblGrid>
      <w:tr w:rsidR="00292E0A" w:rsidRPr="00FF25BE" w:rsidTr="0031675B">
        <w:trPr>
          <w:trHeight w:val="6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center" w:pos="0"/>
              </w:tabs>
              <w:spacing w:after="0" w:line="240" w:lineRule="auto"/>
              <w:ind w:right="-9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292E0A" w:rsidRPr="00FF25BE" w:rsidRDefault="00292E0A" w:rsidP="00123040">
            <w:pPr>
              <w:spacing w:after="0" w:line="240" w:lineRule="auto"/>
              <w:ind w:right="-9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  <w:t>№</w:t>
            </w:r>
          </w:p>
          <w:p w:rsidR="00292E0A" w:rsidRPr="00FF25BE" w:rsidRDefault="00292E0A" w:rsidP="00123040">
            <w:pPr>
              <w:spacing w:after="0" w:line="240" w:lineRule="auto"/>
              <w:ind w:right="-9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Место </w:t>
            </w:r>
            <w:proofErr w:type="spellStart"/>
            <w:proofErr w:type="gramStart"/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</w:t>
            </w:r>
            <w:r w:rsidR="003C31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</w:p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</w:p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92E0A" w:rsidRPr="00FF25BE" w:rsidTr="00E87D1B">
        <w:trPr>
          <w:trHeight w:val="415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Государственные праздники, знаменательные даты</w:t>
            </w:r>
          </w:p>
        </w:tc>
      </w:tr>
      <w:tr w:rsidR="00292E0A" w:rsidRPr="00FF25BE" w:rsidTr="0031675B">
        <w:trPr>
          <w:trHeight w:val="3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Смотр художественной самодеятельности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1BE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  <w:r w:rsidR="006D5AB6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DD1BEF" w:rsidRPr="00FF25BE" w:rsidRDefault="00DD1BE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3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027FB9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20341C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Поздравляем вас люб</w:t>
            </w:r>
            <w:r w:rsidR="00027F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– с </w:t>
            </w:r>
            <w:r w:rsidR="0020341C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23 февраля</w:t>
            </w:r>
            <w:r w:rsidR="001556ED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!»</w:t>
            </w:r>
            <w:r w:rsidR="004E2D8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Праздничный концерт</w:t>
            </w:r>
            <w:r w:rsidR="001556ED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посвященный</w:t>
            </w: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Дню  защитника Отечества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0F0236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1BEF" w:rsidP="00DD1BEF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92E0A" w:rsidRPr="00FF25BE" w:rsidTr="0031675B">
        <w:trPr>
          <w:trHeight w:val="12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C" w:rsidRPr="00FF25BE" w:rsidRDefault="00562A4C" w:rsidP="00562A4C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«8 ма</w:t>
            </w:r>
            <w:r w:rsidR="00027FB9">
              <w:rPr>
                <w:rFonts w:ascii="Times New Roman" w:hAnsi="Times New Roman"/>
                <w:sz w:val="24"/>
                <w:szCs w:val="24"/>
              </w:rPr>
              <w:t>рта — праздник любви и красоты»</w:t>
            </w:r>
            <w:r w:rsidR="004E2D8A">
              <w:rPr>
                <w:rFonts w:ascii="Times New Roman" w:hAnsi="Times New Roman"/>
                <w:sz w:val="24"/>
                <w:szCs w:val="24"/>
              </w:rPr>
              <w:t>.</w:t>
            </w:r>
            <w:r w:rsidR="00027FB9" w:rsidRPr="00FF25BE">
              <w:rPr>
                <w:rFonts w:ascii="Times New Roman" w:hAnsi="Times New Roman"/>
                <w:sz w:val="24"/>
                <w:szCs w:val="24"/>
              </w:rPr>
              <w:t xml:space="preserve"> Праздничный </w:t>
            </w:r>
            <w:proofErr w:type="gramStart"/>
            <w:r w:rsidR="00027FB9" w:rsidRPr="00FF25BE"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gramEnd"/>
            <w:r w:rsidRPr="00FF25BE">
              <w:rPr>
                <w:rFonts w:ascii="Times New Roman" w:hAnsi="Times New Roman"/>
                <w:sz w:val="24"/>
                <w:szCs w:val="24"/>
              </w:rPr>
              <w:t xml:space="preserve"> посвященный Международному </w:t>
            </w:r>
            <w:r w:rsidR="00027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>женскому дню</w:t>
            </w:r>
          </w:p>
          <w:p w:rsidR="00292E0A" w:rsidRPr="00FF25BE" w:rsidRDefault="00292E0A" w:rsidP="0076668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0F0236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A" w:rsidRPr="00FF25BE" w:rsidRDefault="00DD1BEF" w:rsidP="0076668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Н.Трясейкина</w:t>
            </w:r>
            <w:proofErr w:type="spellEnd"/>
          </w:p>
        </w:tc>
      </w:tr>
      <w:tr w:rsidR="00292E0A" w:rsidRPr="00FF25BE" w:rsidTr="0031675B">
        <w:trPr>
          <w:trHeight w:val="7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9318D4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9318D4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Мастерская весны»</w:t>
            </w:r>
            <w:r w:rsidR="004E2D8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9318D4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Конкурс-выставка творческих работ.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0F0236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 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0341C" w:rsidP="0020341C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«Зажигает Первомай</w:t>
            </w:r>
            <w:r w:rsidR="005E0DA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!»</w:t>
            </w:r>
            <w:r w:rsidR="004E2D8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Танцевально-развлекательная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082CC3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3" w:rsidRPr="00FF25BE" w:rsidRDefault="00082CC3" w:rsidP="0012304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3" w:rsidRPr="00FF25BE" w:rsidRDefault="00082CC3" w:rsidP="0020341C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«Георгиевская ленточка»</w:t>
            </w:r>
            <w:r w:rsidR="004E2D8A">
              <w:rPr>
                <w:rFonts w:ascii="Times New Roman" w:hAnsi="Times New Roman"/>
                <w:sz w:val="24"/>
                <w:szCs w:val="24"/>
                <w:lang w:eastAsia="en-US"/>
              </w:rPr>
              <w:t>. Акция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3" w:rsidRPr="00FF25BE" w:rsidRDefault="00082CC3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3" w:rsidRPr="00FF25BE" w:rsidRDefault="00082CC3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01.05-09.05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C3" w:rsidRPr="00FF25BE" w:rsidRDefault="00FF25BE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E" w:rsidRPr="00FF25BE" w:rsidRDefault="004E2D8A" w:rsidP="00912149">
            <w:pPr>
              <w:pStyle w:val="a8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«Дорога памяти</w:t>
            </w:r>
            <w:r w:rsidR="00FF25BE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длиной в четыре года». Митинг  у мемориала Славы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.05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В.Н.Трясейкин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027FB9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«Живет По</w:t>
            </w:r>
            <w:r w:rsidR="00027FB9">
              <w:rPr>
                <w:rFonts w:ascii="Times New Roman" w:hAnsi="Times New Roman"/>
                <w:sz w:val="24"/>
                <w:szCs w:val="24"/>
                <w:lang w:eastAsia="en-US"/>
              </w:rPr>
              <w:t>беда в сердце каждого из нас!»</w:t>
            </w:r>
            <w:r w:rsidR="001C519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027F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раздничный концерт, </w:t>
            </w:r>
            <w:r w:rsidR="00366108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посвященный 78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-ой годовщине Победы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.05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1BEF" w:rsidP="00DD1BEF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Л.Н.Трясейкина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AA" w:rsidRPr="00FF25BE" w:rsidRDefault="00BA3AAA" w:rsidP="00123040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«Что мы Родиной зовем?»</w:t>
            </w:r>
            <w:r w:rsidR="00EA29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E0A" w:rsidRPr="00FF25BE" w:rsidRDefault="00292E0A" w:rsidP="00123040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Познавательная программа</w:t>
            </w:r>
            <w:r w:rsidR="005E0DA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 Дню России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Е.Г.Подскребышева</w:t>
            </w:r>
            <w:proofErr w:type="spellEnd"/>
          </w:p>
        </w:tc>
      </w:tr>
      <w:tr w:rsidR="00292E0A" w:rsidRPr="00FF25BE" w:rsidTr="0031675B">
        <w:trPr>
          <w:trHeight w:val="6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20341C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20341C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 единств</w:t>
            </w:r>
            <w:proofErr w:type="gramStart"/>
            <w:r w:rsidR="0020341C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е-</w:t>
            </w:r>
            <w:proofErr w:type="gramEnd"/>
            <w:r w:rsidR="0020341C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великие наши дела</w:t>
            </w:r>
            <w:r w:rsidR="005E0DAA" w:rsidRPr="00FF25BE">
              <w:rPr>
                <w:rFonts w:ascii="Times New Roman" w:hAnsi="Times New Roman"/>
                <w:bCs/>
                <w:sz w:val="24"/>
                <w:szCs w:val="24"/>
              </w:rPr>
              <w:t>!»</w:t>
            </w:r>
            <w:r w:rsidR="00EA29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E0DAA" w:rsidRPr="00FF25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Концертная программа,  посвященная  Дню народного единства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1BE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E87D1B">
        <w:trPr>
          <w:trHeight w:val="375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Мероприятия, направленные на распространение в обществе ценностей семьи и брака (семейно-ориентированный досуг, акции, профилактическая работа с семьей)</w:t>
            </w:r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6"/>
              </w:numPr>
              <w:spacing w:after="0" w:line="240" w:lineRule="auto"/>
              <w:ind w:right="258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2E0A" w:rsidRPr="00FF25BE" w:rsidRDefault="008D1C4F" w:rsidP="00027FB9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«Близкие люди – ближе не будет»</w:t>
            </w:r>
            <w:r w:rsidR="00EA299F">
              <w:rPr>
                <w:rFonts w:ascii="Times New Roman" w:hAnsi="Times New Roman"/>
                <w:sz w:val="24"/>
                <w:szCs w:val="24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FB9" w:rsidRPr="00FF25BE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>к Международному дню семьи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E0A" w:rsidRPr="00FF25BE" w:rsidRDefault="00FF25BE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F" w:rsidRPr="00FF25BE" w:rsidRDefault="00DD1BEF" w:rsidP="00DD1BEF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  <w:p w:rsidR="00292E0A" w:rsidRPr="00FF25BE" w:rsidRDefault="00DD1BEF" w:rsidP="00DD1BEF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  <w:p w:rsidR="00292E0A" w:rsidRPr="00FF25BE" w:rsidRDefault="00292E0A" w:rsidP="00DD1BEF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EA29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082CC3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Ромашковое настроение». Акция</w:t>
            </w:r>
            <w:r w:rsidR="00EA299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082CC3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приуроченная к</w:t>
            </w:r>
            <w:r w:rsidR="00027F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082CC3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Дню семьи, любви и верности</w:t>
            </w:r>
            <w:r w:rsidR="00E273A5" w:rsidRPr="00FF25B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.07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В.Н.Трясейкин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D3668" w:rsidP="00262757">
            <w:pPr>
              <w:pStyle w:val="1"/>
              <w:shd w:val="clear" w:color="auto" w:fill="FFFFFF"/>
              <w:spacing w:before="0" w:beforeAutospacing="0" w:after="0" w:afterAutospacing="0"/>
              <w:ind w:right="300"/>
              <w:textAlignment w:val="baseline"/>
              <w:rPr>
                <w:b w:val="0"/>
                <w:sz w:val="24"/>
                <w:szCs w:val="24"/>
                <w:lang w:eastAsia="en-US"/>
              </w:rPr>
            </w:pPr>
            <w:r w:rsidRPr="00FF25BE">
              <w:rPr>
                <w:b w:val="0"/>
                <w:sz w:val="24"/>
                <w:szCs w:val="24"/>
              </w:rPr>
              <w:t>«</w:t>
            </w:r>
            <w:r w:rsidRPr="00FF25BE">
              <w:rPr>
                <w:b w:val="0"/>
                <w:sz w:val="24"/>
                <w:szCs w:val="24"/>
                <w:shd w:val="clear" w:color="auto" w:fill="FFFFFF"/>
                <w:lang w:eastAsia="en-US"/>
              </w:rPr>
              <w:t>Да будет праздник</w:t>
            </w:r>
            <w:r w:rsidRPr="00FF25BE">
              <w:rPr>
                <w:b w:val="0"/>
                <w:sz w:val="24"/>
                <w:szCs w:val="24"/>
                <w:lang w:eastAsia="en-US"/>
              </w:rPr>
              <w:t>!»</w:t>
            </w:r>
            <w:r w:rsidR="00EA299F">
              <w:rPr>
                <w:b w:val="0"/>
                <w:sz w:val="24"/>
                <w:szCs w:val="24"/>
                <w:lang w:eastAsia="en-US"/>
              </w:rPr>
              <w:t>.</w:t>
            </w:r>
            <w:r w:rsidRPr="00FF25BE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292E0A" w:rsidRPr="00FF25BE">
              <w:rPr>
                <w:b w:val="0"/>
                <w:sz w:val="24"/>
                <w:szCs w:val="24"/>
                <w:lang w:eastAsia="en-US"/>
              </w:rPr>
              <w:t>Вечер ко Дню  села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1BEF" w:rsidP="00DD1BEF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BA3AAA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BA3AAA" w:rsidRPr="00FF25BE">
              <w:rPr>
                <w:rFonts w:ascii="Times New Roman" w:hAnsi="Times New Roman"/>
                <w:sz w:val="24"/>
                <w:szCs w:val="24"/>
              </w:rPr>
              <w:t>Трижды священное имя – мать!</w:t>
            </w:r>
            <w:r w:rsidR="00C50A2D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8661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Концертная программа ко Дню матери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 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  <w:p w:rsidR="00DD1BEF" w:rsidRPr="00FF25BE" w:rsidRDefault="00DD1BE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E87D1B">
        <w:trPr>
          <w:trHeight w:val="375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Национальные традиции. Праздники народного календаря</w:t>
            </w:r>
          </w:p>
        </w:tc>
      </w:tr>
      <w:tr w:rsidR="00292E0A" w:rsidRPr="00FF25BE" w:rsidTr="0031675B">
        <w:trPr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EC0B1B" w:rsidP="0092588D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2588D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Уродилась коляда накануне Рождества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>»</w:t>
            </w:r>
            <w:r w:rsidR="00866124">
              <w:rPr>
                <w:rFonts w:ascii="Times New Roman" w:hAnsi="Times New Roman"/>
                <w:sz w:val="24"/>
                <w:szCs w:val="24"/>
              </w:rPr>
              <w:t>.</w:t>
            </w:r>
            <w:r w:rsidR="0092588D"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757" w:rsidRPr="00FF25BE">
              <w:rPr>
                <w:rFonts w:ascii="Times New Roman" w:hAnsi="Times New Roman"/>
                <w:sz w:val="24"/>
                <w:szCs w:val="24"/>
              </w:rPr>
              <w:t>Фольклорно-игровая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1BEF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35056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350567" w:rsidRPr="00FF25BE">
              <w:rPr>
                <w:rFonts w:ascii="Times New Roman" w:hAnsi="Times New Roman"/>
                <w:sz w:val="24"/>
                <w:szCs w:val="24"/>
              </w:rPr>
              <w:t>На крещенский вечерок девушки гадали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8661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Вечер отдыха для старшеклассников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0F0236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1BEF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DE41A7" w:rsidRPr="00FF25BE" w:rsidTr="0031675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A7" w:rsidRPr="00FF25BE" w:rsidRDefault="00DE41A7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A7" w:rsidRPr="00FF25BE" w:rsidRDefault="00FF25BE" w:rsidP="00FF25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«Масленичные потехи»</w:t>
            </w:r>
            <w:r w:rsidR="003C31B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Игровая программа  для детей на свежем воздухе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A7" w:rsidRPr="00FF25BE" w:rsidRDefault="00DE41A7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A7" w:rsidRPr="00FF25BE" w:rsidRDefault="00FF25BE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A7" w:rsidRPr="00FF25BE" w:rsidRDefault="00DD1BEF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E" w:rsidRPr="00EA1F56" w:rsidRDefault="00FF25BE" w:rsidP="00FF25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56">
              <w:rPr>
                <w:rFonts w:ascii="Times New Roman" w:hAnsi="Times New Roman"/>
                <w:sz w:val="24"/>
                <w:szCs w:val="24"/>
              </w:rPr>
              <w:t>«Народная кукла – феномен</w:t>
            </w:r>
          </w:p>
          <w:p w:rsidR="00FF25BE" w:rsidRPr="00EA1F56" w:rsidRDefault="00FF25BE" w:rsidP="00FF25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56">
              <w:rPr>
                <w:rFonts w:ascii="Times New Roman" w:hAnsi="Times New Roman"/>
                <w:sz w:val="24"/>
                <w:szCs w:val="24"/>
              </w:rPr>
              <w:t>традиционной культуры»</w:t>
            </w:r>
            <w:r w:rsidR="00866124" w:rsidRPr="00EA1F56">
              <w:rPr>
                <w:rFonts w:ascii="Times New Roman" w:hAnsi="Times New Roman"/>
                <w:sz w:val="24"/>
                <w:szCs w:val="24"/>
              </w:rPr>
              <w:t>.</w:t>
            </w:r>
            <w:r w:rsidR="009416B6" w:rsidRPr="00EA1F56"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</w:t>
            </w:r>
          </w:p>
          <w:p w:rsidR="00292E0A" w:rsidRPr="00EA1F56" w:rsidRDefault="00292E0A" w:rsidP="00562A4C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1BEF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2" w:rsidRPr="00FF25BE" w:rsidRDefault="00292E0A" w:rsidP="00427D0F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427D0F" w:rsidRPr="00FF25BE">
              <w:rPr>
                <w:rFonts w:ascii="Times New Roman" w:hAnsi="Times New Roman"/>
                <w:sz w:val="24"/>
                <w:szCs w:val="24"/>
              </w:rPr>
              <w:t>Когда зацветает верба»</w:t>
            </w:r>
            <w:r w:rsidR="00866124">
              <w:rPr>
                <w:rFonts w:ascii="Times New Roman" w:hAnsi="Times New Roman"/>
                <w:sz w:val="24"/>
                <w:szCs w:val="24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Беседа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F144C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B97C12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B97C12" w:rsidRPr="00FF25BE" w:rsidTr="0031675B">
        <w:trPr>
          <w:trHeight w:val="25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2" w:rsidRPr="00FF25BE" w:rsidRDefault="00B97C12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2" w:rsidRPr="00FF25BE" w:rsidRDefault="00B97C12" w:rsidP="00427D0F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427D0F" w:rsidRPr="00FF25BE">
              <w:rPr>
                <w:rFonts w:ascii="Times New Roman" w:hAnsi="Times New Roman"/>
                <w:sz w:val="24"/>
                <w:szCs w:val="24"/>
              </w:rPr>
              <w:t xml:space="preserve">Дорого яичко </w:t>
            </w:r>
            <w:proofErr w:type="gramStart"/>
            <w:r w:rsidR="00427D0F" w:rsidRPr="00FF25BE">
              <w:rPr>
                <w:rFonts w:ascii="Times New Roman" w:hAnsi="Times New Roman"/>
                <w:sz w:val="24"/>
                <w:szCs w:val="24"/>
              </w:rPr>
              <w:t>к</w:t>
            </w:r>
            <w:r w:rsidR="0086612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27D0F" w:rsidRPr="00FF25BE">
              <w:rPr>
                <w:rFonts w:ascii="Times New Roman" w:hAnsi="Times New Roman"/>
                <w:sz w:val="24"/>
                <w:szCs w:val="24"/>
              </w:rPr>
              <w:t xml:space="preserve"> Христову дню».</w:t>
            </w:r>
            <w:r w:rsidR="00FF25BE"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D0F" w:rsidRPr="00FF25B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2" w:rsidRPr="00FF25BE" w:rsidRDefault="00B97C12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2" w:rsidRPr="00FF25BE" w:rsidRDefault="00B97C12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12" w:rsidRPr="00FF25BE" w:rsidRDefault="00FF25BE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4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3C31BA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9C3BF9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Подвиг Георгия Победоносца»</w:t>
            </w:r>
            <w:r w:rsidR="003C31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Беседа для старшеклассников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F144C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7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3359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</w:t>
            </w:r>
            <w:r w:rsidR="003C31BA">
              <w:rPr>
                <w:rFonts w:ascii="Times New Roman" w:hAnsi="Times New Roman"/>
                <w:sz w:val="24"/>
                <w:szCs w:val="24"/>
              </w:rPr>
              <w:t>История русской письменности»</w:t>
            </w:r>
            <w:r w:rsidR="005C5D32">
              <w:rPr>
                <w:rFonts w:ascii="Times New Roman" w:hAnsi="Times New Roman"/>
                <w:sz w:val="24"/>
                <w:szCs w:val="24"/>
              </w:rPr>
              <w:t>.</w:t>
            </w:r>
            <w:r w:rsidR="003C31B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>еседа с показом документального фильма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A" w:rsidRPr="00FF25BE" w:rsidRDefault="002F144C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0A503A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C31BA" w:rsidP="003C31BA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D32">
              <w:rPr>
                <w:rFonts w:ascii="Times New Roman" w:hAnsi="Times New Roman"/>
                <w:sz w:val="24"/>
                <w:szCs w:val="24"/>
              </w:rPr>
              <w:t>«Зелёные святки».</w:t>
            </w:r>
            <w:r w:rsidR="00E273A5"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>Фольклорно-игровая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3A5" w:rsidRPr="00FF25BE">
              <w:rPr>
                <w:rFonts w:ascii="Times New Roman" w:hAnsi="Times New Roman"/>
                <w:sz w:val="24"/>
                <w:szCs w:val="24"/>
              </w:rPr>
              <w:t>посвящённая празднику Троицы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F144C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1BEF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DD1BEF" w:rsidRPr="00FF25BE" w:rsidTr="0031675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F" w:rsidRPr="00FF25BE" w:rsidRDefault="00DD1BEF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F" w:rsidRPr="00FF25BE" w:rsidRDefault="00795F21" w:rsidP="00E273A5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«Где </w:t>
            </w:r>
            <w:r w:rsidR="003C31BA">
              <w:rPr>
                <w:rFonts w:ascii="Times New Roman" w:hAnsi="Times New Roman"/>
                <w:sz w:val="24"/>
                <w:szCs w:val="24"/>
              </w:rPr>
              <w:t>обычаи чтут, там весело живут!»</w:t>
            </w:r>
            <w:r w:rsidR="005C5D32">
              <w:rPr>
                <w:rFonts w:ascii="Times New Roman" w:hAnsi="Times New Roman"/>
                <w:sz w:val="24"/>
                <w:szCs w:val="24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6C6" w:rsidRPr="00FF25BE">
              <w:rPr>
                <w:rFonts w:ascii="Times New Roman" w:hAnsi="Times New Roman"/>
                <w:sz w:val="24"/>
                <w:szCs w:val="24"/>
              </w:rPr>
              <w:t>Фольклорные посиделки у самовара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F" w:rsidRPr="00FF25BE" w:rsidRDefault="00E856C6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F" w:rsidRPr="00FF25BE" w:rsidRDefault="000C27BD" w:rsidP="000C27BD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  <w:r w:rsidR="00DD1BEF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F" w:rsidRPr="00FF25BE" w:rsidRDefault="00DD1BEF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</w:t>
            </w:r>
            <w:r w:rsidR="00E856C6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856C6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4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04" w:rsidRPr="00FF25BE" w:rsidRDefault="00292E0A" w:rsidP="009C3BF9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9C3BF9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Ивана Купала или в поисках волшебного цветка». 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программа для молодежи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980104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980104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07.07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1BEF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980104" w:rsidRPr="00FF25BE" w:rsidTr="0031675B">
        <w:trPr>
          <w:trHeight w:val="5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04" w:rsidRPr="00FF25BE" w:rsidRDefault="00980104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04" w:rsidRPr="00FF25BE" w:rsidRDefault="00980104" w:rsidP="00715AEE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«День</w:t>
            </w:r>
            <w:r w:rsidR="009828F0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15AEE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Петра и Павла». Видео-показ.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04" w:rsidRPr="00FF25BE" w:rsidRDefault="00980104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04" w:rsidRPr="00FF25BE" w:rsidRDefault="002D6728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12.07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04" w:rsidRPr="00FF25BE" w:rsidRDefault="00715AEE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F144C" w:rsidP="002F144C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«На Илью до обеда –</w:t>
            </w:r>
            <w:r w:rsidR="003C31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лето, после обеда осень». Видео-показ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85997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F144C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EF4CC1" w:rsidP="00795F21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CF6"/>
              </w:rPr>
              <w:t> </w:t>
            </w:r>
            <w:r w:rsidR="00795F21" w:rsidRPr="00FF25BE">
              <w:rPr>
                <w:rFonts w:ascii="Times New Roman" w:hAnsi="Times New Roman"/>
                <w:sz w:val="24"/>
                <w:szCs w:val="24"/>
              </w:rPr>
              <w:t>Яблоч</w:t>
            </w:r>
            <w:r w:rsidR="003C31BA">
              <w:rPr>
                <w:rFonts w:ascii="Times New Roman" w:hAnsi="Times New Roman"/>
                <w:sz w:val="24"/>
                <w:szCs w:val="24"/>
              </w:rPr>
              <w:t>ный спас – лето уходит от нас»</w:t>
            </w:r>
            <w:r w:rsidR="00750E21">
              <w:rPr>
                <w:rFonts w:ascii="Times New Roman" w:hAnsi="Times New Roman"/>
                <w:sz w:val="24"/>
                <w:szCs w:val="24"/>
              </w:rPr>
              <w:t>.</w:t>
            </w:r>
            <w:r w:rsidR="003C3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F21"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1BA">
              <w:rPr>
                <w:rFonts w:ascii="Times New Roman" w:hAnsi="Times New Roman"/>
                <w:sz w:val="24"/>
                <w:szCs w:val="24"/>
                <w:shd w:val="clear" w:color="auto" w:fill="FFFCF6"/>
              </w:rPr>
              <w:t>Беседа</w:t>
            </w:r>
            <w:r w:rsidRPr="00FF25BE">
              <w:rPr>
                <w:rFonts w:ascii="Times New Roman" w:hAnsi="Times New Roman"/>
                <w:sz w:val="24"/>
                <w:szCs w:val="24"/>
                <w:shd w:val="clear" w:color="auto" w:fill="FFFCF6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18.08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F144C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C" w:rsidRPr="00FF25BE" w:rsidRDefault="00560010" w:rsidP="003C31BA">
            <w:pPr>
              <w:rPr>
                <w:rFonts w:ascii="Times New Roman" w:hAnsi="Times New Roman"/>
                <w:sz w:val="24"/>
                <w:szCs w:val="24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«Секреты бабушкиного сундука»</w:t>
            </w:r>
            <w:r w:rsidR="00750E21">
              <w:rPr>
                <w:rFonts w:ascii="Times New Roman" w:hAnsi="Times New Roman"/>
                <w:sz w:val="24"/>
                <w:szCs w:val="24"/>
              </w:rPr>
              <w:t>.</w:t>
            </w:r>
            <w:r w:rsidR="003C31BA" w:rsidRPr="00FF25BE"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A" w:rsidRPr="00FF25BE" w:rsidRDefault="002F144C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5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4C" w:rsidRPr="00FF25BE" w:rsidRDefault="003C31BA" w:rsidP="002F144C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«Октябрь-батюшка настал,</w:t>
            </w:r>
            <w:r w:rsidR="002F144C" w:rsidRPr="00FF25BE">
              <w:rPr>
                <w:rFonts w:ascii="Times New Roman" w:hAnsi="Times New Roman"/>
                <w:sz w:val="24"/>
                <w:szCs w:val="24"/>
              </w:rPr>
              <w:t xml:space="preserve"> Покров-праздник заиграл». </w:t>
            </w:r>
            <w:r w:rsidR="00FF25BE" w:rsidRPr="00FF25BE">
              <w:rPr>
                <w:rFonts w:ascii="Times New Roman" w:hAnsi="Times New Roman"/>
                <w:sz w:val="24"/>
                <w:szCs w:val="24"/>
              </w:rPr>
              <w:t>Фо</w:t>
            </w:r>
            <w:r w:rsidR="002F144C" w:rsidRPr="00FF25BE">
              <w:rPr>
                <w:rFonts w:ascii="Times New Roman" w:hAnsi="Times New Roman"/>
                <w:sz w:val="24"/>
                <w:szCs w:val="24"/>
              </w:rPr>
              <w:t>льклорные посиделки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5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560010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Икона Казанской Божьей матери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560010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Беседа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F144C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5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56001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560010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Кузьминки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750E2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B490E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Фольклорная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A" w:rsidRPr="00FF25BE" w:rsidRDefault="00350567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65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427D0F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«Красны девицы да добры молодцы»</w:t>
            </w:r>
            <w:r w:rsidR="00560010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3C31BA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1BA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Конкурсно-игровая</w:t>
            </w:r>
            <w:proofErr w:type="spellEnd"/>
            <w:r w:rsidR="003C31BA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F144C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36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560010" w:rsidP="0056001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«Оберег»</w:t>
            </w:r>
            <w:r w:rsidR="00750E21">
              <w:rPr>
                <w:rFonts w:ascii="Times New Roman" w:hAnsi="Times New Roman"/>
                <w:sz w:val="24"/>
                <w:szCs w:val="24"/>
              </w:rPr>
              <w:t>.</w:t>
            </w:r>
            <w:r w:rsidR="00750E21" w:rsidRPr="00FF25BE">
              <w:rPr>
                <w:rFonts w:ascii="Times New Roman" w:hAnsi="Times New Roman"/>
                <w:sz w:val="24"/>
                <w:szCs w:val="24"/>
              </w:rPr>
              <w:t xml:space="preserve"> Мастер-класс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F144C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F25BE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5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20"/>
              </w:num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Разучивание народных игр, танцев, устного народного творчества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F" w:rsidRPr="00FF25BE" w:rsidRDefault="00DD1BEF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  <w:p w:rsidR="00292E0A" w:rsidRPr="00FF25BE" w:rsidRDefault="00DD1BEF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510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Профессиональные праздники</w:t>
            </w:r>
          </w:p>
        </w:tc>
        <w:tc>
          <w:tcPr>
            <w:tcW w:w="59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2E0A" w:rsidRPr="00FF25BE" w:rsidTr="0031675B">
        <w:trPr>
          <w:trHeight w:val="5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15AEE" w:rsidP="00715AE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«Д</w:t>
            </w:r>
            <w:r w:rsidR="00A81D1B">
              <w:rPr>
                <w:rFonts w:ascii="Times New Roman" w:hAnsi="Times New Roman"/>
                <w:sz w:val="24"/>
                <w:szCs w:val="24"/>
              </w:rPr>
              <w:t>ля нас профессии нет краше!»</w:t>
            </w:r>
            <w:r w:rsidR="001574F5">
              <w:rPr>
                <w:rFonts w:ascii="Times New Roman" w:hAnsi="Times New Roman"/>
                <w:sz w:val="24"/>
                <w:szCs w:val="24"/>
              </w:rPr>
              <w:t>.</w:t>
            </w:r>
            <w:r w:rsidR="00A81D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>ествование работников культуры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0A5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С.К.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Ломский</w:t>
            </w:r>
            <w:proofErr w:type="spellEnd"/>
          </w:p>
        </w:tc>
      </w:tr>
      <w:tr w:rsidR="00292E0A" w:rsidRPr="00FF25BE" w:rsidTr="0031675B">
        <w:trPr>
          <w:trHeight w:val="73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6272C3" w:rsidP="00123040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715A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715AEE" w:rsidRPr="00FF25BE">
              <w:rPr>
                <w:rFonts w:ascii="Times New Roman" w:hAnsi="Times New Roman"/>
                <w:sz w:val="24"/>
                <w:szCs w:val="24"/>
              </w:rPr>
              <w:t>Что? Где? Когда</w:t>
            </w:r>
            <w:r w:rsidR="001574F5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?</w:t>
            </w: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»</w:t>
            </w:r>
            <w:r w:rsidR="001574F5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.</w:t>
            </w:r>
            <w:r w:rsidR="00BF7076" w:rsidRPr="00FF25B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</w:t>
            </w:r>
            <w:r w:rsidR="00BF7076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Познавательная программа,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</w:t>
            </w:r>
            <w:r w:rsidR="00BF7076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щенная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Всемирному дню охраны окружающей среды.  День эколога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15AEE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</w:t>
            </w:r>
            <w:r w:rsidR="000A5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787C18" w:rsidRPr="00FF25BE" w:rsidTr="0031675B">
        <w:trPr>
          <w:trHeight w:val="73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18" w:rsidRPr="00FF25BE" w:rsidRDefault="00787C18" w:rsidP="00123040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18" w:rsidRPr="00FF25BE" w:rsidRDefault="00787C18" w:rsidP="00715A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«Подарок учителю»</w:t>
            </w:r>
            <w:r w:rsidR="007F4B2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7F4B25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Мастер-класс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18" w:rsidRPr="00FF25BE" w:rsidRDefault="00787C18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18" w:rsidRPr="00FF25BE" w:rsidRDefault="00787C18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18" w:rsidRPr="00FF25BE" w:rsidRDefault="00787C18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E87D1B">
        <w:trPr>
          <w:trHeight w:val="536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 с детьми и молодежью</w:t>
            </w:r>
          </w:p>
        </w:tc>
      </w:tr>
      <w:tr w:rsidR="00292E0A" w:rsidRPr="00FF25BE" w:rsidTr="0031675B">
        <w:trPr>
          <w:trHeight w:val="8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EC0B1B" w:rsidP="0052405C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Новогодний</w:t>
            </w:r>
            <w:proofErr w:type="gramEnd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диско-хит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7F4B2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292E0A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 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Танцевально-развлекательная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01.01.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0A5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С.К.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Ломский</w:t>
            </w:r>
            <w:proofErr w:type="spellEnd"/>
          </w:p>
        </w:tc>
      </w:tr>
      <w:tr w:rsidR="00292E0A" w:rsidRPr="00FF25BE" w:rsidTr="0031675B">
        <w:trPr>
          <w:trHeight w:val="82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6272C3" w:rsidP="00123040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EF4CC1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ассорти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7F4B2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92E0A" w:rsidRPr="00FF25BE" w:rsidRDefault="00292E0A" w:rsidP="00123040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дискотека</w:t>
            </w:r>
          </w:p>
          <w:p w:rsidR="002F144C" w:rsidRPr="00FF25BE" w:rsidRDefault="002F144C" w:rsidP="00123040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02.01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В.Н.</w:t>
            </w:r>
            <w:r w:rsidR="000A5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55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2E0A" w:rsidRPr="00FF25BE" w:rsidRDefault="006272C3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2E0A" w:rsidRPr="00FF25BE" w:rsidRDefault="002F144C" w:rsidP="008574B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«Новогодняя мечта».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Конкурсно-игровая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03.01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8574B9" w:rsidP="008574B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8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560010" w:rsidP="00560010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«Дело было в  январе…».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</w:rPr>
              <w:t xml:space="preserve"> программа для детей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04.01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1BEF" w:rsidP="000A5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Подскребышева</w:t>
            </w:r>
            <w:proofErr w:type="spellEnd"/>
          </w:p>
        </w:tc>
      </w:tr>
      <w:tr w:rsidR="00292E0A" w:rsidRPr="00FF25BE" w:rsidTr="0031675B">
        <w:trPr>
          <w:trHeight w:val="63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4B0A51" w:rsidP="004B0A5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«В поисках новогодних сокровищ»</w:t>
            </w:r>
            <w:r w:rsidR="007F4B25">
              <w:rPr>
                <w:rFonts w:ascii="Times New Roman" w:hAnsi="Times New Roman"/>
                <w:sz w:val="24"/>
                <w:szCs w:val="24"/>
              </w:rPr>
              <w:t>.</w:t>
            </w:r>
            <w:r w:rsidR="007B6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Развлекательная 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05.01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</w:t>
            </w:r>
            <w:r w:rsidR="000A5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30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B" w:rsidRPr="00FF25BE" w:rsidRDefault="007B6D76" w:rsidP="00EC0B1B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0B1B" w:rsidRPr="00FF25BE">
              <w:rPr>
                <w:rFonts w:ascii="Times New Roman" w:hAnsi="Times New Roman"/>
                <w:sz w:val="24"/>
                <w:szCs w:val="24"/>
              </w:rPr>
              <w:t>«В новый год с улыбкой»</w:t>
            </w:r>
            <w:r w:rsidR="007F4B25">
              <w:rPr>
                <w:rFonts w:ascii="Times New Roman" w:hAnsi="Times New Roman"/>
                <w:sz w:val="24"/>
                <w:szCs w:val="24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Конкурсно-игровая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программа</w:t>
            </w:r>
          </w:p>
          <w:p w:rsidR="00292E0A" w:rsidRPr="00FF25BE" w:rsidRDefault="00292E0A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EC0B1B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Шумкина</w:t>
            </w:r>
            <w:proofErr w:type="spellEnd"/>
          </w:p>
        </w:tc>
      </w:tr>
      <w:tr w:rsidR="00BA7F55" w:rsidRPr="00FF25BE" w:rsidTr="0031675B">
        <w:trPr>
          <w:trHeight w:val="30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5" w:rsidRPr="00FF25BE" w:rsidRDefault="00BA7F55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5" w:rsidRPr="00FF25BE" w:rsidRDefault="00BA7F55" w:rsidP="0090521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«Зимние приключения».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5" w:rsidRPr="00FF25BE" w:rsidRDefault="00BA7F55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5" w:rsidRPr="00FF25BE" w:rsidRDefault="00BA7F55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55" w:rsidRPr="00FF25BE" w:rsidRDefault="00BA7F55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BF" w:rsidRPr="00FF25BE" w:rsidRDefault="003751BF" w:rsidP="003751BF">
            <w:pPr>
              <w:shd w:val="clear" w:color="auto" w:fill="F5F5F5"/>
              <w:spacing w:after="360" w:line="360" w:lineRule="atLeast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Терроризм без масок». Акция</w:t>
            </w:r>
            <w:r w:rsidR="0070033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для детей и подростков</w:t>
            </w: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F144C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В.Н.</w:t>
            </w:r>
            <w:r w:rsidR="000A5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8574B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«Мы за жизнь!». Интерактивная беседа по профила</w:t>
            </w:r>
            <w:r w:rsidR="007F4B25">
              <w:rPr>
                <w:rFonts w:ascii="Times New Roman" w:hAnsi="Times New Roman"/>
                <w:sz w:val="24"/>
                <w:szCs w:val="24"/>
                <w:lang w:eastAsia="en-US"/>
              </w:rPr>
              <w:t>ктике подросткового алкоголизма</w:t>
            </w:r>
          </w:p>
          <w:p w:rsidR="003751BF" w:rsidRPr="00FF25BE" w:rsidRDefault="003751BF" w:rsidP="008574B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В.Н.</w:t>
            </w:r>
            <w:r w:rsidR="000A5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9B04F1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Хорошее настроение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»    Игровая программа</w:t>
            </w:r>
            <w:r w:rsidR="003751BF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751BF" w:rsidRPr="00FF25BE" w:rsidRDefault="003751BF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D1BEF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DD1BEF" w:rsidRPr="00FF25BE">
              <w:rPr>
                <w:rFonts w:ascii="Times New Roman" w:hAnsi="Times New Roman"/>
                <w:sz w:val="24"/>
                <w:szCs w:val="24"/>
              </w:rPr>
              <w:t>Добро в массы». Акция по толерантности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1BE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В.Н.Трясейкин</w:t>
            </w:r>
            <w:proofErr w:type="spellEnd"/>
          </w:p>
        </w:tc>
      </w:tr>
      <w:tr w:rsidR="00292E0A" w:rsidRPr="00FF25BE" w:rsidTr="0031675B">
        <w:trPr>
          <w:trHeight w:val="113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E273A5" w:rsidP="00E273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F25BE">
              <w:rPr>
                <w:rFonts w:ascii="Times New Roman" w:hAnsi="Times New Roman"/>
                <w:sz w:val="24"/>
                <w:szCs w:val="24"/>
              </w:rPr>
              <w:t>Прекрасны</w:t>
            </w:r>
            <w:proofErr w:type="gramEnd"/>
            <w:r w:rsidRPr="00FF25BE">
              <w:rPr>
                <w:rFonts w:ascii="Times New Roman" w:hAnsi="Times New Roman"/>
                <w:sz w:val="24"/>
                <w:szCs w:val="24"/>
              </w:rPr>
              <w:t xml:space="preserve"> солнце, воздух и вода –</w:t>
            </w:r>
            <w:r w:rsidR="003751BF"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прекрасна вся моя Земля!». </w:t>
            </w:r>
            <w:r w:rsidR="00DE41A7" w:rsidRPr="00FF25BE">
              <w:rPr>
                <w:rFonts w:ascii="Times New Roman" w:hAnsi="Times New Roman"/>
                <w:sz w:val="24"/>
                <w:szCs w:val="24"/>
              </w:rPr>
              <w:t>Познава</w:t>
            </w:r>
            <w:r w:rsidR="00953D89">
              <w:rPr>
                <w:rFonts w:ascii="Times New Roman" w:hAnsi="Times New Roman"/>
                <w:sz w:val="24"/>
                <w:szCs w:val="24"/>
              </w:rPr>
              <w:t>тельная экологическая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D1BEF" w:rsidP="00DD1BEF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 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BF" w:rsidRPr="00FF25BE" w:rsidRDefault="003751BF" w:rsidP="008D1C4F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C4F" w:rsidRPr="00FF25BE">
              <w:rPr>
                <w:rFonts w:ascii="Times New Roman" w:hAnsi="Times New Roman"/>
                <w:sz w:val="24"/>
                <w:szCs w:val="24"/>
              </w:rPr>
              <w:t>«По  секрету всему свету»</w:t>
            </w:r>
            <w:r w:rsidR="00953D89">
              <w:rPr>
                <w:rFonts w:ascii="Times New Roman" w:hAnsi="Times New Roman"/>
                <w:sz w:val="24"/>
                <w:szCs w:val="24"/>
              </w:rPr>
              <w:t>. Познавательная программа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0A5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0A5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5" w:rsidRPr="00FF25BE" w:rsidRDefault="00200BE0" w:rsidP="00E273A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«Кривое зеркало».</w:t>
            </w:r>
            <w:r w:rsidR="00E273A5"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D89" w:rsidRPr="00FF25BE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="00953D89">
              <w:rPr>
                <w:rFonts w:ascii="Times New Roman" w:hAnsi="Times New Roman"/>
                <w:sz w:val="24"/>
                <w:szCs w:val="24"/>
              </w:rPr>
              <w:t>,</w:t>
            </w:r>
            <w:r w:rsidR="00953D89"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3A5" w:rsidRPr="00FF25BE">
              <w:rPr>
                <w:rFonts w:ascii="Times New Roman" w:hAnsi="Times New Roman"/>
                <w:sz w:val="24"/>
                <w:szCs w:val="24"/>
              </w:rPr>
              <w:t>посвящённая Дню смеха</w:t>
            </w:r>
          </w:p>
          <w:p w:rsidR="00292E0A" w:rsidRPr="00FF25BE" w:rsidRDefault="00292E0A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</w:t>
            </w:r>
            <w:r w:rsidR="000A5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7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E0A" w:rsidRPr="00FF25BE" w:rsidRDefault="003751BF" w:rsidP="00953D8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«Неразлучные друзь</w:t>
            </w:r>
            <w:r w:rsidR="00953D89">
              <w:rPr>
                <w:rFonts w:ascii="Times New Roman" w:hAnsi="Times New Roman"/>
                <w:sz w:val="24"/>
                <w:szCs w:val="24"/>
                <w:lang w:eastAsia="en-US"/>
              </w:rPr>
              <w:t>я – с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порт, мой друг и я!». Спортивно-игровая программа.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40C39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Л.Л.Шумкина</w:t>
            </w:r>
            <w:proofErr w:type="spellEnd"/>
          </w:p>
        </w:tc>
      </w:tr>
      <w:tr w:rsidR="00292E0A" w:rsidRPr="00FF25BE" w:rsidTr="0031675B">
        <w:trPr>
          <w:trHeight w:val="77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3751BF" w:rsidP="00471E2C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«В космос всем открыта двер</w:t>
            </w:r>
            <w:r w:rsidR="00471E2C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proofErr w:type="gramStart"/>
            <w:r w:rsidR="00471E2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FF25BE">
              <w:rPr>
                <w:rFonts w:ascii="Times New Roman" w:hAnsi="Times New Roman"/>
                <w:sz w:val="24"/>
                <w:szCs w:val="24"/>
              </w:rPr>
              <w:t>вои знания проверь!». Познавательная программа к</w:t>
            </w:r>
            <w:r w:rsidR="00200BE0">
              <w:rPr>
                <w:rFonts w:ascii="Times New Roman" w:hAnsi="Times New Roman"/>
                <w:sz w:val="24"/>
                <w:szCs w:val="24"/>
              </w:rPr>
              <w:t>о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0A5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740C39" w:rsidRPr="00FF25BE" w:rsidTr="0031675B">
        <w:trPr>
          <w:trHeight w:val="55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740C39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BF" w:rsidRPr="00FF25BE" w:rsidRDefault="0078070E" w:rsidP="0059694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«Знание – ответственность – здоровье»</w:t>
            </w:r>
            <w:r w:rsidR="007D2E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E856C6" w:rsidRPr="00FF25BE">
              <w:rPr>
                <w:rFonts w:ascii="Times New Roman" w:hAnsi="Times New Roman"/>
                <w:sz w:val="24"/>
                <w:szCs w:val="24"/>
              </w:rPr>
              <w:t>испут по 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актике наркомании и ВИЧ</w:t>
            </w:r>
            <w:r w:rsidR="002E35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0D7F22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3751BF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0D7F22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3751BF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0D7F22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.Н.</w:t>
            </w:r>
            <w:r w:rsidR="000A5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D7F22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740C39" w:rsidRPr="00FF25BE" w:rsidTr="0031675B">
        <w:trPr>
          <w:trHeight w:val="33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740C39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0D7F22" w:rsidP="00123040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DE41A7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Дорожные приключения»</w:t>
            </w:r>
            <w:r w:rsidR="007D2E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D7F22" w:rsidRPr="00FF25BE" w:rsidRDefault="000D7F22" w:rsidP="00123040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Утренник по правилам ПДД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0D7F22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0D7F22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3751BF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740C39" w:rsidRPr="00FF25BE" w:rsidTr="0031675B">
        <w:trPr>
          <w:trHeight w:val="8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740C39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8D1C4F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«Подросток в мире вредных привычек»</w:t>
            </w:r>
            <w:r w:rsidR="007D2E17">
              <w:rPr>
                <w:rFonts w:ascii="Times New Roman" w:hAnsi="Times New Roman"/>
                <w:sz w:val="24"/>
                <w:szCs w:val="24"/>
              </w:rPr>
              <w:t>.</w:t>
            </w:r>
            <w:r w:rsidR="0078070E" w:rsidRPr="00FF25BE">
              <w:rPr>
                <w:rFonts w:ascii="Times New Roman" w:hAnsi="Times New Roman"/>
                <w:sz w:val="24"/>
                <w:szCs w:val="24"/>
              </w:rPr>
              <w:t xml:space="preserve"> Информационно-просветительская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740C39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3751BF" w:rsidP="001230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740C39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39" w:rsidRPr="00FF25BE" w:rsidRDefault="000A503A" w:rsidP="000A503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="00740C39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  <w:r w:rsidR="00740C39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E41A7" w:rsidP="0012304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«Экологический бумеранг»</w:t>
            </w:r>
            <w:r w:rsidR="007D2E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92E0A" w:rsidRPr="00FF25BE" w:rsidRDefault="009F42AB" w:rsidP="0012304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Час экологии к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всемирному Дню Земли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0A5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CC0EC3" w:rsidP="00CC0EC3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сказочном царстве»</w:t>
            </w:r>
            <w:r w:rsidR="007D2E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BA7F55" w:rsidRPr="00FF25BE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Л.Н.Трясейкина</w:t>
            </w:r>
            <w:proofErr w:type="spellEnd"/>
          </w:p>
        </w:tc>
      </w:tr>
      <w:tr w:rsidR="00292E0A" w:rsidRPr="00FF25BE" w:rsidTr="0031675B">
        <w:trPr>
          <w:trHeight w:val="51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E0A" w:rsidRPr="00FF25BE" w:rsidRDefault="00A775D3" w:rsidP="00BC63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«Здоровье, сотворенное руками»</w:t>
            </w:r>
            <w:r w:rsidR="007D2E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Информационный час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В.Н.Трясейкин</w:t>
            </w:r>
            <w:proofErr w:type="spellEnd"/>
          </w:p>
        </w:tc>
      </w:tr>
      <w:tr w:rsidR="00292E0A" w:rsidRPr="00FF25BE" w:rsidTr="0031675B">
        <w:trPr>
          <w:trHeight w:val="49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4F" w:rsidRPr="000323E8" w:rsidRDefault="008D1C4F" w:rsidP="008D1C4F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23E8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«</w:t>
            </w:r>
            <w:r w:rsidR="00A81C6C" w:rsidRPr="000323E8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Спорт, спорт, спорт!</w:t>
            </w:r>
            <w:r w:rsidRPr="000323E8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»</w:t>
            </w:r>
            <w:r w:rsidR="00A81C6C" w:rsidRPr="000323E8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.</w:t>
            </w:r>
            <w:r w:rsidR="00AE2452" w:rsidRPr="000323E8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Спортивно-игровая программа</w:t>
            </w:r>
          </w:p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0A5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Шумкина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BA3AAA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«В мире счастливого детства»</w:t>
            </w:r>
            <w:r w:rsidR="007255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A3353D">
              <w:rPr>
                <w:rFonts w:ascii="Times New Roman" w:hAnsi="Times New Roman"/>
                <w:sz w:val="24"/>
                <w:szCs w:val="24"/>
              </w:rPr>
              <w:t>Праздничная</w:t>
            </w:r>
            <w:r w:rsidR="00A3353D" w:rsidRPr="00FF25BE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</w:t>
            </w:r>
            <w:r w:rsidR="00A3353D">
              <w:rPr>
                <w:rFonts w:ascii="Times New Roman" w:hAnsi="Times New Roman"/>
                <w:sz w:val="24"/>
                <w:szCs w:val="24"/>
              </w:rPr>
              <w:t>,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посвященная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Дню защиты детей.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9C3BF9" w:rsidP="000A5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  <w:p w:rsidR="009C3BF9" w:rsidRPr="00FF25BE" w:rsidRDefault="009C3BF9" w:rsidP="000A5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C901E0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9C3BF9" w:rsidP="009C3BF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«В поисках страны здоровья»</w:t>
            </w:r>
            <w:proofErr w:type="gramStart"/>
            <w:r w:rsidRPr="00FF25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F25BE"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9C3BF9" w:rsidP="009C3BF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Шумкина</w:t>
            </w:r>
            <w:proofErr w:type="spellEnd"/>
          </w:p>
        </w:tc>
      </w:tr>
      <w:tr w:rsidR="00292E0A" w:rsidRPr="00FF25BE" w:rsidTr="0031675B">
        <w:trPr>
          <w:trHeight w:val="6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AD090E" w:rsidP="003751BF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«По сказочным тропинкам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». </w:t>
            </w:r>
            <w:r w:rsidR="005224A9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Литературная игра - путешествие, посвященная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дню рождения А. С. Пушкина</w:t>
            </w:r>
            <w:r w:rsidR="003751BF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95F21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0A5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Л.Н.Трясейкина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BF" w:rsidRPr="00FF25BE" w:rsidRDefault="003751BF" w:rsidP="003751BF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«Шиворот </w:t>
            </w:r>
            <w:proofErr w:type="gram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на выворот</w:t>
            </w:r>
            <w:proofErr w:type="gramEnd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». Спортивно-развлекательная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751B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9C3BF9" w:rsidP="009C3BF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Шумкина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F9" w:rsidRPr="00FF25BE" w:rsidRDefault="00A209F2" w:rsidP="009C3BF9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«Невероятные приключения</w:t>
            </w:r>
            <w:r w:rsidR="009C3BF9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индейцев»</w:t>
            </w:r>
            <w:r w:rsidR="003751BF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292E0A" w:rsidRPr="00FF25BE" w:rsidRDefault="009C3BF9" w:rsidP="009C3BF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Игровая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AC37A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9C3BF9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92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A209F2" w:rsidP="00A209F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Ну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ты даёшь, молодежь!</w:t>
            </w:r>
            <w:r w:rsidR="008D1C4F" w:rsidRPr="00FF25BE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»</w:t>
            </w:r>
            <w:r w:rsidR="00505D30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</w:t>
            </w:r>
            <w:r w:rsidR="008D1C4F" w:rsidRPr="00FF25BE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Праздничная</w:t>
            </w:r>
            <w:r w:rsidRPr="00FF25BE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программа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,</w:t>
            </w:r>
            <w:r w:rsidRPr="00FF25BE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посвященная</w:t>
            </w:r>
            <w:r w:rsidR="008D1C4F" w:rsidRPr="00FF25BE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Дню молодежи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0C27B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Л.Н.Трясейкина</w:t>
            </w:r>
            <w:proofErr w:type="spellEnd"/>
          </w:p>
        </w:tc>
      </w:tr>
      <w:tr w:rsidR="000C27BD" w:rsidRPr="00FF25BE" w:rsidTr="0031675B">
        <w:trPr>
          <w:trHeight w:val="92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BD" w:rsidRPr="00FF25BE" w:rsidRDefault="000C27BD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BD" w:rsidRPr="00FF25BE" w:rsidRDefault="000C27BD" w:rsidP="000C27B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543B40">
              <w:rPr>
                <w:rFonts w:ascii="Times New Roman" w:hAnsi="Times New Roman"/>
                <w:sz w:val="24"/>
                <w:szCs w:val="24"/>
              </w:rPr>
              <w:t>Светофор спешит на помощь»</w:t>
            </w:r>
            <w:r w:rsidR="00505D30">
              <w:rPr>
                <w:rFonts w:ascii="Times New Roman" w:hAnsi="Times New Roman"/>
                <w:sz w:val="24"/>
                <w:szCs w:val="24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7BD" w:rsidRPr="00FF25BE" w:rsidRDefault="000C27BD" w:rsidP="000C27B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Конкурсно-игровая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BD" w:rsidRPr="00FF25BE" w:rsidRDefault="000C27B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BD" w:rsidRPr="00FF25BE" w:rsidRDefault="000C27B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27.06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BD" w:rsidRPr="00FF25BE" w:rsidRDefault="000C27BD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33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8D1C4F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8D1C4F" w:rsidRPr="00FF25BE">
              <w:rPr>
                <w:rFonts w:ascii="Times New Roman" w:hAnsi="Times New Roman"/>
                <w:sz w:val="24"/>
                <w:szCs w:val="24"/>
              </w:rPr>
              <w:t xml:space="preserve"> «Наркотики: путешествие туда и обратно»</w:t>
            </w:r>
            <w:r w:rsidR="00505D30">
              <w:rPr>
                <w:rFonts w:ascii="Times New Roman" w:hAnsi="Times New Roman"/>
                <w:sz w:val="24"/>
                <w:szCs w:val="24"/>
              </w:rPr>
              <w:t>.</w:t>
            </w:r>
            <w:r w:rsidR="00543B40" w:rsidRPr="00FF25BE">
              <w:rPr>
                <w:rFonts w:ascii="Times New Roman" w:hAnsi="Times New Roman"/>
                <w:sz w:val="24"/>
                <w:szCs w:val="24"/>
              </w:rPr>
              <w:t xml:space="preserve"> Информационно-познавательное мероприятие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30.06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 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F9" w:rsidRPr="00FF25BE" w:rsidRDefault="00292E0A" w:rsidP="009C3BF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543B40">
              <w:rPr>
                <w:rFonts w:ascii="Times New Roman" w:hAnsi="Times New Roman"/>
                <w:sz w:val="24"/>
                <w:szCs w:val="24"/>
              </w:rPr>
              <w:t>Шашечная доска»</w:t>
            </w:r>
            <w:r w:rsidR="00505D30">
              <w:rPr>
                <w:rFonts w:ascii="Times New Roman" w:hAnsi="Times New Roman"/>
                <w:sz w:val="24"/>
                <w:szCs w:val="24"/>
              </w:rPr>
              <w:t>.</w:t>
            </w:r>
            <w:r w:rsidR="0054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BF9"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B40">
              <w:rPr>
                <w:rFonts w:ascii="Times New Roman" w:hAnsi="Times New Roman"/>
                <w:sz w:val="24"/>
                <w:szCs w:val="24"/>
              </w:rPr>
              <w:t>И</w:t>
            </w:r>
            <w:r w:rsidR="009C3BF9" w:rsidRPr="00FF25BE">
              <w:rPr>
                <w:rFonts w:ascii="Times New Roman" w:hAnsi="Times New Roman"/>
                <w:sz w:val="24"/>
                <w:szCs w:val="24"/>
              </w:rPr>
              <w:t>нтелле</w:t>
            </w:r>
            <w:r w:rsidR="00543B40">
              <w:rPr>
                <w:rFonts w:ascii="Times New Roman" w:hAnsi="Times New Roman"/>
                <w:sz w:val="24"/>
                <w:szCs w:val="24"/>
              </w:rPr>
              <w:t>ктуальная игра среди школьников</w:t>
            </w:r>
          </w:p>
          <w:p w:rsidR="00292E0A" w:rsidRPr="00FF25BE" w:rsidRDefault="00292E0A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0C27B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.07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9C3BF9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Шумкина</w:t>
            </w:r>
            <w:proofErr w:type="spellEnd"/>
          </w:p>
        </w:tc>
      </w:tr>
      <w:tr w:rsidR="000C27BD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BD" w:rsidRPr="00FF25BE" w:rsidRDefault="000C27BD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BD" w:rsidRPr="00FF25BE" w:rsidRDefault="00543B40" w:rsidP="009C3BF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солнечного лучика»</w:t>
            </w:r>
            <w:r w:rsidR="00505D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 w:rsidR="000C27BD" w:rsidRPr="00FF25BE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BD" w:rsidRPr="00FF25BE" w:rsidRDefault="000C27B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BD" w:rsidRPr="00FF25BE" w:rsidRDefault="000C27B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04.07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BD" w:rsidRPr="00FF25BE" w:rsidRDefault="000C27B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33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E0A" w:rsidRPr="00FF25BE" w:rsidRDefault="003705B8" w:rsidP="003705B8">
            <w:pPr>
              <w:shd w:val="clear" w:color="auto" w:fill="F5F5F5"/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«Раз, два, три – б</w:t>
            </w:r>
            <w:r w:rsidR="000C27BD" w:rsidRPr="00FF25BE">
              <w:rPr>
                <w:rFonts w:ascii="Times New Roman" w:hAnsi="Times New Roman"/>
                <w:sz w:val="24"/>
                <w:szCs w:val="24"/>
              </w:rPr>
              <w:t>еги!»</w:t>
            </w:r>
            <w:r w:rsidR="00F51A5B">
              <w:rPr>
                <w:rFonts w:ascii="Times New Roman" w:hAnsi="Times New Roman"/>
                <w:sz w:val="24"/>
                <w:szCs w:val="24"/>
              </w:rPr>
              <w:t>.</w:t>
            </w:r>
            <w:r w:rsidR="000C27BD" w:rsidRPr="00FF25BE">
              <w:rPr>
                <w:rFonts w:ascii="Times New Roman" w:hAnsi="Times New Roman"/>
                <w:sz w:val="24"/>
                <w:szCs w:val="24"/>
              </w:rPr>
              <w:t xml:space="preserve"> Спортивно-развлекательная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666F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.07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Шумкина</w:t>
            </w:r>
            <w:proofErr w:type="spellEnd"/>
          </w:p>
        </w:tc>
      </w:tr>
      <w:tr w:rsidR="00292E0A" w:rsidRPr="00FF25BE" w:rsidTr="0031675B">
        <w:trPr>
          <w:trHeight w:val="61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7BD" w:rsidRPr="00FF25BE" w:rsidRDefault="000C27BD" w:rsidP="00A36384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«День Нептуна!»</w:t>
            </w:r>
            <w:r w:rsidR="00F51A5B">
              <w:rPr>
                <w:rFonts w:ascii="Times New Roman" w:hAnsi="Times New Roman"/>
                <w:sz w:val="24"/>
                <w:szCs w:val="24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 Игровая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666F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.07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9C3BF9" w:rsidP="009C3BF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9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7BD" w:rsidRPr="00FF25BE" w:rsidRDefault="000C27BD" w:rsidP="00DD3359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«У природы нет плохой погоды». Экологич</w:t>
            </w:r>
            <w:r w:rsidR="00981781">
              <w:rPr>
                <w:rFonts w:ascii="Times New Roman" w:hAnsi="Times New Roman"/>
                <w:sz w:val="24"/>
                <w:szCs w:val="24"/>
              </w:rPr>
              <w:t>еская развлекательная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666F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.07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Е.Г.Подскребышева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F6929" w:rsidP="000C27B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«Цветочная мозаика»</w:t>
            </w:r>
            <w:r w:rsidR="00F51A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  <w:r w:rsidR="000C27BD"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0C27B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.07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</w:t>
            </w:r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0C27BD" w:rsidP="007F6929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«Иска</w:t>
            </w:r>
            <w:r w:rsidR="007F6929">
              <w:rPr>
                <w:rFonts w:ascii="Times New Roman" w:hAnsi="Times New Roman"/>
                <w:sz w:val="24"/>
                <w:szCs w:val="24"/>
              </w:rPr>
              <w:t>тели развлечений»</w:t>
            </w:r>
            <w:r w:rsidR="00F51A5B">
              <w:rPr>
                <w:rFonts w:ascii="Times New Roman" w:hAnsi="Times New Roman"/>
                <w:sz w:val="24"/>
                <w:szCs w:val="24"/>
              </w:rPr>
              <w:t>.</w:t>
            </w:r>
            <w:r w:rsidR="007F692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0C27B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.07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4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E856C6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Мы фантазеры»</w:t>
            </w:r>
            <w:r w:rsidR="001E4E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92E0A" w:rsidRPr="00FF25BE" w:rsidRDefault="00292E0A" w:rsidP="00123040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Игровая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666F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.07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762A0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Шумкина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762A0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</w:rPr>
              <w:t>Экоквест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</w:rPr>
              <w:t>»</w:t>
            </w:r>
            <w:r w:rsidR="001E4E99">
              <w:rPr>
                <w:rFonts w:ascii="Times New Roman" w:hAnsi="Times New Roman"/>
                <w:sz w:val="24"/>
                <w:szCs w:val="24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929" w:rsidRPr="00FF25B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04.08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762A0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1E4E9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«Главная ценност</w:t>
            </w:r>
            <w:r w:rsidR="007F6929">
              <w:rPr>
                <w:rFonts w:ascii="Times New Roman" w:hAnsi="Times New Roman"/>
                <w:sz w:val="24"/>
                <w:szCs w:val="24"/>
              </w:rPr>
              <w:t>ь – жизнь человека»</w:t>
            </w:r>
            <w:r w:rsidR="001E4E99">
              <w:rPr>
                <w:rFonts w:ascii="Times New Roman" w:hAnsi="Times New Roman"/>
                <w:sz w:val="24"/>
                <w:szCs w:val="24"/>
              </w:rPr>
              <w:t>.</w:t>
            </w:r>
            <w:r w:rsidR="007F692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6327D0">
              <w:rPr>
                <w:rFonts w:ascii="Times New Roman" w:hAnsi="Times New Roman"/>
                <w:sz w:val="24"/>
                <w:szCs w:val="24"/>
              </w:rPr>
              <w:t>нформационный час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1E4E99">
              <w:rPr>
                <w:rFonts w:ascii="Times New Roman" w:hAnsi="Times New Roman"/>
                <w:sz w:val="24"/>
                <w:szCs w:val="24"/>
              </w:rPr>
              <w:t xml:space="preserve"> профилактике суицидального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поведени</w:t>
            </w:r>
            <w:r w:rsidR="001E4E9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05.08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8536FF" w:rsidP="00D1530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«На волшебном поезд</w:t>
            </w:r>
            <w:r w:rsidR="00D15305">
              <w:rPr>
                <w:rFonts w:ascii="Times New Roman" w:hAnsi="Times New Roman"/>
                <w:sz w:val="24"/>
                <w:szCs w:val="24"/>
              </w:rPr>
              <w:t>е»</w:t>
            </w:r>
            <w:r w:rsidR="006A5000">
              <w:rPr>
                <w:rFonts w:ascii="Times New Roman" w:hAnsi="Times New Roman"/>
                <w:sz w:val="24"/>
                <w:szCs w:val="24"/>
              </w:rPr>
              <w:t>.</w:t>
            </w:r>
            <w:r w:rsidR="00D15305" w:rsidRPr="00FF25BE">
              <w:rPr>
                <w:rFonts w:ascii="Times New Roman" w:hAnsi="Times New Roman"/>
                <w:sz w:val="24"/>
                <w:szCs w:val="24"/>
              </w:rPr>
              <w:t xml:space="preserve"> Конкурсная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Е.Г.Подскребышева</w:t>
            </w:r>
            <w:proofErr w:type="spellEnd"/>
          </w:p>
        </w:tc>
      </w:tr>
      <w:tr w:rsidR="00292E0A" w:rsidRPr="00FF25BE" w:rsidTr="0031675B">
        <w:trPr>
          <w:trHeight w:val="61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15305">
            <w:pPr>
              <w:pStyle w:val="1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FF25BE">
              <w:rPr>
                <w:b w:val="0"/>
                <w:bCs w:val="0"/>
                <w:sz w:val="24"/>
                <w:szCs w:val="24"/>
                <w:lang w:eastAsia="en-US"/>
              </w:rPr>
              <w:t>«</w:t>
            </w:r>
            <w:r w:rsidR="00D15305">
              <w:rPr>
                <w:b w:val="0"/>
                <w:bCs w:val="0"/>
                <w:sz w:val="24"/>
                <w:szCs w:val="24"/>
                <w:lang w:eastAsia="en-US"/>
              </w:rPr>
              <w:t>В здоровом теле – зд</w:t>
            </w:r>
            <w:r w:rsidR="00DD3359" w:rsidRPr="00FF25BE">
              <w:rPr>
                <w:b w:val="0"/>
                <w:bCs w:val="0"/>
                <w:sz w:val="24"/>
                <w:szCs w:val="24"/>
                <w:lang w:eastAsia="en-US"/>
              </w:rPr>
              <w:t xml:space="preserve">оровый дух». </w:t>
            </w:r>
            <w:r w:rsidRPr="00FF25BE">
              <w:rPr>
                <w:b w:val="0"/>
                <w:sz w:val="24"/>
                <w:szCs w:val="24"/>
                <w:lang w:eastAsia="en-US"/>
              </w:rPr>
              <w:t>Спортивная игровая программа</w:t>
            </w:r>
            <w:r w:rsidR="00DD3359" w:rsidRPr="00FF25BE">
              <w:rPr>
                <w:b w:val="0"/>
                <w:sz w:val="24"/>
                <w:szCs w:val="24"/>
                <w:lang w:eastAsia="en-US"/>
              </w:rPr>
              <w:t>, посвященная Дню физкультурника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Л.Л.</w:t>
            </w:r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Шумкина</w:t>
            </w:r>
            <w:proofErr w:type="spellEnd"/>
          </w:p>
        </w:tc>
      </w:tr>
      <w:tr w:rsidR="00292E0A" w:rsidRPr="00FF25BE" w:rsidTr="0031675B">
        <w:trPr>
          <w:trHeight w:val="8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9856B7" w:rsidP="009856B7">
            <w:pPr>
              <w:pStyle w:val="1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«Угадай дорожный знак»</w:t>
            </w:r>
            <w:r w:rsidR="006A5000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="00DD3359" w:rsidRPr="00FF25BE">
              <w:rPr>
                <w:b w:val="0"/>
                <w:sz w:val="24"/>
                <w:szCs w:val="24"/>
              </w:rPr>
              <w:t xml:space="preserve">гра-викторина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9856B7" w:rsidRDefault="00AC37AA" w:rsidP="009856B7">
            <w:pPr>
              <w:pStyle w:val="1"/>
              <w:rPr>
                <w:b w:val="0"/>
                <w:sz w:val="24"/>
                <w:szCs w:val="24"/>
                <w:lang w:eastAsia="en-US"/>
              </w:rPr>
            </w:pPr>
            <w:r w:rsidRPr="009856B7">
              <w:rPr>
                <w:b w:val="0"/>
                <w:sz w:val="24"/>
                <w:szCs w:val="24"/>
                <w:lang w:eastAsia="en-US"/>
              </w:rPr>
              <w:t>«</w:t>
            </w:r>
            <w:r w:rsidR="00DE41A7" w:rsidRPr="009856B7">
              <w:rPr>
                <w:b w:val="0"/>
                <w:sz w:val="24"/>
                <w:szCs w:val="24"/>
                <w:shd w:val="clear" w:color="auto" w:fill="FFFFFF"/>
              </w:rPr>
              <w:t>Поставим преграду</w:t>
            </w:r>
            <w:r w:rsidR="00DD3359" w:rsidRPr="009856B7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DE41A7" w:rsidRPr="009856B7">
              <w:rPr>
                <w:b w:val="0"/>
                <w:sz w:val="24"/>
                <w:szCs w:val="24"/>
                <w:shd w:val="clear" w:color="auto" w:fill="FFFFFF"/>
              </w:rPr>
              <w:t xml:space="preserve"> табачному ЯДУ!»</w:t>
            </w:r>
            <w:r w:rsidR="006A5000">
              <w:rPr>
                <w:b w:val="0"/>
                <w:sz w:val="24"/>
                <w:szCs w:val="24"/>
                <w:shd w:val="clear" w:color="auto" w:fill="FFFFFF"/>
              </w:rPr>
              <w:t>.</w:t>
            </w:r>
            <w:r w:rsidR="00DE41A7" w:rsidRPr="009856B7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41A7" w:rsidRPr="009856B7">
              <w:rPr>
                <w:b w:val="0"/>
                <w:sz w:val="24"/>
                <w:szCs w:val="24"/>
                <w:shd w:val="clear" w:color="auto" w:fill="FFFFFF"/>
              </w:rPr>
              <w:t>Акция-антитабак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413DC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DA736D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Краски лета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413D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</w:t>
            </w:r>
            <w:r w:rsidR="0006439F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цветов и овощных поделок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Л.Н.Трясейкина</w:t>
            </w:r>
            <w:proofErr w:type="spellEnd"/>
          </w:p>
        </w:tc>
      </w:tr>
      <w:tr w:rsidR="00292E0A" w:rsidRPr="00FF25BE" w:rsidTr="0031675B">
        <w:trPr>
          <w:trHeight w:val="5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81" w:rsidRPr="00FF25BE" w:rsidRDefault="00CB0E41" w:rsidP="00DA736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«Знатоки дороги»</w:t>
            </w:r>
            <w:r w:rsidR="00413DC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r w:rsidR="00762A01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кция по правилам дорожного движения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DA736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B21AD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B21AD4">
              <w:rPr>
                <w:rFonts w:ascii="Times New Roman" w:hAnsi="Times New Roman"/>
                <w:sz w:val="24"/>
                <w:szCs w:val="24"/>
              </w:rPr>
              <w:t>Скажем дружно – «Нет курению!» А</w:t>
            </w:r>
            <w:r w:rsidR="00762A01" w:rsidRPr="00FF25BE">
              <w:rPr>
                <w:rFonts w:ascii="Times New Roman" w:hAnsi="Times New Roman"/>
                <w:sz w:val="24"/>
                <w:szCs w:val="24"/>
              </w:rPr>
              <w:t>кция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В.Н.</w:t>
            </w:r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7334C" w:rsidP="0027334C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природы есть друзья!»</w:t>
            </w:r>
            <w:r w:rsidR="00413D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 w:rsidR="00E856C6" w:rsidRPr="00FF25BE">
              <w:rPr>
                <w:rFonts w:ascii="Times New Roman" w:hAnsi="Times New Roman"/>
                <w:sz w:val="24"/>
                <w:szCs w:val="24"/>
              </w:rPr>
              <w:t>ознавательная программа по экологии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62A01" w:rsidP="00762A0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69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7334C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«Умники и умницы»</w:t>
            </w:r>
            <w:r w:rsidR="00413D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</w:t>
            </w:r>
            <w:r w:rsidR="00A775D3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нтеллектуальная игра для старшеклассников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87C18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Шумкина</w:t>
            </w:r>
            <w:proofErr w:type="spellEnd"/>
          </w:p>
        </w:tc>
      </w:tr>
      <w:tr w:rsidR="00762A01" w:rsidRPr="00FF25BE" w:rsidTr="0031675B">
        <w:trPr>
          <w:trHeight w:val="69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1" w:rsidRPr="00FF25BE" w:rsidRDefault="00762A01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1" w:rsidRPr="00FF25BE" w:rsidRDefault="00762A01" w:rsidP="00762A0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«Веселья час настал»</w:t>
            </w:r>
            <w:r w:rsidR="00413DC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62A01" w:rsidRPr="00A961BF" w:rsidRDefault="00762A01" w:rsidP="00762A0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1BF">
              <w:rPr>
                <w:rFonts w:ascii="Times New Roman" w:hAnsi="Times New Roman"/>
                <w:sz w:val="24"/>
                <w:szCs w:val="24"/>
                <w:lang w:eastAsia="en-US"/>
              </w:rPr>
              <w:t>Развлекательная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1" w:rsidRPr="00FF25BE" w:rsidRDefault="00762A01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1" w:rsidRPr="00FF25BE" w:rsidRDefault="00762A01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1" w:rsidRPr="00FF25BE" w:rsidRDefault="00762A01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58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A961BF" w:rsidP="00DA736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против жестокости»</w:t>
            </w:r>
            <w:r w:rsidR="00413D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Беседа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87C18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A736D" w:rsidP="00DA736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Н.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2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46570" w:rsidP="00787C1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здоровье бережем»</w:t>
            </w:r>
            <w:r w:rsidR="00413D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87C18" w:rsidRPr="00FF25BE">
              <w:rPr>
                <w:rFonts w:ascii="Times New Roman" w:hAnsi="Times New Roman"/>
                <w:sz w:val="24"/>
                <w:szCs w:val="24"/>
              </w:rPr>
              <w:t>ознавательная игровая программа по ЗОЖ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87C18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87C18" w:rsidP="00787C1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Шумкина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87C18" w:rsidP="002A3A0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«Алкогол</w:t>
            </w:r>
            <w:r w:rsidR="002A3A04">
              <w:rPr>
                <w:rFonts w:ascii="Times New Roman" w:hAnsi="Times New Roman"/>
                <w:sz w:val="24"/>
                <w:szCs w:val="24"/>
                <w:lang w:eastAsia="en-US"/>
              </w:rPr>
              <w:t>ь – к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оварный враг». Б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еседа о вреде алкоголизма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87C18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В.Н.Трясейкин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40" w:rsidRPr="00FF25BE" w:rsidRDefault="00354C40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«Путешествие в страну забытых игр». Игровая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87C18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7C18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18" w:rsidRPr="00FF25BE" w:rsidRDefault="00787C18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18" w:rsidRPr="00FF25BE" w:rsidRDefault="00787C18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«По сказочным тропинкам»</w:t>
            </w:r>
            <w:r w:rsidR="00413DC1">
              <w:rPr>
                <w:rFonts w:ascii="Times New Roman" w:hAnsi="Times New Roman"/>
                <w:sz w:val="24"/>
                <w:szCs w:val="24"/>
              </w:rPr>
              <w:t>.</w:t>
            </w:r>
            <w:r w:rsidR="002A3A04" w:rsidRPr="00FF25BE">
              <w:rPr>
                <w:rFonts w:ascii="Times New Roman" w:hAnsi="Times New Roman"/>
                <w:sz w:val="24"/>
                <w:szCs w:val="24"/>
              </w:rPr>
              <w:t xml:space="preserve"> Литературный </w:t>
            </w:r>
            <w:proofErr w:type="spellStart"/>
            <w:r w:rsidR="002A3A04" w:rsidRPr="00FF25B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18" w:rsidRPr="00FF25BE" w:rsidRDefault="00787C18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18" w:rsidRPr="00FF25BE" w:rsidRDefault="00787C18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18" w:rsidRPr="00FF25BE" w:rsidRDefault="00787C18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Шумкина</w:t>
            </w:r>
            <w:proofErr w:type="spellEnd"/>
          </w:p>
        </w:tc>
      </w:tr>
      <w:tr w:rsidR="00292E0A" w:rsidRPr="00FF25BE" w:rsidTr="0031675B">
        <w:trPr>
          <w:trHeight w:val="154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A3A04" w:rsidP="00A36384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963798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Путешествие по стране Толерантности». </w:t>
            </w:r>
            <w:proofErr w:type="spellStart"/>
            <w:r w:rsidR="00963798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Позновательно-игровая</w:t>
            </w:r>
            <w:proofErr w:type="spellEnd"/>
            <w:r w:rsidR="00963798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программа, посвященная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Международному дню толерантност</w:t>
            </w:r>
            <w:r w:rsidR="00FF39F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963798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A36384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963798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54C40" w:rsidP="00354C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4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413DC1" w:rsidP="00A3638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«Айболит - 2023».</w:t>
            </w:r>
            <w:r w:rsidR="00BD628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DA736D" w:rsidRPr="00FF25BE">
              <w:rPr>
                <w:rFonts w:ascii="Times New Roman" w:hAnsi="Times New Roman"/>
                <w:sz w:val="24"/>
                <w:szCs w:val="24"/>
              </w:rPr>
              <w:t>итаминизированная эстафета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54C40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5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562A4C" w:rsidP="00123040">
            <w:pPr>
              <w:pStyle w:val="a8"/>
              <w:spacing w:line="276" w:lineRule="auto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25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«Сюрприз для мамы»</w:t>
            </w:r>
            <w:r w:rsidR="00413DC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="004C76C0" w:rsidRPr="00FF25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Выставка творческих работ</w:t>
            </w:r>
          </w:p>
          <w:p w:rsidR="00292E0A" w:rsidRPr="00FF25BE" w:rsidRDefault="00292E0A" w:rsidP="00562A4C">
            <w:pPr>
              <w:pStyle w:val="a8"/>
              <w:spacing w:line="276" w:lineRule="auto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54C40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</w:t>
            </w:r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115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54C40" w:rsidP="00A36384">
            <w:pPr>
              <w:pStyle w:val="a8"/>
              <w:spacing w:line="276" w:lineRule="auto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«Разговор на чистоту, борьба с вредными привычками». У</w:t>
            </w:r>
            <w:r w:rsidR="00292E0A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стн</w:t>
            </w:r>
            <w:r w:rsidR="00413D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ый журнал о </w:t>
            </w:r>
            <w:proofErr w:type="spellStart"/>
            <w:r w:rsidR="00413DC1">
              <w:rPr>
                <w:rFonts w:ascii="Times New Roman" w:hAnsi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вещества</w:t>
            </w:r>
            <w:r w:rsidR="00413DC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последствия</w:t>
            </w:r>
            <w:r w:rsidR="00413DC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их употребления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4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6842B6" w:rsidP="0033181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Всемирный день борьбы со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СПИДом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31819" w:rsidRPr="00FF25BE">
              <w:rPr>
                <w:rFonts w:ascii="Times New Roman" w:hAnsi="Times New Roman"/>
                <w:sz w:val="24"/>
                <w:szCs w:val="24"/>
              </w:rPr>
              <w:t xml:space="preserve"> Урок нравственности «Мы против СПИДА»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3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31819" w:rsidP="00331819">
            <w:pPr>
              <w:pStyle w:val="a8"/>
              <w:spacing w:line="276" w:lineRule="auto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Турнир знатоков «Правовой калейдоскоп». Час информации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31819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5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4B0A51" w:rsidP="004B0A51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«Суд над вредными привычками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305BD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Вечер, посвященный проблеме наркомании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54C40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8536FF" w:rsidRPr="00FF25BE" w:rsidTr="0031675B">
        <w:trPr>
          <w:trHeight w:val="5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FF" w:rsidRPr="00FF25BE" w:rsidRDefault="008536FF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FF" w:rsidRPr="00FF25BE" w:rsidRDefault="008536FF" w:rsidP="004B0A51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«Зимние узоры». Выставка творческих работ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FF" w:rsidRPr="00FF25BE" w:rsidRDefault="008536F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FF" w:rsidRPr="00FF25BE" w:rsidRDefault="008536FF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FF" w:rsidRPr="00FF25BE" w:rsidRDefault="008536FF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6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056B42" w:rsidP="00056B4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«В гостях у сказки</w:t>
            </w:r>
            <w:r w:rsidR="003C12DB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305BD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C12DB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536FF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Новогоднее представление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дошколят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54C40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A528B2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292E0A" w:rsidRPr="00FF25BE" w:rsidRDefault="00292E0A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6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E273A5" w:rsidP="00E273A5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«Новый год прощается со старым»</w:t>
            </w:r>
            <w:r w:rsidR="00305BDA">
              <w:rPr>
                <w:rFonts w:ascii="Times New Roman" w:hAnsi="Times New Roman"/>
                <w:sz w:val="24"/>
                <w:szCs w:val="24"/>
              </w:rPr>
              <w:t>.</w:t>
            </w:r>
            <w:r w:rsidR="00321730" w:rsidRPr="00FF25BE">
              <w:rPr>
                <w:rFonts w:ascii="Times New Roman" w:hAnsi="Times New Roman"/>
                <w:sz w:val="24"/>
                <w:szCs w:val="24"/>
              </w:rPr>
              <w:t xml:space="preserve"> Вечер отдыха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31.12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B2" w:rsidRPr="00FF25BE" w:rsidRDefault="00A528B2" w:rsidP="00A528B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292E0A" w:rsidRPr="00FF25BE" w:rsidRDefault="00A528B2" w:rsidP="00A528B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proofErr w:type="gram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В.Н.</w:t>
            </w:r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«Воробьиные дискотеки»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В.Н.</w:t>
            </w:r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B76433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Мультландия</w:t>
            </w:r>
            <w:proofErr w:type="spellEnd"/>
            <w:r w:rsidR="00B76433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вас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!»</w:t>
            </w:r>
            <w:r w:rsidR="00305BD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92E0A" w:rsidRPr="00FF25BE" w:rsidRDefault="00292E0A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 мультипликационных фильмов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В.Н.</w:t>
            </w:r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E87D1B">
        <w:trPr>
          <w:trHeight w:val="375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AB" w:rsidRPr="00FF25BE" w:rsidRDefault="00CE4DAB" w:rsidP="00123040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92E0A" w:rsidRPr="00FF25BE" w:rsidRDefault="00292E0A" w:rsidP="00123040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том числе,  </w:t>
            </w:r>
            <w:proofErr w:type="gramStart"/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направленные</w:t>
            </w:r>
            <w:proofErr w:type="gramEnd"/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на патриотическое  воспитание</w:t>
            </w:r>
          </w:p>
          <w:p w:rsidR="00CE4DAB" w:rsidRPr="00FF25BE" w:rsidRDefault="00CE4DAB" w:rsidP="00123040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92E0A" w:rsidRPr="00FF25BE" w:rsidTr="0031675B">
        <w:trPr>
          <w:trHeight w:val="98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54C40" w:rsidP="00F93B3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«Желтая звезда</w:t>
            </w:r>
            <w:r w:rsidR="0032173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E772A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F93B32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21730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  <w:r w:rsidR="0032173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321730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93B32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посвященная Международному дню</w:t>
            </w:r>
            <w:r w:rsidR="003217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памяти жертв Холокоста</w:t>
            </w:r>
            <w:r w:rsidR="00034911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89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E87D1B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A775D3" w:rsidP="00A775D3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День снятия </w:t>
            </w:r>
            <w:r w:rsidR="00F93B32" w:rsidRPr="00FF25BE">
              <w:rPr>
                <w:rFonts w:ascii="Times New Roman" w:hAnsi="Times New Roman"/>
                <w:sz w:val="24"/>
                <w:szCs w:val="24"/>
              </w:rPr>
              <w:t xml:space="preserve"> Блокады Ленинграда</w:t>
            </w:r>
            <w:r w:rsidR="003217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21730" w:rsidRPr="00FF25BE">
              <w:rPr>
                <w:rFonts w:ascii="Times New Roman" w:hAnsi="Times New Roman"/>
                <w:sz w:val="24"/>
                <w:szCs w:val="24"/>
              </w:rPr>
              <w:t>«Дневник памяти». Урок мужества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F93B32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</w:t>
            </w:r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4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E87D1B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96BB8" w:rsidP="00796BB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«Сталинград</w:t>
            </w:r>
            <w:r w:rsidR="003C07E6">
              <w:rPr>
                <w:rFonts w:ascii="Times New Roman" w:hAnsi="Times New Roman"/>
                <w:sz w:val="24"/>
                <w:szCs w:val="24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C07E6">
              <w:rPr>
                <w:rFonts w:ascii="Times New Roman" w:hAnsi="Times New Roman"/>
                <w:sz w:val="24"/>
                <w:szCs w:val="24"/>
              </w:rPr>
              <w:t>0 дней стойкости и мужества»</w:t>
            </w:r>
            <w:r w:rsidR="00E772A7">
              <w:rPr>
                <w:rFonts w:ascii="Times New Roman" w:hAnsi="Times New Roman"/>
                <w:sz w:val="24"/>
                <w:szCs w:val="24"/>
              </w:rPr>
              <w:t>.</w:t>
            </w:r>
            <w:r w:rsidR="003C07E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>рок мужества, посвященный разгрому советскими войсками немецко-</w:t>
            </w:r>
            <w:r w:rsidRPr="00FF25BE">
              <w:rPr>
                <w:rFonts w:ascii="Times New Roman" w:hAnsi="Times New Roman"/>
                <w:sz w:val="24"/>
                <w:szCs w:val="24"/>
              </w:rPr>
              <w:lastRenderedPageBreak/>
              <w:t>фашистских вой</w:t>
            </w:r>
            <w:proofErr w:type="gramStart"/>
            <w:r w:rsidRPr="00FF25BE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FF25BE">
              <w:rPr>
                <w:rFonts w:ascii="Times New Roman" w:hAnsi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</w:t>
            </w:r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11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B63EA0" w:rsidP="00A775D3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775D3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 кланяемся им с почтеньем низко»</w:t>
            </w:r>
            <w:r w:rsidR="0099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A775D3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Познавательная программа,  посвященная вывод</w:t>
            </w:r>
            <w:r w:rsidR="00522C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советских войск из Афганистана</w:t>
            </w:r>
            <w:r w:rsidR="00A775D3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C603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C56D3" w:rsidP="007C56D3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«Иду служить!»</w:t>
            </w:r>
            <w:r w:rsidR="009953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="00DA736D" w:rsidRPr="00FF25BE">
              <w:rPr>
                <w:rFonts w:ascii="Times New Roman" w:hAnsi="Times New Roman"/>
                <w:sz w:val="24"/>
                <w:szCs w:val="24"/>
              </w:rPr>
              <w:t>звлекательная программа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A736D" w:rsidRPr="00FF25BE">
              <w:rPr>
                <w:rFonts w:ascii="Times New Roman" w:hAnsi="Times New Roman"/>
                <w:sz w:val="24"/>
                <w:szCs w:val="24"/>
              </w:rPr>
              <w:t xml:space="preserve"> Дню призывника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A736D" w:rsidP="00354C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="00B36E6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54C40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Н.Трясейкина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E0A" w:rsidRPr="00FF25BE" w:rsidRDefault="00AD2151" w:rsidP="00BA3AA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="00BA3AAA" w:rsidRPr="00FF25B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Ради мира на земле</w:t>
            </w:r>
            <w:r w:rsidR="003F0B21" w:rsidRPr="00FF25B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</w:t>
            </w:r>
            <w:r w:rsidR="009953A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="003F0B21" w:rsidRPr="00FF25B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В</w:t>
            </w: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ыставка рисунков, посвященная Дню Победы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</w:t>
            </w:r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9953AE" w:rsidP="001951F4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завтра была война…».</w:t>
            </w:r>
            <w:r w:rsidR="002A1AF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1951F4" w:rsidRPr="00FF25BE">
              <w:rPr>
                <w:rFonts w:ascii="Times New Roman" w:hAnsi="Times New Roman"/>
                <w:sz w:val="24"/>
                <w:szCs w:val="24"/>
              </w:rPr>
              <w:t>итинг, посвященный дню памяти и скорби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B36E6C" w:rsidP="00B36E6C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BA3AAA" w:rsidP="002A1AF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 «Флаг державы –</w:t>
            </w:r>
            <w:r w:rsidR="002A1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>символ славы»</w:t>
            </w:r>
            <w:r w:rsidR="004F4603">
              <w:rPr>
                <w:rFonts w:ascii="Times New Roman" w:hAnsi="Times New Roman"/>
                <w:sz w:val="24"/>
                <w:szCs w:val="24"/>
              </w:rPr>
              <w:t>.</w:t>
            </w:r>
            <w:r w:rsidR="002A1AF3" w:rsidRPr="00FF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1AF3" w:rsidRPr="00FF25BE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="002A1AF3" w:rsidRPr="00FF25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22.08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F93B32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32" w:rsidRPr="00FF25BE" w:rsidRDefault="00F93B32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32" w:rsidRPr="00FF25BE" w:rsidRDefault="00F93B32" w:rsidP="00BA3AA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5BE">
              <w:rPr>
                <w:rFonts w:ascii="Times New Roman" w:hAnsi="Times New Roman"/>
                <w:sz w:val="24"/>
                <w:szCs w:val="24"/>
              </w:rPr>
              <w:t>Велозабег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</w:rPr>
              <w:t xml:space="preserve"> «Славный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32" w:rsidRPr="00FF25BE" w:rsidRDefault="00F93B32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32" w:rsidRPr="00FF25BE" w:rsidRDefault="00F93B32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22.08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32" w:rsidRPr="00FF25BE" w:rsidRDefault="00354C40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Шумкина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96BB8" w:rsidP="0069431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354C40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И разогнулась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Курская дуга». Беседа,</w:t>
            </w:r>
            <w:r w:rsidR="006943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посвященная героическим страницам русской истории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Л.Н.</w:t>
            </w:r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12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A36384" w:rsidP="00A3638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«Терроризм — территория страха».</w:t>
            </w:r>
            <w:r w:rsidR="0010093F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Беседа, 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посвященная дню солидарности в борьбе с терроризмом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54C40" w:rsidP="00354C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9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796BB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796BB8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Люди и судьбы». </w:t>
            </w:r>
            <w:r w:rsidR="009037E7"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Вечер</w:t>
            </w:r>
            <w:r w:rsidR="009037E7" w:rsidRPr="00FF25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="009037E7" w:rsidRPr="00FF25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памяти</w:t>
            </w:r>
            <w:r w:rsidR="009037E7" w:rsidRPr="00FF25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FF25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</w:t>
            </w:r>
            <w:r w:rsidRPr="00FF25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FF25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Дню</w:t>
            </w:r>
            <w:r w:rsidRPr="00FF25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FF25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памяти</w:t>
            </w:r>
            <w:r w:rsidRPr="00FF25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="009037E7" w:rsidRPr="00FF25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жертв</w:t>
            </w:r>
            <w:r w:rsidRPr="00FF25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FF25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политических</w:t>
            </w:r>
            <w:r w:rsidRPr="00FF25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FF25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репрессий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54C40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292E0A" w:rsidRPr="00FF25BE" w:rsidTr="0031675B">
        <w:trPr>
          <w:trHeight w:val="55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796EC4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61065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354C40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ты</w:t>
            </w:r>
            <w:r w:rsidR="0061065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354C40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баты</w:t>
            </w:r>
            <w:proofErr w:type="spellEnd"/>
            <w:r w:rsidR="00354C40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, шли солдаты</w:t>
            </w:r>
            <w:r w:rsidR="00E87D1B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!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4F460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92E0A" w:rsidRPr="00FF25BE" w:rsidRDefault="00292E0A" w:rsidP="001230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Вечер проводов в армию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A736D" w:rsidP="00DA736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3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9037E7" w:rsidP="00F93B3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93B32" w:rsidRPr="00FF25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«Время выбрало их». Час информации, посвященный Дню Героев Отечества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54C40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В.Н.</w:t>
            </w:r>
            <w:r w:rsidR="00DC603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</w:t>
            </w:r>
            <w:proofErr w:type="spellEnd"/>
          </w:p>
        </w:tc>
      </w:tr>
      <w:tr w:rsidR="00292E0A" w:rsidRPr="00FF25BE" w:rsidTr="00E87D1B">
        <w:trPr>
          <w:trHeight w:val="637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89" w:rsidRDefault="009D0289" w:rsidP="009D0289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D0289" w:rsidRDefault="009D0289" w:rsidP="009D0289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55CE5" w:rsidRPr="00FF25BE" w:rsidRDefault="00292E0A" w:rsidP="009D0289">
            <w:pPr>
              <w:tabs>
                <w:tab w:val="left" w:pos="2520"/>
                <w:tab w:val="left" w:pos="5040"/>
                <w:tab w:val="left" w:pos="5278"/>
                <w:tab w:val="left" w:pos="5760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социально-незащищенными группами населения</w:t>
            </w:r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BA3AAA" w:rsidP="00DA736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>«</w:t>
            </w:r>
            <w:r w:rsidR="00DA736D" w:rsidRPr="00FF25BE">
              <w:rPr>
                <w:rFonts w:ascii="Times New Roman" w:hAnsi="Times New Roman"/>
                <w:sz w:val="24"/>
                <w:szCs w:val="24"/>
              </w:rPr>
              <w:t>Жизни золотой листопад»</w:t>
            </w:r>
            <w:r w:rsidRPr="00FF25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Вечер отдыха для  пожилых людей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354C40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DA736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  <w:tr w:rsidR="00F93B32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32" w:rsidRPr="00FF25BE" w:rsidRDefault="00F93B32" w:rsidP="00123040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32" w:rsidRPr="00FF25BE" w:rsidRDefault="00F93B32" w:rsidP="00BA3AA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25BE">
              <w:rPr>
                <w:rFonts w:ascii="Times New Roman" w:hAnsi="Times New Roman"/>
                <w:sz w:val="24"/>
                <w:szCs w:val="24"/>
              </w:rPr>
              <w:t xml:space="preserve">«Бабушки и внуки».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FF25BE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32" w:rsidRPr="00FF25BE" w:rsidRDefault="00F93B32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32" w:rsidRPr="00FF25BE" w:rsidRDefault="00354C40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  <w:r w:rsidR="00F93B32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32" w:rsidRPr="00FF25BE" w:rsidRDefault="00DA736D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П.В.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Комкова</w:t>
            </w:r>
            <w:proofErr w:type="spellEnd"/>
          </w:p>
        </w:tc>
      </w:tr>
      <w:tr w:rsidR="00292E0A" w:rsidRPr="00FF25BE" w:rsidTr="0031675B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EF4CC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EF4CC1" w:rsidRPr="00FF25BE">
              <w:rPr>
                <w:rFonts w:ascii="Times New Roman" w:hAnsi="Times New Roman"/>
                <w:sz w:val="24"/>
                <w:szCs w:val="24"/>
                <w:shd w:val="clear" w:color="auto" w:fill="FFFCF6"/>
              </w:rPr>
              <w:t xml:space="preserve"> Люди со стальной волей и сильным духом». </w:t>
            </w: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Концертная программа для людей с ограниченными возможностями здоровья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354C40" w:rsidP="001230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 w:rsidR="00292E0A"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0A" w:rsidRPr="00FF25BE" w:rsidRDefault="00292E0A" w:rsidP="00DC603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 Н. </w:t>
            </w:r>
            <w:proofErr w:type="spellStart"/>
            <w:r w:rsidRPr="00FF25BE">
              <w:rPr>
                <w:rFonts w:ascii="Times New Roman" w:hAnsi="Times New Roman"/>
                <w:sz w:val="24"/>
                <w:szCs w:val="24"/>
                <w:lang w:eastAsia="en-US"/>
              </w:rPr>
              <w:t>Трясейкина</w:t>
            </w:r>
            <w:proofErr w:type="spellEnd"/>
          </w:p>
        </w:tc>
      </w:tr>
    </w:tbl>
    <w:p w:rsidR="00980104" w:rsidRPr="00FF25BE" w:rsidRDefault="00980104" w:rsidP="0012304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92E0A" w:rsidRPr="00FF25BE" w:rsidRDefault="00292E0A" w:rsidP="0012304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DC603A" w:rsidRPr="00FF25BE" w:rsidRDefault="00DC603A" w:rsidP="00366108">
      <w:pPr>
        <w:rPr>
          <w:rFonts w:ascii="Times New Roman" w:hAnsi="Times New Roman"/>
          <w:sz w:val="24"/>
          <w:szCs w:val="24"/>
        </w:rPr>
      </w:pPr>
    </w:p>
    <w:p w:rsidR="00366108" w:rsidRDefault="00366108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B9404F" w:rsidRDefault="00B9404F" w:rsidP="00366108">
      <w:pPr>
        <w:rPr>
          <w:rFonts w:ascii="Times New Roman" w:hAnsi="Times New Roman"/>
          <w:sz w:val="24"/>
          <w:szCs w:val="24"/>
        </w:rPr>
      </w:pPr>
    </w:p>
    <w:p w:rsidR="00E55CE5" w:rsidRDefault="00E55CE5" w:rsidP="00366108">
      <w:pPr>
        <w:rPr>
          <w:rFonts w:ascii="Times New Roman" w:hAnsi="Times New Roman"/>
          <w:sz w:val="24"/>
          <w:szCs w:val="24"/>
        </w:rPr>
      </w:pPr>
    </w:p>
    <w:p w:rsidR="00E55CE5" w:rsidRDefault="00E55CE5" w:rsidP="00366108">
      <w:pPr>
        <w:rPr>
          <w:rFonts w:ascii="Times New Roman" w:hAnsi="Times New Roman"/>
          <w:sz w:val="24"/>
          <w:szCs w:val="24"/>
        </w:rPr>
      </w:pPr>
    </w:p>
    <w:p w:rsidR="009D0289" w:rsidRDefault="009D0289" w:rsidP="00366108">
      <w:pPr>
        <w:rPr>
          <w:rFonts w:ascii="Times New Roman" w:hAnsi="Times New Roman"/>
          <w:sz w:val="24"/>
          <w:szCs w:val="24"/>
        </w:rPr>
      </w:pPr>
    </w:p>
    <w:p w:rsidR="009D0289" w:rsidRDefault="009D0289" w:rsidP="00366108">
      <w:pPr>
        <w:rPr>
          <w:rFonts w:ascii="Times New Roman" w:hAnsi="Times New Roman"/>
          <w:sz w:val="24"/>
          <w:szCs w:val="24"/>
        </w:rPr>
      </w:pPr>
    </w:p>
    <w:p w:rsidR="009D0289" w:rsidRPr="00FF25BE" w:rsidRDefault="009D0289" w:rsidP="00366108">
      <w:pPr>
        <w:rPr>
          <w:rFonts w:ascii="Times New Roman" w:hAnsi="Times New Roman"/>
          <w:sz w:val="24"/>
          <w:szCs w:val="24"/>
        </w:rPr>
      </w:pPr>
    </w:p>
    <w:p w:rsidR="00116DC9" w:rsidRPr="00116DC9" w:rsidRDefault="00B9404F" w:rsidP="00116DC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Больше-</w:t>
      </w:r>
      <w:r w:rsidR="00116DC9" w:rsidRPr="00116DC9">
        <w:rPr>
          <w:rFonts w:ascii="Times New Roman" w:hAnsi="Times New Roman"/>
          <w:sz w:val="24"/>
          <w:szCs w:val="24"/>
        </w:rPr>
        <w:t>Куликовский</w:t>
      </w:r>
      <w:proofErr w:type="spellEnd"/>
      <w:r w:rsidR="00116DC9" w:rsidRPr="00116DC9">
        <w:rPr>
          <w:rFonts w:ascii="Times New Roman" w:hAnsi="Times New Roman"/>
          <w:sz w:val="24"/>
          <w:szCs w:val="24"/>
        </w:rPr>
        <w:t xml:space="preserve">  СДК</w:t>
      </w:r>
    </w:p>
    <w:p w:rsidR="00116DC9" w:rsidRPr="00116DC9" w:rsidRDefault="00116DC9" w:rsidP="00116DC9">
      <w:pPr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242"/>
        <w:gridCol w:w="3261"/>
        <w:gridCol w:w="1417"/>
        <w:gridCol w:w="1559"/>
        <w:gridCol w:w="2092"/>
      </w:tblGrid>
      <w:tr w:rsidR="00116DC9" w:rsidRPr="00116DC9" w:rsidTr="00116DC9">
        <w:tc>
          <w:tcPr>
            <w:tcW w:w="1242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16DC9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116D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</w:tbl>
    <w:p w:rsidR="003D30FF" w:rsidRDefault="003D30FF" w:rsidP="00116DC9">
      <w:pPr>
        <w:rPr>
          <w:rFonts w:ascii="Times New Roman" w:hAnsi="Times New Roman"/>
          <w:sz w:val="24"/>
          <w:szCs w:val="24"/>
        </w:rPr>
      </w:pPr>
    </w:p>
    <w:p w:rsidR="00116DC9" w:rsidRPr="00116DC9" w:rsidRDefault="00116DC9" w:rsidP="00116DC9">
      <w:pPr>
        <w:rPr>
          <w:rFonts w:ascii="Times New Roman" w:hAnsi="Times New Roman"/>
          <w:sz w:val="24"/>
          <w:szCs w:val="24"/>
        </w:rPr>
      </w:pPr>
      <w:r w:rsidRPr="00116DC9">
        <w:rPr>
          <w:rFonts w:ascii="Times New Roman" w:hAnsi="Times New Roman"/>
          <w:sz w:val="24"/>
          <w:szCs w:val="24"/>
        </w:rPr>
        <w:t>Государственные праздники, знаменательные даты</w:t>
      </w:r>
    </w:p>
    <w:tbl>
      <w:tblPr>
        <w:tblStyle w:val="ab"/>
        <w:tblW w:w="0" w:type="auto"/>
        <w:tblLook w:val="04A0"/>
      </w:tblPr>
      <w:tblGrid>
        <w:gridCol w:w="1082"/>
        <w:gridCol w:w="3421"/>
        <w:gridCol w:w="1417"/>
        <w:gridCol w:w="1449"/>
        <w:gridCol w:w="2202"/>
      </w:tblGrid>
      <w:tr w:rsidR="00116DC9" w:rsidRPr="00116DC9" w:rsidTr="00116DC9">
        <w:tc>
          <w:tcPr>
            <w:tcW w:w="1082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«Этих дней не смолкнет слава». Конкурсная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4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202" w:type="dxa"/>
          </w:tcPr>
          <w:p w:rsidR="00116DC9" w:rsidRPr="00116DC9" w:rsidRDefault="00602CD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1082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«В марте есть такой денёк». Развлекательная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49" w:type="dxa"/>
          </w:tcPr>
          <w:p w:rsidR="00116DC9" w:rsidRPr="00116DC9" w:rsidRDefault="00116DC9" w:rsidP="00951EB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2202" w:type="dxa"/>
          </w:tcPr>
          <w:p w:rsidR="00116DC9" w:rsidRPr="00116DC9" w:rsidRDefault="00602CDD" w:rsidP="00602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1082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 Мир, труд, май». Тематическая беседа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4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202" w:type="dxa"/>
          </w:tcPr>
          <w:p w:rsidR="00116DC9" w:rsidRPr="00116DC9" w:rsidRDefault="00602CDD" w:rsidP="00602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1082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Была весн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а – весна Победы»</w:t>
            </w:r>
            <w:proofErr w:type="gramStart"/>
            <w:r w:rsidRPr="00116DC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16DC9">
              <w:rPr>
                <w:rFonts w:ascii="Times New Roman" w:hAnsi="Times New Roman"/>
                <w:sz w:val="24"/>
                <w:szCs w:val="24"/>
              </w:rPr>
              <w:t xml:space="preserve">ини- концерт.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Цветы у обелиска».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Возложение венков и цветов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4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202" w:type="dxa"/>
          </w:tcPr>
          <w:p w:rsidR="00116DC9" w:rsidRPr="00116DC9" w:rsidRDefault="00602CD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1082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«Ах, Россия</w:t>
            </w:r>
            <w:proofErr w:type="gramStart"/>
            <w:r w:rsidRPr="00116DC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моя дорогая».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49" w:type="dxa"/>
          </w:tcPr>
          <w:p w:rsidR="00116DC9" w:rsidRPr="00116DC9" w:rsidRDefault="00116DC9" w:rsidP="00951EB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2202" w:type="dxa"/>
          </w:tcPr>
          <w:p w:rsidR="00116DC9" w:rsidRPr="00116DC9" w:rsidRDefault="00602CD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1082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2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«Под флагом России живу».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DC9">
              <w:rPr>
                <w:rFonts w:ascii="Times New Roman" w:hAnsi="Times New Roman"/>
                <w:sz w:val="24"/>
                <w:szCs w:val="24"/>
              </w:rPr>
              <w:t>Конкурсно-познавательная</w:t>
            </w:r>
            <w:proofErr w:type="spellEnd"/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4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21.08</w:t>
            </w:r>
          </w:p>
        </w:tc>
        <w:tc>
          <w:tcPr>
            <w:tcW w:w="2202" w:type="dxa"/>
          </w:tcPr>
          <w:p w:rsidR="00116DC9" w:rsidRPr="00116DC9" w:rsidRDefault="00602CDD" w:rsidP="00602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1082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2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«Народов мног</w:t>
            </w:r>
            <w:r>
              <w:rPr>
                <w:rFonts w:ascii="Times New Roman" w:hAnsi="Times New Roman"/>
                <w:sz w:val="24"/>
                <w:szCs w:val="24"/>
              </w:rPr>
              <w:t>о – с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трана одна».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Познавательн</w:t>
            </w:r>
            <w:proofErr w:type="gramStart"/>
            <w:r w:rsidRPr="00116DC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16DC9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4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202" w:type="dxa"/>
          </w:tcPr>
          <w:p w:rsidR="00116DC9" w:rsidRPr="00116DC9" w:rsidRDefault="00602CD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16DC9" w:rsidRPr="00116DC9" w:rsidRDefault="00116DC9" w:rsidP="00116DC9">
      <w:pPr>
        <w:rPr>
          <w:rFonts w:ascii="Times New Roman" w:hAnsi="Times New Roman"/>
          <w:sz w:val="24"/>
          <w:szCs w:val="24"/>
        </w:rPr>
      </w:pPr>
      <w:r w:rsidRPr="00116DC9">
        <w:rPr>
          <w:rFonts w:ascii="Times New Roman" w:hAnsi="Times New Roman"/>
          <w:sz w:val="24"/>
          <w:szCs w:val="24"/>
        </w:rPr>
        <w:t xml:space="preserve">Мероприятия </w:t>
      </w:r>
      <w:proofErr w:type="spellStart"/>
      <w:r w:rsidRPr="00116DC9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116DC9">
        <w:rPr>
          <w:rFonts w:ascii="Times New Roman" w:hAnsi="Times New Roman"/>
          <w:sz w:val="24"/>
          <w:szCs w:val="24"/>
        </w:rPr>
        <w:t xml:space="preserve"> характера, направленные на распространение в обществе ценностей семьи и брака</w:t>
      </w:r>
    </w:p>
    <w:tbl>
      <w:tblPr>
        <w:tblStyle w:val="ab"/>
        <w:tblW w:w="0" w:type="auto"/>
        <w:tblLook w:val="04A0"/>
      </w:tblPr>
      <w:tblGrid>
        <w:gridCol w:w="1101"/>
        <w:gridCol w:w="3402"/>
        <w:gridCol w:w="1417"/>
        <w:gridCol w:w="1418"/>
        <w:gridCol w:w="2233"/>
      </w:tblGrid>
      <w:tr w:rsidR="00116DC9" w:rsidRPr="00116DC9" w:rsidTr="00116DC9">
        <w:tc>
          <w:tcPr>
            <w:tcW w:w="110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3402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«Великое чудо семья».</w:t>
            </w:r>
            <w:r w:rsidR="00AE4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951EB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05.01</w:t>
            </w:r>
          </w:p>
        </w:tc>
        <w:tc>
          <w:tcPr>
            <w:tcW w:w="2233" w:type="dxa"/>
          </w:tcPr>
          <w:p w:rsidR="00116DC9" w:rsidRPr="00116DC9" w:rsidRDefault="00690A90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110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16DC9" w:rsidRPr="00116DC9" w:rsidRDefault="00116DC9" w:rsidP="00AE480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«Любовь и верност</w:t>
            </w:r>
            <w:r w:rsidR="00AE480A">
              <w:rPr>
                <w:rFonts w:ascii="Times New Roman" w:hAnsi="Times New Roman"/>
                <w:sz w:val="24"/>
                <w:szCs w:val="24"/>
              </w:rPr>
              <w:t>ь – з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алог крепкой семьи»</w:t>
            </w:r>
            <w:r w:rsidR="00AE4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Мероприятие, посвященное Дню Святого Валентина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951EB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233" w:type="dxa"/>
          </w:tcPr>
          <w:p w:rsidR="00116DC9" w:rsidRPr="00116DC9" w:rsidRDefault="00690A90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110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16DC9" w:rsidRPr="00116DC9" w:rsidRDefault="00116DC9" w:rsidP="00AE480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«Семь</w:t>
            </w:r>
            <w:r w:rsidR="00AE480A">
              <w:rPr>
                <w:rFonts w:ascii="Times New Roman" w:hAnsi="Times New Roman"/>
                <w:sz w:val="24"/>
                <w:szCs w:val="24"/>
              </w:rPr>
              <w:t>я – в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от истинное счастье».</w:t>
            </w:r>
            <w:r w:rsidR="00AE4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233" w:type="dxa"/>
          </w:tcPr>
          <w:p w:rsidR="00116DC9" w:rsidRPr="00116DC9" w:rsidRDefault="00690A90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110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116DC9" w:rsidRPr="00116DC9" w:rsidRDefault="00116DC9" w:rsidP="00AE480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«Всё начинается с любви». Развлекательная программа ко Дню семьи, любви и верности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08.07.</w:t>
            </w:r>
          </w:p>
        </w:tc>
        <w:tc>
          <w:tcPr>
            <w:tcW w:w="2233" w:type="dxa"/>
          </w:tcPr>
          <w:p w:rsidR="00116DC9" w:rsidRPr="00116DC9" w:rsidRDefault="00690A90" w:rsidP="00690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110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116DC9" w:rsidRPr="00116DC9" w:rsidRDefault="00116DC9" w:rsidP="00AE480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«Мир семейных развлечений». Игровая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951EB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233" w:type="dxa"/>
          </w:tcPr>
          <w:p w:rsidR="00116DC9" w:rsidRPr="00116DC9" w:rsidRDefault="00690A90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1101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116DC9" w:rsidRPr="00116DC9" w:rsidRDefault="00116DC9" w:rsidP="00AE480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«Семья – цветок счастья».</w:t>
            </w:r>
            <w:r w:rsidR="00AE4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2233" w:type="dxa"/>
          </w:tcPr>
          <w:p w:rsidR="00116DC9" w:rsidRPr="00116DC9" w:rsidRDefault="00690A90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D0289" w:rsidRDefault="009D0289" w:rsidP="00116DC9">
      <w:pPr>
        <w:rPr>
          <w:rFonts w:ascii="Times New Roman" w:hAnsi="Times New Roman"/>
          <w:sz w:val="24"/>
          <w:szCs w:val="24"/>
        </w:rPr>
      </w:pPr>
    </w:p>
    <w:p w:rsidR="009D0289" w:rsidRDefault="009D0289" w:rsidP="00116DC9">
      <w:pPr>
        <w:rPr>
          <w:rFonts w:ascii="Times New Roman" w:hAnsi="Times New Roman"/>
          <w:sz w:val="24"/>
          <w:szCs w:val="24"/>
        </w:rPr>
      </w:pPr>
    </w:p>
    <w:p w:rsidR="009D0289" w:rsidRDefault="009D0289" w:rsidP="00116DC9">
      <w:pPr>
        <w:rPr>
          <w:rFonts w:ascii="Times New Roman" w:hAnsi="Times New Roman"/>
          <w:sz w:val="24"/>
          <w:szCs w:val="24"/>
        </w:rPr>
      </w:pPr>
    </w:p>
    <w:p w:rsidR="00116DC9" w:rsidRPr="00116DC9" w:rsidRDefault="00116DC9" w:rsidP="00116DC9">
      <w:pPr>
        <w:rPr>
          <w:rFonts w:ascii="Times New Roman" w:hAnsi="Times New Roman"/>
          <w:sz w:val="24"/>
          <w:szCs w:val="24"/>
        </w:rPr>
      </w:pPr>
      <w:r w:rsidRPr="00116DC9">
        <w:rPr>
          <w:rFonts w:ascii="Times New Roman" w:hAnsi="Times New Roman"/>
          <w:sz w:val="24"/>
          <w:szCs w:val="24"/>
        </w:rPr>
        <w:lastRenderedPageBreak/>
        <w:t>Национальные традиции, праздники народного календаря</w:t>
      </w:r>
    </w:p>
    <w:tbl>
      <w:tblPr>
        <w:tblStyle w:val="ab"/>
        <w:tblW w:w="0" w:type="auto"/>
        <w:tblLook w:val="04A0"/>
      </w:tblPr>
      <w:tblGrid>
        <w:gridCol w:w="959"/>
        <w:gridCol w:w="3544"/>
        <w:gridCol w:w="1417"/>
        <w:gridCol w:w="1418"/>
        <w:gridCol w:w="2233"/>
      </w:tblGrid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16DC9" w:rsidRPr="00116DC9" w:rsidRDefault="00116DC9" w:rsidP="00AE480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«Новый год у ворот».</w:t>
            </w:r>
            <w:r w:rsidR="00AE4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480A">
              <w:rPr>
                <w:rFonts w:ascii="Times New Roman" w:hAnsi="Times New Roman"/>
                <w:sz w:val="24"/>
                <w:szCs w:val="24"/>
              </w:rPr>
              <w:t>Конкурсно-и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гровая</w:t>
            </w:r>
            <w:proofErr w:type="spellEnd"/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6A1674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2233" w:type="dxa"/>
          </w:tcPr>
          <w:p w:rsidR="00116DC9" w:rsidRPr="00116DC9" w:rsidRDefault="00013CF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16DC9" w:rsidRPr="00116DC9" w:rsidRDefault="00116DC9" w:rsidP="00E2722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«Рождественские  святки». 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2233" w:type="dxa"/>
          </w:tcPr>
          <w:p w:rsidR="00116DC9" w:rsidRPr="00116DC9" w:rsidRDefault="00013CFD" w:rsidP="00013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16DC9" w:rsidRPr="00116DC9" w:rsidRDefault="00116DC9" w:rsidP="00E2722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«Старый Новый год».</w:t>
            </w:r>
            <w:r w:rsidR="00E27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Поле чудес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233" w:type="dxa"/>
          </w:tcPr>
          <w:p w:rsidR="00116DC9" w:rsidRPr="00116DC9" w:rsidRDefault="00013CF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16DC9" w:rsidRPr="00116DC9" w:rsidRDefault="00116DC9" w:rsidP="00E2722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«Святое Богоявле</w:t>
            </w:r>
            <w:r w:rsidR="00E2722D">
              <w:rPr>
                <w:rFonts w:ascii="Times New Roman" w:hAnsi="Times New Roman"/>
                <w:sz w:val="24"/>
                <w:szCs w:val="24"/>
              </w:rPr>
              <w:t>ние. Крещение Господне». История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, традиции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6A1674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233" w:type="dxa"/>
          </w:tcPr>
          <w:p w:rsidR="00116DC9" w:rsidRPr="00116DC9" w:rsidRDefault="00013CF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16DC9" w:rsidRPr="00116DC9" w:rsidRDefault="00116DC9" w:rsidP="00E2722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«Блинное царство». Конкурсная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233" w:type="dxa"/>
          </w:tcPr>
          <w:p w:rsidR="00116DC9" w:rsidRPr="00116DC9" w:rsidRDefault="00013CF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16DC9" w:rsidRPr="00116DC9" w:rsidRDefault="00116DC9" w:rsidP="00E2722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16DC9">
              <w:rPr>
                <w:rFonts w:ascii="Times New Roman" w:hAnsi="Times New Roman"/>
                <w:sz w:val="24"/>
                <w:szCs w:val="24"/>
              </w:rPr>
              <w:t>Чайно</w:t>
            </w:r>
            <w:proofErr w:type="spellEnd"/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блинное раздолье»</w:t>
            </w:r>
            <w:proofErr w:type="gramStart"/>
            <w:r w:rsidRPr="00116DC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16DC9">
              <w:rPr>
                <w:rFonts w:ascii="Times New Roman" w:hAnsi="Times New Roman"/>
                <w:sz w:val="24"/>
                <w:szCs w:val="24"/>
              </w:rPr>
              <w:t>аепитие, игры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233" w:type="dxa"/>
          </w:tcPr>
          <w:p w:rsidR="00116DC9" w:rsidRPr="00116DC9" w:rsidRDefault="00013CF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16DC9" w:rsidRPr="00116DC9" w:rsidRDefault="00116DC9" w:rsidP="00E2722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«Верба в до</w:t>
            </w:r>
            <w:r w:rsidR="00E2722D">
              <w:rPr>
                <w:rFonts w:ascii="Times New Roman" w:hAnsi="Times New Roman"/>
                <w:sz w:val="24"/>
                <w:szCs w:val="24"/>
              </w:rPr>
              <w:t>м – и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з дома беды».</w:t>
            </w:r>
            <w:r w:rsidR="00E27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233" w:type="dxa"/>
          </w:tcPr>
          <w:p w:rsidR="00116DC9" w:rsidRPr="00116DC9" w:rsidRDefault="00013CF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116DC9" w:rsidRPr="00116DC9" w:rsidRDefault="00116DC9" w:rsidP="00E2722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«Великая Пасха в рисунках детей».</w:t>
            </w:r>
            <w:r w:rsidR="00E27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22D" w:rsidRPr="00A1226E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233" w:type="dxa"/>
          </w:tcPr>
          <w:p w:rsidR="00116DC9" w:rsidRPr="00116DC9" w:rsidRDefault="00013CF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116DC9" w:rsidRPr="00116DC9" w:rsidRDefault="00116DC9" w:rsidP="00E2722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 xml:space="preserve">«Свет и добро Святых Кирилла и </w:t>
            </w:r>
            <w:proofErr w:type="spellStart"/>
            <w:r w:rsidRPr="00116DC9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116DC9">
              <w:rPr>
                <w:rFonts w:ascii="Times New Roman" w:hAnsi="Times New Roman"/>
                <w:sz w:val="24"/>
                <w:szCs w:val="24"/>
              </w:rPr>
              <w:t>».</w:t>
            </w:r>
            <w:r w:rsidR="00E27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233" w:type="dxa"/>
          </w:tcPr>
          <w:p w:rsidR="00116DC9" w:rsidRPr="00116DC9" w:rsidRDefault="00013CF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116DC9" w:rsidRPr="00116DC9" w:rsidRDefault="00116DC9" w:rsidP="00E2722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«Зелёна Троица»</w:t>
            </w:r>
            <w:r w:rsidR="00E2722D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2233" w:type="dxa"/>
          </w:tcPr>
          <w:p w:rsidR="00116DC9" w:rsidRPr="00116DC9" w:rsidRDefault="00013CF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116DC9" w:rsidRPr="00116DC9" w:rsidRDefault="00116DC9" w:rsidP="00E2722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«Яблочный и медовый спас».</w:t>
            </w:r>
            <w:r w:rsidR="00E27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Беседа, традиции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17.08</w:t>
            </w:r>
          </w:p>
        </w:tc>
        <w:tc>
          <w:tcPr>
            <w:tcW w:w="2233" w:type="dxa"/>
          </w:tcPr>
          <w:p w:rsidR="00116DC9" w:rsidRPr="00116DC9" w:rsidRDefault="00013CF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16DC9" w:rsidRPr="00116DC9" w:rsidRDefault="00116DC9" w:rsidP="00116DC9">
      <w:pPr>
        <w:rPr>
          <w:rFonts w:ascii="Times New Roman" w:hAnsi="Times New Roman"/>
          <w:sz w:val="24"/>
          <w:szCs w:val="24"/>
        </w:rPr>
      </w:pPr>
    </w:p>
    <w:p w:rsidR="00116DC9" w:rsidRPr="00116DC9" w:rsidRDefault="00116DC9" w:rsidP="00116DC9">
      <w:pPr>
        <w:rPr>
          <w:rFonts w:ascii="Times New Roman" w:hAnsi="Times New Roman"/>
          <w:sz w:val="24"/>
          <w:szCs w:val="24"/>
        </w:rPr>
      </w:pPr>
      <w:r w:rsidRPr="00116DC9">
        <w:rPr>
          <w:rFonts w:ascii="Times New Roman" w:hAnsi="Times New Roman"/>
          <w:sz w:val="24"/>
          <w:szCs w:val="24"/>
        </w:rPr>
        <w:t>Мероприятия с детьми и молодёжью, направленные на патриотическое воспитание</w:t>
      </w:r>
    </w:p>
    <w:tbl>
      <w:tblPr>
        <w:tblStyle w:val="ab"/>
        <w:tblW w:w="0" w:type="auto"/>
        <w:tblLook w:val="04A0"/>
      </w:tblPr>
      <w:tblGrid>
        <w:gridCol w:w="959"/>
        <w:gridCol w:w="3544"/>
        <w:gridCol w:w="1417"/>
        <w:gridCol w:w="1418"/>
        <w:gridCol w:w="2233"/>
      </w:tblGrid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16DC9" w:rsidRPr="00116DC9" w:rsidRDefault="00E2722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6DC9" w:rsidRPr="00116DC9">
              <w:rPr>
                <w:rFonts w:ascii="Times New Roman" w:hAnsi="Times New Roman"/>
                <w:sz w:val="24"/>
                <w:szCs w:val="24"/>
              </w:rPr>
              <w:t>Вечно  живые»</w:t>
            </w:r>
            <w:proofErr w:type="gram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>рок мужества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926C28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233" w:type="dxa"/>
          </w:tcPr>
          <w:p w:rsidR="00116DC9" w:rsidRPr="00116DC9" w:rsidRDefault="00E83118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16DC9" w:rsidRPr="00116DC9" w:rsidRDefault="00116DC9" w:rsidP="00E2722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«Сталинградская битва».</w:t>
            </w:r>
            <w:r w:rsidR="00E27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Классный ча</w:t>
            </w:r>
            <w:r w:rsidR="00E2722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233" w:type="dxa"/>
          </w:tcPr>
          <w:p w:rsidR="00116DC9" w:rsidRPr="00116DC9" w:rsidRDefault="00E83118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«Ах, война, что ты, подлая сделала»</w:t>
            </w:r>
            <w:r w:rsidR="00B171A1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Час информации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2233" w:type="dxa"/>
          </w:tcPr>
          <w:p w:rsidR="00116DC9" w:rsidRPr="00116DC9" w:rsidRDefault="00E83118" w:rsidP="00E83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«Солидарность в борьбе с терроризмом»</w:t>
            </w:r>
            <w:proofErr w:type="gramStart"/>
            <w:r w:rsidR="00B171A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B171A1">
              <w:rPr>
                <w:rFonts w:ascii="Times New Roman" w:hAnsi="Times New Roman"/>
                <w:sz w:val="24"/>
                <w:szCs w:val="24"/>
              </w:rPr>
              <w:t>ематическая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B701F4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</w:t>
            </w:r>
          </w:p>
        </w:tc>
        <w:tc>
          <w:tcPr>
            <w:tcW w:w="2233" w:type="dxa"/>
          </w:tcPr>
          <w:p w:rsidR="00116DC9" w:rsidRPr="00116DC9" w:rsidRDefault="00E83118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16DC9" w:rsidRPr="00116DC9" w:rsidRDefault="00116DC9" w:rsidP="00116DC9">
      <w:pPr>
        <w:rPr>
          <w:rFonts w:ascii="Times New Roman" w:hAnsi="Times New Roman"/>
          <w:sz w:val="24"/>
          <w:szCs w:val="24"/>
        </w:rPr>
      </w:pPr>
    </w:p>
    <w:p w:rsidR="00116DC9" w:rsidRPr="00116DC9" w:rsidRDefault="00116DC9" w:rsidP="00116DC9">
      <w:pPr>
        <w:rPr>
          <w:rFonts w:ascii="Times New Roman" w:hAnsi="Times New Roman"/>
          <w:sz w:val="24"/>
          <w:szCs w:val="24"/>
        </w:rPr>
      </w:pPr>
      <w:r w:rsidRPr="00116DC9">
        <w:rPr>
          <w:rFonts w:ascii="Times New Roman" w:hAnsi="Times New Roman"/>
          <w:sz w:val="24"/>
          <w:szCs w:val="24"/>
        </w:rPr>
        <w:t>Мероприятия с детьми и молодёжью</w:t>
      </w:r>
    </w:p>
    <w:tbl>
      <w:tblPr>
        <w:tblStyle w:val="ab"/>
        <w:tblW w:w="0" w:type="auto"/>
        <w:tblLook w:val="04A0"/>
      </w:tblPr>
      <w:tblGrid>
        <w:gridCol w:w="959"/>
        <w:gridCol w:w="3544"/>
        <w:gridCol w:w="1417"/>
        <w:gridCol w:w="1418"/>
        <w:gridCol w:w="2233"/>
      </w:tblGrid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16DC9" w:rsidRPr="00116DC9" w:rsidRDefault="00116DC9" w:rsidP="00B171A1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«Мы дети нашей планеты». Развлекательная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05.01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16DC9" w:rsidRPr="00116DC9" w:rsidRDefault="00116DC9" w:rsidP="00B171A1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«Здоровье и окружающая среда»</w:t>
            </w:r>
            <w:r w:rsidR="00B171A1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2233" w:type="dxa"/>
          </w:tcPr>
          <w:p w:rsidR="00116DC9" w:rsidRPr="00116DC9" w:rsidRDefault="009B7165" w:rsidP="009B7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16DC9" w:rsidRPr="00116DC9" w:rsidRDefault="00116DC9" w:rsidP="007319E6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«Ах ты, Зимушк</w:t>
            </w:r>
            <w:r w:rsidR="00B171A1">
              <w:rPr>
                <w:rFonts w:ascii="Times New Roman" w:hAnsi="Times New Roman"/>
                <w:sz w:val="24"/>
                <w:szCs w:val="24"/>
              </w:rPr>
              <w:t>а-Зима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».</w:t>
            </w:r>
            <w:r w:rsidR="00B17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Конкурсы и игры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16DC9" w:rsidRPr="00A1226E" w:rsidRDefault="00B171A1" w:rsidP="00B17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1226E">
              <w:rPr>
                <w:rFonts w:ascii="Times New Roman" w:hAnsi="Times New Roman"/>
                <w:sz w:val="24"/>
                <w:szCs w:val="24"/>
              </w:rPr>
              <w:t>«О</w:t>
            </w:r>
            <w:r w:rsidR="00116DC9" w:rsidRPr="00A1226E">
              <w:rPr>
                <w:rFonts w:ascii="Times New Roman" w:hAnsi="Times New Roman"/>
                <w:sz w:val="24"/>
                <w:szCs w:val="24"/>
              </w:rPr>
              <w:t xml:space="preserve"> вреде курения</w:t>
            </w:r>
            <w:r w:rsidRPr="00A1226E">
              <w:rPr>
                <w:rFonts w:ascii="Times New Roman" w:hAnsi="Times New Roman"/>
                <w:sz w:val="24"/>
                <w:szCs w:val="24"/>
              </w:rPr>
              <w:t>»</w:t>
            </w:r>
            <w:r w:rsidR="00116DC9" w:rsidRPr="00A1226E">
              <w:rPr>
                <w:rFonts w:ascii="Times New Roman" w:hAnsi="Times New Roman"/>
                <w:sz w:val="24"/>
                <w:szCs w:val="24"/>
              </w:rPr>
              <w:t>.</w:t>
            </w:r>
            <w:r w:rsidRPr="00A1226E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«Будь здоров».</w:t>
            </w:r>
            <w:r w:rsidR="00731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Спортивная 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233" w:type="dxa"/>
          </w:tcPr>
          <w:p w:rsidR="00116DC9" w:rsidRPr="00116DC9" w:rsidRDefault="009B7165" w:rsidP="009B7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16DC9" w:rsidRPr="00116DC9" w:rsidRDefault="00116DC9" w:rsidP="007319E6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«Лес чудес».</w:t>
            </w:r>
            <w:r w:rsidR="00731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116DC9" w:rsidRPr="00116DC9" w:rsidRDefault="00116DC9" w:rsidP="007319E6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«Мой ласковый и нежный зверь».</w:t>
            </w:r>
            <w:r w:rsidR="00731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Конкурс любителей кошек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233" w:type="dxa"/>
          </w:tcPr>
          <w:p w:rsidR="00116DC9" w:rsidRPr="00116DC9" w:rsidRDefault="009B7165" w:rsidP="009B7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16DC9" w:rsidRPr="00116DC9" w:rsidRDefault="00116DC9" w:rsidP="007319E6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«Прекрасное слов</w:t>
            </w:r>
            <w:r w:rsidR="007319E6">
              <w:rPr>
                <w:rFonts w:ascii="Times New Roman" w:hAnsi="Times New Roman"/>
                <w:sz w:val="24"/>
                <w:szCs w:val="24"/>
              </w:rPr>
              <w:t>о – ж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изнь» </w:t>
            </w:r>
            <w:r w:rsidR="007319E6">
              <w:rPr>
                <w:rFonts w:ascii="Times New Roman" w:hAnsi="Times New Roman"/>
                <w:sz w:val="24"/>
                <w:szCs w:val="24"/>
              </w:rPr>
              <w:t>Беседа о борьбе с наркоманией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EF5378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16DC9" w:rsidRPr="00116DC9" w:rsidRDefault="00116DC9" w:rsidP="007319E6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«Не</w:t>
            </w:r>
            <w:r w:rsidR="007319E6">
              <w:rPr>
                <w:rFonts w:ascii="Times New Roman" w:hAnsi="Times New Roman"/>
                <w:sz w:val="24"/>
                <w:szCs w:val="24"/>
              </w:rPr>
              <w:t xml:space="preserve">т –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табак</w:t>
            </w:r>
            <w:r w:rsidR="007319E6">
              <w:rPr>
                <w:rFonts w:ascii="Times New Roman" w:hAnsi="Times New Roman"/>
                <w:sz w:val="24"/>
                <w:szCs w:val="24"/>
              </w:rPr>
              <w:t>у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, алкоголю, наркотикам»</w:t>
            </w:r>
            <w:r w:rsidR="007319E6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Классный час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EF5378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2233" w:type="dxa"/>
          </w:tcPr>
          <w:p w:rsidR="00116DC9" w:rsidRPr="00116DC9" w:rsidRDefault="009B7165" w:rsidP="009B7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116DC9" w:rsidRPr="00116DC9" w:rsidRDefault="00116DC9" w:rsidP="007319E6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 xml:space="preserve">«Весёлые </w:t>
            </w:r>
            <w:proofErr w:type="spellStart"/>
            <w:r w:rsidRPr="00116DC9">
              <w:rPr>
                <w:rFonts w:ascii="Times New Roman" w:hAnsi="Times New Roman"/>
                <w:sz w:val="24"/>
                <w:szCs w:val="24"/>
              </w:rPr>
              <w:t>вытворяшки</w:t>
            </w:r>
            <w:proofErr w:type="spellEnd"/>
            <w:r w:rsidRPr="00116DC9">
              <w:rPr>
                <w:rFonts w:ascii="Times New Roman" w:hAnsi="Times New Roman"/>
                <w:sz w:val="24"/>
                <w:szCs w:val="24"/>
              </w:rPr>
              <w:t>»</w:t>
            </w:r>
            <w:r w:rsidR="007319E6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EF5378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116DC9" w:rsidRPr="00116DC9" w:rsidRDefault="00116DC9" w:rsidP="007319E6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«Алк</w:t>
            </w:r>
            <w:r w:rsidR="007319E6">
              <w:rPr>
                <w:rFonts w:ascii="Times New Roman" w:hAnsi="Times New Roman"/>
                <w:sz w:val="24"/>
                <w:szCs w:val="24"/>
              </w:rPr>
              <w:t>оголизм: 100 вопросов и ответов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»</w:t>
            </w:r>
            <w:r w:rsidR="007319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EF5378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 Вечер развлечений к 1 апреля» Конкурсы, игры.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2233" w:type="dxa"/>
          </w:tcPr>
          <w:p w:rsidR="00116DC9" w:rsidRPr="00116DC9" w:rsidRDefault="009B7165" w:rsidP="009B7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«Дядя Фёдор, пёс и кот».</w:t>
            </w:r>
            <w:r w:rsidR="00646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233" w:type="dxa"/>
          </w:tcPr>
          <w:p w:rsidR="00116DC9" w:rsidRPr="00116DC9" w:rsidRDefault="009B7165" w:rsidP="009B7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116DC9" w:rsidRPr="00116DC9" w:rsidRDefault="006461ED" w:rsidP="00646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6DC9" w:rsidRPr="00116DC9">
              <w:rPr>
                <w:rFonts w:ascii="Times New Roman" w:hAnsi="Times New Roman"/>
                <w:sz w:val="24"/>
                <w:szCs w:val="24"/>
              </w:rPr>
              <w:t>Маленькие спортсмены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Спортивная эстафета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«Загадки, пословицы и поговорки»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61ED" w:rsidRPr="00A1226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«День приветствий»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«Как прекрасен этот мир».</w:t>
            </w:r>
            <w:r w:rsidR="00646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Экологический праздник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233" w:type="dxa"/>
          </w:tcPr>
          <w:p w:rsidR="00116DC9" w:rsidRPr="00116DC9" w:rsidRDefault="009B7165" w:rsidP="009B7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«Шоколадная лихорадка»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«Со сказкой вы не расставайтесь»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Викторина по сказкам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2233" w:type="dxa"/>
          </w:tcPr>
          <w:p w:rsidR="00116DC9" w:rsidRPr="00116DC9" w:rsidRDefault="009B7165" w:rsidP="009B7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«Мир всем детям на планете»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</w:t>
            </w:r>
            <w:r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«Распределение по рождению года и защита года песней».</w:t>
            </w:r>
            <w:r w:rsidR="00646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«Дружба раз и навсегда».</w:t>
            </w:r>
            <w:r w:rsidR="00646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 xml:space="preserve">«А ну- </w:t>
            </w:r>
            <w:proofErr w:type="spellStart"/>
            <w:r w:rsidRPr="00116DC9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116DC9">
              <w:rPr>
                <w:rFonts w:ascii="Times New Roman" w:hAnsi="Times New Roman"/>
                <w:sz w:val="24"/>
                <w:szCs w:val="24"/>
              </w:rPr>
              <w:t>, улыбнись»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29.06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«Страницы любимых сказок»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06.07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«Дерево загадок»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61ED" w:rsidRPr="00A1226E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13.07</w:t>
            </w:r>
          </w:p>
        </w:tc>
        <w:tc>
          <w:tcPr>
            <w:tcW w:w="2233" w:type="dxa"/>
          </w:tcPr>
          <w:p w:rsidR="00116DC9" w:rsidRPr="00116DC9" w:rsidRDefault="009B7165" w:rsidP="009B7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116DC9" w:rsidRPr="00116DC9" w:rsidRDefault="006461E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6DC9" w:rsidRPr="00116DC9">
              <w:rPr>
                <w:rFonts w:ascii="Times New Roman" w:hAnsi="Times New Roman"/>
                <w:sz w:val="24"/>
                <w:szCs w:val="24"/>
              </w:rPr>
              <w:t>Дорога к просторам вселенной»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20.07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«Ни минуты покоя»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Музыкальная 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27.07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«Здоров будешь, всё добудешь</w:t>
            </w:r>
            <w:r w:rsidR="006461ED">
              <w:rPr>
                <w:rFonts w:ascii="Times New Roman" w:hAnsi="Times New Roman"/>
                <w:sz w:val="24"/>
                <w:szCs w:val="24"/>
              </w:rPr>
              <w:t>!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Спортивн</w:t>
            </w:r>
            <w:proofErr w:type="gramStart"/>
            <w:r w:rsidRPr="00116DC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03.08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B9404F">
        <w:trPr>
          <w:trHeight w:val="493"/>
        </w:trPr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«Лето моей мечты»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17.08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«Из нас слагается народ»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24.08</w:t>
            </w:r>
          </w:p>
        </w:tc>
        <w:tc>
          <w:tcPr>
            <w:tcW w:w="2233" w:type="dxa"/>
          </w:tcPr>
          <w:p w:rsidR="00116DC9" w:rsidRPr="00116DC9" w:rsidRDefault="009B7165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«Народным играм жить и крепнуть»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  <w:tc>
          <w:tcPr>
            <w:tcW w:w="2233" w:type="dxa"/>
          </w:tcPr>
          <w:p w:rsidR="00116DC9" w:rsidRPr="00116DC9" w:rsidRDefault="0047736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116DC9" w:rsidRPr="00116DC9" w:rsidRDefault="00116DC9" w:rsidP="006461ED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«Наедине с природой»</w:t>
            </w:r>
            <w:r w:rsidR="006461ED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233" w:type="dxa"/>
          </w:tcPr>
          <w:p w:rsidR="00116DC9" w:rsidRPr="00116DC9" w:rsidRDefault="0047736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3D30FF">
        <w:trPr>
          <w:trHeight w:val="533"/>
        </w:trPr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</w:tcPr>
          <w:p w:rsidR="00116DC9" w:rsidRPr="00116DC9" w:rsidRDefault="006461ED" w:rsidP="00646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6DC9" w:rsidRPr="00116DC9">
              <w:rPr>
                <w:rFonts w:ascii="Times New Roman" w:hAnsi="Times New Roman"/>
                <w:sz w:val="24"/>
                <w:szCs w:val="24"/>
              </w:rPr>
              <w:t>Мой выбо</w:t>
            </w:r>
            <w:r>
              <w:rPr>
                <w:rFonts w:ascii="Times New Roman" w:hAnsi="Times New Roman"/>
                <w:sz w:val="24"/>
                <w:szCs w:val="24"/>
              </w:rPr>
              <w:t>р – з</w:t>
            </w:r>
            <w:r w:rsidR="00116DC9" w:rsidRPr="00116DC9">
              <w:rPr>
                <w:rFonts w:ascii="Times New Roman" w:hAnsi="Times New Roman"/>
                <w:sz w:val="24"/>
                <w:szCs w:val="24"/>
              </w:rPr>
              <w:t>доровье»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Час общения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EF5378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2233" w:type="dxa"/>
          </w:tcPr>
          <w:p w:rsidR="00116DC9" w:rsidRPr="00116DC9" w:rsidRDefault="0047736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44" w:type="dxa"/>
          </w:tcPr>
          <w:p w:rsidR="00116DC9" w:rsidRPr="00116DC9" w:rsidRDefault="00116DC9" w:rsidP="000C49A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«Там на неведомых дорожках»</w:t>
            </w:r>
            <w:r w:rsidR="000C49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2233" w:type="dxa"/>
          </w:tcPr>
          <w:p w:rsidR="00116DC9" w:rsidRPr="00116DC9" w:rsidRDefault="0047736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44" w:type="dxa"/>
          </w:tcPr>
          <w:p w:rsidR="00116DC9" w:rsidRPr="00116DC9" w:rsidRDefault="00116DC9" w:rsidP="000C49A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16DC9">
              <w:rPr>
                <w:rFonts w:ascii="Times New Roman" w:hAnsi="Times New Roman"/>
                <w:sz w:val="24"/>
                <w:szCs w:val="24"/>
              </w:rPr>
              <w:t>Угадайка</w:t>
            </w:r>
            <w:proofErr w:type="spellEnd"/>
            <w:r w:rsidRPr="00116DC9">
              <w:rPr>
                <w:rFonts w:ascii="Times New Roman" w:hAnsi="Times New Roman"/>
                <w:sz w:val="24"/>
                <w:szCs w:val="24"/>
              </w:rPr>
              <w:t>»</w:t>
            </w:r>
            <w:r w:rsidR="000C49AA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Музыкальная 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233" w:type="dxa"/>
          </w:tcPr>
          <w:p w:rsidR="00116DC9" w:rsidRPr="00116DC9" w:rsidRDefault="0047736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44" w:type="dxa"/>
          </w:tcPr>
          <w:p w:rsidR="00116DC9" w:rsidRPr="00116DC9" w:rsidRDefault="00116DC9" w:rsidP="000C49A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«Красота русской природы»</w:t>
            </w:r>
            <w:r w:rsidR="000C49AA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Беседа-викторина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2233" w:type="dxa"/>
          </w:tcPr>
          <w:p w:rsidR="00116DC9" w:rsidRPr="00116DC9" w:rsidRDefault="0047736D" w:rsidP="0047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44" w:type="dxa"/>
          </w:tcPr>
          <w:p w:rsidR="00116DC9" w:rsidRPr="00116DC9" w:rsidRDefault="00116DC9" w:rsidP="000C49A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«Волшебник Урала»</w:t>
            </w:r>
            <w:r w:rsidR="000C49AA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Литературное путешествие по сказкам Мамин</w:t>
            </w:r>
            <w:proofErr w:type="gramStart"/>
            <w:r w:rsidRPr="00116DC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16DC9">
              <w:rPr>
                <w:rFonts w:ascii="Times New Roman" w:hAnsi="Times New Roman"/>
                <w:sz w:val="24"/>
                <w:szCs w:val="24"/>
              </w:rPr>
              <w:t xml:space="preserve"> Сибиряка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2233" w:type="dxa"/>
          </w:tcPr>
          <w:p w:rsidR="00116DC9" w:rsidRPr="00116DC9" w:rsidRDefault="0047736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44" w:type="dxa"/>
          </w:tcPr>
          <w:p w:rsidR="00116DC9" w:rsidRPr="00116DC9" w:rsidRDefault="00116DC9" w:rsidP="000C49A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«Мы все в ответе за нашу планету»</w:t>
            </w:r>
            <w:r w:rsidR="000C49AA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Экологический час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233" w:type="dxa"/>
          </w:tcPr>
          <w:p w:rsidR="00116DC9" w:rsidRPr="00116DC9" w:rsidRDefault="0047736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544" w:type="dxa"/>
          </w:tcPr>
          <w:p w:rsidR="00116DC9" w:rsidRPr="00116DC9" w:rsidRDefault="00116DC9" w:rsidP="000C49A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«Дружат дети всей планеты»</w:t>
            </w:r>
            <w:r w:rsidR="000C49AA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Урок мужества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2233" w:type="dxa"/>
          </w:tcPr>
          <w:p w:rsidR="00116DC9" w:rsidRPr="00116DC9" w:rsidRDefault="0047736D" w:rsidP="0047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3D30FF">
        <w:trPr>
          <w:trHeight w:val="819"/>
        </w:trPr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544" w:type="dxa"/>
          </w:tcPr>
          <w:p w:rsidR="00116DC9" w:rsidRPr="00116DC9" w:rsidRDefault="00116DC9" w:rsidP="000C49A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«Мордочка, хвост и чёрные ноги». Загадка  и рисуно</w:t>
            </w:r>
            <w:r w:rsidR="000C49AA">
              <w:rPr>
                <w:rFonts w:ascii="Times New Roman" w:hAnsi="Times New Roman"/>
                <w:sz w:val="24"/>
                <w:szCs w:val="24"/>
              </w:rPr>
              <w:t>к-о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тгадка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233" w:type="dxa"/>
          </w:tcPr>
          <w:p w:rsidR="00116DC9" w:rsidRPr="00116DC9" w:rsidRDefault="0047736D" w:rsidP="0047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544" w:type="dxa"/>
          </w:tcPr>
          <w:p w:rsidR="00116DC9" w:rsidRPr="00116DC9" w:rsidRDefault="00116DC9" w:rsidP="000C49A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«Мой друг – велосипед» Познавательная программа по правилам дорожного движения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2233" w:type="dxa"/>
          </w:tcPr>
          <w:p w:rsidR="00116DC9" w:rsidRPr="00116DC9" w:rsidRDefault="0047736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544" w:type="dxa"/>
          </w:tcPr>
          <w:p w:rsidR="00116DC9" w:rsidRPr="00116DC9" w:rsidRDefault="00116DC9" w:rsidP="002422BE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«Не повторяй чужих ошибок». Час общения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2233" w:type="dxa"/>
          </w:tcPr>
          <w:p w:rsidR="00116DC9" w:rsidRPr="00116DC9" w:rsidRDefault="0047736D" w:rsidP="0047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 w:rsidR="00116DC9" w:rsidRPr="00116DC9"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 w:rsidR="00116DC9" w:rsidRPr="0011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544" w:type="dxa"/>
          </w:tcPr>
          <w:p w:rsidR="00116DC9" w:rsidRPr="00116DC9" w:rsidRDefault="00116DC9" w:rsidP="000C49A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«Новогодняя игрушка»</w:t>
            </w:r>
            <w:r w:rsidR="000C49AA">
              <w:rPr>
                <w:rFonts w:ascii="Times New Roman" w:hAnsi="Times New Roman"/>
                <w:sz w:val="24"/>
                <w:szCs w:val="24"/>
              </w:rPr>
              <w:t>.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EF5378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2233" w:type="dxa"/>
          </w:tcPr>
          <w:p w:rsidR="00116DC9" w:rsidRPr="00116DC9" w:rsidRDefault="0047736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0C49AA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116DC9" w:rsidRPr="00116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16DC9" w:rsidRPr="00116DC9" w:rsidRDefault="00116DC9" w:rsidP="000C49AA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«Новогодний карнавал»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2233" w:type="dxa"/>
          </w:tcPr>
          <w:p w:rsidR="00116DC9" w:rsidRPr="00116DC9" w:rsidRDefault="0047736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16DC9" w:rsidRPr="00116DC9" w:rsidRDefault="00116DC9" w:rsidP="00116DC9">
      <w:pPr>
        <w:rPr>
          <w:rFonts w:ascii="Times New Roman" w:hAnsi="Times New Roman"/>
          <w:sz w:val="24"/>
          <w:szCs w:val="24"/>
        </w:rPr>
      </w:pPr>
    </w:p>
    <w:p w:rsidR="00116DC9" w:rsidRPr="00116DC9" w:rsidRDefault="00116DC9" w:rsidP="00116DC9">
      <w:pPr>
        <w:rPr>
          <w:rFonts w:ascii="Times New Roman" w:hAnsi="Times New Roman"/>
          <w:sz w:val="24"/>
          <w:szCs w:val="24"/>
        </w:rPr>
      </w:pPr>
      <w:r w:rsidRPr="00116DC9">
        <w:rPr>
          <w:rFonts w:ascii="Times New Roman" w:hAnsi="Times New Roman"/>
          <w:sz w:val="24"/>
          <w:szCs w:val="24"/>
        </w:rPr>
        <w:t>Работа с социально незащищёнными группами населения</w:t>
      </w:r>
    </w:p>
    <w:tbl>
      <w:tblPr>
        <w:tblStyle w:val="ab"/>
        <w:tblW w:w="0" w:type="auto"/>
        <w:tblLook w:val="04A0"/>
      </w:tblPr>
      <w:tblGrid>
        <w:gridCol w:w="959"/>
        <w:gridCol w:w="3544"/>
        <w:gridCol w:w="1417"/>
        <w:gridCol w:w="1418"/>
        <w:gridCol w:w="2233"/>
      </w:tblGrid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16DC9" w:rsidRPr="00116DC9" w:rsidRDefault="00116DC9" w:rsidP="00951EB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«Согреем ладони, разгладим морщины».</w:t>
            </w:r>
            <w:r w:rsidR="00951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DC9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233" w:type="dxa"/>
          </w:tcPr>
          <w:p w:rsidR="00116DC9" w:rsidRPr="00116DC9" w:rsidRDefault="0047736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6DC9" w:rsidRPr="00116DC9" w:rsidTr="00116DC9">
        <w:tc>
          <w:tcPr>
            <w:tcW w:w="959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16DC9" w:rsidRPr="00116DC9" w:rsidRDefault="00951EB9" w:rsidP="00951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6DC9" w:rsidRPr="00116DC9">
              <w:rPr>
                <w:rFonts w:ascii="Times New Roman" w:hAnsi="Times New Roman"/>
                <w:sz w:val="24"/>
                <w:szCs w:val="24"/>
              </w:rPr>
              <w:t>Быть собой…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DC9" w:rsidRPr="00116DC9">
              <w:rPr>
                <w:rFonts w:ascii="Times New Roman" w:hAnsi="Times New Roman"/>
                <w:sz w:val="24"/>
                <w:szCs w:val="24"/>
              </w:rPr>
              <w:t>Ты не один».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DC9" w:rsidRPr="00116DC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18" w:type="dxa"/>
          </w:tcPr>
          <w:p w:rsidR="00116DC9" w:rsidRPr="00116DC9" w:rsidRDefault="00116DC9" w:rsidP="00116DC9">
            <w:pPr>
              <w:rPr>
                <w:rFonts w:ascii="Times New Roman" w:hAnsi="Times New Roman"/>
                <w:sz w:val="24"/>
                <w:szCs w:val="24"/>
              </w:rPr>
            </w:pPr>
            <w:r w:rsidRPr="00116DC9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233" w:type="dxa"/>
          </w:tcPr>
          <w:p w:rsidR="00116DC9" w:rsidRPr="00116DC9" w:rsidRDefault="0047736D" w:rsidP="00116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16DC9" w:rsidRPr="00116DC9" w:rsidRDefault="00116DC9" w:rsidP="00116DC9">
      <w:pPr>
        <w:rPr>
          <w:rFonts w:ascii="Times New Roman" w:hAnsi="Times New Roman"/>
          <w:sz w:val="24"/>
          <w:szCs w:val="24"/>
        </w:rPr>
      </w:pPr>
    </w:p>
    <w:p w:rsidR="00366108" w:rsidRPr="00116DC9" w:rsidRDefault="00366108" w:rsidP="00366108">
      <w:pPr>
        <w:rPr>
          <w:rFonts w:ascii="Times New Roman" w:hAnsi="Times New Roman"/>
          <w:sz w:val="24"/>
          <w:szCs w:val="24"/>
        </w:rPr>
      </w:pPr>
    </w:p>
    <w:p w:rsidR="00366108" w:rsidRPr="00116DC9" w:rsidRDefault="00366108" w:rsidP="00366108">
      <w:pPr>
        <w:rPr>
          <w:rFonts w:ascii="Times New Roman" w:hAnsi="Times New Roman"/>
          <w:sz w:val="24"/>
          <w:szCs w:val="24"/>
        </w:rPr>
      </w:pPr>
    </w:p>
    <w:p w:rsidR="00366108" w:rsidRPr="00116DC9" w:rsidRDefault="00366108" w:rsidP="00366108">
      <w:pPr>
        <w:rPr>
          <w:rFonts w:ascii="Times New Roman" w:hAnsi="Times New Roman"/>
          <w:sz w:val="24"/>
          <w:szCs w:val="24"/>
        </w:rPr>
      </w:pPr>
    </w:p>
    <w:p w:rsidR="00366108" w:rsidRPr="00116DC9" w:rsidRDefault="00366108" w:rsidP="00366108">
      <w:pPr>
        <w:rPr>
          <w:rFonts w:ascii="Times New Roman" w:hAnsi="Times New Roman"/>
          <w:sz w:val="24"/>
          <w:szCs w:val="24"/>
        </w:rPr>
      </w:pPr>
    </w:p>
    <w:p w:rsidR="00DC2AE2" w:rsidRPr="00116DC9" w:rsidRDefault="00DC2AE2" w:rsidP="00EC7D8B">
      <w:pPr>
        <w:tabs>
          <w:tab w:val="left" w:pos="41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D8B" w:rsidRPr="00FF2324" w:rsidRDefault="00EC7D8B" w:rsidP="00EC7D8B">
      <w:pPr>
        <w:tabs>
          <w:tab w:val="left" w:pos="410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2</w:t>
      </w:r>
      <w:r w:rsidRPr="00FF2324">
        <w:rPr>
          <w:rFonts w:ascii="Times New Roman" w:hAnsi="Times New Roman"/>
          <w:b/>
          <w:sz w:val="36"/>
          <w:szCs w:val="36"/>
        </w:rPr>
        <w:t>.Любительское  искусство</w:t>
      </w:r>
    </w:p>
    <w:p w:rsidR="00EC7D8B" w:rsidRPr="00FF2324" w:rsidRDefault="00EC7D8B" w:rsidP="00EC7D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F2324">
        <w:rPr>
          <w:rFonts w:ascii="Times New Roman" w:hAnsi="Times New Roman"/>
          <w:b/>
          <w:sz w:val="36"/>
          <w:szCs w:val="36"/>
        </w:rPr>
        <w:t>и художественное творчество</w:t>
      </w:r>
    </w:p>
    <w:p w:rsidR="00EC7D8B" w:rsidRPr="00FF2324" w:rsidRDefault="00EC7D8B" w:rsidP="00EC7D8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F2324">
        <w:rPr>
          <w:rFonts w:ascii="Times New Roman" w:hAnsi="Times New Roman"/>
          <w:sz w:val="32"/>
          <w:szCs w:val="32"/>
        </w:rPr>
        <w:t xml:space="preserve">    2.1. Перечень </w:t>
      </w:r>
      <w:proofErr w:type="spellStart"/>
      <w:r w:rsidRPr="00FF2324">
        <w:rPr>
          <w:rFonts w:ascii="Times New Roman" w:hAnsi="Times New Roman"/>
          <w:sz w:val="32"/>
          <w:szCs w:val="32"/>
        </w:rPr>
        <w:t>культурно-досуговых</w:t>
      </w:r>
      <w:proofErr w:type="spellEnd"/>
      <w:r w:rsidRPr="00FF2324">
        <w:rPr>
          <w:rFonts w:ascii="Times New Roman" w:hAnsi="Times New Roman"/>
          <w:sz w:val="32"/>
          <w:szCs w:val="32"/>
        </w:rPr>
        <w:t xml:space="preserve"> формирований</w:t>
      </w:r>
    </w:p>
    <w:p w:rsidR="00EC7D8B" w:rsidRPr="00FF232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2606"/>
        <w:gridCol w:w="2109"/>
        <w:gridCol w:w="1800"/>
        <w:gridCol w:w="1069"/>
        <w:gridCol w:w="1010"/>
      </w:tblGrid>
      <w:tr w:rsidR="00EC7D8B" w:rsidRPr="00FF2324" w:rsidTr="001951F4">
        <w:trPr>
          <w:trHeight w:val="315"/>
        </w:trPr>
        <w:tc>
          <w:tcPr>
            <w:tcW w:w="3152" w:type="dxa"/>
            <w:gridSpan w:val="2"/>
            <w:vMerge w:val="restart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2324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2324">
              <w:rPr>
                <w:rFonts w:ascii="Times New Roman" w:hAnsi="Times New Roman"/>
                <w:b/>
              </w:rPr>
              <w:t>кружка, клуба, коллектива</w:t>
            </w:r>
          </w:p>
        </w:tc>
        <w:tc>
          <w:tcPr>
            <w:tcW w:w="2109" w:type="dxa"/>
            <w:vMerge w:val="restart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2324">
              <w:rPr>
                <w:rFonts w:ascii="Times New Roman" w:hAnsi="Times New Roman"/>
                <w:b/>
              </w:rPr>
              <w:t>Ф</w:t>
            </w:r>
            <w:r>
              <w:rPr>
                <w:rFonts w:ascii="Times New Roman" w:hAnsi="Times New Roman"/>
                <w:b/>
              </w:rPr>
              <w:t>.</w:t>
            </w:r>
            <w:r w:rsidRPr="00FF2324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.</w:t>
            </w:r>
            <w:r w:rsidRPr="00FF2324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.</w:t>
            </w:r>
            <w:r w:rsidRPr="00FF2324">
              <w:rPr>
                <w:rFonts w:ascii="Times New Roman" w:hAnsi="Times New Roman"/>
                <w:b/>
              </w:rPr>
              <w:t xml:space="preserve"> </w:t>
            </w:r>
          </w:p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2324">
              <w:rPr>
                <w:rFonts w:ascii="Times New Roman" w:hAnsi="Times New Roman"/>
                <w:b/>
              </w:rPr>
              <w:t>руководителя</w:t>
            </w:r>
          </w:p>
        </w:tc>
        <w:tc>
          <w:tcPr>
            <w:tcW w:w="1800" w:type="dxa"/>
            <w:vMerge w:val="restart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2324">
              <w:rPr>
                <w:rFonts w:ascii="Times New Roman" w:hAnsi="Times New Roman"/>
                <w:b/>
              </w:rPr>
              <w:t>Периодичность занятий</w:t>
            </w:r>
          </w:p>
        </w:tc>
        <w:tc>
          <w:tcPr>
            <w:tcW w:w="2079" w:type="dxa"/>
            <w:gridSpan w:val="2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2324">
              <w:rPr>
                <w:rFonts w:ascii="Times New Roman" w:hAnsi="Times New Roman"/>
                <w:b/>
              </w:rPr>
              <w:t>Количество участников</w:t>
            </w:r>
          </w:p>
        </w:tc>
      </w:tr>
      <w:tr w:rsidR="00EC7D8B" w:rsidRPr="00FF2324" w:rsidTr="001951F4">
        <w:trPr>
          <w:trHeight w:val="240"/>
        </w:trPr>
        <w:tc>
          <w:tcPr>
            <w:tcW w:w="0" w:type="auto"/>
            <w:gridSpan w:val="2"/>
            <w:vMerge/>
            <w:vAlign w:val="center"/>
          </w:tcPr>
          <w:p w:rsidR="00EC7D8B" w:rsidRPr="00FF2324" w:rsidRDefault="00EC7D8B" w:rsidP="001951F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C7D8B" w:rsidRPr="00FF2324" w:rsidRDefault="00EC7D8B" w:rsidP="001951F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C7D8B" w:rsidRPr="00FF2324" w:rsidRDefault="00EC7D8B" w:rsidP="001951F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232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010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2324">
              <w:rPr>
                <w:rFonts w:ascii="Times New Roman" w:hAnsi="Times New Roman"/>
                <w:b/>
              </w:rPr>
              <w:t xml:space="preserve">дети </w:t>
            </w:r>
          </w:p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2324">
              <w:rPr>
                <w:rFonts w:ascii="Times New Roman" w:hAnsi="Times New Roman"/>
                <w:b/>
              </w:rPr>
              <w:t>до 14 лет</w:t>
            </w: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1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Хоровой     коллектив   «Сударушка»</w:t>
            </w:r>
          </w:p>
        </w:tc>
        <w:tc>
          <w:tcPr>
            <w:tcW w:w="2109" w:type="dxa"/>
          </w:tcPr>
          <w:p w:rsidR="00EC7D8B" w:rsidRPr="00FF2324" w:rsidRDefault="00FF25BE" w:rsidP="001951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Е.Г. </w:t>
            </w:r>
            <w:proofErr w:type="spellStart"/>
            <w:r>
              <w:rPr>
                <w:rFonts w:ascii="Times New Roman" w:hAnsi="Times New Roman"/>
              </w:rPr>
              <w:t>Подскребышева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FF25BE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55CE5">
              <w:rPr>
                <w:rFonts w:ascii="Times New Roman" w:hAnsi="Times New Roman"/>
              </w:rPr>
              <w:t>6</w:t>
            </w:r>
          </w:p>
        </w:tc>
        <w:tc>
          <w:tcPr>
            <w:tcW w:w="1010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2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Ансамбль  «</w:t>
            </w:r>
            <w:proofErr w:type="spellStart"/>
            <w:r w:rsidRPr="00FF2324">
              <w:rPr>
                <w:rFonts w:ascii="Times New Roman" w:hAnsi="Times New Roman"/>
              </w:rPr>
              <w:t>Берегиня</w:t>
            </w:r>
            <w:proofErr w:type="spellEnd"/>
            <w:r w:rsidRPr="00FF2324">
              <w:rPr>
                <w:rFonts w:ascii="Times New Roman" w:hAnsi="Times New Roman"/>
              </w:rPr>
              <w:t xml:space="preserve">» </w:t>
            </w:r>
          </w:p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2109" w:type="dxa"/>
          </w:tcPr>
          <w:p w:rsidR="00EC7D8B" w:rsidRPr="00FF2324" w:rsidRDefault="00FF25BE" w:rsidP="001951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</w:rPr>
              <w:t>Трясейкин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23C">
              <w:rPr>
                <w:rFonts w:ascii="Times New Roman" w:hAnsi="Times New Roman"/>
              </w:rPr>
              <w:t>8</w:t>
            </w:r>
          </w:p>
        </w:tc>
        <w:tc>
          <w:tcPr>
            <w:tcW w:w="1010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Ансамбль коллектива СДК</w:t>
            </w:r>
          </w:p>
        </w:tc>
        <w:tc>
          <w:tcPr>
            <w:tcW w:w="2109" w:type="dxa"/>
          </w:tcPr>
          <w:p w:rsidR="00EC7D8B" w:rsidRPr="00FF2324" w:rsidRDefault="00FF25BE" w:rsidP="00FF25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С.К. </w:t>
            </w:r>
            <w:proofErr w:type="spellStart"/>
            <w:r>
              <w:rPr>
                <w:rFonts w:ascii="Times New Roman" w:hAnsi="Times New Roman"/>
              </w:rPr>
              <w:t>Ломский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23C">
              <w:rPr>
                <w:rFonts w:ascii="Times New Roman" w:hAnsi="Times New Roman"/>
              </w:rPr>
              <w:t>6</w:t>
            </w:r>
          </w:p>
        </w:tc>
        <w:tc>
          <w:tcPr>
            <w:tcW w:w="1010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Кружок ДПИ «Шкатулка»</w:t>
            </w:r>
          </w:p>
        </w:tc>
        <w:tc>
          <w:tcPr>
            <w:tcW w:w="210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2324">
              <w:rPr>
                <w:rFonts w:ascii="Times New Roman" w:hAnsi="Times New Roman"/>
              </w:rPr>
              <w:t>Л.Н.Трясейкина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E55CE5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10" w:type="dxa"/>
          </w:tcPr>
          <w:p w:rsidR="00EC7D8B" w:rsidRPr="0073523C" w:rsidRDefault="00E55CE5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Кружок </w:t>
            </w:r>
            <w:proofErr w:type="gramStart"/>
            <w:r w:rsidRPr="00FF2324">
              <w:rPr>
                <w:rFonts w:ascii="Times New Roman" w:hAnsi="Times New Roman"/>
              </w:rPr>
              <w:t>ИЗО</w:t>
            </w:r>
            <w:proofErr w:type="gramEnd"/>
            <w:r w:rsidRPr="00FF2324">
              <w:rPr>
                <w:rFonts w:ascii="Times New Roman" w:hAnsi="Times New Roman"/>
              </w:rPr>
              <w:t xml:space="preserve"> «Палитра»</w:t>
            </w:r>
          </w:p>
        </w:tc>
        <w:tc>
          <w:tcPr>
            <w:tcW w:w="210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2324">
              <w:rPr>
                <w:rFonts w:ascii="Times New Roman" w:hAnsi="Times New Roman"/>
              </w:rPr>
              <w:t>Л.Н.Трясейкина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0" w:type="dxa"/>
          </w:tcPr>
          <w:p w:rsidR="00EC7D8B" w:rsidRPr="0073523C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Вокальный кружок детский</w:t>
            </w:r>
          </w:p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0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2324">
              <w:rPr>
                <w:rFonts w:ascii="Times New Roman" w:hAnsi="Times New Roman"/>
              </w:rPr>
              <w:t>Е.Г.Подскребышева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2р/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23C">
              <w:rPr>
                <w:rFonts w:ascii="Times New Roman" w:hAnsi="Times New Roman"/>
              </w:rPr>
              <w:t>3</w:t>
            </w:r>
          </w:p>
        </w:tc>
        <w:tc>
          <w:tcPr>
            <w:tcW w:w="1010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23C">
              <w:rPr>
                <w:rFonts w:ascii="Times New Roman" w:hAnsi="Times New Roman"/>
              </w:rPr>
              <w:t>3</w:t>
            </w: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06" w:type="dxa"/>
          </w:tcPr>
          <w:p w:rsidR="00EC7D8B" w:rsidRPr="00FF2324" w:rsidRDefault="00EC7D8B" w:rsidP="003A40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2324">
              <w:rPr>
                <w:rFonts w:ascii="Times New Roman" w:hAnsi="Times New Roman"/>
              </w:rPr>
              <w:t>Вокальн</w:t>
            </w:r>
            <w:r w:rsidR="003A4052">
              <w:rPr>
                <w:rFonts w:ascii="Times New Roman" w:hAnsi="Times New Roman"/>
              </w:rPr>
              <w:t>ыйкружок</w:t>
            </w:r>
            <w:proofErr w:type="spellEnd"/>
            <w:r w:rsidRPr="00FF2324">
              <w:rPr>
                <w:rFonts w:ascii="Times New Roman" w:hAnsi="Times New Roman"/>
              </w:rPr>
              <w:t xml:space="preserve"> «</w:t>
            </w:r>
            <w:r w:rsidR="003A4052">
              <w:rPr>
                <w:rFonts w:ascii="Times New Roman" w:hAnsi="Times New Roman"/>
              </w:rPr>
              <w:t>Веселые ребята</w:t>
            </w:r>
            <w:r w:rsidRPr="00FF2324">
              <w:rPr>
                <w:rFonts w:ascii="Times New Roman" w:hAnsi="Times New Roman"/>
              </w:rPr>
              <w:t>»</w:t>
            </w:r>
          </w:p>
        </w:tc>
        <w:tc>
          <w:tcPr>
            <w:tcW w:w="210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2324">
              <w:rPr>
                <w:rFonts w:ascii="Times New Roman" w:hAnsi="Times New Roman"/>
              </w:rPr>
              <w:t>В.Н.Трясейкин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2р/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FF25BE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0" w:type="dxa"/>
          </w:tcPr>
          <w:p w:rsidR="00EC7D8B" w:rsidRPr="0073523C" w:rsidRDefault="00FF25BE" w:rsidP="00FF2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Вокальная группа «Планета детства»                    </w:t>
            </w:r>
          </w:p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Е.Г.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proofErr w:type="spellStart"/>
            <w:r w:rsidRPr="00FF2324">
              <w:rPr>
                <w:rFonts w:ascii="Times New Roman" w:hAnsi="Times New Roman"/>
              </w:rPr>
              <w:t>Подскребышева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2р/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0" w:type="dxa"/>
          </w:tcPr>
          <w:p w:rsidR="00EC7D8B" w:rsidRPr="0073523C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Вокальный взрослый сольный</w:t>
            </w:r>
          </w:p>
        </w:tc>
        <w:tc>
          <w:tcPr>
            <w:tcW w:w="210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</w:rPr>
              <w:t>Трясейкин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0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017" w:rsidRPr="00FF2324" w:rsidTr="001951F4">
        <w:tc>
          <w:tcPr>
            <w:tcW w:w="546" w:type="dxa"/>
          </w:tcPr>
          <w:p w:rsidR="00D26017" w:rsidRDefault="00D26017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06" w:type="dxa"/>
          </w:tcPr>
          <w:p w:rsidR="00D26017" w:rsidRPr="00FF2324" w:rsidRDefault="00D26017" w:rsidP="001951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детский сольный</w:t>
            </w:r>
          </w:p>
        </w:tc>
        <w:tc>
          <w:tcPr>
            <w:tcW w:w="2109" w:type="dxa"/>
          </w:tcPr>
          <w:p w:rsidR="00D26017" w:rsidRDefault="00D26017" w:rsidP="001951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</w:rPr>
              <w:t>Трясейкин</w:t>
            </w:r>
            <w:proofErr w:type="spellEnd"/>
          </w:p>
        </w:tc>
        <w:tc>
          <w:tcPr>
            <w:tcW w:w="1800" w:type="dxa"/>
          </w:tcPr>
          <w:p w:rsidR="00D26017" w:rsidRPr="00FF2324" w:rsidRDefault="00D26017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D26017" w:rsidRDefault="00D26017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0" w:type="dxa"/>
          </w:tcPr>
          <w:p w:rsidR="00D26017" w:rsidRPr="0073523C" w:rsidRDefault="00D26017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1</w:t>
            </w:r>
            <w:r w:rsidR="00D26017">
              <w:rPr>
                <w:rFonts w:ascii="Times New Roman" w:hAnsi="Times New Roman"/>
              </w:rPr>
              <w:t>1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Клубное объединение «</w:t>
            </w:r>
            <w:proofErr w:type="spellStart"/>
            <w:r w:rsidRPr="00FF2324">
              <w:rPr>
                <w:rFonts w:ascii="Times New Roman" w:hAnsi="Times New Roman"/>
              </w:rPr>
              <w:t>Святёлка</w:t>
            </w:r>
            <w:proofErr w:type="spellEnd"/>
            <w:r w:rsidRPr="00FF2324">
              <w:rPr>
                <w:rFonts w:ascii="Times New Roman" w:hAnsi="Times New Roman"/>
              </w:rPr>
              <w:t>»</w:t>
            </w:r>
          </w:p>
        </w:tc>
        <w:tc>
          <w:tcPr>
            <w:tcW w:w="2109" w:type="dxa"/>
          </w:tcPr>
          <w:p w:rsidR="00EC7D8B" w:rsidRPr="00FF2324" w:rsidRDefault="00682F62" w:rsidP="00682F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</w:rPr>
              <w:t>Трясейкина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мес</w:t>
            </w:r>
            <w:proofErr w:type="spellEnd"/>
          </w:p>
        </w:tc>
        <w:tc>
          <w:tcPr>
            <w:tcW w:w="1069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23C">
              <w:rPr>
                <w:rFonts w:ascii="Times New Roman" w:hAnsi="Times New Roman"/>
              </w:rPr>
              <w:t>12</w:t>
            </w:r>
          </w:p>
        </w:tc>
        <w:tc>
          <w:tcPr>
            <w:tcW w:w="1010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1</w:t>
            </w:r>
            <w:r w:rsidR="00D26017">
              <w:rPr>
                <w:rFonts w:ascii="Times New Roman" w:hAnsi="Times New Roman"/>
              </w:rPr>
              <w:t>2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Вокальный кружок  «Незабудки»</w:t>
            </w:r>
          </w:p>
        </w:tc>
        <w:tc>
          <w:tcPr>
            <w:tcW w:w="2109" w:type="dxa"/>
          </w:tcPr>
          <w:p w:rsidR="00EC7D8B" w:rsidRPr="00FF2324" w:rsidRDefault="00682F62" w:rsidP="001951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</w:rPr>
              <w:t>Трясейкин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0" w:type="dxa"/>
          </w:tcPr>
          <w:p w:rsidR="00EC7D8B" w:rsidRPr="0073523C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2F62" w:rsidRPr="00FF2324" w:rsidTr="001951F4">
        <w:tc>
          <w:tcPr>
            <w:tcW w:w="546" w:type="dxa"/>
          </w:tcPr>
          <w:p w:rsidR="00682F62" w:rsidRPr="00FF2324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6017">
              <w:rPr>
                <w:rFonts w:ascii="Times New Roman" w:hAnsi="Times New Roman"/>
              </w:rPr>
              <w:t>3</w:t>
            </w:r>
          </w:p>
        </w:tc>
        <w:tc>
          <w:tcPr>
            <w:tcW w:w="2606" w:type="dxa"/>
          </w:tcPr>
          <w:p w:rsidR="00682F62" w:rsidRPr="00FF2324" w:rsidRDefault="00682F62" w:rsidP="001951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кружок «Мечта»</w:t>
            </w:r>
          </w:p>
        </w:tc>
        <w:tc>
          <w:tcPr>
            <w:tcW w:w="2109" w:type="dxa"/>
          </w:tcPr>
          <w:p w:rsidR="00682F62" w:rsidRDefault="00682F62" w:rsidP="001951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Е.Г. </w:t>
            </w:r>
            <w:proofErr w:type="spellStart"/>
            <w:r>
              <w:rPr>
                <w:rFonts w:ascii="Times New Roman" w:hAnsi="Times New Roman"/>
              </w:rPr>
              <w:t>Подскребышева</w:t>
            </w:r>
            <w:proofErr w:type="spellEnd"/>
          </w:p>
        </w:tc>
        <w:tc>
          <w:tcPr>
            <w:tcW w:w="1800" w:type="dxa"/>
          </w:tcPr>
          <w:p w:rsidR="00682F62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</w:p>
          <w:p w:rsidR="00682F62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2F62" w:rsidRPr="00FF2324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</w:tcPr>
          <w:p w:rsidR="00682F62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0" w:type="dxa"/>
          </w:tcPr>
          <w:p w:rsidR="00682F62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C7D8B" w:rsidRPr="00FF2324" w:rsidTr="001951F4">
        <w:trPr>
          <w:trHeight w:val="411"/>
        </w:trPr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1</w:t>
            </w:r>
            <w:r w:rsidR="00D26017">
              <w:rPr>
                <w:rFonts w:ascii="Times New Roman" w:hAnsi="Times New Roman"/>
              </w:rPr>
              <w:t>4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Хореографический коллектив «</w:t>
            </w:r>
            <w:proofErr w:type="spellStart"/>
            <w:r w:rsidRPr="00FF2324">
              <w:rPr>
                <w:rFonts w:ascii="Times New Roman" w:hAnsi="Times New Roman"/>
              </w:rPr>
              <w:t>Эридан</w:t>
            </w:r>
            <w:proofErr w:type="spellEnd"/>
            <w:r w:rsidRPr="00FF2324">
              <w:rPr>
                <w:rFonts w:ascii="Times New Roman" w:hAnsi="Times New Roman"/>
              </w:rPr>
              <w:t>»</w:t>
            </w:r>
          </w:p>
        </w:tc>
        <w:tc>
          <w:tcPr>
            <w:tcW w:w="2109" w:type="dxa"/>
          </w:tcPr>
          <w:p w:rsidR="00EC7D8B" w:rsidRPr="00AD11A3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AD11A3">
              <w:rPr>
                <w:rFonts w:ascii="Times New Roman" w:hAnsi="Times New Roman"/>
              </w:rPr>
              <w:t xml:space="preserve">М.С. </w:t>
            </w:r>
            <w:proofErr w:type="spellStart"/>
            <w:r w:rsidRPr="00AD11A3">
              <w:rPr>
                <w:rFonts w:ascii="Times New Roman" w:hAnsi="Times New Roman"/>
              </w:rPr>
              <w:t>Седакова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E55CE5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10" w:type="dxa"/>
          </w:tcPr>
          <w:p w:rsidR="00EC7D8B" w:rsidRPr="0073523C" w:rsidRDefault="00E55CE5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1</w:t>
            </w:r>
            <w:r w:rsidR="00D26017">
              <w:rPr>
                <w:rFonts w:ascii="Times New Roman" w:hAnsi="Times New Roman"/>
              </w:rPr>
              <w:t>5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Вокальный коллектив «Русская песня»          </w:t>
            </w:r>
          </w:p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Н.Ф. </w:t>
            </w:r>
            <w:proofErr w:type="spellStart"/>
            <w:r w:rsidRPr="00FF2324">
              <w:rPr>
                <w:rFonts w:ascii="Times New Roman" w:hAnsi="Times New Roman"/>
              </w:rPr>
              <w:t>Ничкова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0D4CA8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10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7D8B" w:rsidRPr="00FF2324" w:rsidTr="001951F4">
        <w:tc>
          <w:tcPr>
            <w:tcW w:w="546" w:type="dxa"/>
          </w:tcPr>
          <w:p w:rsidR="00EC7D8B" w:rsidRPr="00E55CE5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E5">
              <w:rPr>
                <w:rFonts w:ascii="Times New Roman" w:hAnsi="Times New Roman"/>
              </w:rPr>
              <w:t>1</w:t>
            </w:r>
            <w:r w:rsidR="00D26017" w:rsidRPr="00E55CE5">
              <w:rPr>
                <w:rFonts w:ascii="Times New Roman" w:hAnsi="Times New Roman"/>
              </w:rPr>
              <w:t>6</w:t>
            </w:r>
          </w:p>
        </w:tc>
        <w:tc>
          <w:tcPr>
            <w:tcW w:w="2606" w:type="dxa"/>
          </w:tcPr>
          <w:p w:rsidR="00EC7D8B" w:rsidRPr="00E55CE5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E55CE5">
              <w:rPr>
                <w:rFonts w:ascii="Times New Roman" w:hAnsi="Times New Roman"/>
              </w:rPr>
              <w:t>Вокальный детский «Непоседы»</w:t>
            </w:r>
          </w:p>
        </w:tc>
        <w:tc>
          <w:tcPr>
            <w:tcW w:w="2109" w:type="dxa"/>
          </w:tcPr>
          <w:p w:rsidR="00EC7D8B" w:rsidRPr="00E55CE5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E55CE5">
              <w:rPr>
                <w:rFonts w:ascii="Times New Roman" w:hAnsi="Times New Roman"/>
              </w:rPr>
              <w:t xml:space="preserve">Н.Ф. </w:t>
            </w:r>
            <w:proofErr w:type="spellStart"/>
            <w:r w:rsidRPr="00E55CE5">
              <w:rPr>
                <w:rFonts w:ascii="Times New Roman" w:hAnsi="Times New Roman"/>
              </w:rPr>
              <w:t>Ничкова</w:t>
            </w:r>
            <w:proofErr w:type="spellEnd"/>
          </w:p>
        </w:tc>
        <w:tc>
          <w:tcPr>
            <w:tcW w:w="1800" w:type="dxa"/>
          </w:tcPr>
          <w:p w:rsidR="00EC7D8B" w:rsidRPr="00E55CE5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E5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E55CE5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E55CE5">
              <w:rPr>
                <w:rFonts w:ascii="Times New Roman" w:hAnsi="Times New Roman"/>
              </w:rPr>
              <w:t>/</w:t>
            </w:r>
            <w:proofErr w:type="spellStart"/>
            <w:r w:rsidRPr="00E55CE5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E55CE5" w:rsidRDefault="00E55CE5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E5">
              <w:rPr>
                <w:rFonts w:ascii="Times New Roman" w:hAnsi="Times New Roman"/>
              </w:rPr>
              <w:t>4</w:t>
            </w:r>
          </w:p>
        </w:tc>
        <w:tc>
          <w:tcPr>
            <w:tcW w:w="1010" w:type="dxa"/>
          </w:tcPr>
          <w:p w:rsidR="00EC7D8B" w:rsidRPr="00E55CE5" w:rsidRDefault="00E55CE5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E5">
              <w:rPr>
                <w:rFonts w:ascii="Times New Roman" w:hAnsi="Times New Roman"/>
              </w:rPr>
              <w:t>4</w:t>
            </w: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1</w:t>
            </w:r>
            <w:r w:rsidR="00D26017">
              <w:rPr>
                <w:rFonts w:ascii="Times New Roman" w:hAnsi="Times New Roman"/>
              </w:rPr>
              <w:t>7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укольный кружок «Теремок»</w:t>
            </w:r>
            <w:r w:rsidRPr="00FF2324">
              <w:rPr>
                <w:rFonts w:ascii="Times New Roman" w:hAnsi="Times New Roman"/>
              </w:rPr>
              <w:t xml:space="preserve">        </w:t>
            </w:r>
          </w:p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П.В.Комков</w:t>
            </w:r>
            <w:r w:rsidRPr="00FF2324"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E75E89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10" w:type="dxa"/>
          </w:tcPr>
          <w:p w:rsidR="00EC7D8B" w:rsidRPr="0073523C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6017">
              <w:rPr>
                <w:rFonts w:ascii="Times New Roman" w:hAnsi="Times New Roman"/>
              </w:rPr>
              <w:t>8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Театральный кружок</w:t>
            </w:r>
          </w:p>
        </w:tc>
        <w:tc>
          <w:tcPr>
            <w:tcW w:w="210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П.В. </w:t>
            </w:r>
            <w:proofErr w:type="spellStart"/>
            <w:r>
              <w:rPr>
                <w:rFonts w:ascii="Times New Roman" w:hAnsi="Times New Roman"/>
              </w:rPr>
              <w:t>Комк</w:t>
            </w:r>
            <w:r w:rsidRPr="00FF2324">
              <w:rPr>
                <w:rFonts w:ascii="Times New Roman" w:hAnsi="Times New Roman"/>
              </w:rPr>
              <w:t>ова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E75E89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10" w:type="dxa"/>
          </w:tcPr>
          <w:p w:rsidR="00EC7D8B" w:rsidRPr="0073523C" w:rsidRDefault="00682F62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6017">
              <w:rPr>
                <w:rFonts w:ascii="Times New Roman" w:hAnsi="Times New Roman"/>
              </w:rPr>
              <w:t>9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Теннис</w:t>
            </w:r>
          </w:p>
        </w:tc>
        <w:tc>
          <w:tcPr>
            <w:tcW w:w="210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Л.Л. </w:t>
            </w:r>
            <w:proofErr w:type="spellStart"/>
            <w:r w:rsidRPr="00FF2324">
              <w:rPr>
                <w:rFonts w:ascii="Times New Roman" w:hAnsi="Times New Roman"/>
              </w:rPr>
              <w:t>Шумкина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23C">
              <w:rPr>
                <w:rFonts w:ascii="Times New Roman" w:hAnsi="Times New Roman"/>
              </w:rPr>
              <w:t>15</w:t>
            </w:r>
          </w:p>
        </w:tc>
        <w:tc>
          <w:tcPr>
            <w:tcW w:w="1010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23C">
              <w:rPr>
                <w:rFonts w:ascii="Times New Roman" w:hAnsi="Times New Roman"/>
              </w:rPr>
              <w:t>8</w:t>
            </w: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D26017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Группа здоровья</w:t>
            </w:r>
          </w:p>
        </w:tc>
        <w:tc>
          <w:tcPr>
            <w:tcW w:w="210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Л.Л. </w:t>
            </w:r>
            <w:proofErr w:type="spellStart"/>
            <w:r w:rsidRPr="00FF2324">
              <w:rPr>
                <w:rFonts w:ascii="Times New Roman" w:hAnsi="Times New Roman"/>
              </w:rPr>
              <w:t>Шумкина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23C">
              <w:rPr>
                <w:rFonts w:ascii="Times New Roman" w:hAnsi="Times New Roman"/>
              </w:rPr>
              <w:t>10</w:t>
            </w:r>
          </w:p>
        </w:tc>
        <w:tc>
          <w:tcPr>
            <w:tcW w:w="1010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2</w:t>
            </w:r>
            <w:r w:rsidR="00D26017">
              <w:rPr>
                <w:rFonts w:ascii="Times New Roman" w:hAnsi="Times New Roman"/>
              </w:rPr>
              <w:t>1</w:t>
            </w:r>
          </w:p>
        </w:tc>
        <w:tc>
          <w:tcPr>
            <w:tcW w:w="2606" w:type="dxa"/>
          </w:tcPr>
          <w:p w:rsidR="00EC7D8B" w:rsidRPr="00FF2324" w:rsidRDefault="003A4052" w:rsidP="003A40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Шашки</w:t>
            </w:r>
          </w:p>
        </w:tc>
        <w:tc>
          <w:tcPr>
            <w:tcW w:w="210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Л.Л. </w:t>
            </w:r>
            <w:proofErr w:type="spellStart"/>
            <w:r w:rsidRPr="00FF2324">
              <w:rPr>
                <w:rFonts w:ascii="Times New Roman" w:hAnsi="Times New Roman"/>
              </w:rPr>
              <w:t>Шумкина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23C">
              <w:rPr>
                <w:rFonts w:ascii="Times New Roman" w:hAnsi="Times New Roman"/>
              </w:rPr>
              <w:t>12</w:t>
            </w:r>
          </w:p>
        </w:tc>
        <w:tc>
          <w:tcPr>
            <w:tcW w:w="1010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23C">
              <w:rPr>
                <w:rFonts w:ascii="Times New Roman" w:hAnsi="Times New Roman"/>
              </w:rPr>
              <w:t>8</w:t>
            </w:r>
          </w:p>
        </w:tc>
      </w:tr>
      <w:tr w:rsidR="00EC7D8B" w:rsidRPr="00FF2324" w:rsidTr="001951F4">
        <w:tc>
          <w:tcPr>
            <w:tcW w:w="5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2</w:t>
            </w:r>
            <w:r w:rsidR="00D26017">
              <w:rPr>
                <w:rFonts w:ascii="Times New Roman" w:hAnsi="Times New Roman"/>
              </w:rPr>
              <w:t>2</w:t>
            </w:r>
          </w:p>
        </w:tc>
        <w:tc>
          <w:tcPr>
            <w:tcW w:w="260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>Бильярд</w:t>
            </w:r>
          </w:p>
        </w:tc>
        <w:tc>
          <w:tcPr>
            <w:tcW w:w="2109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F2324">
              <w:rPr>
                <w:rFonts w:ascii="Times New Roman" w:hAnsi="Times New Roman"/>
              </w:rPr>
              <w:t>В.Н.Трясейкин</w:t>
            </w:r>
            <w:proofErr w:type="spellEnd"/>
          </w:p>
        </w:tc>
        <w:tc>
          <w:tcPr>
            <w:tcW w:w="1800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324"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 w:rsidRPr="00FF23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F2324">
              <w:rPr>
                <w:rFonts w:ascii="Times New Roman" w:hAnsi="Times New Roman"/>
              </w:rPr>
              <w:t>/</w:t>
            </w:r>
            <w:proofErr w:type="spellStart"/>
            <w:r w:rsidRPr="00FF2324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069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23C">
              <w:rPr>
                <w:rFonts w:ascii="Times New Roman" w:hAnsi="Times New Roman"/>
              </w:rPr>
              <w:t>37</w:t>
            </w:r>
          </w:p>
        </w:tc>
        <w:tc>
          <w:tcPr>
            <w:tcW w:w="1010" w:type="dxa"/>
          </w:tcPr>
          <w:p w:rsidR="00EC7D8B" w:rsidRPr="0073523C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23C">
              <w:rPr>
                <w:rFonts w:ascii="Times New Roman" w:hAnsi="Times New Roman"/>
              </w:rPr>
              <w:t>20</w:t>
            </w:r>
          </w:p>
        </w:tc>
      </w:tr>
    </w:tbl>
    <w:p w:rsidR="00EC7D8B" w:rsidRPr="00FF2324" w:rsidRDefault="00EC7D8B" w:rsidP="00EC7D8B">
      <w:pPr>
        <w:spacing w:after="0" w:line="240" w:lineRule="auto"/>
        <w:rPr>
          <w:rFonts w:ascii="Times New Roman" w:hAnsi="Times New Roman"/>
          <w:b/>
        </w:rPr>
      </w:pPr>
    </w:p>
    <w:p w:rsidR="00E55CE5" w:rsidRDefault="00E55CE5" w:rsidP="00EC7D8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C7D8B" w:rsidRPr="0088611D" w:rsidRDefault="00EC7D8B" w:rsidP="00EC7D8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2.2.</w:t>
      </w:r>
      <w:r w:rsidRPr="0088611D">
        <w:rPr>
          <w:rFonts w:ascii="Times New Roman" w:hAnsi="Times New Roman"/>
          <w:sz w:val="32"/>
          <w:szCs w:val="32"/>
        </w:rPr>
        <w:t>Участие в районных мероприятиях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7"/>
        <w:gridCol w:w="4754"/>
        <w:gridCol w:w="1689"/>
        <w:gridCol w:w="2341"/>
      </w:tblGrid>
      <w:tr w:rsidR="00EC7D8B" w:rsidRPr="004F7A6C" w:rsidTr="00D26017">
        <w:tc>
          <w:tcPr>
            <w:tcW w:w="792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03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30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303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330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33038">
              <w:rPr>
                <w:rFonts w:ascii="Times New Roman" w:hAnsi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68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33038"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  <w:tc>
          <w:tcPr>
            <w:tcW w:w="2281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33038"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EC7D8B" w:rsidRPr="004F7A6C" w:rsidTr="00D26017">
        <w:tc>
          <w:tcPr>
            <w:tcW w:w="792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68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281" w:type="dxa"/>
          </w:tcPr>
          <w:p w:rsidR="00EC7D8B" w:rsidRPr="00D33038" w:rsidRDefault="007B3D75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Трясейкина</w:t>
            </w:r>
            <w:proofErr w:type="spellEnd"/>
          </w:p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7D8B" w:rsidRPr="004F7A6C" w:rsidTr="00D26017">
        <w:tc>
          <w:tcPr>
            <w:tcW w:w="792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Участие в районном празднике, посвященном Дню работника культуры</w:t>
            </w:r>
          </w:p>
        </w:tc>
        <w:tc>
          <w:tcPr>
            <w:tcW w:w="168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81" w:type="dxa"/>
          </w:tcPr>
          <w:p w:rsidR="00EC7D8B" w:rsidRPr="00D33038" w:rsidRDefault="00D26017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Трясейкина</w:t>
            </w:r>
            <w:proofErr w:type="spellEnd"/>
          </w:p>
        </w:tc>
      </w:tr>
      <w:tr w:rsidR="00EC7D8B" w:rsidRPr="004F7A6C" w:rsidTr="00D26017">
        <w:tc>
          <w:tcPr>
            <w:tcW w:w="792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Участие в районном празднике ко Дню защиты детей</w:t>
            </w:r>
          </w:p>
        </w:tc>
        <w:tc>
          <w:tcPr>
            <w:tcW w:w="168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81" w:type="dxa"/>
          </w:tcPr>
          <w:p w:rsidR="00EC7D8B" w:rsidRPr="00D33038" w:rsidRDefault="00EC7D8B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Е.Г.</w:t>
            </w:r>
            <w:r w:rsidR="00C10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038">
              <w:rPr>
                <w:rFonts w:ascii="Times New Roman" w:hAnsi="Times New Roman"/>
                <w:sz w:val="24"/>
                <w:szCs w:val="24"/>
              </w:rPr>
              <w:t>Подскребышева</w:t>
            </w:r>
            <w:proofErr w:type="spellEnd"/>
            <w:r w:rsidRPr="00D33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7D8B" w:rsidRPr="004F7A6C" w:rsidTr="00D26017">
        <w:tc>
          <w:tcPr>
            <w:tcW w:w="792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Участие в районном концерте ко Дню молодежи</w:t>
            </w:r>
          </w:p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81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038">
              <w:rPr>
                <w:rFonts w:ascii="Times New Roman" w:hAnsi="Times New Roman"/>
                <w:sz w:val="24"/>
                <w:szCs w:val="24"/>
              </w:rPr>
              <w:t>В.Н.Трясейкин</w:t>
            </w:r>
            <w:proofErr w:type="spellEnd"/>
          </w:p>
        </w:tc>
      </w:tr>
      <w:tr w:rsidR="00EC7D8B" w:rsidRPr="004F7A6C" w:rsidTr="00D26017">
        <w:tc>
          <w:tcPr>
            <w:tcW w:w="792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Участие в районном мероприятии ко Дню физкультурника</w:t>
            </w:r>
          </w:p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81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 xml:space="preserve">Л.Л. </w:t>
            </w:r>
            <w:proofErr w:type="spellStart"/>
            <w:r w:rsidRPr="00D33038">
              <w:rPr>
                <w:rFonts w:ascii="Times New Roman" w:hAnsi="Times New Roman"/>
                <w:sz w:val="24"/>
                <w:szCs w:val="24"/>
              </w:rPr>
              <w:t>Шумкина</w:t>
            </w:r>
            <w:proofErr w:type="spellEnd"/>
          </w:p>
        </w:tc>
      </w:tr>
      <w:tr w:rsidR="00EC7D8B" w:rsidRPr="004F7A6C" w:rsidTr="00D26017">
        <w:tc>
          <w:tcPr>
            <w:tcW w:w="792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Участие в районном мероприятии «Закрома земли сибирской» (Ярмарка)</w:t>
            </w:r>
          </w:p>
        </w:tc>
        <w:tc>
          <w:tcPr>
            <w:tcW w:w="168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81" w:type="dxa"/>
          </w:tcPr>
          <w:p w:rsidR="00EC7D8B" w:rsidRP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Трясейкина</w:t>
            </w:r>
            <w:proofErr w:type="spellEnd"/>
            <w:r w:rsidRPr="00D26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7D8B" w:rsidRPr="004F7A6C" w:rsidTr="00D26017">
        <w:tc>
          <w:tcPr>
            <w:tcW w:w="792" w:type="dxa"/>
          </w:tcPr>
          <w:p w:rsidR="00EC7D8B" w:rsidRPr="00D33038" w:rsidRDefault="00D26017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Участие в районном мероприятии ко Дню Матери</w:t>
            </w:r>
          </w:p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C7D8B" w:rsidRPr="00D33038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3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81" w:type="dxa"/>
          </w:tcPr>
          <w:p w:rsidR="00EC7D8B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038">
              <w:rPr>
                <w:rFonts w:ascii="Times New Roman" w:hAnsi="Times New Roman"/>
                <w:sz w:val="24"/>
                <w:szCs w:val="24"/>
              </w:rPr>
              <w:t>Е.Г.Подскребышева</w:t>
            </w:r>
            <w:proofErr w:type="spellEnd"/>
            <w:r w:rsidR="003439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6017" w:rsidRPr="00D33038" w:rsidRDefault="00D26017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Трясейкин</w:t>
            </w:r>
          </w:p>
        </w:tc>
      </w:tr>
    </w:tbl>
    <w:p w:rsidR="00EC7D8B" w:rsidRPr="00A65275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A65275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A65275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Pr="004F7A6C" w:rsidRDefault="00EC7D8B" w:rsidP="00EC7D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C7D8B" w:rsidRDefault="00EC7D8B" w:rsidP="00EC7D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5CE5" w:rsidRDefault="00E55CE5" w:rsidP="00EC7D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5CE5" w:rsidRPr="004F7A6C" w:rsidRDefault="00E55CE5" w:rsidP="00EC7D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C7D8B" w:rsidRPr="00FF2324" w:rsidRDefault="00EC7D8B" w:rsidP="00EC7D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F2324">
        <w:rPr>
          <w:rFonts w:ascii="Times New Roman" w:hAnsi="Times New Roman"/>
          <w:b/>
          <w:sz w:val="36"/>
          <w:szCs w:val="36"/>
        </w:rPr>
        <w:lastRenderedPageBreak/>
        <w:t xml:space="preserve">3. Повышение уровня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</w:t>
      </w:r>
      <w:r w:rsidRPr="00FF2324">
        <w:rPr>
          <w:rFonts w:ascii="Times New Roman" w:hAnsi="Times New Roman"/>
          <w:b/>
          <w:sz w:val="36"/>
          <w:szCs w:val="36"/>
        </w:rPr>
        <w:t>профессиональной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F2324">
        <w:rPr>
          <w:rFonts w:ascii="Times New Roman" w:hAnsi="Times New Roman"/>
          <w:b/>
          <w:sz w:val="36"/>
          <w:szCs w:val="36"/>
        </w:rPr>
        <w:t>подготовки кадров</w:t>
      </w:r>
    </w:p>
    <w:p w:rsidR="00EC7D8B" w:rsidRPr="00FF232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4742"/>
        <w:gridCol w:w="2033"/>
        <w:gridCol w:w="2046"/>
      </w:tblGrid>
      <w:tr w:rsidR="00EC7D8B" w:rsidRPr="00FF2324" w:rsidTr="001951F4">
        <w:tc>
          <w:tcPr>
            <w:tcW w:w="750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2324">
              <w:rPr>
                <w:rFonts w:ascii="Times New Roman" w:hAnsi="Times New Roman"/>
                <w:b/>
              </w:rPr>
              <w:t xml:space="preserve">№  </w:t>
            </w:r>
            <w:proofErr w:type="spellStart"/>
            <w:proofErr w:type="gramStart"/>
            <w:r w:rsidRPr="00FF232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F2324">
              <w:rPr>
                <w:rFonts w:ascii="Times New Roman" w:hAnsi="Times New Roman"/>
                <w:b/>
              </w:rPr>
              <w:t>/</w:t>
            </w:r>
            <w:proofErr w:type="spellStart"/>
            <w:r w:rsidRPr="00FF232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742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32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                                (участие в районных семинарах и                      областных мероприятиях)</w:t>
            </w:r>
          </w:p>
        </w:tc>
        <w:tc>
          <w:tcPr>
            <w:tcW w:w="2033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324">
              <w:rPr>
                <w:rFonts w:ascii="Times New Roman" w:hAnsi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2046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324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EC7D8B" w:rsidRPr="00FF2324" w:rsidTr="001951F4">
        <w:trPr>
          <w:trHeight w:val="371"/>
        </w:trPr>
        <w:tc>
          <w:tcPr>
            <w:tcW w:w="750" w:type="dxa"/>
          </w:tcPr>
          <w:p w:rsidR="00EC7D8B" w:rsidRPr="00FF2324" w:rsidRDefault="00EC7D8B" w:rsidP="001951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2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324">
              <w:rPr>
                <w:rFonts w:ascii="Times New Roman" w:hAnsi="Times New Roman"/>
                <w:sz w:val="24"/>
                <w:szCs w:val="24"/>
              </w:rPr>
              <w:t>Семинары  районные</w:t>
            </w:r>
          </w:p>
        </w:tc>
        <w:tc>
          <w:tcPr>
            <w:tcW w:w="2033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7D8B" w:rsidRPr="00FF2324" w:rsidTr="001951F4">
        <w:trPr>
          <w:trHeight w:val="371"/>
        </w:trPr>
        <w:tc>
          <w:tcPr>
            <w:tcW w:w="750" w:type="dxa"/>
          </w:tcPr>
          <w:p w:rsidR="00EC7D8B" w:rsidRPr="00FF2324" w:rsidRDefault="00EC7D8B" w:rsidP="00195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EC7D8B" w:rsidRPr="00FF2324" w:rsidRDefault="00EC7D8B" w:rsidP="0019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324">
              <w:rPr>
                <w:rFonts w:ascii="Times New Roman" w:hAnsi="Times New Roman"/>
                <w:sz w:val="24"/>
                <w:szCs w:val="24"/>
              </w:rPr>
              <w:t xml:space="preserve">Семинары областные </w:t>
            </w:r>
          </w:p>
        </w:tc>
        <w:tc>
          <w:tcPr>
            <w:tcW w:w="2033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EC7D8B" w:rsidRPr="00FF2324" w:rsidRDefault="00EC7D8B" w:rsidP="00195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C7D8B" w:rsidRPr="00FF2324" w:rsidRDefault="00EC7D8B" w:rsidP="00EC7D8B">
      <w:pPr>
        <w:spacing w:after="0" w:line="240" w:lineRule="auto"/>
        <w:rPr>
          <w:rFonts w:ascii="Times New Roman" w:hAnsi="Times New Roman"/>
          <w:i/>
          <w:lang w:val="en-US"/>
        </w:rPr>
      </w:pPr>
    </w:p>
    <w:p w:rsidR="00EC7D8B" w:rsidRPr="00FF2324" w:rsidRDefault="00EC7D8B" w:rsidP="00EC7D8B">
      <w:pPr>
        <w:spacing w:after="0" w:line="240" w:lineRule="auto"/>
        <w:rPr>
          <w:rFonts w:ascii="Times New Roman" w:hAnsi="Times New Roman"/>
          <w:i/>
        </w:rPr>
      </w:pPr>
    </w:p>
    <w:p w:rsidR="00EC7D8B" w:rsidRPr="00FF2324" w:rsidRDefault="00EC7D8B" w:rsidP="00EC7D8B"/>
    <w:p w:rsidR="00EC7D8B" w:rsidRPr="00FF2324" w:rsidRDefault="00EC7D8B" w:rsidP="00EC7D8B"/>
    <w:p w:rsidR="00EC7D8B" w:rsidRPr="00FA11D0" w:rsidRDefault="00EC7D8B" w:rsidP="00EC7D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D8B" w:rsidRDefault="00EC7D8B" w:rsidP="00EC7D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D8B" w:rsidRDefault="00EC7D8B" w:rsidP="00EC7D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D8B" w:rsidRDefault="00EC7D8B" w:rsidP="00EC7D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D8B" w:rsidRDefault="00EC7D8B" w:rsidP="00EC7D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D8B" w:rsidRDefault="00EC7D8B" w:rsidP="00EC7D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D8B" w:rsidRDefault="00EC7D8B" w:rsidP="00EC7D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D8B" w:rsidRPr="00FA11D0" w:rsidRDefault="00EC7D8B" w:rsidP="00EC7D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D8B" w:rsidRDefault="00EC7D8B" w:rsidP="00EC7D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D8B" w:rsidRDefault="00EC7D8B" w:rsidP="00EC7D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D8B" w:rsidRDefault="00EC7D8B" w:rsidP="00EC7D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D8B" w:rsidRPr="00FA11D0" w:rsidRDefault="00EC7D8B" w:rsidP="00EC7D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7D8B" w:rsidRDefault="00EC7D8B" w:rsidP="00EC7D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FA11D0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Pr="00FA11D0" w:rsidRDefault="00EC7D8B" w:rsidP="00EC7D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45F64">
        <w:rPr>
          <w:rFonts w:ascii="Times New Roman" w:hAnsi="Times New Roman"/>
          <w:b/>
          <w:sz w:val="36"/>
          <w:szCs w:val="36"/>
        </w:rPr>
        <w:lastRenderedPageBreak/>
        <w:t>4. Информационное обеспечение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>1.  Оформление тематических папок сценариев  ведется.  Планируем  продолжить  эту  работу  в  20</w:t>
      </w:r>
      <w:r>
        <w:rPr>
          <w:rFonts w:ascii="Times New Roman" w:hAnsi="Times New Roman"/>
          <w:sz w:val="24"/>
          <w:szCs w:val="24"/>
        </w:rPr>
        <w:t>2</w:t>
      </w:r>
      <w:r w:rsidR="0089295A">
        <w:rPr>
          <w:rFonts w:ascii="Times New Roman" w:hAnsi="Times New Roman"/>
          <w:sz w:val="24"/>
          <w:szCs w:val="24"/>
        </w:rPr>
        <w:t>3</w:t>
      </w:r>
      <w:r w:rsidRPr="00645F64">
        <w:rPr>
          <w:rFonts w:ascii="Times New Roman" w:hAnsi="Times New Roman"/>
          <w:sz w:val="24"/>
          <w:szCs w:val="24"/>
        </w:rPr>
        <w:t xml:space="preserve"> г. по следующим направлениям: Юбилеи, сценарии календарных праздников, Сценарии государственных праздников,  Сценарии мероприятий по программе «Национальные традиции, праздники народного календаря», «Мероприятия для детей».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>2. Работа со СМИ  -   10  публикаций в год.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>3. Фото-отчеты, альбомы мероприятий и творческих коллективов  - фото-отчет о работе детских клубных объединений.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>4.Формирование фото- и видеоматериала по основной деятельности учреждения.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 xml:space="preserve"> 5. Оформление  стендов  по  текущей  работе  учреждения,  в  т.ч.  о  работе  кружков  и  творческих  коллективов,     стенда,  посвященного  Великой  Победе  и  ветеранам,  стенда  о работе по патриотическому воспитанию подрастающего поколения. 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>6. Подписные издания:</w:t>
      </w: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 xml:space="preserve">- «Сценарии и репертуар». </w:t>
      </w: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EC7D8B" w:rsidRDefault="00EC7D8B" w:rsidP="00EC7D8B">
      <w:pPr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5.</w:t>
      </w:r>
      <w:r w:rsidRPr="00645F64">
        <w:rPr>
          <w:rFonts w:ascii="Times New Roman" w:hAnsi="Times New Roman"/>
          <w:b/>
          <w:sz w:val="36"/>
          <w:szCs w:val="36"/>
        </w:rPr>
        <w:t>Укрепление материально-технической                                                         базы учреждения</w:t>
      </w:r>
    </w:p>
    <w:p w:rsidR="00EC7D8B" w:rsidRPr="00645F64" w:rsidRDefault="00EC7D8B" w:rsidP="00EC7D8B">
      <w:pPr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>Необходим следующий капитальный ремонт.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645F64">
        <w:rPr>
          <w:rFonts w:ascii="Times New Roman" w:hAnsi="Times New Roman"/>
          <w:b/>
          <w:sz w:val="24"/>
          <w:szCs w:val="24"/>
        </w:rPr>
        <w:t>Верх-Красноярский</w:t>
      </w:r>
      <w:proofErr w:type="spellEnd"/>
      <w:proofErr w:type="gramEnd"/>
      <w:r w:rsidRPr="00645F64">
        <w:rPr>
          <w:rFonts w:ascii="Times New Roman" w:hAnsi="Times New Roman"/>
          <w:b/>
          <w:sz w:val="24"/>
          <w:szCs w:val="24"/>
        </w:rPr>
        <w:t xml:space="preserve"> СДК: </w:t>
      </w:r>
      <w:r w:rsidRPr="00645F64">
        <w:rPr>
          <w:rFonts w:ascii="Times New Roman" w:hAnsi="Times New Roman"/>
          <w:sz w:val="24"/>
          <w:szCs w:val="24"/>
        </w:rPr>
        <w:t>(районный бюджет)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>- ремонт  санитарно-бытовых  помещений;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5F64">
        <w:rPr>
          <w:rFonts w:ascii="Times New Roman" w:hAnsi="Times New Roman"/>
          <w:b/>
          <w:sz w:val="24"/>
          <w:szCs w:val="24"/>
        </w:rPr>
        <w:t>Больше-Куликовский</w:t>
      </w:r>
      <w:proofErr w:type="spellEnd"/>
      <w:r w:rsidRPr="00645F64">
        <w:rPr>
          <w:rFonts w:ascii="Times New Roman" w:hAnsi="Times New Roman"/>
          <w:b/>
          <w:sz w:val="24"/>
          <w:szCs w:val="24"/>
        </w:rPr>
        <w:t xml:space="preserve"> СДК:</w:t>
      </w:r>
      <w:r w:rsidRPr="00645F64">
        <w:rPr>
          <w:rFonts w:ascii="Times New Roman" w:hAnsi="Times New Roman"/>
          <w:sz w:val="24"/>
          <w:szCs w:val="24"/>
        </w:rPr>
        <w:t xml:space="preserve"> (местный бюджет)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>- благоустройство  прилегающей  территории, огораживание.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 xml:space="preserve"> 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 xml:space="preserve">   Необходимо дальнейшее приведение зданий и помещений МКУК в соответствии с нормами противопожарной безопасности:     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 xml:space="preserve">    - установка молниеотводов  в </w:t>
      </w:r>
      <w:proofErr w:type="spellStart"/>
      <w:r w:rsidRPr="00645F64">
        <w:rPr>
          <w:rFonts w:ascii="Times New Roman" w:hAnsi="Times New Roman"/>
          <w:sz w:val="24"/>
          <w:szCs w:val="24"/>
        </w:rPr>
        <w:t>Больше-Куликовском</w:t>
      </w:r>
      <w:proofErr w:type="spellEnd"/>
      <w:r w:rsidRPr="00645F64">
        <w:rPr>
          <w:rFonts w:ascii="Times New Roman" w:hAnsi="Times New Roman"/>
          <w:sz w:val="24"/>
          <w:szCs w:val="24"/>
        </w:rPr>
        <w:t xml:space="preserve"> СДК</w:t>
      </w:r>
      <w:proofErr w:type="gramStart"/>
      <w:r w:rsidRPr="00645F6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45F6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45F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45F64">
        <w:rPr>
          <w:rFonts w:ascii="Times New Roman" w:hAnsi="Times New Roman"/>
          <w:sz w:val="24"/>
          <w:szCs w:val="24"/>
        </w:rPr>
        <w:t xml:space="preserve">- устройство пожарных кранов в </w:t>
      </w:r>
      <w:proofErr w:type="spellStart"/>
      <w:r w:rsidRPr="00645F64">
        <w:rPr>
          <w:rFonts w:ascii="Times New Roman" w:hAnsi="Times New Roman"/>
          <w:sz w:val="24"/>
          <w:szCs w:val="24"/>
        </w:rPr>
        <w:t>Верх-Красноярском</w:t>
      </w:r>
      <w:proofErr w:type="spellEnd"/>
      <w:r w:rsidRPr="00645F64">
        <w:rPr>
          <w:rFonts w:ascii="Times New Roman" w:hAnsi="Times New Roman"/>
          <w:sz w:val="24"/>
          <w:szCs w:val="24"/>
        </w:rPr>
        <w:t xml:space="preserve"> СДК;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 xml:space="preserve">      - устройство люка  на чердачное помещение.                  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 xml:space="preserve">           Необходимое  приобретение  на  20</w:t>
      </w:r>
      <w:r w:rsidR="00744C48">
        <w:rPr>
          <w:rFonts w:ascii="Times New Roman" w:hAnsi="Times New Roman"/>
          <w:sz w:val="24"/>
          <w:szCs w:val="24"/>
        </w:rPr>
        <w:t>22</w:t>
      </w:r>
      <w:r w:rsidRPr="00645F64">
        <w:rPr>
          <w:rFonts w:ascii="Times New Roman" w:hAnsi="Times New Roman"/>
          <w:sz w:val="24"/>
          <w:szCs w:val="24"/>
        </w:rPr>
        <w:t xml:space="preserve">  год: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45F64">
        <w:rPr>
          <w:rFonts w:ascii="Times New Roman" w:hAnsi="Times New Roman"/>
          <w:b/>
          <w:sz w:val="24"/>
          <w:szCs w:val="24"/>
        </w:rPr>
        <w:t>Верх-Красноярский</w:t>
      </w:r>
      <w:proofErr w:type="spellEnd"/>
      <w:proofErr w:type="gramEnd"/>
      <w:r w:rsidRPr="00645F64">
        <w:rPr>
          <w:rFonts w:ascii="Times New Roman" w:hAnsi="Times New Roman"/>
          <w:b/>
          <w:sz w:val="24"/>
          <w:szCs w:val="24"/>
        </w:rPr>
        <w:t xml:space="preserve"> СДК</w:t>
      </w:r>
      <w:r w:rsidRPr="00645F64">
        <w:rPr>
          <w:rFonts w:ascii="Times New Roman" w:hAnsi="Times New Roman"/>
          <w:sz w:val="24"/>
          <w:szCs w:val="24"/>
        </w:rPr>
        <w:t xml:space="preserve">          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 xml:space="preserve">      - столы  5 шт.;     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 xml:space="preserve">      - костюмы  сценические;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45F64">
        <w:rPr>
          <w:rFonts w:ascii="Times New Roman" w:hAnsi="Times New Roman"/>
          <w:sz w:val="24"/>
          <w:szCs w:val="24"/>
        </w:rPr>
        <w:t xml:space="preserve">      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45F64">
        <w:rPr>
          <w:rFonts w:ascii="Times New Roman" w:hAnsi="Times New Roman"/>
          <w:b/>
          <w:sz w:val="24"/>
          <w:szCs w:val="24"/>
        </w:rPr>
        <w:t>Больше-Куликовский</w:t>
      </w:r>
      <w:proofErr w:type="spellEnd"/>
      <w:r w:rsidRPr="00645F64">
        <w:rPr>
          <w:rFonts w:ascii="Times New Roman" w:hAnsi="Times New Roman"/>
          <w:b/>
          <w:sz w:val="24"/>
          <w:szCs w:val="24"/>
        </w:rPr>
        <w:t xml:space="preserve">  СК: 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 xml:space="preserve">     -  </w:t>
      </w:r>
      <w:proofErr w:type="spellStart"/>
      <w:proofErr w:type="gramStart"/>
      <w:r w:rsidRPr="00645F64">
        <w:rPr>
          <w:rFonts w:ascii="Times New Roman" w:hAnsi="Times New Roman"/>
          <w:sz w:val="24"/>
          <w:szCs w:val="24"/>
        </w:rPr>
        <w:t>свето-музыкальная</w:t>
      </w:r>
      <w:proofErr w:type="spellEnd"/>
      <w:proofErr w:type="gramEnd"/>
      <w:r w:rsidRPr="00645F64">
        <w:rPr>
          <w:rFonts w:ascii="Times New Roman" w:hAnsi="Times New Roman"/>
          <w:sz w:val="24"/>
          <w:szCs w:val="24"/>
        </w:rPr>
        <w:t xml:space="preserve">  установка  (приставка)</w:t>
      </w:r>
      <w:r>
        <w:rPr>
          <w:rFonts w:ascii="Times New Roman" w:hAnsi="Times New Roman"/>
          <w:sz w:val="24"/>
          <w:szCs w:val="24"/>
        </w:rPr>
        <w:t>.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64">
        <w:rPr>
          <w:rFonts w:ascii="Times New Roman" w:hAnsi="Times New Roman"/>
          <w:sz w:val="24"/>
          <w:szCs w:val="24"/>
        </w:rPr>
        <w:t xml:space="preserve">     </w:t>
      </w: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Pr="00645F64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D8B" w:rsidRDefault="00EC7D8B" w:rsidP="00EC7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C7D8B" w:rsidSect="00DC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F33" w:rsidRDefault="00F46F33" w:rsidP="00366108">
      <w:pPr>
        <w:spacing w:after="0" w:line="240" w:lineRule="auto"/>
      </w:pPr>
      <w:r>
        <w:separator/>
      </w:r>
    </w:p>
  </w:endnote>
  <w:endnote w:type="continuationSeparator" w:id="0">
    <w:p w:rsidR="00F46F33" w:rsidRDefault="00F46F33" w:rsidP="0036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F33" w:rsidRDefault="00F46F33" w:rsidP="00366108">
      <w:pPr>
        <w:spacing w:after="0" w:line="240" w:lineRule="auto"/>
      </w:pPr>
      <w:r>
        <w:separator/>
      </w:r>
    </w:p>
  </w:footnote>
  <w:footnote w:type="continuationSeparator" w:id="0">
    <w:p w:rsidR="00F46F33" w:rsidRDefault="00F46F33" w:rsidP="00366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53A"/>
    <w:multiLevelType w:val="hybridMultilevel"/>
    <w:tmpl w:val="B4CEB102"/>
    <w:lvl w:ilvl="0" w:tplc="9524F0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C495B"/>
    <w:multiLevelType w:val="hybridMultilevel"/>
    <w:tmpl w:val="B0F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B4C28"/>
    <w:multiLevelType w:val="hybridMultilevel"/>
    <w:tmpl w:val="EC484F04"/>
    <w:lvl w:ilvl="0" w:tplc="9524F0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E49A1"/>
    <w:multiLevelType w:val="hybridMultilevel"/>
    <w:tmpl w:val="D25E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922AD"/>
    <w:multiLevelType w:val="multilevel"/>
    <w:tmpl w:val="E554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B0E10"/>
    <w:multiLevelType w:val="hybridMultilevel"/>
    <w:tmpl w:val="3BEE8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927F6"/>
    <w:multiLevelType w:val="hybridMultilevel"/>
    <w:tmpl w:val="DB5273A0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7791B"/>
    <w:multiLevelType w:val="hybridMultilevel"/>
    <w:tmpl w:val="3CA617DA"/>
    <w:lvl w:ilvl="0" w:tplc="37120A1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4C1EC3"/>
    <w:multiLevelType w:val="hybridMultilevel"/>
    <w:tmpl w:val="CFF0D3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DF315B"/>
    <w:multiLevelType w:val="hybridMultilevel"/>
    <w:tmpl w:val="7FB010E4"/>
    <w:lvl w:ilvl="0" w:tplc="37120A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135A9"/>
    <w:multiLevelType w:val="hybridMultilevel"/>
    <w:tmpl w:val="A6220AC2"/>
    <w:lvl w:ilvl="0" w:tplc="37120A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D3EA5"/>
    <w:multiLevelType w:val="hybridMultilevel"/>
    <w:tmpl w:val="B1ACA5C0"/>
    <w:lvl w:ilvl="0" w:tplc="37120A1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B47580"/>
    <w:multiLevelType w:val="hybridMultilevel"/>
    <w:tmpl w:val="579EB626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0061E"/>
    <w:multiLevelType w:val="multilevel"/>
    <w:tmpl w:val="94C0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26834"/>
    <w:multiLevelType w:val="hybridMultilevel"/>
    <w:tmpl w:val="5A74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41969"/>
    <w:multiLevelType w:val="hybridMultilevel"/>
    <w:tmpl w:val="79B0E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51B0D"/>
    <w:multiLevelType w:val="hybridMultilevel"/>
    <w:tmpl w:val="DADC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10090"/>
    <w:multiLevelType w:val="hybridMultilevel"/>
    <w:tmpl w:val="BA5E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90E20"/>
    <w:multiLevelType w:val="hybridMultilevel"/>
    <w:tmpl w:val="266EA520"/>
    <w:lvl w:ilvl="0" w:tplc="37120A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D18AF"/>
    <w:multiLevelType w:val="hybridMultilevel"/>
    <w:tmpl w:val="56AC9426"/>
    <w:lvl w:ilvl="0" w:tplc="37120A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22056"/>
    <w:multiLevelType w:val="hybridMultilevel"/>
    <w:tmpl w:val="71508F78"/>
    <w:lvl w:ilvl="0" w:tplc="37120A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9262E"/>
    <w:multiLevelType w:val="hybridMultilevel"/>
    <w:tmpl w:val="F4A2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67101"/>
    <w:multiLevelType w:val="hybridMultilevel"/>
    <w:tmpl w:val="102A80FA"/>
    <w:lvl w:ilvl="0" w:tplc="37120A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146A5"/>
    <w:multiLevelType w:val="hybridMultilevel"/>
    <w:tmpl w:val="B20CE332"/>
    <w:lvl w:ilvl="0" w:tplc="37120A1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6C3395"/>
    <w:multiLevelType w:val="hybridMultilevel"/>
    <w:tmpl w:val="257C6FD0"/>
    <w:lvl w:ilvl="0" w:tplc="37120A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43619"/>
    <w:multiLevelType w:val="hybridMultilevel"/>
    <w:tmpl w:val="07C2DEF8"/>
    <w:lvl w:ilvl="0" w:tplc="793C51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8A1364"/>
    <w:multiLevelType w:val="hybridMultilevel"/>
    <w:tmpl w:val="0BDC372C"/>
    <w:lvl w:ilvl="0" w:tplc="37120A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97C3D"/>
    <w:multiLevelType w:val="hybridMultilevel"/>
    <w:tmpl w:val="524C8874"/>
    <w:lvl w:ilvl="0" w:tplc="37120A18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A56C4B"/>
    <w:multiLevelType w:val="hybridMultilevel"/>
    <w:tmpl w:val="5D0AC730"/>
    <w:lvl w:ilvl="0" w:tplc="37120A18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F2306F"/>
    <w:multiLevelType w:val="hybridMultilevel"/>
    <w:tmpl w:val="616E3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</w:num>
  <w:num w:numId="7">
    <w:abstractNumId w:val="6"/>
  </w:num>
  <w:num w:numId="8">
    <w:abstractNumId w:val="6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25"/>
  </w:num>
  <w:num w:numId="16">
    <w:abstractNumId w:val="5"/>
  </w:num>
  <w:num w:numId="17">
    <w:abstractNumId w:val="8"/>
  </w:num>
  <w:num w:numId="18">
    <w:abstractNumId w:val="1"/>
  </w:num>
  <w:num w:numId="19">
    <w:abstractNumId w:val="13"/>
  </w:num>
  <w:num w:numId="20">
    <w:abstractNumId w:val="14"/>
  </w:num>
  <w:num w:numId="21">
    <w:abstractNumId w:val="27"/>
  </w:num>
  <w:num w:numId="22">
    <w:abstractNumId w:val="28"/>
  </w:num>
  <w:num w:numId="23">
    <w:abstractNumId w:val="7"/>
  </w:num>
  <w:num w:numId="24">
    <w:abstractNumId w:val="9"/>
  </w:num>
  <w:num w:numId="25">
    <w:abstractNumId w:val="11"/>
  </w:num>
  <w:num w:numId="26">
    <w:abstractNumId w:val="17"/>
  </w:num>
  <w:num w:numId="27">
    <w:abstractNumId w:val="12"/>
  </w:num>
  <w:num w:numId="28">
    <w:abstractNumId w:val="10"/>
  </w:num>
  <w:num w:numId="29">
    <w:abstractNumId w:val="19"/>
  </w:num>
  <w:num w:numId="30">
    <w:abstractNumId w:val="24"/>
  </w:num>
  <w:num w:numId="31">
    <w:abstractNumId w:val="18"/>
  </w:num>
  <w:num w:numId="32">
    <w:abstractNumId w:val="26"/>
  </w:num>
  <w:num w:numId="33">
    <w:abstractNumId w:val="22"/>
  </w:num>
  <w:num w:numId="34">
    <w:abstractNumId w:val="20"/>
  </w:num>
  <w:num w:numId="35">
    <w:abstractNumId w:val="23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E0A"/>
    <w:rsid w:val="00003987"/>
    <w:rsid w:val="00003C42"/>
    <w:rsid w:val="00013541"/>
    <w:rsid w:val="0001391F"/>
    <w:rsid w:val="00013CFD"/>
    <w:rsid w:val="00021192"/>
    <w:rsid w:val="00027FB9"/>
    <w:rsid w:val="000323E8"/>
    <w:rsid w:val="00034911"/>
    <w:rsid w:val="000367A8"/>
    <w:rsid w:val="00043B36"/>
    <w:rsid w:val="00047EEA"/>
    <w:rsid w:val="0005416E"/>
    <w:rsid w:val="00056B42"/>
    <w:rsid w:val="0006439F"/>
    <w:rsid w:val="00077E8D"/>
    <w:rsid w:val="00082CC3"/>
    <w:rsid w:val="00085F04"/>
    <w:rsid w:val="000A503A"/>
    <w:rsid w:val="000B18C9"/>
    <w:rsid w:val="000C0AE3"/>
    <w:rsid w:val="000C27BD"/>
    <w:rsid w:val="000C49AA"/>
    <w:rsid w:val="000D4CA8"/>
    <w:rsid w:val="000D7F22"/>
    <w:rsid w:val="000F0236"/>
    <w:rsid w:val="000F2D7D"/>
    <w:rsid w:val="000F47F2"/>
    <w:rsid w:val="000F5C13"/>
    <w:rsid w:val="0010093F"/>
    <w:rsid w:val="00102CEE"/>
    <w:rsid w:val="00104166"/>
    <w:rsid w:val="00116DC9"/>
    <w:rsid w:val="00123040"/>
    <w:rsid w:val="001304FD"/>
    <w:rsid w:val="00131F88"/>
    <w:rsid w:val="00155477"/>
    <w:rsid w:val="001556ED"/>
    <w:rsid w:val="001574F5"/>
    <w:rsid w:val="0016273E"/>
    <w:rsid w:val="001648E1"/>
    <w:rsid w:val="001675E6"/>
    <w:rsid w:val="00183471"/>
    <w:rsid w:val="001951F4"/>
    <w:rsid w:val="001A38C4"/>
    <w:rsid w:val="001B17B1"/>
    <w:rsid w:val="001C2AE2"/>
    <w:rsid w:val="001C5190"/>
    <w:rsid w:val="001E4E99"/>
    <w:rsid w:val="001F0CB1"/>
    <w:rsid w:val="001F39BF"/>
    <w:rsid w:val="00200506"/>
    <w:rsid w:val="00200BE0"/>
    <w:rsid w:val="0020341C"/>
    <w:rsid w:val="002422BE"/>
    <w:rsid w:val="00246471"/>
    <w:rsid w:val="00246570"/>
    <w:rsid w:val="00246929"/>
    <w:rsid w:val="00251673"/>
    <w:rsid w:val="00253D6D"/>
    <w:rsid w:val="00262757"/>
    <w:rsid w:val="00266385"/>
    <w:rsid w:val="0027334C"/>
    <w:rsid w:val="0028701A"/>
    <w:rsid w:val="00291C1B"/>
    <w:rsid w:val="00292E0A"/>
    <w:rsid w:val="002946FD"/>
    <w:rsid w:val="002A1AF3"/>
    <w:rsid w:val="002A3A04"/>
    <w:rsid w:val="002D6728"/>
    <w:rsid w:val="002E2D2F"/>
    <w:rsid w:val="002E3527"/>
    <w:rsid w:val="002F144C"/>
    <w:rsid w:val="002F4C26"/>
    <w:rsid w:val="002F5CC3"/>
    <w:rsid w:val="00305BDA"/>
    <w:rsid w:val="0030617B"/>
    <w:rsid w:val="00314EAA"/>
    <w:rsid w:val="0031675B"/>
    <w:rsid w:val="00321730"/>
    <w:rsid w:val="00331819"/>
    <w:rsid w:val="003333FD"/>
    <w:rsid w:val="00333C06"/>
    <w:rsid w:val="00334042"/>
    <w:rsid w:val="003379E4"/>
    <w:rsid w:val="00343605"/>
    <w:rsid w:val="003439AE"/>
    <w:rsid w:val="00350567"/>
    <w:rsid w:val="00350DAB"/>
    <w:rsid w:val="00354C40"/>
    <w:rsid w:val="00366108"/>
    <w:rsid w:val="003663F8"/>
    <w:rsid w:val="003705B8"/>
    <w:rsid w:val="003751BF"/>
    <w:rsid w:val="003768FE"/>
    <w:rsid w:val="00381DA5"/>
    <w:rsid w:val="00386C56"/>
    <w:rsid w:val="003938F8"/>
    <w:rsid w:val="003A4052"/>
    <w:rsid w:val="003A57F8"/>
    <w:rsid w:val="003A6581"/>
    <w:rsid w:val="003B6EFD"/>
    <w:rsid w:val="003C07E6"/>
    <w:rsid w:val="003C09EB"/>
    <w:rsid w:val="003C12DB"/>
    <w:rsid w:val="003C31BA"/>
    <w:rsid w:val="003D30FF"/>
    <w:rsid w:val="003D3244"/>
    <w:rsid w:val="003E4902"/>
    <w:rsid w:val="003F0B21"/>
    <w:rsid w:val="00402431"/>
    <w:rsid w:val="00413DC1"/>
    <w:rsid w:val="00423790"/>
    <w:rsid w:val="00427D0F"/>
    <w:rsid w:val="00442F0F"/>
    <w:rsid w:val="00445DB6"/>
    <w:rsid w:val="004547AE"/>
    <w:rsid w:val="0045762F"/>
    <w:rsid w:val="00460258"/>
    <w:rsid w:val="00471E2C"/>
    <w:rsid w:val="004737BD"/>
    <w:rsid w:val="0047736D"/>
    <w:rsid w:val="004809E3"/>
    <w:rsid w:val="0048179F"/>
    <w:rsid w:val="00497C9E"/>
    <w:rsid w:val="004B0A51"/>
    <w:rsid w:val="004B0D8B"/>
    <w:rsid w:val="004C76C0"/>
    <w:rsid w:val="004E2D8A"/>
    <w:rsid w:val="004E3BA3"/>
    <w:rsid w:val="004E4582"/>
    <w:rsid w:val="004F4603"/>
    <w:rsid w:val="00505D30"/>
    <w:rsid w:val="00510522"/>
    <w:rsid w:val="005224A9"/>
    <w:rsid w:val="00522CA0"/>
    <w:rsid w:val="0052405C"/>
    <w:rsid w:val="0052414A"/>
    <w:rsid w:val="00537A9A"/>
    <w:rsid w:val="00543B40"/>
    <w:rsid w:val="00560010"/>
    <w:rsid w:val="00562A4C"/>
    <w:rsid w:val="005653FC"/>
    <w:rsid w:val="005678F0"/>
    <w:rsid w:val="00586A20"/>
    <w:rsid w:val="0059694D"/>
    <w:rsid w:val="00597843"/>
    <w:rsid w:val="005A19D8"/>
    <w:rsid w:val="005A2495"/>
    <w:rsid w:val="005C5D32"/>
    <w:rsid w:val="005E0DAA"/>
    <w:rsid w:val="00602CDD"/>
    <w:rsid w:val="0060453E"/>
    <w:rsid w:val="0061065F"/>
    <w:rsid w:val="00614210"/>
    <w:rsid w:val="00616632"/>
    <w:rsid w:val="006272C3"/>
    <w:rsid w:val="006327D0"/>
    <w:rsid w:val="00645FA5"/>
    <w:rsid w:val="006461ED"/>
    <w:rsid w:val="00666F0C"/>
    <w:rsid w:val="00670666"/>
    <w:rsid w:val="00682F62"/>
    <w:rsid w:val="00684157"/>
    <w:rsid w:val="006842B6"/>
    <w:rsid w:val="00690A90"/>
    <w:rsid w:val="00694312"/>
    <w:rsid w:val="006A1674"/>
    <w:rsid w:val="006A5000"/>
    <w:rsid w:val="006B2252"/>
    <w:rsid w:val="006B2353"/>
    <w:rsid w:val="006B2AEA"/>
    <w:rsid w:val="006B490E"/>
    <w:rsid w:val="006B60DA"/>
    <w:rsid w:val="006D5AB6"/>
    <w:rsid w:val="006E452E"/>
    <w:rsid w:val="006E6347"/>
    <w:rsid w:val="006E76AC"/>
    <w:rsid w:val="00700339"/>
    <w:rsid w:val="00700EC5"/>
    <w:rsid w:val="00701FB4"/>
    <w:rsid w:val="007055AD"/>
    <w:rsid w:val="0071348C"/>
    <w:rsid w:val="00715AEE"/>
    <w:rsid w:val="007255F2"/>
    <w:rsid w:val="007319E6"/>
    <w:rsid w:val="00740C39"/>
    <w:rsid w:val="00744C48"/>
    <w:rsid w:val="00746109"/>
    <w:rsid w:val="00750E21"/>
    <w:rsid w:val="00753383"/>
    <w:rsid w:val="00756867"/>
    <w:rsid w:val="00762A01"/>
    <w:rsid w:val="00765398"/>
    <w:rsid w:val="00766681"/>
    <w:rsid w:val="0076746D"/>
    <w:rsid w:val="0078070E"/>
    <w:rsid w:val="00782E2F"/>
    <w:rsid w:val="007844CA"/>
    <w:rsid w:val="00787C18"/>
    <w:rsid w:val="00795C6B"/>
    <w:rsid w:val="00795F21"/>
    <w:rsid w:val="00796BB8"/>
    <w:rsid w:val="00796EC4"/>
    <w:rsid w:val="007B3D75"/>
    <w:rsid w:val="007B6D76"/>
    <w:rsid w:val="007B7DA8"/>
    <w:rsid w:val="007C56D3"/>
    <w:rsid w:val="007D2E17"/>
    <w:rsid w:val="007D3168"/>
    <w:rsid w:val="007D3668"/>
    <w:rsid w:val="007E7C8B"/>
    <w:rsid w:val="007F036C"/>
    <w:rsid w:val="007F4B25"/>
    <w:rsid w:val="007F6929"/>
    <w:rsid w:val="00804CF5"/>
    <w:rsid w:val="00820DD3"/>
    <w:rsid w:val="00833952"/>
    <w:rsid w:val="008536FF"/>
    <w:rsid w:val="008574B9"/>
    <w:rsid w:val="00860750"/>
    <w:rsid w:val="00864584"/>
    <w:rsid w:val="00866124"/>
    <w:rsid w:val="008667D6"/>
    <w:rsid w:val="00873343"/>
    <w:rsid w:val="008840BB"/>
    <w:rsid w:val="00890AD7"/>
    <w:rsid w:val="0089295A"/>
    <w:rsid w:val="008949A6"/>
    <w:rsid w:val="008B5F5D"/>
    <w:rsid w:val="008D1C4F"/>
    <w:rsid w:val="008D321D"/>
    <w:rsid w:val="008E50EF"/>
    <w:rsid w:val="008F138B"/>
    <w:rsid w:val="008F1C6A"/>
    <w:rsid w:val="008F5E3D"/>
    <w:rsid w:val="00902074"/>
    <w:rsid w:val="009037E7"/>
    <w:rsid w:val="00904104"/>
    <w:rsid w:val="0090521D"/>
    <w:rsid w:val="00912149"/>
    <w:rsid w:val="00915A7E"/>
    <w:rsid w:val="00920726"/>
    <w:rsid w:val="0092588D"/>
    <w:rsid w:val="00926C28"/>
    <w:rsid w:val="00927A0A"/>
    <w:rsid w:val="009318D4"/>
    <w:rsid w:val="009416B6"/>
    <w:rsid w:val="00944D37"/>
    <w:rsid w:val="00951EB9"/>
    <w:rsid w:val="00953D89"/>
    <w:rsid w:val="009608FF"/>
    <w:rsid w:val="00963798"/>
    <w:rsid w:val="0097336B"/>
    <w:rsid w:val="00974CF5"/>
    <w:rsid w:val="00980104"/>
    <w:rsid w:val="00981781"/>
    <w:rsid w:val="009828F0"/>
    <w:rsid w:val="00983DD4"/>
    <w:rsid w:val="009856B7"/>
    <w:rsid w:val="0098768C"/>
    <w:rsid w:val="009953AE"/>
    <w:rsid w:val="009A58C9"/>
    <w:rsid w:val="009B04F1"/>
    <w:rsid w:val="009B25C4"/>
    <w:rsid w:val="009B567A"/>
    <w:rsid w:val="009B7165"/>
    <w:rsid w:val="009C3BF9"/>
    <w:rsid w:val="009D0289"/>
    <w:rsid w:val="009F196B"/>
    <w:rsid w:val="009F42AB"/>
    <w:rsid w:val="00A1226E"/>
    <w:rsid w:val="00A209F2"/>
    <w:rsid w:val="00A26156"/>
    <w:rsid w:val="00A3348F"/>
    <w:rsid w:val="00A3353D"/>
    <w:rsid w:val="00A36384"/>
    <w:rsid w:val="00A528B2"/>
    <w:rsid w:val="00A65275"/>
    <w:rsid w:val="00A67E04"/>
    <w:rsid w:val="00A73481"/>
    <w:rsid w:val="00A775D3"/>
    <w:rsid w:val="00A81C6C"/>
    <w:rsid w:val="00A81D1B"/>
    <w:rsid w:val="00A87322"/>
    <w:rsid w:val="00A961BF"/>
    <w:rsid w:val="00AB51EE"/>
    <w:rsid w:val="00AC37AA"/>
    <w:rsid w:val="00AD090E"/>
    <w:rsid w:val="00AD2151"/>
    <w:rsid w:val="00AD2BD9"/>
    <w:rsid w:val="00AE2452"/>
    <w:rsid w:val="00AE480A"/>
    <w:rsid w:val="00B078DB"/>
    <w:rsid w:val="00B10A3A"/>
    <w:rsid w:val="00B171A1"/>
    <w:rsid w:val="00B21AD4"/>
    <w:rsid w:val="00B21B16"/>
    <w:rsid w:val="00B22011"/>
    <w:rsid w:val="00B36E6C"/>
    <w:rsid w:val="00B519B6"/>
    <w:rsid w:val="00B55DDC"/>
    <w:rsid w:val="00B63EA0"/>
    <w:rsid w:val="00B701F4"/>
    <w:rsid w:val="00B70A07"/>
    <w:rsid w:val="00B72031"/>
    <w:rsid w:val="00B76433"/>
    <w:rsid w:val="00B862EC"/>
    <w:rsid w:val="00B9404F"/>
    <w:rsid w:val="00B95199"/>
    <w:rsid w:val="00B95F97"/>
    <w:rsid w:val="00B97C12"/>
    <w:rsid w:val="00BA0FE0"/>
    <w:rsid w:val="00BA3AAA"/>
    <w:rsid w:val="00BA5B2B"/>
    <w:rsid w:val="00BA7367"/>
    <w:rsid w:val="00BA7F55"/>
    <w:rsid w:val="00BB097F"/>
    <w:rsid w:val="00BC0FD0"/>
    <w:rsid w:val="00BC12D0"/>
    <w:rsid w:val="00BC637E"/>
    <w:rsid w:val="00BD6281"/>
    <w:rsid w:val="00BE34DC"/>
    <w:rsid w:val="00BF7076"/>
    <w:rsid w:val="00C1008F"/>
    <w:rsid w:val="00C2468A"/>
    <w:rsid w:val="00C27281"/>
    <w:rsid w:val="00C32FA5"/>
    <w:rsid w:val="00C35172"/>
    <w:rsid w:val="00C372EB"/>
    <w:rsid w:val="00C40046"/>
    <w:rsid w:val="00C50A2D"/>
    <w:rsid w:val="00C640A3"/>
    <w:rsid w:val="00C711BA"/>
    <w:rsid w:val="00C733BB"/>
    <w:rsid w:val="00C80A22"/>
    <w:rsid w:val="00C81537"/>
    <w:rsid w:val="00C901E0"/>
    <w:rsid w:val="00CB0E41"/>
    <w:rsid w:val="00CB390C"/>
    <w:rsid w:val="00CB6EDB"/>
    <w:rsid w:val="00CC0EC3"/>
    <w:rsid w:val="00CC13A0"/>
    <w:rsid w:val="00CC27D4"/>
    <w:rsid w:val="00CC5C4E"/>
    <w:rsid w:val="00CE4DAB"/>
    <w:rsid w:val="00CF0921"/>
    <w:rsid w:val="00CF378C"/>
    <w:rsid w:val="00CF7747"/>
    <w:rsid w:val="00CF7FC1"/>
    <w:rsid w:val="00D04EDD"/>
    <w:rsid w:val="00D15305"/>
    <w:rsid w:val="00D16773"/>
    <w:rsid w:val="00D26017"/>
    <w:rsid w:val="00D35EFD"/>
    <w:rsid w:val="00D52AAC"/>
    <w:rsid w:val="00D660FC"/>
    <w:rsid w:val="00D76381"/>
    <w:rsid w:val="00D763D8"/>
    <w:rsid w:val="00D77B9F"/>
    <w:rsid w:val="00D85406"/>
    <w:rsid w:val="00DA3624"/>
    <w:rsid w:val="00DA6BFC"/>
    <w:rsid w:val="00DA736D"/>
    <w:rsid w:val="00DB48A5"/>
    <w:rsid w:val="00DC082F"/>
    <w:rsid w:val="00DC2AE2"/>
    <w:rsid w:val="00DC34C6"/>
    <w:rsid w:val="00DC603A"/>
    <w:rsid w:val="00DC6C29"/>
    <w:rsid w:val="00DC7A47"/>
    <w:rsid w:val="00DD1BEF"/>
    <w:rsid w:val="00DD3359"/>
    <w:rsid w:val="00DE41A7"/>
    <w:rsid w:val="00DE5CD7"/>
    <w:rsid w:val="00DE6F09"/>
    <w:rsid w:val="00E0131F"/>
    <w:rsid w:val="00E135AE"/>
    <w:rsid w:val="00E2506A"/>
    <w:rsid w:val="00E2722D"/>
    <w:rsid w:val="00E273A5"/>
    <w:rsid w:val="00E446E2"/>
    <w:rsid w:val="00E53B8D"/>
    <w:rsid w:val="00E55CE5"/>
    <w:rsid w:val="00E56A88"/>
    <w:rsid w:val="00E609A4"/>
    <w:rsid w:val="00E75E89"/>
    <w:rsid w:val="00E772A7"/>
    <w:rsid w:val="00E83118"/>
    <w:rsid w:val="00E856C6"/>
    <w:rsid w:val="00E87D1B"/>
    <w:rsid w:val="00E92AE3"/>
    <w:rsid w:val="00E95D21"/>
    <w:rsid w:val="00EA1F56"/>
    <w:rsid w:val="00EA299F"/>
    <w:rsid w:val="00EB52B4"/>
    <w:rsid w:val="00EC0B1B"/>
    <w:rsid w:val="00EC7D8B"/>
    <w:rsid w:val="00ED3F73"/>
    <w:rsid w:val="00ED5334"/>
    <w:rsid w:val="00EE5774"/>
    <w:rsid w:val="00EE6F89"/>
    <w:rsid w:val="00EF2243"/>
    <w:rsid w:val="00EF3446"/>
    <w:rsid w:val="00EF4CC1"/>
    <w:rsid w:val="00EF5378"/>
    <w:rsid w:val="00F00BE9"/>
    <w:rsid w:val="00F07079"/>
    <w:rsid w:val="00F44C32"/>
    <w:rsid w:val="00F46F33"/>
    <w:rsid w:val="00F51A5B"/>
    <w:rsid w:val="00F65E28"/>
    <w:rsid w:val="00F666FD"/>
    <w:rsid w:val="00F66709"/>
    <w:rsid w:val="00F73B2C"/>
    <w:rsid w:val="00F744EE"/>
    <w:rsid w:val="00F7469F"/>
    <w:rsid w:val="00F8148C"/>
    <w:rsid w:val="00F81B8B"/>
    <w:rsid w:val="00F85997"/>
    <w:rsid w:val="00F87645"/>
    <w:rsid w:val="00F9145A"/>
    <w:rsid w:val="00F93B32"/>
    <w:rsid w:val="00F95D7C"/>
    <w:rsid w:val="00F97F3D"/>
    <w:rsid w:val="00FA5C22"/>
    <w:rsid w:val="00FA79B7"/>
    <w:rsid w:val="00FB0014"/>
    <w:rsid w:val="00FB63A7"/>
    <w:rsid w:val="00FB740D"/>
    <w:rsid w:val="00FC2D80"/>
    <w:rsid w:val="00FC473E"/>
    <w:rsid w:val="00FD581D"/>
    <w:rsid w:val="00FF25BE"/>
    <w:rsid w:val="00FF39F4"/>
    <w:rsid w:val="00FF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92E0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292E0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292E0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29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292E0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292E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uiPriority w:val="1"/>
    <w:qFormat/>
    <w:rsid w:val="0029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92E0A"/>
    <w:pPr>
      <w:ind w:left="720"/>
      <w:contextualSpacing/>
    </w:pPr>
  </w:style>
  <w:style w:type="character" w:customStyle="1" w:styleId="apple-style-span">
    <w:name w:val="apple-style-span"/>
    <w:basedOn w:val="a0"/>
    <w:rsid w:val="00292E0A"/>
  </w:style>
  <w:style w:type="character" w:customStyle="1" w:styleId="apple-converted-space">
    <w:name w:val="apple-converted-space"/>
    <w:basedOn w:val="a0"/>
    <w:rsid w:val="00292E0A"/>
  </w:style>
  <w:style w:type="character" w:styleId="aa">
    <w:name w:val="Emphasis"/>
    <w:basedOn w:val="a0"/>
    <w:uiPriority w:val="20"/>
    <w:qFormat/>
    <w:rsid w:val="00292E0A"/>
    <w:rPr>
      <w:i/>
      <w:iCs/>
    </w:rPr>
  </w:style>
  <w:style w:type="table" w:styleId="ab">
    <w:name w:val="Table Grid"/>
    <w:basedOn w:val="a1"/>
    <w:uiPriority w:val="59"/>
    <w:rsid w:val="003A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8D1C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9121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D6A4-8A57-4AF9-9B9A-A37FA53E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5150</TotalTime>
  <Pages>20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user</cp:lastModifiedBy>
  <cp:revision>397</cp:revision>
  <cp:lastPrinted>2023-02-01T08:16:00Z</cp:lastPrinted>
  <dcterms:created xsi:type="dcterms:W3CDTF">2021-11-16T04:00:00Z</dcterms:created>
  <dcterms:modified xsi:type="dcterms:W3CDTF">2023-02-08T13:50:00Z</dcterms:modified>
</cp:coreProperties>
</file>