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C3" w:rsidRDefault="002C5DC3" w:rsidP="002C5DC3">
      <w:pPr>
        <w:rPr>
          <w:rFonts w:ascii="Times New Roman" w:hAnsi="Times New Roman" w:cs="Times New Roman"/>
          <w:sz w:val="28"/>
          <w:szCs w:val="28"/>
        </w:rPr>
      </w:pPr>
    </w:p>
    <w:p w:rsidR="002B7002" w:rsidRDefault="002B7002" w:rsidP="002C5DC3">
      <w:pPr>
        <w:rPr>
          <w:rFonts w:ascii="Times New Roman" w:hAnsi="Times New Roman" w:cs="Times New Roman"/>
          <w:sz w:val="28"/>
          <w:szCs w:val="28"/>
        </w:rPr>
      </w:pPr>
    </w:p>
    <w:p w:rsidR="002B7002" w:rsidRPr="00F7549D" w:rsidRDefault="002B7002" w:rsidP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 w:rsidP="002C5DC3">
      <w:pPr>
        <w:rPr>
          <w:rFonts w:ascii="Times New Roman" w:hAnsi="Times New Roman" w:cs="Times New Roman"/>
          <w:sz w:val="28"/>
          <w:szCs w:val="28"/>
        </w:rPr>
      </w:pPr>
    </w:p>
    <w:p w:rsidR="005F36BC" w:rsidRPr="00F7549D" w:rsidRDefault="002C5DC3" w:rsidP="002C5DC3">
      <w:pPr>
        <w:rPr>
          <w:rFonts w:ascii="Times New Roman" w:hAnsi="Times New Roman" w:cs="Times New Roman"/>
          <w:b/>
          <w:sz w:val="28"/>
          <w:szCs w:val="28"/>
        </w:rPr>
      </w:pPr>
      <w:r w:rsidRPr="00F7549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E04DF" w:rsidRPr="00F7549D" w:rsidRDefault="004E04DF" w:rsidP="007B57CF">
      <w:pPr>
        <w:rPr>
          <w:rFonts w:ascii="Times New Roman" w:hAnsi="Times New Roman" w:cs="Times New Roman"/>
          <w:b/>
          <w:sz w:val="28"/>
          <w:szCs w:val="28"/>
        </w:rPr>
      </w:pPr>
    </w:p>
    <w:p w:rsidR="002B7002" w:rsidRDefault="002B7002" w:rsidP="002E4B2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4B29" w:rsidRDefault="002C5DC3" w:rsidP="002E4B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0E8E">
        <w:rPr>
          <w:rFonts w:ascii="Times New Roman" w:hAnsi="Times New Roman" w:cs="Times New Roman"/>
          <w:b/>
          <w:sz w:val="36"/>
          <w:szCs w:val="36"/>
        </w:rPr>
        <w:t>Остяцкий сельский до</w:t>
      </w:r>
      <w:r w:rsidR="00034793">
        <w:rPr>
          <w:rFonts w:ascii="Times New Roman" w:hAnsi="Times New Roman" w:cs="Times New Roman"/>
          <w:b/>
          <w:sz w:val="36"/>
          <w:szCs w:val="36"/>
        </w:rPr>
        <w:t>м культуры</w:t>
      </w:r>
      <w:r w:rsidR="002E4B29">
        <w:rPr>
          <w:rFonts w:ascii="Times New Roman" w:hAnsi="Times New Roman" w:cs="Times New Roman"/>
          <w:b/>
          <w:sz w:val="36"/>
          <w:szCs w:val="36"/>
        </w:rPr>
        <w:br/>
        <w:t xml:space="preserve">             </w:t>
      </w:r>
      <w:r w:rsidRPr="00760E8E">
        <w:rPr>
          <w:rFonts w:ascii="Times New Roman" w:hAnsi="Times New Roman" w:cs="Times New Roman"/>
          <w:b/>
          <w:sz w:val="36"/>
          <w:szCs w:val="36"/>
        </w:rPr>
        <w:t xml:space="preserve">Северного </w:t>
      </w:r>
      <w:r w:rsidR="00034793">
        <w:rPr>
          <w:rFonts w:ascii="Times New Roman" w:hAnsi="Times New Roman" w:cs="Times New Roman"/>
          <w:b/>
          <w:sz w:val="36"/>
          <w:szCs w:val="36"/>
        </w:rPr>
        <w:t>района Новосибирской области</w:t>
      </w:r>
      <w:r w:rsidR="007B57CF" w:rsidRPr="00760E8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34793" w:rsidRDefault="007B57CF" w:rsidP="002E4B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0E8E">
        <w:rPr>
          <w:rFonts w:ascii="Times New Roman" w:hAnsi="Times New Roman" w:cs="Times New Roman"/>
          <w:b/>
          <w:sz w:val="36"/>
          <w:szCs w:val="36"/>
        </w:rPr>
        <w:t>ПЛАН  МЕРОПРИЯТИЙ</w:t>
      </w:r>
      <w:r w:rsidR="00034793"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2C5DC3" w:rsidRPr="00760E8E" w:rsidRDefault="00B54F03" w:rsidP="000347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0E8E">
        <w:rPr>
          <w:rFonts w:ascii="Times New Roman" w:hAnsi="Times New Roman" w:cs="Times New Roman"/>
          <w:b/>
          <w:sz w:val="36"/>
          <w:szCs w:val="36"/>
        </w:rPr>
        <w:t>на 20</w:t>
      </w:r>
      <w:r w:rsidR="00034793">
        <w:rPr>
          <w:rFonts w:ascii="Times New Roman" w:hAnsi="Times New Roman" w:cs="Times New Roman"/>
          <w:b/>
          <w:sz w:val="36"/>
          <w:szCs w:val="36"/>
        </w:rPr>
        <w:t>23</w:t>
      </w:r>
      <w:r w:rsidR="002C5DC3" w:rsidRPr="00760E8E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2C5DC3" w:rsidRPr="00F7549D" w:rsidRDefault="002C5DC3" w:rsidP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 w:rsidP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 w:rsidP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 w:rsidP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 w:rsidP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 w:rsidP="002C5DC3">
      <w:pPr>
        <w:rPr>
          <w:rFonts w:ascii="Times New Roman" w:hAnsi="Times New Roman" w:cs="Times New Roman"/>
          <w:sz w:val="28"/>
          <w:szCs w:val="28"/>
        </w:rPr>
      </w:pPr>
    </w:p>
    <w:p w:rsidR="002E4B29" w:rsidRDefault="002E4B29" w:rsidP="002C5DC3">
      <w:pPr>
        <w:rPr>
          <w:rFonts w:ascii="Times New Roman" w:hAnsi="Times New Roman" w:cs="Times New Roman"/>
          <w:sz w:val="28"/>
          <w:szCs w:val="28"/>
        </w:rPr>
      </w:pPr>
    </w:p>
    <w:p w:rsidR="002E4B29" w:rsidRDefault="002E4B29" w:rsidP="002C5DC3">
      <w:pPr>
        <w:rPr>
          <w:rFonts w:ascii="Times New Roman" w:hAnsi="Times New Roman" w:cs="Times New Roman"/>
          <w:sz w:val="28"/>
          <w:szCs w:val="28"/>
        </w:rPr>
      </w:pPr>
    </w:p>
    <w:p w:rsidR="002E4B29" w:rsidRDefault="002E4B29" w:rsidP="002C5DC3">
      <w:pPr>
        <w:rPr>
          <w:rFonts w:ascii="Times New Roman" w:hAnsi="Times New Roman" w:cs="Times New Roman"/>
          <w:sz w:val="28"/>
          <w:szCs w:val="28"/>
        </w:rPr>
      </w:pPr>
    </w:p>
    <w:p w:rsidR="002E4B29" w:rsidRDefault="002E4B29" w:rsidP="002C5DC3">
      <w:pPr>
        <w:rPr>
          <w:rFonts w:ascii="Times New Roman" w:hAnsi="Times New Roman" w:cs="Times New Roman"/>
          <w:sz w:val="28"/>
          <w:szCs w:val="28"/>
        </w:rPr>
      </w:pPr>
    </w:p>
    <w:p w:rsidR="002E4B29" w:rsidRDefault="002E4B29" w:rsidP="002C5DC3">
      <w:pPr>
        <w:rPr>
          <w:rFonts w:ascii="Times New Roman" w:hAnsi="Times New Roman" w:cs="Times New Roman"/>
          <w:sz w:val="28"/>
          <w:szCs w:val="28"/>
        </w:rPr>
      </w:pPr>
    </w:p>
    <w:p w:rsidR="002E4B29" w:rsidRDefault="002E4B29" w:rsidP="002C5DC3">
      <w:pPr>
        <w:rPr>
          <w:rFonts w:ascii="Times New Roman" w:hAnsi="Times New Roman" w:cs="Times New Roman"/>
          <w:sz w:val="28"/>
          <w:szCs w:val="28"/>
        </w:rPr>
      </w:pPr>
    </w:p>
    <w:p w:rsidR="004E04DF" w:rsidRPr="00760E8E" w:rsidRDefault="002C5DC3" w:rsidP="002E4B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8E">
        <w:rPr>
          <w:rFonts w:ascii="Times New Roman" w:hAnsi="Times New Roman" w:cs="Times New Roman"/>
          <w:b/>
          <w:sz w:val="28"/>
          <w:szCs w:val="28"/>
        </w:rPr>
        <w:t>20</w:t>
      </w:r>
      <w:r w:rsidR="00760E8E" w:rsidRPr="00760E8E">
        <w:rPr>
          <w:rFonts w:ascii="Times New Roman" w:hAnsi="Times New Roman" w:cs="Times New Roman"/>
          <w:b/>
          <w:sz w:val="28"/>
          <w:szCs w:val="28"/>
        </w:rPr>
        <w:t>2</w:t>
      </w:r>
      <w:r w:rsidR="00034793">
        <w:rPr>
          <w:rFonts w:ascii="Times New Roman" w:hAnsi="Times New Roman" w:cs="Times New Roman"/>
          <w:b/>
          <w:sz w:val="28"/>
          <w:szCs w:val="28"/>
        </w:rPr>
        <w:t>3</w:t>
      </w:r>
    </w:p>
    <w:p w:rsidR="004E04DF" w:rsidRPr="00F7549D" w:rsidRDefault="004E04DF" w:rsidP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4E04DF" w:rsidP="007F47E9">
      <w:pPr>
        <w:jc w:val="both"/>
        <w:rPr>
          <w:rFonts w:ascii="Times New Roman" w:hAnsi="Times New Roman" w:cs="Times New Roman"/>
          <w:sz w:val="28"/>
          <w:szCs w:val="28"/>
        </w:rPr>
      </w:pPr>
      <w:r w:rsidRPr="00F7549D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2C5DC3" w:rsidRPr="00F7549D">
        <w:rPr>
          <w:rFonts w:ascii="Times New Roman" w:hAnsi="Times New Roman" w:cs="Times New Roman"/>
          <w:b/>
          <w:sz w:val="28"/>
          <w:szCs w:val="28"/>
        </w:rPr>
        <w:t>Цель деятельности учреждения:</w:t>
      </w:r>
    </w:p>
    <w:p w:rsidR="002C5DC3" w:rsidRPr="00F7549D" w:rsidRDefault="002C5DC3" w:rsidP="007F47E9">
      <w:pPr>
        <w:jc w:val="both"/>
        <w:rPr>
          <w:rFonts w:ascii="Times New Roman" w:hAnsi="Times New Roman" w:cs="Times New Roman"/>
          <w:sz w:val="28"/>
          <w:szCs w:val="28"/>
        </w:rPr>
      </w:pPr>
      <w:r w:rsidRPr="00F7549D">
        <w:rPr>
          <w:rFonts w:ascii="Times New Roman" w:hAnsi="Times New Roman" w:cs="Times New Roman"/>
          <w:sz w:val="28"/>
          <w:szCs w:val="28"/>
        </w:rPr>
        <w:t>Организация содержательного досуга населения и приобщение жителей муниципального образования к культурным традициям, расширение возможностей для творчества, развития духовности и нравственности.</w:t>
      </w:r>
    </w:p>
    <w:p w:rsidR="002C5DC3" w:rsidRPr="00F7549D" w:rsidRDefault="002C5DC3" w:rsidP="007F47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49D">
        <w:rPr>
          <w:rFonts w:ascii="Times New Roman" w:hAnsi="Times New Roman" w:cs="Times New Roman"/>
          <w:b/>
          <w:sz w:val="28"/>
          <w:szCs w:val="28"/>
        </w:rPr>
        <w:t>Задачи учреждения:</w:t>
      </w:r>
    </w:p>
    <w:p w:rsidR="002C5DC3" w:rsidRPr="00F7549D" w:rsidRDefault="002C5DC3" w:rsidP="007F47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культурно – массовой и досуговой работы со всеми группами населения.</w:t>
      </w:r>
    </w:p>
    <w:p w:rsidR="002C5DC3" w:rsidRPr="00F7549D" w:rsidRDefault="002C5DC3" w:rsidP="007F47E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распространение в обществе ценностей семьи и брака</w:t>
      </w:r>
    </w:p>
    <w:p w:rsidR="002C5DC3" w:rsidRPr="00F7549D" w:rsidRDefault="002C5DC3" w:rsidP="007F47E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мероприятий, посвященных общегосударственным праздникам, </w:t>
      </w:r>
      <w:proofErr w:type="gramStart"/>
      <w:r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памятными</w:t>
      </w:r>
      <w:proofErr w:type="gramEnd"/>
      <w:r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</w:t>
      </w:r>
      <w:r w:rsidR="00DD4770"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значимым датам;</w:t>
      </w:r>
    </w:p>
    <w:p w:rsidR="002C5DC3" w:rsidRPr="00F7549D" w:rsidRDefault="002C5DC3" w:rsidP="007F47E9">
      <w:pPr>
        <w:numPr>
          <w:ilvl w:val="1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культурно – просветительской деятельности, направленной на привлечение подростков и молодежи в клубные учреждения; организация досуга детей и подростков, в том числе и в дни школьных каникул; организация работы по профилактике безнадзорности и правонарушений несовершеннолетних;</w:t>
      </w:r>
    </w:p>
    <w:p w:rsidR="002C5DC3" w:rsidRPr="00F7549D" w:rsidRDefault="002C5DC3" w:rsidP="007F47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пропаганда самодельного народного творчества, в том числе сохранение и развитие традиционной народной культуры.</w:t>
      </w:r>
    </w:p>
    <w:p w:rsidR="002C5DC3" w:rsidRPr="00F7549D" w:rsidRDefault="002C5DC3" w:rsidP="007F47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единства информационного пространства и доступности информации как ключевого условия реализации права на участие в культурной жизни.</w:t>
      </w:r>
    </w:p>
    <w:p w:rsidR="002C5DC3" w:rsidRPr="00F7549D" w:rsidRDefault="002C5DC3" w:rsidP="007F47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услуг учреждения путем повышения профессионального уровня специалистов и эффективного использования материальных и технических ресурсов.</w:t>
      </w:r>
    </w:p>
    <w:p w:rsidR="002C5DC3" w:rsidRPr="00F7549D" w:rsidRDefault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>
      <w:pPr>
        <w:rPr>
          <w:rFonts w:ascii="Times New Roman" w:hAnsi="Times New Roman" w:cs="Times New Roman"/>
          <w:sz w:val="28"/>
          <w:szCs w:val="28"/>
        </w:rPr>
      </w:pPr>
    </w:p>
    <w:p w:rsidR="002C5DC3" w:rsidRDefault="002C5DC3">
      <w:pPr>
        <w:rPr>
          <w:rFonts w:ascii="Times New Roman" w:hAnsi="Times New Roman" w:cs="Times New Roman"/>
          <w:sz w:val="28"/>
          <w:szCs w:val="28"/>
        </w:rPr>
      </w:pPr>
    </w:p>
    <w:p w:rsidR="00760E8E" w:rsidRDefault="00760E8E">
      <w:pPr>
        <w:rPr>
          <w:rFonts w:ascii="Times New Roman" w:hAnsi="Times New Roman" w:cs="Times New Roman"/>
          <w:sz w:val="28"/>
          <w:szCs w:val="28"/>
        </w:rPr>
      </w:pPr>
    </w:p>
    <w:p w:rsidR="00760E8E" w:rsidRDefault="00760E8E">
      <w:pPr>
        <w:rPr>
          <w:rFonts w:ascii="Times New Roman" w:hAnsi="Times New Roman" w:cs="Times New Roman"/>
          <w:sz w:val="28"/>
          <w:szCs w:val="28"/>
        </w:rPr>
      </w:pPr>
    </w:p>
    <w:p w:rsidR="00760E8E" w:rsidRPr="00F7549D" w:rsidRDefault="00760E8E">
      <w:pPr>
        <w:rPr>
          <w:rFonts w:ascii="Times New Roman" w:hAnsi="Times New Roman" w:cs="Times New Roman"/>
          <w:sz w:val="28"/>
          <w:szCs w:val="28"/>
        </w:rPr>
      </w:pPr>
    </w:p>
    <w:p w:rsidR="002C5DC3" w:rsidRPr="00F7549D" w:rsidRDefault="002C5DC3">
      <w:pPr>
        <w:rPr>
          <w:rFonts w:ascii="Times New Roman" w:hAnsi="Times New Roman" w:cs="Times New Roman"/>
          <w:sz w:val="28"/>
          <w:szCs w:val="28"/>
        </w:rPr>
      </w:pPr>
    </w:p>
    <w:p w:rsidR="00F259B9" w:rsidRPr="00F7549D" w:rsidRDefault="00C060D7" w:rsidP="002C5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9D">
        <w:rPr>
          <w:rFonts w:ascii="Times New Roman" w:hAnsi="Times New Roman" w:cs="Times New Roman"/>
          <w:b/>
          <w:sz w:val="28"/>
          <w:szCs w:val="28"/>
        </w:rPr>
        <w:lastRenderedPageBreak/>
        <w:t>Культурно – досуговая деятельность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780"/>
        <w:gridCol w:w="36"/>
        <w:gridCol w:w="3968"/>
        <w:gridCol w:w="93"/>
        <w:gridCol w:w="191"/>
        <w:gridCol w:w="992"/>
        <w:gridCol w:w="218"/>
        <w:gridCol w:w="1058"/>
        <w:gridCol w:w="343"/>
        <w:gridCol w:w="1892"/>
        <w:gridCol w:w="35"/>
      </w:tblGrid>
      <w:tr w:rsidR="00C060D7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C060D7" w:rsidRPr="00F7549D" w:rsidRDefault="00C0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97" w:type="dxa"/>
            <w:gridSpan w:val="3"/>
          </w:tcPr>
          <w:p w:rsidR="00C060D7" w:rsidRPr="00F7549D" w:rsidRDefault="00C0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01" w:type="dxa"/>
            <w:gridSpan w:val="3"/>
          </w:tcPr>
          <w:p w:rsidR="00C060D7" w:rsidRPr="00F7549D" w:rsidRDefault="00C0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01" w:type="dxa"/>
            <w:gridSpan w:val="2"/>
          </w:tcPr>
          <w:p w:rsidR="00C060D7" w:rsidRPr="00F7549D" w:rsidRDefault="00C0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проведения</w:t>
            </w:r>
          </w:p>
        </w:tc>
        <w:tc>
          <w:tcPr>
            <w:tcW w:w="1892" w:type="dxa"/>
          </w:tcPr>
          <w:p w:rsidR="00C060D7" w:rsidRPr="00F7549D" w:rsidRDefault="005E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="00C060D7" w:rsidRPr="00F7549D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gram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проведения</w:t>
            </w:r>
          </w:p>
        </w:tc>
      </w:tr>
      <w:tr w:rsidR="00C060D7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C060D7" w:rsidRPr="00F7549D" w:rsidRDefault="00C06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1" w:type="dxa"/>
            <w:gridSpan w:val="9"/>
          </w:tcPr>
          <w:p w:rsidR="00C060D7" w:rsidRPr="00F7549D" w:rsidRDefault="00C060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праздники, знаменательные памятные даты</w:t>
            </w:r>
          </w:p>
        </w:tc>
      </w:tr>
      <w:tr w:rsidR="00C060D7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C060D7" w:rsidRPr="00F7549D" w:rsidRDefault="00C0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7" w:type="dxa"/>
            <w:gridSpan w:val="3"/>
          </w:tcPr>
          <w:p w:rsidR="00C060D7" w:rsidRPr="00F7549D" w:rsidRDefault="00980753" w:rsidP="00E84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мужества «Афганистан наша память и боль»</w:t>
            </w:r>
          </w:p>
        </w:tc>
        <w:tc>
          <w:tcPr>
            <w:tcW w:w="1401" w:type="dxa"/>
            <w:gridSpan w:val="3"/>
          </w:tcPr>
          <w:p w:rsidR="00C060D7" w:rsidRPr="00F7549D" w:rsidRDefault="0035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C060D7" w:rsidRPr="00F7549D" w:rsidRDefault="003566E9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7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C060D7" w:rsidRPr="00F7549D" w:rsidRDefault="005E4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C060D7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C060D7" w:rsidRPr="00F7549D" w:rsidRDefault="00C0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7" w:type="dxa"/>
            <w:gridSpan w:val="3"/>
          </w:tcPr>
          <w:p w:rsidR="00C060D7" w:rsidRPr="00034793" w:rsidRDefault="00153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793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</w:t>
            </w:r>
            <w:proofErr w:type="gramStart"/>
            <w:r w:rsidRPr="00034793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End"/>
            <w:r w:rsidRPr="00034793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Дню защитника отечества</w:t>
            </w:r>
            <w:r w:rsidR="00034793">
              <w:rPr>
                <w:rFonts w:ascii="Times New Roman" w:hAnsi="Times New Roman" w:cs="Times New Roman"/>
                <w:sz w:val="28"/>
                <w:szCs w:val="28"/>
              </w:rPr>
              <w:t xml:space="preserve"> «Гордись, Отчизна, славными сынами»!</w:t>
            </w:r>
          </w:p>
        </w:tc>
        <w:tc>
          <w:tcPr>
            <w:tcW w:w="1401" w:type="dxa"/>
            <w:gridSpan w:val="3"/>
          </w:tcPr>
          <w:p w:rsidR="00C060D7" w:rsidRPr="00F7549D" w:rsidRDefault="0035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C060D7" w:rsidRPr="00F7549D" w:rsidRDefault="00157864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566E9" w:rsidRPr="00F7549D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C060D7" w:rsidRPr="00F7549D" w:rsidRDefault="0035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C060D7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C060D7" w:rsidRPr="00F7549D" w:rsidRDefault="00C06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7" w:type="dxa"/>
            <w:gridSpan w:val="3"/>
          </w:tcPr>
          <w:p w:rsidR="00C060D7" w:rsidRPr="00F7549D" w:rsidRDefault="00B54F03" w:rsidP="00034793">
            <w:pPr>
              <w:pStyle w:val="a6"/>
              <w:shd w:val="clear" w:color="auto" w:fill="FFFFFF"/>
              <w:spacing w:before="195" w:beforeAutospacing="0" w:after="195" w:afterAutospacing="0"/>
              <w:rPr>
                <w:sz w:val="28"/>
                <w:szCs w:val="28"/>
              </w:rPr>
            </w:pPr>
            <w:r w:rsidRPr="00F7549D">
              <w:rPr>
                <w:sz w:val="28"/>
                <w:szCs w:val="28"/>
              </w:rPr>
              <w:t xml:space="preserve">Международный женский день праздничный концерт </w:t>
            </w:r>
            <w:r w:rsidR="00034793">
              <w:rPr>
                <w:sz w:val="28"/>
                <w:szCs w:val="28"/>
              </w:rPr>
              <w:t>«Тебе одной»</w:t>
            </w:r>
          </w:p>
        </w:tc>
        <w:tc>
          <w:tcPr>
            <w:tcW w:w="1401" w:type="dxa"/>
            <w:gridSpan w:val="3"/>
            <w:shd w:val="clear" w:color="auto" w:fill="FFFFFF" w:themeFill="background1"/>
          </w:tcPr>
          <w:p w:rsidR="00A4513D" w:rsidRPr="00F7549D" w:rsidRDefault="00A4513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 СДК</w:t>
            </w:r>
          </w:p>
        </w:tc>
        <w:tc>
          <w:tcPr>
            <w:tcW w:w="1401" w:type="dxa"/>
            <w:gridSpan w:val="2"/>
            <w:shd w:val="clear" w:color="auto" w:fill="FFFFFF" w:themeFill="background1"/>
          </w:tcPr>
          <w:p w:rsidR="00C060D7" w:rsidRPr="00F7549D" w:rsidRDefault="00157864" w:rsidP="004723B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004F2" w:rsidRPr="00F7549D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52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  <w:shd w:val="clear" w:color="auto" w:fill="FFFFFF" w:themeFill="background1"/>
          </w:tcPr>
          <w:p w:rsidR="00A4513D" w:rsidRPr="00F7549D" w:rsidRDefault="00A4513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A4513D" w:rsidRPr="00F7549D" w:rsidRDefault="00A4513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C27FA3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C27FA3" w:rsidRPr="00F7549D" w:rsidRDefault="0085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7" w:type="dxa"/>
            <w:gridSpan w:val="3"/>
          </w:tcPr>
          <w:p w:rsidR="00C27FA3" w:rsidRPr="00F7549D" w:rsidRDefault="00157864" w:rsidP="00B87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-игровая программа «Путешествие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Космопарку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1" w:type="dxa"/>
            <w:gridSpan w:val="3"/>
          </w:tcPr>
          <w:p w:rsidR="00C27FA3" w:rsidRPr="00F7549D" w:rsidRDefault="00C27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C27FA3" w:rsidRPr="00F7549D" w:rsidRDefault="00157864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27FA3" w:rsidRPr="00F7549D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C27FA3" w:rsidRPr="00F7549D" w:rsidRDefault="00C27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C060D7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C060D7" w:rsidRPr="00F7549D" w:rsidRDefault="0085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7" w:type="dxa"/>
            <w:gridSpan w:val="3"/>
          </w:tcPr>
          <w:p w:rsidR="00712C04" w:rsidRPr="00F7549D" w:rsidRDefault="00D503F7" w:rsidP="0071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C04" w:rsidRPr="00F754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785E">
              <w:rPr>
                <w:rFonts w:ascii="Times New Roman" w:hAnsi="Times New Roman" w:cs="Times New Roman"/>
                <w:sz w:val="28"/>
                <w:szCs w:val="28"/>
              </w:rPr>
              <w:t>Ура весне! Ура теплу!» Развлекательная программа</w:t>
            </w:r>
          </w:p>
          <w:p w:rsidR="00C060D7" w:rsidRPr="00F7549D" w:rsidRDefault="00712C04" w:rsidP="0071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«Мини диско»</w:t>
            </w:r>
          </w:p>
        </w:tc>
        <w:tc>
          <w:tcPr>
            <w:tcW w:w="1401" w:type="dxa"/>
            <w:gridSpan w:val="3"/>
          </w:tcPr>
          <w:p w:rsidR="00C060D7" w:rsidRPr="00F7549D" w:rsidRDefault="0035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C060D7" w:rsidRPr="00F7549D" w:rsidRDefault="003566E9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01.05.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7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C060D7" w:rsidRPr="00F7549D" w:rsidRDefault="00D5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A10C30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A10C30" w:rsidRPr="00F7549D" w:rsidRDefault="00856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7" w:type="dxa"/>
            <w:gridSpan w:val="3"/>
          </w:tcPr>
          <w:p w:rsidR="00A10C30" w:rsidRPr="00F7549D" w:rsidRDefault="00157864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«Свет подвига все ярче год от года»</w:t>
            </w:r>
          </w:p>
        </w:tc>
        <w:tc>
          <w:tcPr>
            <w:tcW w:w="1401" w:type="dxa"/>
            <w:gridSpan w:val="3"/>
          </w:tcPr>
          <w:p w:rsidR="00A10C30" w:rsidRPr="00F7549D" w:rsidRDefault="00157864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A10C30" w:rsidRPr="00F7549D" w:rsidRDefault="00157864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09.05.23</w:t>
            </w:r>
          </w:p>
        </w:tc>
        <w:tc>
          <w:tcPr>
            <w:tcW w:w="1892" w:type="dxa"/>
          </w:tcPr>
          <w:p w:rsidR="00A10C30" w:rsidRPr="00F7549D" w:rsidRDefault="004A785E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510FB3" w:rsidRPr="00F7549D" w:rsidTr="007852E1">
        <w:trPr>
          <w:gridAfter w:val="1"/>
          <w:wAfter w:w="35" w:type="dxa"/>
          <w:trHeight w:val="1766"/>
        </w:trPr>
        <w:tc>
          <w:tcPr>
            <w:tcW w:w="780" w:type="dxa"/>
          </w:tcPr>
          <w:p w:rsidR="00510FB3" w:rsidRPr="00F7549D" w:rsidRDefault="00510FB3" w:rsidP="007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7" w:type="dxa"/>
            <w:gridSpan w:val="3"/>
          </w:tcPr>
          <w:p w:rsidR="00510FB3" w:rsidRPr="00F7549D" w:rsidRDefault="00510FB3" w:rsidP="00510FB3">
            <w:pPr>
              <w:rPr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Праздничный  </w:t>
            </w:r>
            <w:proofErr w:type="gramStart"/>
            <w:r w:rsidRPr="00F75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концерт</w:t>
            </w:r>
            <w:proofErr w:type="gramEnd"/>
            <w:r w:rsidRPr="00F75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 Дню независимости «Прекрасна ты моя Россия»</w:t>
            </w:r>
          </w:p>
        </w:tc>
        <w:tc>
          <w:tcPr>
            <w:tcW w:w="1401" w:type="dxa"/>
            <w:gridSpan w:val="3"/>
          </w:tcPr>
          <w:p w:rsidR="00510FB3" w:rsidRPr="00F7549D" w:rsidRDefault="00510FB3" w:rsidP="007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510FB3" w:rsidRPr="00F7549D" w:rsidRDefault="00510FB3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12.06.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92" w:type="dxa"/>
          </w:tcPr>
          <w:p w:rsidR="00510FB3" w:rsidRPr="00F7549D" w:rsidRDefault="00510FB3" w:rsidP="007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B404D9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B404D9" w:rsidRPr="00F7549D" w:rsidRDefault="0051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7" w:type="dxa"/>
            <w:gridSpan w:val="3"/>
          </w:tcPr>
          <w:p w:rsidR="00B404D9" w:rsidRPr="00F7549D" w:rsidRDefault="0090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1401" w:type="dxa"/>
            <w:gridSpan w:val="3"/>
          </w:tcPr>
          <w:p w:rsidR="00B404D9" w:rsidRPr="00F7549D" w:rsidRDefault="00B4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B404D9" w:rsidRPr="00F7549D" w:rsidRDefault="00B404D9" w:rsidP="0075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  <w:r w:rsidR="00510FB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B404D9" w:rsidRPr="00F7549D" w:rsidRDefault="00B40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B404D9" w:rsidRPr="00F7549D" w:rsidRDefault="00906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B404D9" w:rsidRPr="00F7549D" w:rsidTr="00510FB3">
        <w:trPr>
          <w:gridAfter w:val="1"/>
          <w:wAfter w:w="35" w:type="dxa"/>
          <w:trHeight w:val="914"/>
        </w:trPr>
        <w:tc>
          <w:tcPr>
            <w:tcW w:w="780" w:type="dxa"/>
          </w:tcPr>
          <w:p w:rsidR="00B404D9" w:rsidRPr="00F7549D" w:rsidRDefault="0051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7" w:type="dxa"/>
            <w:gridSpan w:val="3"/>
          </w:tcPr>
          <w:p w:rsidR="00510FB3" w:rsidRPr="00F7549D" w:rsidRDefault="00CB5D52" w:rsidP="0051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- концертная</w:t>
            </w:r>
            <w:r w:rsidR="00B404D9"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proofErr w:type="gramStart"/>
            <w:r w:rsidR="00B404D9" w:rsidRPr="00F754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B404D9"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Дню молодёжи </w:t>
            </w:r>
            <w:r w:rsidR="00510FB3">
              <w:rPr>
                <w:rFonts w:ascii="Times New Roman" w:hAnsi="Times New Roman" w:cs="Times New Roman"/>
                <w:sz w:val="28"/>
                <w:szCs w:val="28"/>
              </w:rPr>
              <w:t>«Гуляй, пока молодой»</w:t>
            </w:r>
          </w:p>
        </w:tc>
        <w:tc>
          <w:tcPr>
            <w:tcW w:w="1401" w:type="dxa"/>
            <w:gridSpan w:val="3"/>
          </w:tcPr>
          <w:p w:rsidR="00B404D9" w:rsidRPr="00F7549D" w:rsidRDefault="00B4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B404D9" w:rsidRPr="00F7549D" w:rsidRDefault="00434744" w:rsidP="0075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</w:t>
            </w:r>
            <w:r w:rsidR="00510F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B404D9" w:rsidRPr="00F7549D" w:rsidRDefault="00B404D9" w:rsidP="00C3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  <w:p w:rsidR="00B404D9" w:rsidRPr="00F7549D" w:rsidRDefault="00B404D9" w:rsidP="00C34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FB3" w:rsidRPr="00F7549D" w:rsidTr="000D7038">
        <w:trPr>
          <w:gridAfter w:val="1"/>
          <w:wAfter w:w="35" w:type="dxa"/>
          <w:trHeight w:val="676"/>
        </w:trPr>
        <w:tc>
          <w:tcPr>
            <w:tcW w:w="780" w:type="dxa"/>
          </w:tcPr>
          <w:p w:rsidR="00510FB3" w:rsidRDefault="00510FB3" w:rsidP="0051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7" w:type="dxa"/>
            <w:gridSpan w:val="3"/>
          </w:tcPr>
          <w:p w:rsidR="00510FB3" w:rsidRPr="00F7549D" w:rsidRDefault="00510FB3" w:rsidP="0051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«Движение-это жизнь»</w:t>
            </w:r>
          </w:p>
        </w:tc>
        <w:tc>
          <w:tcPr>
            <w:tcW w:w="1401" w:type="dxa"/>
            <w:gridSpan w:val="3"/>
          </w:tcPr>
          <w:p w:rsidR="00510FB3" w:rsidRPr="00F7549D" w:rsidRDefault="00510FB3" w:rsidP="0051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401" w:type="dxa"/>
            <w:gridSpan w:val="2"/>
          </w:tcPr>
          <w:p w:rsidR="00510FB3" w:rsidRDefault="00510FB3" w:rsidP="0075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13.08.23</w:t>
            </w:r>
          </w:p>
        </w:tc>
        <w:tc>
          <w:tcPr>
            <w:tcW w:w="1892" w:type="dxa"/>
          </w:tcPr>
          <w:p w:rsidR="000D7038" w:rsidRPr="00F7549D" w:rsidRDefault="000D7038" w:rsidP="00C3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Н.П.</w:t>
            </w:r>
          </w:p>
        </w:tc>
      </w:tr>
      <w:tr w:rsidR="000D7038" w:rsidRPr="00F7549D" w:rsidTr="00091105">
        <w:trPr>
          <w:gridAfter w:val="1"/>
          <w:wAfter w:w="35" w:type="dxa"/>
          <w:trHeight w:val="277"/>
        </w:trPr>
        <w:tc>
          <w:tcPr>
            <w:tcW w:w="780" w:type="dxa"/>
          </w:tcPr>
          <w:p w:rsidR="000D7038" w:rsidRDefault="000D7038" w:rsidP="0051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97" w:type="dxa"/>
            <w:gridSpan w:val="3"/>
          </w:tcPr>
          <w:p w:rsidR="000D7038" w:rsidRDefault="000D7038" w:rsidP="0051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«Душа России в символах её»</w:t>
            </w:r>
          </w:p>
        </w:tc>
        <w:tc>
          <w:tcPr>
            <w:tcW w:w="1401" w:type="dxa"/>
            <w:gridSpan w:val="3"/>
          </w:tcPr>
          <w:p w:rsidR="000D7038" w:rsidRDefault="000D7038" w:rsidP="0051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0D7038" w:rsidRDefault="000D7038" w:rsidP="00756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22.08.23</w:t>
            </w:r>
          </w:p>
        </w:tc>
        <w:tc>
          <w:tcPr>
            <w:tcW w:w="1892" w:type="dxa"/>
          </w:tcPr>
          <w:p w:rsidR="000D7038" w:rsidRDefault="000D7038" w:rsidP="00C3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7928D6" w:rsidRPr="00F7549D" w:rsidTr="00034793">
        <w:trPr>
          <w:gridAfter w:val="1"/>
          <w:wAfter w:w="35" w:type="dxa"/>
          <w:trHeight w:val="1308"/>
        </w:trPr>
        <w:tc>
          <w:tcPr>
            <w:tcW w:w="780" w:type="dxa"/>
          </w:tcPr>
          <w:p w:rsidR="007928D6" w:rsidRDefault="00576D56" w:rsidP="0003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97" w:type="dxa"/>
            <w:gridSpan w:val="3"/>
          </w:tcPr>
          <w:p w:rsidR="007928D6" w:rsidRPr="00F7549D" w:rsidRDefault="007928D6" w:rsidP="0057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рисунков, плакатов </w:t>
            </w:r>
            <w:r w:rsidR="00576D56">
              <w:rPr>
                <w:rFonts w:ascii="Times New Roman" w:hAnsi="Times New Roman" w:cs="Times New Roman"/>
                <w:sz w:val="28"/>
                <w:szCs w:val="28"/>
              </w:rPr>
              <w:t>«Наш мир без терроризма»</w:t>
            </w:r>
          </w:p>
        </w:tc>
        <w:tc>
          <w:tcPr>
            <w:tcW w:w="1401" w:type="dxa"/>
            <w:gridSpan w:val="3"/>
          </w:tcPr>
          <w:p w:rsidR="007928D6" w:rsidRPr="00F7549D" w:rsidRDefault="007928D6" w:rsidP="00034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7928D6" w:rsidRDefault="007928D6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  <w:r w:rsidR="00576D5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92" w:type="dxa"/>
          </w:tcPr>
          <w:p w:rsidR="007928D6" w:rsidRPr="00F7549D" w:rsidRDefault="007928D6" w:rsidP="00C3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B404D9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B404D9" w:rsidRPr="00F7549D" w:rsidRDefault="00B4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6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7" w:type="dxa"/>
            <w:gridSpan w:val="3"/>
          </w:tcPr>
          <w:p w:rsidR="00B404D9" w:rsidRPr="00F7549D" w:rsidRDefault="00576D56" w:rsidP="00A1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«Будем жить в единстве дружном» познавательная программа</w:t>
            </w:r>
          </w:p>
          <w:p w:rsidR="00B404D9" w:rsidRPr="00F7549D" w:rsidRDefault="00B404D9" w:rsidP="00A10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:rsidR="00B404D9" w:rsidRPr="00F7549D" w:rsidRDefault="00B40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401" w:type="dxa"/>
            <w:gridSpan w:val="2"/>
          </w:tcPr>
          <w:p w:rsidR="00B404D9" w:rsidRPr="00F7549D" w:rsidRDefault="0091411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04.11.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6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B404D9" w:rsidRPr="00F7549D" w:rsidRDefault="00B42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7549D" w:rsidRPr="00F7549D" w:rsidTr="00576D56">
        <w:trPr>
          <w:gridAfter w:val="1"/>
          <w:wAfter w:w="35" w:type="dxa"/>
          <w:trHeight w:val="651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76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7" w:type="dxa"/>
            <w:gridSpan w:val="3"/>
          </w:tcPr>
          <w:p w:rsidR="00576D56" w:rsidRPr="00F7549D" w:rsidRDefault="00576D56" w:rsidP="00836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«И помнить страшно, и забыть нельзя»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6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F7549D" w:rsidRPr="00F7549D" w:rsidRDefault="00836D3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Н.П.</w:t>
            </w:r>
          </w:p>
        </w:tc>
      </w:tr>
      <w:tr w:rsidR="00576D56" w:rsidRPr="00F7549D" w:rsidTr="00F1628C">
        <w:trPr>
          <w:gridAfter w:val="1"/>
          <w:wAfter w:w="35" w:type="dxa"/>
          <w:trHeight w:val="301"/>
        </w:trPr>
        <w:tc>
          <w:tcPr>
            <w:tcW w:w="780" w:type="dxa"/>
          </w:tcPr>
          <w:p w:rsidR="00576D56" w:rsidRPr="00F7549D" w:rsidRDefault="00576D56" w:rsidP="00576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97" w:type="dxa"/>
            <w:gridSpan w:val="3"/>
          </w:tcPr>
          <w:p w:rsidR="00576D56" w:rsidRDefault="00576D56" w:rsidP="00836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памяти «К могиле неизвестного солдата»</w:t>
            </w:r>
          </w:p>
        </w:tc>
        <w:tc>
          <w:tcPr>
            <w:tcW w:w="1401" w:type="dxa"/>
            <w:gridSpan w:val="3"/>
          </w:tcPr>
          <w:p w:rsidR="00576D56" w:rsidRPr="00F7549D" w:rsidRDefault="00576D56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576D56" w:rsidRPr="00F7549D" w:rsidRDefault="00576D56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03.12.23</w:t>
            </w:r>
          </w:p>
        </w:tc>
        <w:tc>
          <w:tcPr>
            <w:tcW w:w="1892" w:type="dxa"/>
          </w:tcPr>
          <w:p w:rsidR="00576D56" w:rsidRDefault="00576D56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 w:rsidP="00A9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9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4097" w:type="dxa"/>
            <w:gridSpan w:val="3"/>
          </w:tcPr>
          <w:p w:rsidR="00F7549D" w:rsidRPr="00F7549D" w:rsidRDefault="00FD5736" w:rsidP="00FD5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«Что защищает свои интересы</w:t>
            </w:r>
            <w:r w:rsidR="00D029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52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1" w:type="dxa"/>
            <w:gridSpan w:val="9"/>
          </w:tcPr>
          <w:p w:rsidR="00F7549D" w:rsidRPr="007852E1" w:rsidRDefault="00F75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852E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gramEnd"/>
            <w:r w:rsidRPr="00785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направленные на распространение в обществе ценностей семьи брака (семейно ориентированный досуг, акции, профилактическая работа с семьей)</w:t>
            </w:r>
          </w:p>
        </w:tc>
      </w:tr>
      <w:tr w:rsidR="00F7549D" w:rsidRPr="00F7549D" w:rsidTr="00D02934">
        <w:trPr>
          <w:gridAfter w:val="1"/>
          <w:wAfter w:w="35" w:type="dxa"/>
          <w:trHeight w:val="795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7" w:type="dxa"/>
            <w:gridSpan w:val="3"/>
          </w:tcPr>
          <w:p w:rsidR="00F7549D" w:rsidRDefault="0078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рождественской елки «Рождественская сказка»</w:t>
            </w:r>
          </w:p>
          <w:p w:rsidR="00D02934" w:rsidRDefault="00D02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934" w:rsidRPr="00F7549D" w:rsidRDefault="00D02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:rsidR="00F7549D" w:rsidRPr="00F7549D" w:rsidRDefault="00D02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434744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6.01.</w:t>
            </w:r>
            <w:r w:rsidR="007852E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92" w:type="dxa"/>
          </w:tcPr>
          <w:p w:rsidR="00F7549D" w:rsidRPr="00F7549D" w:rsidRDefault="00D02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D02934" w:rsidRPr="00F7549D" w:rsidTr="00F1628C">
        <w:trPr>
          <w:gridAfter w:val="1"/>
          <w:wAfter w:w="35" w:type="dxa"/>
          <w:trHeight w:val="495"/>
        </w:trPr>
        <w:tc>
          <w:tcPr>
            <w:tcW w:w="780" w:type="dxa"/>
          </w:tcPr>
          <w:p w:rsidR="00D02934" w:rsidRPr="00F7549D" w:rsidRDefault="00D02934" w:rsidP="00D02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7" w:type="dxa"/>
            <w:gridSpan w:val="3"/>
          </w:tcPr>
          <w:p w:rsidR="007852E1" w:rsidRPr="007852E1" w:rsidRDefault="007852E1" w:rsidP="007852E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7852E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Крещенские посиделки «Ах, святые вечера! Праздновать пришла пора»</w:t>
            </w:r>
          </w:p>
          <w:p w:rsidR="00D02934" w:rsidRDefault="00D02934" w:rsidP="00D02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:rsidR="00D02934" w:rsidRPr="00F7549D" w:rsidRDefault="00D02934" w:rsidP="00D02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D02934" w:rsidRPr="00F7549D" w:rsidRDefault="007852E1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34744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D029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D02934" w:rsidRPr="00F7549D" w:rsidRDefault="00702AE4" w:rsidP="00D02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D02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7" w:type="dxa"/>
            <w:gridSpan w:val="3"/>
          </w:tcPr>
          <w:p w:rsidR="00F7549D" w:rsidRPr="00F7549D" w:rsidRDefault="00D02934" w:rsidP="007852E1">
            <w:pPr>
              <w:pStyle w:val="a6"/>
              <w:spacing w:before="75" w:after="75"/>
              <w:rPr>
                <w:b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Семейная игровая программа «</w:t>
            </w:r>
            <w:r w:rsidR="007852E1">
              <w:rPr>
                <w:rStyle w:val="a7"/>
                <w:b w:val="0"/>
                <w:sz w:val="28"/>
                <w:szCs w:val="28"/>
              </w:rPr>
              <w:t xml:space="preserve">Моя </w:t>
            </w:r>
            <w:proofErr w:type="gramStart"/>
            <w:r w:rsidR="007852E1">
              <w:rPr>
                <w:rStyle w:val="a7"/>
                <w:b w:val="0"/>
                <w:sz w:val="28"/>
                <w:szCs w:val="28"/>
              </w:rPr>
              <w:t>семья-моя</w:t>
            </w:r>
            <w:proofErr w:type="gramEnd"/>
            <w:r w:rsidR="007852E1">
              <w:rPr>
                <w:rStyle w:val="a7"/>
                <w:b w:val="0"/>
                <w:sz w:val="28"/>
                <w:szCs w:val="28"/>
              </w:rPr>
              <w:t xml:space="preserve"> крепость»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36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F7549D" w:rsidRPr="00F7549D" w:rsidRDefault="00B424F3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3066EC" w:rsidRPr="00F7549D" w:rsidTr="002C7CF3">
        <w:trPr>
          <w:gridAfter w:val="1"/>
          <w:wAfter w:w="35" w:type="dxa"/>
          <w:trHeight w:val="1610"/>
        </w:trPr>
        <w:tc>
          <w:tcPr>
            <w:tcW w:w="780" w:type="dxa"/>
          </w:tcPr>
          <w:p w:rsidR="003066EC" w:rsidRPr="00F7549D" w:rsidRDefault="0030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066EC" w:rsidRPr="00F7549D" w:rsidRDefault="003066EC" w:rsidP="002C7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  <w:gridSpan w:val="3"/>
          </w:tcPr>
          <w:p w:rsidR="003066EC" w:rsidRPr="00F7549D" w:rsidRDefault="003066EC" w:rsidP="00306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066EC" w:rsidRPr="00F7549D" w:rsidRDefault="00674AEF" w:rsidP="00523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ко</w:t>
            </w:r>
            <w:r w:rsidR="003066EC"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Дню семьи, любви и верности  - «</w:t>
            </w:r>
            <w:r w:rsidR="00523607">
              <w:rPr>
                <w:rFonts w:ascii="Times New Roman" w:hAnsi="Times New Roman" w:cs="Times New Roman"/>
                <w:sz w:val="28"/>
                <w:szCs w:val="28"/>
              </w:rPr>
              <w:t>в кругу любимых и родных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1" w:type="dxa"/>
            <w:gridSpan w:val="3"/>
          </w:tcPr>
          <w:p w:rsidR="003066EC" w:rsidRPr="00F7549D" w:rsidRDefault="003066EC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3066EC" w:rsidRPr="00F7549D" w:rsidRDefault="003066EC" w:rsidP="002C7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2"/>
          </w:tcPr>
          <w:p w:rsidR="003066EC" w:rsidRPr="00F7549D" w:rsidRDefault="003066EC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6EC" w:rsidRPr="00F7549D" w:rsidRDefault="00674AEF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066EC" w:rsidRPr="00F7549D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="00306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36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3066EC" w:rsidRPr="00F7549D" w:rsidRDefault="00674AEF" w:rsidP="002C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D02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7" w:type="dxa"/>
            <w:gridSpan w:val="3"/>
          </w:tcPr>
          <w:p w:rsidR="00F7549D" w:rsidRPr="00F7549D" w:rsidRDefault="00F7549D" w:rsidP="00523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Концертно-игровая программа «</w:t>
            </w:r>
            <w:r w:rsidR="00523607">
              <w:rPr>
                <w:rFonts w:ascii="Times New Roman" w:hAnsi="Times New Roman" w:cs="Times New Roman"/>
                <w:sz w:val="28"/>
                <w:szCs w:val="28"/>
              </w:rPr>
              <w:t>Материнское сердце добротою полно»</w:t>
            </w:r>
          </w:p>
        </w:tc>
        <w:tc>
          <w:tcPr>
            <w:tcW w:w="1401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52360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7549D" w:rsidRPr="00F7549D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1" w:type="dxa"/>
            <w:gridSpan w:val="9"/>
          </w:tcPr>
          <w:p w:rsidR="00F7549D" w:rsidRPr="00F7549D" w:rsidRDefault="00F75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Национальные традиции, праздники народного календаря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7" w:type="dxa"/>
            <w:gridSpan w:val="3"/>
          </w:tcPr>
          <w:p w:rsidR="00523607" w:rsidRDefault="00523607" w:rsidP="00523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рождественской елки «Рождественская сказка»</w:t>
            </w:r>
          </w:p>
          <w:p w:rsidR="00F7549D" w:rsidRPr="00F7549D" w:rsidRDefault="00F7549D" w:rsidP="00A149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:rsidR="00F7549D" w:rsidRPr="00F7549D" w:rsidRDefault="00F7549D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702AE4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7549D" w:rsidRPr="00F7549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36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F7549D" w:rsidRPr="00F7549D" w:rsidRDefault="00702AE4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7" w:type="dxa"/>
            <w:gridSpan w:val="3"/>
          </w:tcPr>
          <w:p w:rsidR="00F7549D" w:rsidRPr="00F7549D" w:rsidRDefault="002B7002" w:rsidP="007B4D07">
            <w:pPr>
              <w:pStyle w:val="a6"/>
              <w:shd w:val="clear" w:color="auto" w:fill="FFFFFF"/>
              <w:spacing w:before="195" w:beforeAutospacing="0" w:after="19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вечер «Провожаем старый год»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2B7002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7549D" w:rsidRPr="00F7549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36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F7549D" w:rsidRPr="00F7549D" w:rsidRDefault="00523607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7" w:type="dxa"/>
            <w:gridSpan w:val="3"/>
          </w:tcPr>
          <w:p w:rsidR="00F7549D" w:rsidRPr="00F7549D" w:rsidRDefault="00F7549D" w:rsidP="0064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 xml:space="preserve"> 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«Раз в Крещенский вечерок» - неделя святочных гаданий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236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401" w:type="dxa"/>
            <w:gridSpan w:val="2"/>
          </w:tcPr>
          <w:p w:rsidR="00F7549D" w:rsidRPr="00F7549D" w:rsidRDefault="00702AE4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7549D" w:rsidRPr="00F7549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36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F7549D" w:rsidRPr="00F7549D" w:rsidRDefault="00F7549D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7549D" w:rsidRPr="00F7549D" w:rsidTr="00B612A9">
        <w:trPr>
          <w:gridAfter w:val="1"/>
          <w:wAfter w:w="35" w:type="dxa"/>
          <w:trHeight w:val="570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7" w:type="dxa"/>
            <w:gridSpan w:val="3"/>
          </w:tcPr>
          <w:p w:rsidR="00F7549D" w:rsidRPr="00F7549D" w:rsidRDefault="00702AE4" w:rsidP="00523607">
            <w:pPr>
              <w:pStyle w:val="a6"/>
              <w:rPr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«</w:t>
            </w:r>
            <w:proofErr w:type="spellStart"/>
            <w:r>
              <w:rPr>
                <w:rStyle w:val="a7"/>
                <w:b w:val="0"/>
                <w:sz w:val="28"/>
                <w:szCs w:val="28"/>
              </w:rPr>
              <w:t>Масленница</w:t>
            </w:r>
            <w:proofErr w:type="spellEnd"/>
            <w:r w:rsidR="00523607">
              <w:rPr>
                <w:rStyle w:val="a7"/>
                <w:b w:val="0"/>
                <w:sz w:val="28"/>
                <w:szCs w:val="28"/>
              </w:rPr>
              <w:t xml:space="preserve"> </w:t>
            </w:r>
            <w:proofErr w:type="gramStart"/>
            <w:r w:rsidR="00523607">
              <w:rPr>
                <w:rStyle w:val="a7"/>
                <w:b w:val="0"/>
                <w:sz w:val="28"/>
                <w:szCs w:val="28"/>
              </w:rPr>
              <w:t>идет-весну</w:t>
            </w:r>
            <w:proofErr w:type="gramEnd"/>
            <w:r w:rsidR="00523607">
              <w:rPr>
                <w:rStyle w:val="a7"/>
                <w:b w:val="0"/>
                <w:sz w:val="28"/>
                <w:szCs w:val="28"/>
              </w:rPr>
              <w:t xml:space="preserve"> под руку ведет</w:t>
            </w:r>
            <w:r>
              <w:rPr>
                <w:rStyle w:val="a7"/>
                <w:b w:val="0"/>
                <w:sz w:val="28"/>
                <w:szCs w:val="28"/>
              </w:rPr>
              <w:t>» - посиделки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6E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523607" w:rsidP="006E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26.01.23</w:t>
            </w:r>
          </w:p>
        </w:tc>
        <w:tc>
          <w:tcPr>
            <w:tcW w:w="1892" w:type="dxa"/>
          </w:tcPr>
          <w:p w:rsidR="00F7549D" w:rsidRPr="00F7549D" w:rsidRDefault="00B612A9" w:rsidP="006E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B612A9" w:rsidRPr="00F7549D" w:rsidTr="00B612A9">
        <w:trPr>
          <w:gridAfter w:val="1"/>
          <w:wAfter w:w="35" w:type="dxa"/>
          <w:trHeight w:val="248"/>
        </w:trPr>
        <w:tc>
          <w:tcPr>
            <w:tcW w:w="780" w:type="dxa"/>
          </w:tcPr>
          <w:p w:rsidR="00B612A9" w:rsidRPr="00F7549D" w:rsidRDefault="00B612A9" w:rsidP="00B61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7" w:type="dxa"/>
            <w:gridSpan w:val="3"/>
          </w:tcPr>
          <w:p w:rsidR="00B612A9" w:rsidRDefault="00B612A9" w:rsidP="00702AE4">
            <w:pPr>
              <w:pStyle w:val="a6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Мастер класс: «Символ вербного воскресенья»</w:t>
            </w:r>
          </w:p>
        </w:tc>
        <w:tc>
          <w:tcPr>
            <w:tcW w:w="1401" w:type="dxa"/>
            <w:gridSpan w:val="3"/>
          </w:tcPr>
          <w:p w:rsidR="00B612A9" w:rsidRPr="00F7549D" w:rsidRDefault="00B612A9" w:rsidP="006E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B612A9" w:rsidRDefault="00E0219A" w:rsidP="006E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9.04.23</w:t>
            </w:r>
          </w:p>
        </w:tc>
        <w:tc>
          <w:tcPr>
            <w:tcW w:w="1892" w:type="dxa"/>
          </w:tcPr>
          <w:p w:rsidR="00B612A9" w:rsidRPr="00F7549D" w:rsidRDefault="00FC61EB" w:rsidP="006E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C573E5">
        <w:trPr>
          <w:gridAfter w:val="1"/>
          <w:wAfter w:w="35" w:type="dxa"/>
          <w:trHeight w:val="630"/>
        </w:trPr>
        <w:tc>
          <w:tcPr>
            <w:tcW w:w="780" w:type="dxa"/>
          </w:tcPr>
          <w:p w:rsidR="00F7549D" w:rsidRPr="00F7549D" w:rsidRDefault="003F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7" w:type="dxa"/>
            <w:gridSpan w:val="3"/>
          </w:tcPr>
          <w:p w:rsidR="00F7549D" w:rsidRPr="00F7549D" w:rsidRDefault="00072BF6" w:rsidP="0071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Троицы праздник Святой. Народное гуляние</w:t>
            </w:r>
          </w:p>
        </w:tc>
        <w:tc>
          <w:tcPr>
            <w:tcW w:w="1401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E02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04.06.23</w:t>
            </w:r>
          </w:p>
        </w:tc>
        <w:tc>
          <w:tcPr>
            <w:tcW w:w="1892" w:type="dxa"/>
          </w:tcPr>
          <w:p w:rsidR="00F7549D" w:rsidRPr="00F7549D" w:rsidRDefault="00F7549D" w:rsidP="0091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</w:t>
            </w:r>
            <w:r w:rsidR="00072BF6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proofErr w:type="gramStart"/>
            <w:r w:rsidR="00072B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573E5" w:rsidRPr="00F7549D" w:rsidTr="0089627A">
        <w:trPr>
          <w:gridAfter w:val="1"/>
          <w:wAfter w:w="35" w:type="dxa"/>
          <w:trHeight w:val="390"/>
        </w:trPr>
        <w:tc>
          <w:tcPr>
            <w:tcW w:w="780" w:type="dxa"/>
          </w:tcPr>
          <w:p w:rsidR="00C573E5" w:rsidRPr="00F7549D" w:rsidRDefault="003F60D2" w:rsidP="00C5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7" w:type="dxa"/>
            <w:gridSpan w:val="3"/>
          </w:tcPr>
          <w:p w:rsidR="00C573E5" w:rsidRPr="00E0219A" w:rsidRDefault="00E0219A" w:rsidP="004D2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Игровая развлекательная </w:t>
            </w:r>
            <w:r w:rsidRPr="00E02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программа «Как на Ивана, да </w:t>
            </w:r>
            <w:proofErr w:type="gramStart"/>
            <w:r w:rsidRPr="00E02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E02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Купала»</w:t>
            </w:r>
          </w:p>
        </w:tc>
        <w:tc>
          <w:tcPr>
            <w:tcW w:w="1401" w:type="dxa"/>
            <w:gridSpan w:val="3"/>
          </w:tcPr>
          <w:p w:rsidR="00C573E5" w:rsidRPr="00F7549D" w:rsidRDefault="00C573E5" w:rsidP="00C5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</w:t>
            </w:r>
          </w:p>
        </w:tc>
        <w:tc>
          <w:tcPr>
            <w:tcW w:w="1401" w:type="dxa"/>
            <w:gridSpan w:val="2"/>
          </w:tcPr>
          <w:p w:rsidR="00C573E5" w:rsidRDefault="00E0219A" w:rsidP="00C5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07.07.23</w:t>
            </w:r>
          </w:p>
        </w:tc>
        <w:tc>
          <w:tcPr>
            <w:tcW w:w="1892" w:type="dxa"/>
          </w:tcPr>
          <w:p w:rsidR="00C573E5" w:rsidRPr="00F7549D" w:rsidRDefault="00C573E5" w:rsidP="0091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</w:t>
            </w:r>
          </w:p>
        </w:tc>
      </w:tr>
      <w:tr w:rsidR="0089627A" w:rsidRPr="00F7549D" w:rsidTr="0089627A">
        <w:trPr>
          <w:gridAfter w:val="1"/>
          <w:wAfter w:w="35" w:type="dxa"/>
          <w:trHeight w:val="561"/>
        </w:trPr>
        <w:tc>
          <w:tcPr>
            <w:tcW w:w="780" w:type="dxa"/>
          </w:tcPr>
          <w:p w:rsidR="0089627A" w:rsidRDefault="0089627A" w:rsidP="00C5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097" w:type="dxa"/>
            <w:gridSpan w:val="3"/>
          </w:tcPr>
          <w:p w:rsidR="00E0219A" w:rsidRPr="00E0219A" w:rsidRDefault="00E0219A" w:rsidP="00E02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«Косоворотка – рубаха русских</w:t>
            </w:r>
          </w:p>
          <w:p w:rsidR="00E0219A" w:rsidRPr="00E0219A" w:rsidRDefault="00E0219A" w:rsidP="00E021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богатырей» час полезной информации</w:t>
            </w:r>
          </w:p>
          <w:p w:rsidR="0089627A" w:rsidRDefault="0089627A" w:rsidP="004D2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:rsidR="0089627A" w:rsidRDefault="0089627A" w:rsidP="00896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89627A" w:rsidRDefault="00E0219A" w:rsidP="00C573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12.07.23</w:t>
            </w:r>
          </w:p>
        </w:tc>
        <w:tc>
          <w:tcPr>
            <w:tcW w:w="1892" w:type="dxa"/>
          </w:tcPr>
          <w:p w:rsidR="0089627A" w:rsidRDefault="0089627A" w:rsidP="00914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896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7" w:type="dxa"/>
            <w:gridSpan w:val="3"/>
          </w:tcPr>
          <w:p w:rsidR="00F7549D" w:rsidRPr="00F7549D" w:rsidRDefault="00E0219A" w:rsidP="0071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«Покров день – платок надень»</w:t>
            </w:r>
          </w:p>
        </w:tc>
        <w:tc>
          <w:tcPr>
            <w:tcW w:w="1401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E02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14.10.23</w:t>
            </w:r>
          </w:p>
        </w:tc>
        <w:tc>
          <w:tcPr>
            <w:tcW w:w="1892" w:type="dxa"/>
          </w:tcPr>
          <w:p w:rsidR="00F7549D" w:rsidRPr="00F7549D" w:rsidRDefault="0007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89627A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7" w:type="dxa"/>
            <w:gridSpan w:val="3"/>
          </w:tcPr>
          <w:p w:rsidR="00F7549D" w:rsidRPr="00F7549D" w:rsidRDefault="00F7549D" w:rsidP="00FC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61EB">
              <w:rPr>
                <w:rFonts w:ascii="Times New Roman" w:hAnsi="Times New Roman" w:cs="Times New Roman"/>
                <w:sz w:val="28"/>
                <w:szCs w:val="28"/>
              </w:rPr>
              <w:t>Здравствуй, здравствуй, Новый год</w:t>
            </w:r>
            <w:r w:rsidR="00B81DC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B81DC8">
              <w:rPr>
                <w:rFonts w:ascii="Times New Roman" w:hAnsi="Times New Roman" w:cs="Times New Roman"/>
                <w:sz w:val="28"/>
                <w:szCs w:val="28"/>
              </w:rPr>
              <w:t>Дискотечно</w:t>
            </w:r>
            <w:proofErr w:type="spellEnd"/>
            <w:r w:rsidR="00B81D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карнавальная программа.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61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F7549D" w:rsidRDefault="00654C08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Н.П.</w:t>
            </w:r>
            <w:r w:rsidR="00F7549D"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Лебедева Е.В.</w:t>
            </w:r>
          </w:p>
          <w:p w:rsidR="00654C08" w:rsidRDefault="00654C08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654C08" w:rsidRPr="00F7549D" w:rsidRDefault="00654C08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F7549D" w:rsidRPr="00F7549D" w:rsidTr="004723B2">
        <w:trPr>
          <w:gridAfter w:val="1"/>
          <w:wAfter w:w="35" w:type="dxa"/>
        </w:trPr>
        <w:tc>
          <w:tcPr>
            <w:tcW w:w="9571" w:type="dxa"/>
            <w:gridSpan w:val="10"/>
          </w:tcPr>
          <w:p w:rsidR="00F7549D" w:rsidRPr="00F7549D" w:rsidRDefault="00F7549D" w:rsidP="003E2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профилактике наркомании и алкоголизма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7" w:type="dxa"/>
            <w:gridSpan w:val="3"/>
          </w:tcPr>
          <w:p w:rsidR="00FC61EB" w:rsidRPr="00FC61EB" w:rsidRDefault="00FC61EB" w:rsidP="00FC61EB">
            <w:pPr>
              <w:numPr>
                <w:ilvl w:val="0"/>
                <w:numId w:val="3"/>
              </w:numPr>
              <w:shd w:val="clear" w:color="auto" w:fill="FFFFFF"/>
              <w:spacing w:before="90" w:after="90" w:line="3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«Сделай правильный выбор!»</w:t>
            </w:r>
          </w:p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636FB8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92" w:type="dxa"/>
          </w:tcPr>
          <w:p w:rsidR="00F7549D" w:rsidRPr="00F7549D" w:rsidRDefault="00636FB8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Н.П.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7" w:type="dxa"/>
            <w:gridSpan w:val="3"/>
          </w:tcPr>
          <w:p w:rsidR="00FC61EB" w:rsidRPr="00FC61EB" w:rsidRDefault="00FC61EB" w:rsidP="00FC61EB">
            <w:pPr>
              <w:numPr>
                <w:ilvl w:val="0"/>
                <w:numId w:val="4"/>
              </w:numPr>
              <w:shd w:val="clear" w:color="auto" w:fill="FFFFFF"/>
              <w:spacing w:before="90" w:after="90" w:line="3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здоровья «В гостях у доктора Айболита»</w:t>
            </w:r>
          </w:p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92" w:type="dxa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</w:t>
            </w:r>
            <w:r w:rsidR="002C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7" w:type="dxa"/>
            <w:gridSpan w:val="3"/>
          </w:tcPr>
          <w:p w:rsidR="00F7549D" w:rsidRPr="002C7CF3" w:rsidRDefault="002C7CF3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CF3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«Здоровым быть здорово»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2C7CF3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92" w:type="dxa"/>
          </w:tcPr>
          <w:p w:rsidR="00F7549D" w:rsidRPr="00F7549D" w:rsidRDefault="002C7CF3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7" w:type="dxa"/>
            <w:gridSpan w:val="3"/>
          </w:tcPr>
          <w:p w:rsidR="00FC61EB" w:rsidRPr="00FC61EB" w:rsidRDefault="00FC61EB" w:rsidP="00FC61EB">
            <w:pPr>
              <w:numPr>
                <w:ilvl w:val="0"/>
                <w:numId w:val="5"/>
              </w:numPr>
              <w:shd w:val="clear" w:color="auto" w:fill="FFFFFF"/>
              <w:spacing w:before="90" w:after="90" w:line="3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Проблемный час «Наркотики – это шаг </w:t>
            </w:r>
            <w:proofErr w:type="gramStart"/>
            <w:r w:rsidRPr="00FC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C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никуда!»</w:t>
            </w:r>
          </w:p>
          <w:p w:rsidR="00F7549D" w:rsidRPr="00F7549D" w:rsidRDefault="00F7549D" w:rsidP="00243F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243F6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92" w:type="dxa"/>
          </w:tcPr>
          <w:p w:rsidR="00F7549D" w:rsidRPr="00F7549D" w:rsidRDefault="00FC61EB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F7549D" w:rsidRPr="00F7549D" w:rsidTr="00854E12">
        <w:trPr>
          <w:gridAfter w:val="1"/>
          <w:wAfter w:w="35" w:type="dxa"/>
          <w:trHeight w:val="814"/>
        </w:trPr>
        <w:tc>
          <w:tcPr>
            <w:tcW w:w="780" w:type="dxa"/>
          </w:tcPr>
          <w:p w:rsidR="00F7549D" w:rsidRPr="00F7549D" w:rsidRDefault="00F7549D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7" w:type="dxa"/>
            <w:gridSpan w:val="3"/>
          </w:tcPr>
          <w:p w:rsidR="00854E12" w:rsidRDefault="00854E12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теле здоровый дух»</w:t>
            </w:r>
            <w:r w:rsidR="00D524D5" w:rsidRPr="00D52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49D" w:rsidRPr="00D524D5" w:rsidRDefault="00D524D5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4D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243F6A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243F6A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854E12" w:rsidRPr="00F7549D" w:rsidTr="00854E12">
        <w:trPr>
          <w:gridAfter w:val="1"/>
          <w:wAfter w:w="35" w:type="dxa"/>
          <w:trHeight w:val="751"/>
        </w:trPr>
        <w:tc>
          <w:tcPr>
            <w:tcW w:w="780" w:type="dxa"/>
          </w:tcPr>
          <w:p w:rsidR="00854E12" w:rsidRPr="00F7549D" w:rsidRDefault="00854E12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7" w:type="dxa"/>
            <w:gridSpan w:val="3"/>
          </w:tcPr>
          <w:p w:rsidR="00854E12" w:rsidRDefault="00854E12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«Суд над вредными привычками»</w:t>
            </w:r>
          </w:p>
          <w:p w:rsidR="00854E12" w:rsidRDefault="00854E12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:rsidR="00854E12" w:rsidRPr="00F7549D" w:rsidRDefault="00854E12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854E12" w:rsidRDefault="00854E12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92" w:type="dxa"/>
          </w:tcPr>
          <w:p w:rsidR="00854E12" w:rsidRDefault="00854E12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Н.П.</w:t>
            </w:r>
          </w:p>
        </w:tc>
      </w:tr>
      <w:tr w:rsidR="00854E12" w:rsidRPr="00F7549D" w:rsidTr="00F1628C">
        <w:trPr>
          <w:gridAfter w:val="1"/>
          <w:wAfter w:w="35" w:type="dxa"/>
          <w:trHeight w:val="202"/>
        </w:trPr>
        <w:tc>
          <w:tcPr>
            <w:tcW w:w="780" w:type="dxa"/>
          </w:tcPr>
          <w:p w:rsidR="00854E12" w:rsidRDefault="00854E12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7" w:type="dxa"/>
            <w:gridSpan w:val="3"/>
          </w:tcPr>
          <w:p w:rsidR="00854E12" w:rsidRPr="00854E12" w:rsidRDefault="00854E12" w:rsidP="00854E12">
            <w:pPr>
              <w:numPr>
                <w:ilvl w:val="0"/>
                <w:numId w:val="6"/>
              </w:numPr>
              <w:shd w:val="clear" w:color="auto" w:fill="FFFFFF"/>
              <w:spacing w:before="90" w:after="90" w:line="360" w:lineRule="atLeast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Флэш-моб «Мы здоровью скажем, да!»</w:t>
            </w:r>
          </w:p>
          <w:p w:rsidR="00854E12" w:rsidRDefault="00854E12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:rsidR="00854E12" w:rsidRPr="00F7549D" w:rsidRDefault="00854E12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854E12" w:rsidRDefault="00854E12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92" w:type="dxa"/>
          </w:tcPr>
          <w:p w:rsidR="00854E12" w:rsidRDefault="00854E12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771C40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7" w:type="dxa"/>
            <w:gridSpan w:val="3"/>
          </w:tcPr>
          <w:p w:rsidR="00F7549D" w:rsidRPr="00D524D5" w:rsidRDefault="00243F6A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«Скажем - нет курению» - беседа на тему здорового образа жизни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243F6A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92" w:type="dxa"/>
          </w:tcPr>
          <w:p w:rsidR="00F7549D" w:rsidRPr="00F7549D" w:rsidRDefault="00243F6A" w:rsidP="00F2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771C40" w:rsidP="00CB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7" w:type="dxa"/>
            <w:gridSpan w:val="3"/>
          </w:tcPr>
          <w:p w:rsidR="00F7549D" w:rsidRPr="00F7549D" w:rsidRDefault="00243F6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Всемирному дню</w:t>
            </w:r>
            <w:r w:rsidR="008444EA">
              <w:rPr>
                <w:rFonts w:ascii="Times New Roman" w:hAnsi="Times New Roman" w:cs="Times New Roman"/>
                <w:sz w:val="28"/>
                <w:szCs w:val="28"/>
              </w:rPr>
              <w:t xml:space="preserve"> борьбы со СПИДом «Пусть всегда будет </w:t>
            </w:r>
            <w:proofErr w:type="spellStart"/>
            <w:r w:rsidR="00844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завтро</w:t>
            </w:r>
            <w:proofErr w:type="spellEnd"/>
            <w:r w:rsidR="008444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1" w:type="dxa"/>
            <w:gridSpan w:val="3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4723B2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7549D" w:rsidRPr="00F7549D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C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F7549D" w:rsidRPr="00F7549D" w:rsidRDefault="00854E12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1" w:type="dxa"/>
            <w:gridSpan w:val="9"/>
          </w:tcPr>
          <w:p w:rsidR="00F7549D" w:rsidRPr="00771C40" w:rsidRDefault="00F7549D" w:rsidP="00EB5E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C40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праздники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7" w:type="dxa"/>
            <w:gridSpan w:val="3"/>
          </w:tcPr>
          <w:p w:rsidR="00F7549D" w:rsidRPr="00F7549D" w:rsidRDefault="00F7549D" w:rsidP="0077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Pr="00F75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работников культуры «</w:t>
            </w:r>
            <w:r w:rsidR="00771C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 нас скучала бы планета</w:t>
            </w:r>
            <w:r w:rsidRPr="00F75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развлекательная программа</w:t>
            </w:r>
          </w:p>
        </w:tc>
        <w:tc>
          <w:tcPr>
            <w:tcW w:w="1401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C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7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Общероссийских день библиотек - поздравления</w:t>
            </w:r>
          </w:p>
        </w:tc>
        <w:tc>
          <w:tcPr>
            <w:tcW w:w="1401" w:type="dxa"/>
            <w:gridSpan w:val="3"/>
          </w:tcPr>
          <w:p w:rsidR="00F7549D" w:rsidRPr="00F7549D" w:rsidRDefault="0077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28.05.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C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F7549D" w:rsidRPr="00F7549D" w:rsidRDefault="006B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Н.П.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7" w:type="dxa"/>
            <w:gridSpan w:val="3"/>
          </w:tcPr>
          <w:p w:rsidR="00F7549D" w:rsidRPr="00F7549D" w:rsidRDefault="00F7549D" w:rsidP="0077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День учителя – поздравления «</w:t>
            </w:r>
            <w:r w:rsidR="00771C40">
              <w:rPr>
                <w:rFonts w:ascii="Times New Roman" w:hAnsi="Times New Roman" w:cs="Times New Roman"/>
                <w:sz w:val="28"/>
                <w:szCs w:val="28"/>
              </w:rPr>
              <w:t>Педагог - не звание, педагог - призвание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1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C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F7549D" w:rsidRPr="00F7549D" w:rsidRDefault="00D5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1" w:type="dxa"/>
            <w:gridSpan w:val="9"/>
          </w:tcPr>
          <w:p w:rsidR="00F7549D" w:rsidRPr="00F7549D" w:rsidRDefault="00F7549D" w:rsidP="00BC67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 молодежью в т. Ч.направленные на патриотическое воспитание и здоровый образ жизни, профилактику асоциального поведения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8" w:type="dxa"/>
            <w:gridSpan w:val="4"/>
          </w:tcPr>
          <w:p w:rsidR="00F7549D" w:rsidRPr="00F7549D" w:rsidRDefault="00B67082" w:rsidP="00B6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на дорогах, водоёмах в зимний период»</w:t>
            </w:r>
          </w:p>
        </w:tc>
        <w:tc>
          <w:tcPr>
            <w:tcW w:w="1210" w:type="dxa"/>
            <w:gridSpan w:val="2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B67082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7549D" w:rsidRPr="00F7549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F7549D" w:rsidRPr="00F7549D" w:rsidRDefault="00276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ИвановаТ.В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8" w:type="dxa"/>
            <w:gridSpan w:val="4"/>
          </w:tcPr>
          <w:p w:rsidR="00F7549D" w:rsidRPr="00F7549D" w:rsidRDefault="00276501" w:rsidP="00B67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67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«Безопасные правила поведения в соц</w:t>
            </w:r>
            <w:proofErr w:type="gramStart"/>
            <w:r w:rsidR="00B67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="00B670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етях»</w:t>
            </w:r>
          </w:p>
        </w:tc>
        <w:tc>
          <w:tcPr>
            <w:tcW w:w="1210" w:type="dxa"/>
            <w:gridSpan w:val="2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D96E2C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332597" w:rsidP="0064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8" w:type="dxa"/>
            <w:gridSpan w:val="4"/>
          </w:tcPr>
          <w:p w:rsidR="00F7549D" w:rsidRPr="00F7549D" w:rsidRDefault="002D59E2" w:rsidP="0064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 привычек вредных жить на свете здорово». Беседа.</w:t>
            </w:r>
          </w:p>
        </w:tc>
        <w:tc>
          <w:tcPr>
            <w:tcW w:w="1210" w:type="dxa"/>
            <w:gridSpan w:val="2"/>
          </w:tcPr>
          <w:p w:rsidR="00F7549D" w:rsidRPr="00F7549D" w:rsidRDefault="00F7549D" w:rsidP="0064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D96E2C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92" w:type="dxa"/>
          </w:tcPr>
          <w:p w:rsidR="00F7549D" w:rsidRPr="00D96E2C" w:rsidRDefault="00D96E2C" w:rsidP="0064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33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8" w:type="dxa"/>
            <w:gridSpan w:val="4"/>
          </w:tcPr>
          <w:p w:rsidR="00F7549D" w:rsidRPr="007D090D" w:rsidRDefault="002D59E2" w:rsidP="007D0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«Здоровым быть здорово»</w:t>
            </w:r>
            <w:r w:rsidR="00F7549D" w:rsidRPr="007D0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gridSpan w:val="2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2D59E2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7549D" w:rsidRPr="00F7549D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472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29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F7549D" w:rsidRPr="00F7549D" w:rsidRDefault="002D5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="00F7549D" w:rsidRPr="00F7549D">
              <w:rPr>
                <w:rFonts w:ascii="Times New Roman" w:hAnsi="Times New Roman" w:cs="Times New Roman"/>
                <w:sz w:val="28"/>
                <w:szCs w:val="28"/>
              </w:rPr>
              <w:t>чанова</w:t>
            </w:r>
            <w:proofErr w:type="spellEnd"/>
            <w:r w:rsidR="00F7549D"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7549D" w:rsidRPr="00F7549D" w:rsidTr="00AA43D6">
        <w:trPr>
          <w:gridAfter w:val="1"/>
          <w:wAfter w:w="35" w:type="dxa"/>
          <w:trHeight w:val="964"/>
        </w:trPr>
        <w:tc>
          <w:tcPr>
            <w:tcW w:w="780" w:type="dxa"/>
          </w:tcPr>
          <w:p w:rsidR="00F7549D" w:rsidRPr="00F7549D" w:rsidRDefault="0033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8" w:type="dxa"/>
            <w:gridSpan w:val="4"/>
          </w:tcPr>
          <w:p w:rsidR="00AA43D6" w:rsidRPr="00F7549D" w:rsidRDefault="007D090D" w:rsidP="00AA4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</w:t>
            </w:r>
            <w:r w:rsidR="00AA43D6">
              <w:rPr>
                <w:rFonts w:ascii="Times New Roman" w:hAnsi="Times New Roman" w:cs="Times New Roman"/>
                <w:sz w:val="28"/>
                <w:szCs w:val="28"/>
              </w:rPr>
              <w:t xml:space="preserve"> «Добрые советы для вашего здоровья»</w:t>
            </w:r>
          </w:p>
        </w:tc>
        <w:tc>
          <w:tcPr>
            <w:tcW w:w="1210" w:type="dxa"/>
            <w:gridSpan w:val="2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AA43D6" w:rsidP="007D0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1B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AA43D6" w:rsidRPr="00F7549D" w:rsidTr="00F1628C">
        <w:trPr>
          <w:gridAfter w:val="1"/>
          <w:wAfter w:w="35" w:type="dxa"/>
          <w:trHeight w:val="326"/>
        </w:trPr>
        <w:tc>
          <w:tcPr>
            <w:tcW w:w="780" w:type="dxa"/>
          </w:tcPr>
          <w:p w:rsidR="00AA43D6" w:rsidRDefault="00AA43D6" w:rsidP="00AA4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8" w:type="dxa"/>
            <w:gridSpan w:val="4"/>
          </w:tcPr>
          <w:p w:rsidR="00AA43D6" w:rsidRDefault="00AA43D6" w:rsidP="00AA4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 веселого этикета» - беседа с элементами игры</w:t>
            </w:r>
          </w:p>
        </w:tc>
        <w:tc>
          <w:tcPr>
            <w:tcW w:w="1210" w:type="dxa"/>
            <w:gridSpan w:val="2"/>
          </w:tcPr>
          <w:p w:rsidR="00AA43D6" w:rsidRPr="00F7549D" w:rsidRDefault="00AA43D6" w:rsidP="00AA43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2"/>
          </w:tcPr>
          <w:p w:rsidR="00AA43D6" w:rsidRDefault="001B2944" w:rsidP="007D0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92" w:type="dxa"/>
          </w:tcPr>
          <w:p w:rsidR="00AA43D6" w:rsidRDefault="001B2944" w:rsidP="00AA4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30589">
        <w:trPr>
          <w:gridAfter w:val="1"/>
          <w:wAfter w:w="35" w:type="dxa"/>
          <w:trHeight w:val="1770"/>
        </w:trPr>
        <w:tc>
          <w:tcPr>
            <w:tcW w:w="780" w:type="dxa"/>
          </w:tcPr>
          <w:p w:rsidR="00F7549D" w:rsidRPr="00F7549D" w:rsidRDefault="001B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8" w:type="dxa"/>
            <w:gridSpan w:val="4"/>
          </w:tcPr>
          <w:p w:rsidR="00F7549D" w:rsidRPr="00F7549D" w:rsidRDefault="00F30589" w:rsidP="00732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ЗОЖ: «Волшебные правила здоровья</w:t>
            </w:r>
            <w:r w:rsidR="00734F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лес наш друг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 Поход</w:t>
            </w:r>
            <w:r w:rsidR="00F7549D" w:rsidRPr="00F75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10" w:type="dxa"/>
            <w:gridSpan w:val="2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7549D" w:rsidRPr="00F7549D" w:rsidRDefault="00F30589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92" w:type="dxa"/>
          </w:tcPr>
          <w:p w:rsid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  <w:p w:rsidR="00F30589" w:rsidRDefault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  <w:p w:rsidR="00F30589" w:rsidRDefault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F30589" w:rsidRPr="00F7549D" w:rsidRDefault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Н.П.</w:t>
            </w:r>
          </w:p>
        </w:tc>
      </w:tr>
      <w:tr w:rsidR="00F30589" w:rsidRPr="00F7549D" w:rsidTr="00F30589">
        <w:trPr>
          <w:gridAfter w:val="1"/>
          <w:wAfter w:w="35" w:type="dxa"/>
          <w:trHeight w:val="1005"/>
        </w:trPr>
        <w:tc>
          <w:tcPr>
            <w:tcW w:w="780" w:type="dxa"/>
          </w:tcPr>
          <w:p w:rsidR="00F30589" w:rsidRDefault="001B2944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8" w:type="dxa"/>
            <w:gridSpan w:val="4"/>
          </w:tcPr>
          <w:p w:rsidR="00F30589" w:rsidRDefault="00F30589" w:rsidP="001B294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Физкультурно-развлекательное мероприятие «</w:t>
            </w:r>
            <w:r w:rsidR="001B29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Выбирай спорт! Выбирай здоровье!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10" w:type="dxa"/>
            <w:gridSpan w:val="2"/>
          </w:tcPr>
          <w:p w:rsidR="00F30589" w:rsidRPr="00F7549D" w:rsidRDefault="00F30589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30589" w:rsidRDefault="00F30589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92" w:type="dxa"/>
          </w:tcPr>
          <w:p w:rsidR="00F30589" w:rsidRDefault="001B2944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  <w:p w:rsidR="00F30589" w:rsidRPr="00F7549D" w:rsidRDefault="00F30589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589" w:rsidRPr="00F7549D" w:rsidTr="001B2944">
        <w:trPr>
          <w:gridAfter w:val="1"/>
          <w:wAfter w:w="35" w:type="dxa"/>
          <w:trHeight w:val="676"/>
        </w:trPr>
        <w:tc>
          <w:tcPr>
            <w:tcW w:w="780" w:type="dxa"/>
          </w:tcPr>
          <w:p w:rsidR="00F30589" w:rsidRDefault="001B2944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88" w:type="dxa"/>
            <w:gridSpan w:val="4"/>
          </w:tcPr>
          <w:p w:rsidR="001B2944" w:rsidRDefault="001B2944" w:rsidP="007321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«Алкоголю – нет!» - беседа на тему здорового образа жизни</w:t>
            </w:r>
          </w:p>
        </w:tc>
        <w:tc>
          <w:tcPr>
            <w:tcW w:w="1210" w:type="dxa"/>
            <w:gridSpan w:val="2"/>
          </w:tcPr>
          <w:p w:rsidR="00F30589" w:rsidRDefault="00F30589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F30589" w:rsidRDefault="001B2944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92" w:type="dxa"/>
          </w:tcPr>
          <w:p w:rsidR="00F30589" w:rsidRDefault="00F30589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  <w:p w:rsidR="00F30589" w:rsidRPr="00F7549D" w:rsidRDefault="00F30589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44" w:rsidRPr="00F7549D" w:rsidTr="002F46A0">
        <w:trPr>
          <w:gridAfter w:val="1"/>
          <w:wAfter w:w="35" w:type="dxa"/>
          <w:trHeight w:val="277"/>
        </w:trPr>
        <w:tc>
          <w:tcPr>
            <w:tcW w:w="780" w:type="dxa"/>
          </w:tcPr>
          <w:p w:rsidR="001B2944" w:rsidRDefault="001B2944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8" w:type="dxa"/>
            <w:gridSpan w:val="4"/>
          </w:tcPr>
          <w:p w:rsidR="001B2944" w:rsidRDefault="001B2944" w:rsidP="007321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«Увлекательное путешествие в мир здорового образа жизни» - игра</w:t>
            </w:r>
          </w:p>
        </w:tc>
        <w:tc>
          <w:tcPr>
            <w:tcW w:w="1210" w:type="dxa"/>
            <w:gridSpan w:val="2"/>
          </w:tcPr>
          <w:p w:rsidR="001B2944" w:rsidRDefault="001B2944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2"/>
          </w:tcPr>
          <w:p w:rsidR="001B2944" w:rsidRDefault="001B2944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92" w:type="dxa"/>
          </w:tcPr>
          <w:p w:rsidR="001B2944" w:rsidRDefault="001B2944" w:rsidP="001B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  <w:p w:rsidR="001B2944" w:rsidRPr="00F7549D" w:rsidRDefault="001B2944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6A0" w:rsidRPr="00F7549D" w:rsidTr="002F46A0">
        <w:trPr>
          <w:gridAfter w:val="1"/>
          <w:wAfter w:w="35" w:type="dxa"/>
          <w:trHeight w:val="198"/>
        </w:trPr>
        <w:tc>
          <w:tcPr>
            <w:tcW w:w="780" w:type="dxa"/>
          </w:tcPr>
          <w:p w:rsidR="002F46A0" w:rsidRDefault="001B2944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8" w:type="dxa"/>
            <w:gridSpan w:val="4"/>
          </w:tcPr>
          <w:p w:rsidR="002F46A0" w:rsidRDefault="002F46A0" w:rsidP="007321A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Спортивный праздник среди молодёжи</w:t>
            </w:r>
            <w:r w:rsidR="001B29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«Лыжня 2023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10" w:type="dxa"/>
            <w:gridSpan w:val="2"/>
          </w:tcPr>
          <w:p w:rsidR="002F46A0" w:rsidRDefault="002F46A0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01" w:type="dxa"/>
            <w:gridSpan w:val="2"/>
          </w:tcPr>
          <w:p w:rsidR="002F46A0" w:rsidRDefault="002F46A0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92" w:type="dxa"/>
          </w:tcPr>
          <w:p w:rsidR="002F46A0" w:rsidRPr="00F7549D" w:rsidRDefault="002F46A0" w:rsidP="00F30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1" w:type="dxa"/>
            <w:gridSpan w:val="9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7549D">
              <w:rPr>
                <w:rFonts w:ascii="Times New Roman" w:hAnsi="Times New Roman" w:cs="Times New Roman"/>
                <w:b/>
                <w:sz w:val="28"/>
                <w:szCs w:val="28"/>
              </w:rPr>
              <w:t>План на летнюю  оздоровительную площадку на июнь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004" w:type="dxa"/>
            <w:gridSpan w:val="2"/>
          </w:tcPr>
          <w:p w:rsidR="00F7549D" w:rsidRPr="00F7549D" w:rsidRDefault="00832C40" w:rsidP="000E5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детей. Театрализованное игровое представление «</w:t>
            </w:r>
            <w:r w:rsidR="000E5F9A">
              <w:rPr>
                <w:rFonts w:ascii="Times New Roman" w:hAnsi="Times New Roman" w:cs="Times New Roman"/>
                <w:sz w:val="28"/>
                <w:szCs w:val="28"/>
              </w:rPr>
              <w:t xml:space="preserve">Детство </w:t>
            </w:r>
            <w:proofErr w:type="gramStart"/>
            <w:r w:rsidR="000E5F9A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="000E5F9A">
              <w:rPr>
                <w:rFonts w:ascii="Times New Roman" w:hAnsi="Times New Roman" w:cs="Times New Roman"/>
                <w:sz w:val="28"/>
                <w:szCs w:val="28"/>
              </w:rPr>
              <w:t>олотая пора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 w:rsidP="0047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Е.В. 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4" w:type="dxa"/>
            <w:gridSpan w:val="2"/>
          </w:tcPr>
          <w:p w:rsidR="00F7549D" w:rsidRPr="00F7549D" w:rsidRDefault="00F7549D" w:rsidP="0000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108E">
              <w:rPr>
                <w:rFonts w:ascii="Times New Roman" w:hAnsi="Times New Roman" w:cs="Times New Roman"/>
                <w:sz w:val="28"/>
                <w:szCs w:val="28"/>
              </w:rPr>
              <w:t>Здравствуй лето!</w:t>
            </w:r>
            <w:r w:rsidR="00832C40">
              <w:rPr>
                <w:rFonts w:ascii="Times New Roman" w:hAnsi="Times New Roman" w:cs="Times New Roman"/>
                <w:sz w:val="28"/>
                <w:szCs w:val="28"/>
              </w:rPr>
              <w:t>» - сценарий открытия летнего оздоровительного лагеря</w:t>
            </w:r>
          </w:p>
        </w:tc>
        <w:tc>
          <w:tcPr>
            <w:tcW w:w="1276" w:type="dxa"/>
            <w:gridSpan w:val="3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4F5122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49D" w:rsidRPr="00F7549D" w:rsidRDefault="004F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7549D" w:rsidRPr="00F754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4" w:type="dxa"/>
            <w:gridSpan w:val="2"/>
          </w:tcPr>
          <w:p w:rsidR="00F7549D" w:rsidRPr="000E5F9A" w:rsidRDefault="00F7549D" w:rsidP="00832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F9A" w:rsidRPr="000E5F9A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«Калейдоскоп веселья»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4" w:type="dxa"/>
            <w:gridSpan w:val="2"/>
          </w:tcPr>
          <w:p w:rsidR="00F7549D" w:rsidRPr="000E5F9A" w:rsidRDefault="000E5F9A" w:rsidP="00CC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F9A">
              <w:rPr>
                <w:rFonts w:ascii="Times New Roman" w:hAnsi="Times New Roman" w:cs="Times New Roman"/>
                <w:sz w:val="28"/>
                <w:szCs w:val="28"/>
              </w:rPr>
              <w:t>Игровая программа « Я б в пожарные пошел»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4" w:type="dxa"/>
            <w:gridSpan w:val="2"/>
          </w:tcPr>
          <w:p w:rsidR="00F7549D" w:rsidRPr="00F7549D" w:rsidRDefault="00CC364F" w:rsidP="005E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здоровом теле здоровый дух»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4F5122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49D" w:rsidRPr="00F7549D" w:rsidRDefault="004F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7549D" w:rsidRPr="00F754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4" w:type="dxa"/>
            <w:gridSpan w:val="2"/>
          </w:tcPr>
          <w:p w:rsidR="0033389F" w:rsidRPr="0033389F" w:rsidRDefault="0000108E" w:rsidP="0033389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08E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гостях у сказки»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</w:t>
            </w:r>
            <w:r w:rsidR="0033389F" w:rsidRPr="00333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росмотр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33389F" w:rsidRPr="00333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детских кинофильмов</w:t>
            </w:r>
          </w:p>
          <w:p w:rsidR="00F7549D" w:rsidRPr="00F7549D" w:rsidRDefault="00F7549D" w:rsidP="003338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4" w:type="dxa"/>
            <w:gridSpan w:val="2"/>
          </w:tcPr>
          <w:p w:rsidR="00F7549D" w:rsidRPr="00F7549D" w:rsidRDefault="0000108E" w:rsidP="005E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«Там, на неведомых дорожках…» - игровая развлекательная программа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 w:rsidP="00FD2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4" w:type="dxa"/>
            <w:gridSpan w:val="2"/>
          </w:tcPr>
          <w:p w:rsidR="00F7549D" w:rsidRPr="00F7549D" w:rsidRDefault="00860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стол. «Я выбираю спорт».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4F5122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49D" w:rsidRPr="00F7549D" w:rsidRDefault="004F5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7549D" w:rsidRPr="00F7549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04" w:type="dxa"/>
            <w:gridSpan w:val="2"/>
          </w:tcPr>
          <w:p w:rsidR="00F7549D" w:rsidRPr="008608C0" w:rsidRDefault="0000108E" w:rsidP="008608C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«Мы против террора» </w:t>
            </w:r>
            <w:r w:rsidR="008608C0" w:rsidRPr="008608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детского рисунка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4" w:type="dxa"/>
            <w:gridSpan w:val="2"/>
          </w:tcPr>
          <w:p w:rsidR="00F7549D" w:rsidRPr="00F7549D" w:rsidRDefault="0000108E" w:rsidP="00B2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викторина «Чудотворная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04" w:type="dxa"/>
            <w:gridSpan w:val="2"/>
          </w:tcPr>
          <w:p w:rsidR="00F7549D" w:rsidRPr="0000108E" w:rsidRDefault="0000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08E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«Ты живи моя Россия, славься русская земля»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4" w:type="dxa"/>
            <w:gridSpan w:val="2"/>
          </w:tcPr>
          <w:p w:rsidR="00F7549D" w:rsidRPr="0000108E" w:rsidRDefault="0000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08E">
              <w:rPr>
                <w:rFonts w:ascii="Times New Roman" w:hAnsi="Times New Roman" w:cs="Times New Roman"/>
                <w:sz w:val="28"/>
                <w:szCs w:val="28"/>
              </w:rPr>
              <w:t>Игровая программа «Если весело живется…»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95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7549D" w:rsidRPr="00F7549D" w:rsidTr="002457F2">
        <w:trPr>
          <w:gridAfter w:val="1"/>
          <w:wAfter w:w="35" w:type="dxa"/>
          <w:trHeight w:val="877"/>
        </w:trPr>
        <w:tc>
          <w:tcPr>
            <w:tcW w:w="780" w:type="dxa"/>
          </w:tcPr>
          <w:p w:rsid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0108E" w:rsidRDefault="00001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08E" w:rsidRPr="00F7549D" w:rsidRDefault="00001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4" w:type="dxa"/>
            <w:gridSpan w:val="2"/>
          </w:tcPr>
          <w:p w:rsidR="00F7549D" w:rsidRPr="00F7549D" w:rsidRDefault="0000108E" w:rsidP="00596A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«Винни-Пух и его друзья»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шоу-программа</w:t>
            </w:r>
          </w:p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7549D" w:rsidRPr="00F7549D" w:rsidRDefault="00F7549D" w:rsidP="00C3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1619" w:type="dxa"/>
            <w:gridSpan w:val="3"/>
          </w:tcPr>
          <w:p w:rsidR="00F7549D" w:rsidRPr="00F7549D" w:rsidRDefault="00953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92" w:type="dxa"/>
          </w:tcPr>
          <w:p w:rsidR="00F7549D" w:rsidRPr="00F7549D" w:rsidRDefault="00F7549D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2457F2" w:rsidRPr="00F7549D" w:rsidTr="00F1628C">
        <w:trPr>
          <w:gridAfter w:val="1"/>
          <w:wAfter w:w="35" w:type="dxa"/>
          <w:trHeight w:val="413"/>
        </w:trPr>
        <w:tc>
          <w:tcPr>
            <w:tcW w:w="780" w:type="dxa"/>
          </w:tcPr>
          <w:p w:rsidR="002457F2" w:rsidRPr="00F7549D" w:rsidRDefault="002457F2" w:rsidP="00245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04" w:type="dxa"/>
            <w:gridSpan w:val="2"/>
          </w:tcPr>
          <w:p w:rsidR="002457F2" w:rsidRDefault="002457F2" w:rsidP="00245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 веселого этикета» - беседа с элементами игры</w:t>
            </w:r>
          </w:p>
        </w:tc>
        <w:tc>
          <w:tcPr>
            <w:tcW w:w="1276" w:type="dxa"/>
            <w:gridSpan w:val="3"/>
          </w:tcPr>
          <w:p w:rsidR="002457F2" w:rsidRPr="00F7549D" w:rsidRDefault="002457F2" w:rsidP="00C3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2457F2" w:rsidRDefault="002457F2" w:rsidP="00245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92" w:type="dxa"/>
          </w:tcPr>
          <w:p w:rsidR="002457F2" w:rsidRPr="00F7549D" w:rsidRDefault="002457F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5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4" w:type="dxa"/>
            <w:gridSpan w:val="2"/>
          </w:tcPr>
          <w:p w:rsidR="00F7549D" w:rsidRPr="002457F2" w:rsidRDefault="00F7549D" w:rsidP="002457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457F2" w:rsidRPr="002457F2"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«До свидания, лето!»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57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4" w:type="dxa"/>
            <w:gridSpan w:val="2"/>
          </w:tcPr>
          <w:p w:rsidR="00F7549D" w:rsidRPr="00F7549D" w:rsidRDefault="00914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ЗОЖ: «Волшебные правила здоровья</w:t>
            </w:r>
            <w:r w:rsidR="00734F9D">
              <w:rPr>
                <w:rFonts w:ascii="Times New Roman" w:hAnsi="Times New Roman" w:cs="Times New Roman"/>
                <w:sz w:val="28"/>
                <w:szCs w:val="28"/>
              </w:rPr>
              <w:t>, лес наш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Поход.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92" w:type="dxa"/>
          </w:tcPr>
          <w:p w:rsidR="003F60D2" w:rsidRDefault="003F60D2" w:rsidP="003F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  <w:p w:rsidR="003F60D2" w:rsidRDefault="003F60D2" w:rsidP="003F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  <w:p w:rsidR="003F60D2" w:rsidRDefault="003F60D2" w:rsidP="003F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F7549D" w:rsidRPr="00F7549D" w:rsidRDefault="003F60D2" w:rsidP="003F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Н.П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57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4" w:type="dxa"/>
            <w:gridSpan w:val="2"/>
          </w:tcPr>
          <w:p w:rsidR="00F7549D" w:rsidRPr="00F7549D" w:rsidRDefault="002457F2" w:rsidP="00245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Физкультурно-развлекательное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мероприятие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Физкультпривет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92" w:type="dxa"/>
          </w:tcPr>
          <w:p w:rsidR="00F7549D" w:rsidRPr="00F7549D" w:rsidRDefault="00BB7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457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4" w:type="dxa"/>
            <w:gridSpan w:val="2"/>
          </w:tcPr>
          <w:p w:rsidR="00F7549D" w:rsidRPr="00F7549D" w:rsidRDefault="00245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Физкультурно-развлекательное мероприятие «Выбирай спорт! Выбирай здоровье!»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92" w:type="dxa"/>
          </w:tcPr>
          <w:p w:rsidR="00F7549D" w:rsidRPr="00F7549D" w:rsidRDefault="00BB7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57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04" w:type="dxa"/>
            <w:gridSpan w:val="2"/>
          </w:tcPr>
          <w:p w:rsidR="00F7549D" w:rsidRPr="00F7549D" w:rsidRDefault="00BB7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«Со спортом жить веселее»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7549D" w:rsidRPr="00F7549D" w:rsidRDefault="00BB7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 w:rsidR="00F7549D" w:rsidRPr="00F754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245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04" w:type="dxa"/>
            <w:gridSpan w:val="2"/>
          </w:tcPr>
          <w:p w:rsidR="00F7549D" w:rsidRPr="00F7549D" w:rsidRDefault="00245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«Алкоголю – нет!» - беседа на тему здорового образа жизни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92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F7549D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57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4" w:type="dxa"/>
            <w:gridSpan w:val="2"/>
          </w:tcPr>
          <w:p w:rsidR="00F7549D" w:rsidRPr="002457F2" w:rsidRDefault="002457F2" w:rsidP="0095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7F2">
              <w:rPr>
                <w:rFonts w:ascii="Times New Roman" w:hAnsi="Times New Roman" w:cs="Times New Roman"/>
                <w:sz w:val="28"/>
                <w:szCs w:val="28"/>
              </w:rPr>
              <w:t>Выставка рисунков «Краски лета»</w:t>
            </w:r>
          </w:p>
        </w:tc>
        <w:tc>
          <w:tcPr>
            <w:tcW w:w="1276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F7549D" w:rsidRPr="00F7549D" w:rsidRDefault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92" w:type="dxa"/>
          </w:tcPr>
          <w:p w:rsidR="00F7549D" w:rsidRPr="00F7549D" w:rsidRDefault="00C0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D524D5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D524D5" w:rsidRPr="00F7549D" w:rsidRDefault="00D5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57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4" w:type="dxa"/>
            <w:gridSpan w:val="2"/>
          </w:tcPr>
          <w:p w:rsidR="00D524D5" w:rsidRPr="00332597" w:rsidRDefault="00D524D5" w:rsidP="002457F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2597">
              <w:rPr>
                <w:rFonts w:ascii="Times New Roman" w:hAnsi="Times New Roman"/>
                <w:sz w:val="28"/>
                <w:szCs w:val="28"/>
              </w:rPr>
              <w:t>«</w:t>
            </w:r>
            <w:r w:rsidR="002457F2">
              <w:rPr>
                <w:rFonts w:ascii="Times New Roman" w:hAnsi="Times New Roman"/>
                <w:sz w:val="28"/>
                <w:szCs w:val="28"/>
              </w:rPr>
              <w:t>В единстве наша сила!» - конкурсная программа</w:t>
            </w:r>
          </w:p>
        </w:tc>
        <w:tc>
          <w:tcPr>
            <w:tcW w:w="1276" w:type="dxa"/>
            <w:gridSpan w:val="3"/>
          </w:tcPr>
          <w:p w:rsidR="00D524D5" w:rsidRPr="00332597" w:rsidRDefault="00D524D5" w:rsidP="004723B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2597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D524D5" w:rsidRPr="00332597" w:rsidRDefault="00332597" w:rsidP="004723B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3259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92" w:type="dxa"/>
          </w:tcPr>
          <w:p w:rsidR="00D524D5" w:rsidRPr="00F7549D" w:rsidRDefault="0033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D524D5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D524D5" w:rsidRPr="00F7549D" w:rsidRDefault="00D5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57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4" w:type="dxa"/>
            <w:gridSpan w:val="2"/>
          </w:tcPr>
          <w:p w:rsidR="00D524D5" w:rsidRPr="00D524D5" w:rsidRDefault="007F69A5" w:rsidP="00953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состязания «Бабушка и внук»</w:t>
            </w:r>
          </w:p>
        </w:tc>
        <w:tc>
          <w:tcPr>
            <w:tcW w:w="1276" w:type="dxa"/>
            <w:gridSpan w:val="3"/>
          </w:tcPr>
          <w:p w:rsidR="00D524D5" w:rsidRPr="00F7549D" w:rsidRDefault="00D5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D524D5" w:rsidRPr="00F7549D" w:rsidRDefault="00D5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92" w:type="dxa"/>
          </w:tcPr>
          <w:p w:rsidR="00D524D5" w:rsidRPr="00F7549D" w:rsidRDefault="00B4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D524D5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D524D5" w:rsidRPr="00F7549D" w:rsidRDefault="00D5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57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4" w:type="dxa"/>
            <w:gridSpan w:val="2"/>
          </w:tcPr>
          <w:p w:rsidR="00D524D5" w:rsidRPr="00F7549D" w:rsidRDefault="00B43765" w:rsidP="007B5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«Созда</w:t>
            </w:r>
            <w:r w:rsidR="007F69A5">
              <w:rPr>
                <w:rFonts w:ascii="Times New Roman" w:hAnsi="Times New Roman" w:cs="Times New Roman"/>
                <w:sz w:val="28"/>
                <w:szCs w:val="28"/>
              </w:rPr>
              <w:t>ние символа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</w:p>
        </w:tc>
        <w:tc>
          <w:tcPr>
            <w:tcW w:w="1276" w:type="dxa"/>
            <w:gridSpan w:val="3"/>
          </w:tcPr>
          <w:p w:rsidR="00D524D5" w:rsidRPr="00F7549D" w:rsidRDefault="00D5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D524D5" w:rsidRPr="00F7549D" w:rsidRDefault="00B43765" w:rsidP="000B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92" w:type="dxa"/>
          </w:tcPr>
          <w:p w:rsidR="00D524D5" w:rsidRPr="00F7549D" w:rsidRDefault="00B43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</w:tr>
      <w:tr w:rsidR="00D524D5" w:rsidRPr="00F7549D" w:rsidTr="00F1628C">
        <w:trPr>
          <w:gridAfter w:val="1"/>
          <w:wAfter w:w="35" w:type="dxa"/>
        </w:trPr>
        <w:tc>
          <w:tcPr>
            <w:tcW w:w="780" w:type="dxa"/>
          </w:tcPr>
          <w:p w:rsidR="00D524D5" w:rsidRPr="00F7549D" w:rsidRDefault="00D5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57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4" w:type="dxa"/>
            <w:gridSpan w:val="2"/>
          </w:tcPr>
          <w:p w:rsidR="00D524D5" w:rsidRPr="00F7549D" w:rsidRDefault="007F69A5" w:rsidP="007B5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развлечение – украшение новогодней елки «Игрушек новогоднее мерцание»</w:t>
            </w:r>
          </w:p>
        </w:tc>
        <w:tc>
          <w:tcPr>
            <w:tcW w:w="1276" w:type="dxa"/>
            <w:gridSpan w:val="3"/>
          </w:tcPr>
          <w:p w:rsidR="00D524D5" w:rsidRPr="00F7549D" w:rsidRDefault="00D5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619" w:type="dxa"/>
            <w:gridSpan w:val="3"/>
          </w:tcPr>
          <w:p w:rsidR="00D524D5" w:rsidRPr="00F7549D" w:rsidRDefault="0031105D" w:rsidP="000B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92" w:type="dxa"/>
          </w:tcPr>
          <w:p w:rsidR="00D524D5" w:rsidRPr="00F7549D" w:rsidRDefault="00D52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</w:tr>
      <w:tr w:rsidR="00D524D5" w:rsidRPr="00F7549D" w:rsidTr="00F1628C">
        <w:tc>
          <w:tcPr>
            <w:tcW w:w="816" w:type="dxa"/>
            <w:gridSpan w:val="2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0" w:type="dxa"/>
            <w:gridSpan w:val="9"/>
          </w:tcPr>
          <w:p w:rsidR="00D524D5" w:rsidRPr="00F7549D" w:rsidRDefault="00D524D5" w:rsidP="00C81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социально незащищенными группами населения (старшее поколение, ветераны, люди с ограниченными возможностями)</w:t>
            </w:r>
          </w:p>
        </w:tc>
      </w:tr>
      <w:tr w:rsidR="00D524D5" w:rsidRPr="00F7549D" w:rsidTr="00F1628C">
        <w:trPr>
          <w:trHeight w:val="1516"/>
        </w:trPr>
        <w:tc>
          <w:tcPr>
            <w:tcW w:w="816" w:type="dxa"/>
            <w:gridSpan w:val="2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D524D5" w:rsidRPr="00F7549D" w:rsidRDefault="00D524D5" w:rsidP="00F1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1.Декада пожилых людей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="00D63439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«Мы молоды душой всегда»</w:t>
            </w:r>
          </w:p>
          <w:p w:rsidR="00D524D5" w:rsidRPr="00F7549D" w:rsidRDefault="00D524D5" w:rsidP="00F1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75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Вечер-встреча </w:t>
            </w:r>
            <w:r w:rsidR="00D63439">
              <w:rPr>
                <w:rFonts w:ascii="Times New Roman" w:hAnsi="Times New Roman" w:cs="Times New Roman"/>
                <w:sz w:val="28"/>
                <w:szCs w:val="28"/>
              </w:rPr>
              <w:t>«Вспомни годы молодые</w:t>
            </w:r>
            <w:r w:rsidR="00D63439" w:rsidRPr="00F754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3439" w:rsidRPr="00F75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524D5" w:rsidRPr="00F7549D" w:rsidRDefault="00D524D5" w:rsidP="00A5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3. Адресное поздравление </w:t>
            </w:r>
          </w:p>
          <w:p w:rsidR="00D524D5" w:rsidRPr="00F7549D" w:rsidRDefault="00D524D5" w:rsidP="004F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пожилых на дому «</w:t>
            </w:r>
            <w:r w:rsidR="004F40E7">
              <w:rPr>
                <w:rFonts w:ascii="Times New Roman" w:hAnsi="Times New Roman" w:cs="Times New Roman"/>
                <w:sz w:val="28"/>
                <w:szCs w:val="28"/>
              </w:rPr>
              <w:t>Нас старость дома не застанет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524D5" w:rsidRPr="00F7549D" w:rsidRDefault="00D524D5" w:rsidP="00D63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gridSpan w:val="2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  <w:p w:rsidR="00D524D5" w:rsidRDefault="00854DF0" w:rsidP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Н.П.</w:t>
            </w:r>
            <w:r w:rsidR="00D524D5" w:rsidRPr="00F7549D">
              <w:rPr>
                <w:rFonts w:ascii="Times New Roman" w:hAnsi="Times New Roman" w:cs="Times New Roman"/>
                <w:sz w:val="28"/>
                <w:szCs w:val="28"/>
              </w:rPr>
              <w:br/>
              <w:t>Иванова Т.В.</w:t>
            </w:r>
          </w:p>
          <w:p w:rsidR="007F69A5" w:rsidRPr="00F7549D" w:rsidRDefault="007F69A5" w:rsidP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D63439" w:rsidRPr="00F7549D" w:rsidTr="00A642D6">
        <w:trPr>
          <w:trHeight w:val="3050"/>
        </w:trPr>
        <w:tc>
          <w:tcPr>
            <w:tcW w:w="816" w:type="dxa"/>
            <w:gridSpan w:val="2"/>
          </w:tcPr>
          <w:p w:rsidR="00D63439" w:rsidRPr="00F7549D" w:rsidRDefault="00D63439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D63439" w:rsidRPr="00F7549D" w:rsidRDefault="00D63439" w:rsidP="00F10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 Дню учителя – «Учителя особые люди!» (ветеранам)</w:t>
            </w:r>
          </w:p>
        </w:tc>
        <w:tc>
          <w:tcPr>
            <w:tcW w:w="1276" w:type="dxa"/>
            <w:gridSpan w:val="3"/>
          </w:tcPr>
          <w:p w:rsidR="00D63439" w:rsidRPr="00F7549D" w:rsidRDefault="00D63439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63439" w:rsidRPr="00F7549D" w:rsidRDefault="00D63439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</w:tcPr>
          <w:p w:rsidR="00D63439" w:rsidRPr="00F7549D" w:rsidRDefault="00D63439" w:rsidP="00CC1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  <w:p w:rsidR="00D63439" w:rsidRDefault="00D63439" w:rsidP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Н.П.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br/>
              <w:t>Иванова Т.</w:t>
            </w:r>
            <w:proofErr w:type="gram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63439" w:rsidRPr="00F7549D" w:rsidRDefault="00D63439" w:rsidP="00F75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D524D5" w:rsidRPr="00F7549D" w:rsidTr="00F1628C">
        <w:trPr>
          <w:trHeight w:val="569"/>
        </w:trPr>
        <w:tc>
          <w:tcPr>
            <w:tcW w:w="816" w:type="dxa"/>
            <w:gridSpan w:val="2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Декада инвалидов </w:t>
            </w: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1.Вечер-встреча «</w:t>
            </w:r>
            <w:r w:rsidR="00D63439">
              <w:rPr>
                <w:rFonts w:ascii="Times New Roman" w:hAnsi="Times New Roman" w:cs="Times New Roman"/>
                <w:sz w:val="28"/>
                <w:szCs w:val="28"/>
              </w:rPr>
              <w:t xml:space="preserve">Дари любовь </w:t>
            </w:r>
            <w:r w:rsidR="00D63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храни добро»</w:t>
            </w:r>
            <w:r w:rsidR="00D30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инвалидов</w:t>
            </w:r>
            <w:r w:rsidR="00D30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24D5" w:rsidRPr="00F7549D" w:rsidRDefault="007A1EBA" w:rsidP="00A54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Визит-посещение</w:t>
            </w:r>
            <w:r w:rsidR="00D524D5"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</w:p>
          <w:p w:rsidR="00D63439" w:rsidRPr="00D63439" w:rsidRDefault="00D524D5" w:rsidP="00D63439">
            <w:pPr>
              <w:shd w:val="clear" w:color="auto" w:fill="FFFFFF"/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дому </w:t>
            </w:r>
            <w:r w:rsidR="00D634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3439" w:rsidRPr="00D63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 – ограничены, способности – безграничны</w:t>
            </w:r>
            <w:r w:rsidR="00D63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524D5" w:rsidRPr="00F7549D" w:rsidRDefault="00D524D5" w:rsidP="00D30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5" w:rsidRPr="00F7549D" w:rsidRDefault="00D524D5" w:rsidP="005D4E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3.Культурно-развлекательная </w:t>
            </w:r>
          </w:p>
          <w:p w:rsidR="00D524D5" w:rsidRPr="00F7549D" w:rsidRDefault="00D524D5" w:rsidP="007B4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3439">
              <w:rPr>
                <w:rFonts w:ascii="Times New Roman" w:hAnsi="Times New Roman" w:cs="Times New Roman"/>
                <w:sz w:val="28"/>
                <w:szCs w:val="28"/>
              </w:rPr>
              <w:t>Дарите людям доброту»</w:t>
            </w: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привлекаются в клубные мероприятия, досуговых праздники, обряды,  спортивные </w:t>
            </w:r>
            <w:r w:rsidR="00D63439">
              <w:rPr>
                <w:rFonts w:ascii="Times New Roman" w:hAnsi="Times New Roman" w:cs="Times New Roman"/>
                <w:sz w:val="28"/>
                <w:szCs w:val="28"/>
              </w:rPr>
              <w:t>(шашечный турнир)</w:t>
            </w: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1276" w:type="dxa"/>
            <w:gridSpan w:val="2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70" w:type="dxa"/>
            <w:gridSpan w:val="3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</w:t>
            </w:r>
            <w:proofErr w:type="gram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524D5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F7549D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 Т.В.</w:t>
            </w:r>
          </w:p>
          <w:p w:rsidR="00192F83" w:rsidRPr="00F7549D" w:rsidRDefault="00192F83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Н.П.</w:t>
            </w:r>
          </w:p>
        </w:tc>
      </w:tr>
      <w:tr w:rsidR="00D524D5" w:rsidRPr="00F7549D" w:rsidTr="00F1628C">
        <w:trPr>
          <w:trHeight w:val="614"/>
        </w:trPr>
        <w:tc>
          <w:tcPr>
            <w:tcW w:w="816" w:type="dxa"/>
            <w:gridSpan w:val="2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Клуб пожилых людей «Вдохновение» работает в течение года. Активно организовывается досуг, развлекательных программ; проведение концертов, вечеров;</w:t>
            </w: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а) поздравление именинников, юбиляров;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br/>
              <w:t>в) участие в районных мероприятиях на день пожилых;</w:t>
            </w: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г) совместное возложение цветов к местам захоронения ветеранов в честь празднования победы в ВОВ (9 мая)</w:t>
            </w: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д.) тематические встречи детей с тружениками тыла;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br/>
              <w:t>е) проводится конкурс творческих работ, сделанных своими руками;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br/>
              <w:t>ж) в честь Дня учителя проводится праздничный вечер ветеранов образования.</w:t>
            </w: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СДК</w:t>
            </w:r>
          </w:p>
        </w:tc>
        <w:tc>
          <w:tcPr>
            <w:tcW w:w="1276" w:type="dxa"/>
            <w:gridSpan w:val="2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0" w:type="dxa"/>
            <w:gridSpan w:val="3"/>
          </w:tcPr>
          <w:p w:rsidR="00D524D5" w:rsidRPr="00F7549D" w:rsidRDefault="00D524D5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49D">
              <w:rPr>
                <w:rFonts w:ascii="Times New Roman" w:hAnsi="Times New Roman" w:cs="Times New Roman"/>
                <w:sz w:val="28"/>
                <w:szCs w:val="28"/>
              </w:rPr>
              <w:t>Лебедева Е.В,</w:t>
            </w:r>
            <w:r w:rsidRPr="00F754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63439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  <w:p w:rsidR="00D524D5" w:rsidRDefault="00854DF0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Н.П.</w:t>
            </w:r>
          </w:p>
          <w:p w:rsidR="00D63439" w:rsidRPr="00F7549D" w:rsidRDefault="00D63439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</w:tbl>
    <w:p w:rsidR="0089627A" w:rsidRDefault="0089627A" w:rsidP="00283D01">
      <w:pPr>
        <w:rPr>
          <w:rFonts w:ascii="Times New Roman" w:hAnsi="Times New Roman" w:cs="Times New Roman"/>
          <w:sz w:val="28"/>
          <w:szCs w:val="28"/>
        </w:rPr>
      </w:pPr>
    </w:p>
    <w:p w:rsidR="00283D01" w:rsidRPr="007B57CF" w:rsidRDefault="00283D01" w:rsidP="00283D01">
      <w:pPr>
        <w:rPr>
          <w:rFonts w:ascii="Times New Roman" w:hAnsi="Times New Roman" w:cs="Times New Roman"/>
          <w:sz w:val="28"/>
          <w:szCs w:val="28"/>
        </w:rPr>
      </w:pPr>
    </w:p>
    <w:p w:rsidR="00332597" w:rsidRPr="007B57CF" w:rsidRDefault="00332597" w:rsidP="00332597">
      <w:pPr>
        <w:rPr>
          <w:rFonts w:ascii="Times New Roman" w:hAnsi="Times New Roman" w:cs="Times New Roman"/>
          <w:b/>
          <w:sz w:val="28"/>
          <w:szCs w:val="28"/>
        </w:rPr>
      </w:pPr>
      <w:r w:rsidRPr="007B57CF">
        <w:rPr>
          <w:rFonts w:ascii="Times New Roman" w:hAnsi="Times New Roman" w:cs="Times New Roman"/>
          <w:b/>
          <w:sz w:val="28"/>
          <w:szCs w:val="28"/>
        </w:rPr>
        <w:t>2. Любительское искусство и художественное творчество</w:t>
      </w:r>
      <w:r w:rsidRPr="007B57CF">
        <w:rPr>
          <w:rFonts w:ascii="Times New Roman" w:hAnsi="Times New Roman" w:cs="Times New Roman"/>
          <w:b/>
          <w:sz w:val="28"/>
          <w:szCs w:val="28"/>
        </w:rPr>
        <w:br/>
        <w:t xml:space="preserve"> 2.1.Перечень культурно – досуговых формирований </w:t>
      </w:r>
      <w:r w:rsidRPr="007B57CF">
        <w:rPr>
          <w:rFonts w:ascii="Times New Roman" w:hAnsi="Times New Roman" w:cs="Times New Roman"/>
          <w:b/>
          <w:sz w:val="28"/>
          <w:szCs w:val="28"/>
        </w:rPr>
        <w:br/>
        <w:t xml:space="preserve"> 1. Культурно – досуговые формирования самодеятельного творчества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2783"/>
        <w:gridCol w:w="1960"/>
        <w:gridCol w:w="2070"/>
        <w:gridCol w:w="1074"/>
        <w:gridCol w:w="1046"/>
      </w:tblGrid>
      <w:tr w:rsidR="00332597" w:rsidRPr="007B57CF" w:rsidTr="004723B2">
        <w:trPr>
          <w:trHeight w:val="516"/>
        </w:trPr>
        <w:tc>
          <w:tcPr>
            <w:tcW w:w="638" w:type="dxa"/>
            <w:vMerge w:val="restart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83" w:type="dxa"/>
            <w:vMerge w:val="restart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Наименование кружка, клуба, (по форме7-нк)</w:t>
            </w:r>
          </w:p>
        </w:tc>
        <w:tc>
          <w:tcPr>
            <w:tcW w:w="1960" w:type="dxa"/>
            <w:vMerge w:val="restart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Pr="007B57CF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руководителя</w:t>
            </w:r>
          </w:p>
        </w:tc>
        <w:tc>
          <w:tcPr>
            <w:tcW w:w="2070" w:type="dxa"/>
            <w:vMerge w:val="restart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Периодичность занятий</w:t>
            </w:r>
          </w:p>
        </w:tc>
        <w:tc>
          <w:tcPr>
            <w:tcW w:w="2120" w:type="dxa"/>
            <w:gridSpan w:val="2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 xml:space="preserve">Кол- </w:t>
            </w:r>
            <w:proofErr w:type="gramStart"/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7B57CF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</w:tr>
      <w:tr w:rsidR="00332597" w:rsidRPr="007B57CF" w:rsidTr="004723B2">
        <w:trPr>
          <w:trHeight w:val="444"/>
        </w:trPr>
        <w:tc>
          <w:tcPr>
            <w:tcW w:w="638" w:type="dxa"/>
            <w:vMerge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  <w:vMerge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vMerge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46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дети до 14лет</w:t>
            </w:r>
          </w:p>
        </w:tc>
      </w:tr>
      <w:tr w:rsidR="00332597" w:rsidRPr="007B57CF" w:rsidTr="004723B2">
        <w:tc>
          <w:tcPr>
            <w:tcW w:w="638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Вокальный взрослый</w:t>
            </w:r>
          </w:p>
        </w:tc>
        <w:tc>
          <w:tcPr>
            <w:tcW w:w="1960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Е.В. </w:t>
            </w:r>
          </w:p>
        </w:tc>
        <w:tc>
          <w:tcPr>
            <w:tcW w:w="2070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074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6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32597" w:rsidRPr="007B57CF" w:rsidTr="004723B2">
        <w:tc>
          <w:tcPr>
            <w:tcW w:w="638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3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Вокальный (детский)</w:t>
            </w:r>
          </w:p>
        </w:tc>
        <w:tc>
          <w:tcPr>
            <w:tcW w:w="1960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  <w:tc>
          <w:tcPr>
            <w:tcW w:w="2070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074" w:type="dxa"/>
          </w:tcPr>
          <w:p w:rsidR="00332597" w:rsidRPr="007B57CF" w:rsidRDefault="00332597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332597" w:rsidRPr="007B57CF" w:rsidRDefault="00FC3152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A5DDA" w:rsidRPr="007B57CF" w:rsidTr="004723B2">
        <w:tc>
          <w:tcPr>
            <w:tcW w:w="638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3" w:type="dxa"/>
          </w:tcPr>
          <w:p w:rsidR="002A5DDA" w:rsidRPr="00F72953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53">
              <w:rPr>
                <w:rFonts w:ascii="Times New Roman" w:hAnsi="Times New Roman" w:cs="Times New Roman"/>
                <w:sz w:val="28"/>
                <w:szCs w:val="28"/>
              </w:rPr>
              <w:t>Кружок спортивный «Импульс»</w:t>
            </w:r>
          </w:p>
        </w:tc>
        <w:tc>
          <w:tcPr>
            <w:tcW w:w="1960" w:type="dxa"/>
          </w:tcPr>
          <w:p w:rsidR="002A5DDA" w:rsidRPr="00305B43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B43">
              <w:rPr>
                <w:rFonts w:ascii="Times New Roman" w:hAnsi="Times New Roman" w:cs="Times New Roman"/>
                <w:sz w:val="28"/>
                <w:szCs w:val="28"/>
              </w:rPr>
              <w:t>Бочанова</w:t>
            </w:r>
            <w:proofErr w:type="spellEnd"/>
            <w:r w:rsidRPr="00305B43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070" w:type="dxa"/>
          </w:tcPr>
          <w:p w:rsidR="002A5DDA" w:rsidRPr="00305B43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05B43">
              <w:rPr>
                <w:rFonts w:ascii="Times New Roman" w:hAnsi="Times New Roman" w:cs="Times New Roman"/>
                <w:sz w:val="28"/>
                <w:szCs w:val="28"/>
              </w:rPr>
              <w:t xml:space="preserve"> раз в неделю</w:t>
            </w:r>
          </w:p>
        </w:tc>
        <w:tc>
          <w:tcPr>
            <w:tcW w:w="1074" w:type="dxa"/>
          </w:tcPr>
          <w:p w:rsidR="002A5DDA" w:rsidRPr="00305B43" w:rsidRDefault="00B1583C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6" w:type="dxa"/>
          </w:tcPr>
          <w:p w:rsidR="002A5DDA" w:rsidRPr="00305B43" w:rsidRDefault="00B1583C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5DDA" w:rsidRPr="007B57CF" w:rsidTr="004723B2">
        <w:tc>
          <w:tcPr>
            <w:tcW w:w="638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3" w:type="dxa"/>
          </w:tcPr>
          <w:p w:rsidR="002A5DDA" w:rsidRPr="00305B43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B43">
              <w:rPr>
                <w:rFonts w:ascii="Times New Roman" w:hAnsi="Times New Roman" w:cs="Times New Roman"/>
                <w:sz w:val="28"/>
                <w:szCs w:val="28"/>
              </w:rPr>
              <w:t>Кружок кройки шитья «</w:t>
            </w:r>
            <w:proofErr w:type="spellStart"/>
            <w:r w:rsidRPr="00305B43">
              <w:rPr>
                <w:rFonts w:ascii="Times New Roman" w:hAnsi="Times New Roman" w:cs="Times New Roman"/>
                <w:sz w:val="28"/>
                <w:szCs w:val="28"/>
              </w:rPr>
              <w:t>АрТдизаин</w:t>
            </w:r>
            <w:proofErr w:type="spellEnd"/>
            <w:r w:rsidRPr="00305B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0" w:type="dxa"/>
          </w:tcPr>
          <w:p w:rsidR="002A5DDA" w:rsidRPr="00305B43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B43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Е.В. </w:t>
            </w:r>
          </w:p>
        </w:tc>
        <w:tc>
          <w:tcPr>
            <w:tcW w:w="2070" w:type="dxa"/>
          </w:tcPr>
          <w:p w:rsidR="002A5DDA" w:rsidRPr="00305B43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B43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074" w:type="dxa"/>
          </w:tcPr>
          <w:p w:rsidR="002A5DDA" w:rsidRPr="00305B43" w:rsidRDefault="00B1583C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</w:tcPr>
          <w:p w:rsidR="002A5DDA" w:rsidRPr="00305B43" w:rsidRDefault="00B1583C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5DDA" w:rsidRPr="007B57CF" w:rsidTr="004723B2">
        <w:tc>
          <w:tcPr>
            <w:tcW w:w="638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3" w:type="dxa"/>
          </w:tcPr>
          <w:p w:rsidR="002A5DDA" w:rsidRPr="00305B43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 «Каждому селу свой театр!»</w:t>
            </w:r>
          </w:p>
        </w:tc>
        <w:tc>
          <w:tcPr>
            <w:tcW w:w="1960" w:type="dxa"/>
          </w:tcPr>
          <w:p w:rsidR="002A5DDA" w:rsidRPr="00305B43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B43">
              <w:rPr>
                <w:rFonts w:ascii="Times New Roman" w:hAnsi="Times New Roman" w:cs="Times New Roman"/>
                <w:sz w:val="28"/>
                <w:szCs w:val="28"/>
              </w:rPr>
              <w:t>Лебедева Е.В.</w:t>
            </w:r>
          </w:p>
        </w:tc>
        <w:tc>
          <w:tcPr>
            <w:tcW w:w="2070" w:type="dxa"/>
          </w:tcPr>
          <w:p w:rsidR="002A5DDA" w:rsidRPr="00305B43" w:rsidRDefault="00A46C28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A5DDA" w:rsidRPr="00305B43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  <w:tc>
          <w:tcPr>
            <w:tcW w:w="1074" w:type="dxa"/>
          </w:tcPr>
          <w:p w:rsidR="002A5DDA" w:rsidRPr="00305B43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6" w:type="dxa"/>
          </w:tcPr>
          <w:p w:rsidR="002A5DDA" w:rsidRDefault="00B1583C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5DDA" w:rsidRPr="007B57CF" w:rsidTr="004723B2">
        <w:tc>
          <w:tcPr>
            <w:tcW w:w="638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3" w:type="dxa"/>
          </w:tcPr>
          <w:p w:rsidR="002A5DDA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кружок «Солнышко»</w:t>
            </w:r>
          </w:p>
        </w:tc>
        <w:tc>
          <w:tcPr>
            <w:tcW w:w="1960" w:type="dxa"/>
          </w:tcPr>
          <w:p w:rsidR="002A5DDA" w:rsidRPr="00305B43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B43"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2070" w:type="dxa"/>
          </w:tcPr>
          <w:p w:rsidR="002A5DDA" w:rsidRPr="00305B43" w:rsidRDefault="00A46C28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A5DDA" w:rsidRPr="00305B43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  <w:tc>
          <w:tcPr>
            <w:tcW w:w="1074" w:type="dxa"/>
          </w:tcPr>
          <w:p w:rsidR="002A5DDA" w:rsidRPr="00305B43" w:rsidRDefault="00B1583C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</w:tcPr>
          <w:p w:rsidR="002A5DDA" w:rsidRDefault="002A5DDA" w:rsidP="00F86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5DDA" w:rsidRPr="007B57CF" w:rsidTr="004723B2">
        <w:tc>
          <w:tcPr>
            <w:tcW w:w="638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3" w:type="dxa"/>
            <w:gridSpan w:val="5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2. Любительские объединения, клуба по интересам</w:t>
            </w:r>
          </w:p>
        </w:tc>
      </w:tr>
      <w:tr w:rsidR="002A5DDA" w:rsidRPr="007B57CF" w:rsidTr="004723B2">
        <w:tc>
          <w:tcPr>
            <w:tcW w:w="638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83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Клуб выходного дня «Теремок»</w:t>
            </w:r>
          </w:p>
        </w:tc>
        <w:tc>
          <w:tcPr>
            <w:tcW w:w="1960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Лебедева Е. В.</w:t>
            </w:r>
          </w:p>
        </w:tc>
        <w:tc>
          <w:tcPr>
            <w:tcW w:w="2070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074" w:type="dxa"/>
          </w:tcPr>
          <w:p w:rsidR="002A5DDA" w:rsidRPr="007B57CF" w:rsidRDefault="00B1583C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31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5DDA" w:rsidRPr="007B57CF" w:rsidTr="004723B2">
        <w:tc>
          <w:tcPr>
            <w:tcW w:w="638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83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Клуб женщин «Вдохновение»</w:t>
            </w:r>
          </w:p>
        </w:tc>
        <w:tc>
          <w:tcPr>
            <w:tcW w:w="1960" w:type="dxa"/>
          </w:tcPr>
          <w:p w:rsidR="002A5DDA" w:rsidRPr="007B57CF" w:rsidRDefault="00337C08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Т.В.</w:t>
            </w:r>
          </w:p>
        </w:tc>
        <w:tc>
          <w:tcPr>
            <w:tcW w:w="2070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</w:tc>
        <w:tc>
          <w:tcPr>
            <w:tcW w:w="1074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6" w:type="dxa"/>
          </w:tcPr>
          <w:p w:rsidR="002A5DDA" w:rsidRPr="007B57CF" w:rsidRDefault="002A5DDA" w:rsidP="00472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4F2" w:rsidRDefault="007004F2" w:rsidP="007004F2">
      <w:pPr>
        <w:rPr>
          <w:rFonts w:ascii="Times New Roman" w:hAnsi="Times New Roman" w:cs="Times New Roman"/>
          <w:b/>
          <w:sz w:val="28"/>
          <w:szCs w:val="28"/>
        </w:rPr>
      </w:pPr>
    </w:p>
    <w:p w:rsidR="00332597" w:rsidRPr="007B57CF" w:rsidRDefault="00332597" w:rsidP="007004F2">
      <w:pPr>
        <w:rPr>
          <w:rFonts w:ascii="Times New Roman" w:hAnsi="Times New Roman" w:cs="Times New Roman"/>
          <w:b/>
          <w:sz w:val="28"/>
          <w:szCs w:val="28"/>
        </w:rPr>
      </w:pPr>
    </w:p>
    <w:p w:rsidR="00F107B2" w:rsidRPr="007B57CF" w:rsidRDefault="003176A8" w:rsidP="00317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CF">
        <w:rPr>
          <w:rFonts w:ascii="Times New Roman" w:hAnsi="Times New Roman" w:cs="Times New Roman"/>
          <w:b/>
          <w:sz w:val="28"/>
          <w:szCs w:val="28"/>
        </w:rPr>
        <w:t>3.</w:t>
      </w:r>
      <w:r w:rsidR="00C34186" w:rsidRPr="007B57CF">
        <w:rPr>
          <w:rFonts w:ascii="Times New Roman" w:hAnsi="Times New Roman" w:cs="Times New Roman"/>
          <w:sz w:val="28"/>
          <w:szCs w:val="28"/>
        </w:rPr>
        <w:t xml:space="preserve">  </w:t>
      </w:r>
      <w:r w:rsidR="00F107B2" w:rsidRPr="007B57CF">
        <w:rPr>
          <w:rFonts w:ascii="Times New Roman" w:hAnsi="Times New Roman" w:cs="Times New Roman"/>
          <w:b/>
          <w:sz w:val="28"/>
          <w:szCs w:val="28"/>
        </w:rPr>
        <w:t>Планируемое участие в районных и областных смотрах и фестивалях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F107B2" w:rsidRPr="007B57CF" w:rsidTr="00C81B94">
        <w:tc>
          <w:tcPr>
            <w:tcW w:w="675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18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E75D74" w:rsidRPr="007B57CF" w:rsidTr="00C81B94">
        <w:tc>
          <w:tcPr>
            <w:tcW w:w="675" w:type="dxa"/>
          </w:tcPr>
          <w:p w:rsidR="00E75D74" w:rsidRPr="007B57CF" w:rsidRDefault="00A95C1E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75D74" w:rsidRPr="007B57CF" w:rsidRDefault="00E75D74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смотр художественной самодеятельности </w:t>
            </w:r>
          </w:p>
        </w:tc>
        <w:tc>
          <w:tcPr>
            <w:tcW w:w="4218" w:type="dxa"/>
          </w:tcPr>
          <w:p w:rsidR="00E75D74" w:rsidRPr="007B57CF" w:rsidRDefault="00E75D74" w:rsidP="00E75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</w:tr>
      <w:tr w:rsidR="00E75D74" w:rsidRPr="007B57CF" w:rsidTr="00C81B94">
        <w:tc>
          <w:tcPr>
            <w:tcW w:w="675" w:type="dxa"/>
          </w:tcPr>
          <w:p w:rsidR="00E75D74" w:rsidRPr="007B57CF" w:rsidRDefault="00A95C1E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75D74" w:rsidRPr="007B57CF" w:rsidRDefault="00775743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4218" w:type="dxa"/>
          </w:tcPr>
          <w:p w:rsidR="00E75D74" w:rsidRPr="007B57CF" w:rsidRDefault="00E75D74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A63851" w:rsidRPr="007B57CF" w:rsidTr="00C81B94">
        <w:tc>
          <w:tcPr>
            <w:tcW w:w="675" w:type="dxa"/>
          </w:tcPr>
          <w:p w:rsidR="00A63851" w:rsidRPr="007B57CF" w:rsidRDefault="00A63851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63851" w:rsidRPr="007B57CF" w:rsidRDefault="00A63851" w:rsidP="00945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4218" w:type="dxa"/>
          </w:tcPr>
          <w:p w:rsidR="00A63851" w:rsidRPr="007B57CF" w:rsidRDefault="00A63851" w:rsidP="00945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A63851" w:rsidRPr="007B57CF" w:rsidTr="00C81B94">
        <w:tc>
          <w:tcPr>
            <w:tcW w:w="675" w:type="dxa"/>
          </w:tcPr>
          <w:p w:rsidR="00A63851" w:rsidRPr="007B57CF" w:rsidRDefault="00A63851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63851" w:rsidRPr="007B57CF" w:rsidRDefault="00A63851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Районная с/х ярмарка</w:t>
            </w:r>
          </w:p>
        </w:tc>
        <w:tc>
          <w:tcPr>
            <w:tcW w:w="4218" w:type="dxa"/>
          </w:tcPr>
          <w:p w:rsidR="00A63851" w:rsidRPr="007B57CF" w:rsidRDefault="00A63851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63851" w:rsidRPr="007B57CF" w:rsidTr="00C81B94">
        <w:tc>
          <w:tcPr>
            <w:tcW w:w="675" w:type="dxa"/>
          </w:tcPr>
          <w:p w:rsidR="00A63851" w:rsidRPr="007B57CF" w:rsidRDefault="00A63851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63851" w:rsidRPr="007B57CF" w:rsidRDefault="00A63851" w:rsidP="00C81B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Декада пожилых людей</w:t>
            </w:r>
          </w:p>
        </w:tc>
        <w:tc>
          <w:tcPr>
            <w:tcW w:w="4218" w:type="dxa"/>
          </w:tcPr>
          <w:p w:rsidR="00A63851" w:rsidRPr="007B57CF" w:rsidRDefault="00A63851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63851" w:rsidRPr="007B57CF" w:rsidTr="00C81B94">
        <w:tc>
          <w:tcPr>
            <w:tcW w:w="675" w:type="dxa"/>
          </w:tcPr>
          <w:p w:rsidR="00A63851" w:rsidRPr="007B57CF" w:rsidRDefault="00A63851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63851" w:rsidRPr="007B57CF" w:rsidRDefault="00A63851" w:rsidP="00C81B9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Декада инвалидов</w:t>
            </w:r>
          </w:p>
        </w:tc>
        <w:tc>
          <w:tcPr>
            <w:tcW w:w="4218" w:type="dxa"/>
          </w:tcPr>
          <w:p w:rsidR="00A63851" w:rsidRPr="007B57CF" w:rsidRDefault="00A63851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F107B2" w:rsidRPr="007B57CF" w:rsidRDefault="007004F2" w:rsidP="00F10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CF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107B2" w:rsidRPr="007B57CF">
        <w:rPr>
          <w:rFonts w:ascii="Times New Roman" w:hAnsi="Times New Roman" w:cs="Times New Roman"/>
          <w:sz w:val="28"/>
          <w:szCs w:val="28"/>
        </w:rPr>
        <w:br/>
      </w:r>
      <w:r w:rsidR="003176A8" w:rsidRPr="007B57CF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F107B2" w:rsidRPr="007B57CF">
        <w:rPr>
          <w:rFonts w:ascii="Times New Roman" w:hAnsi="Times New Roman" w:cs="Times New Roman"/>
          <w:b/>
          <w:sz w:val="28"/>
          <w:szCs w:val="28"/>
        </w:rPr>
        <w:t>. ИНФОРМАЦИОННОЕ СОПРОВОЖДЕНИЕ ДЕЯТЕЛЬНОСТИ УЧРЕЖДЕНИЯ</w:t>
      </w:r>
    </w:p>
    <w:p w:rsidR="00F107B2" w:rsidRPr="007B57CF" w:rsidRDefault="00F107B2" w:rsidP="00F10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57CF">
        <w:rPr>
          <w:rFonts w:ascii="Times New Roman" w:hAnsi="Times New Roman" w:cs="Times New Roman"/>
          <w:sz w:val="28"/>
          <w:szCs w:val="28"/>
        </w:rPr>
        <w:t xml:space="preserve">Оформление тематической  папки: копилка сценарий. </w:t>
      </w:r>
    </w:p>
    <w:p w:rsidR="007B7B89" w:rsidRPr="007B57CF" w:rsidRDefault="00F107B2" w:rsidP="007B7B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57CF">
        <w:rPr>
          <w:rFonts w:ascii="Times New Roman" w:hAnsi="Times New Roman" w:cs="Times New Roman"/>
          <w:sz w:val="28"/>
          <w:szCs w:val="28"/>
        </w:rPr>
        <w:t>Работа со СМИ: публикации 1 раз в квартал, фото альбомы мероприятий, творческих коллективов.</w:t>
      </w:r>
    </w:p>
    <w:p w:rsidR="00F107B2" w:rsidRPr="007B57CF" w:rsidRDefault="00F107B2" w:rsidP="007B7B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57CF">
        <w:rPr>
          <w:rFonts w:ascii="Times New Roman" w:hAnsi="Times New Roman" w:cs="Times New Roman"/>
          <w:sz w:val="28"/>
          <w:szCs w:val="28"/>
        </w:rPr>
        <w:t xml:space="preserve">Оформление стендов о деятельности учреждения стенд: «Клубный калейдоскоп» - обновлять 1 раз в квартал, стенд «Культура – селу» - 1 раз в квартал. </w:t>
      </w:r>
    </w:p>
    <w:p w:rsidR="00F107B2" w:rsidRPr="007B57CF" w:rsidRDefault="003176A8" w:rsidP="00283D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CF">
        <w:rPr>
          <w:rFonts w:ascii="Times New Roman" w:hAnsi="Times New Roman" w:cs="Times New Roman"/>
          <w:b/>
          <w:sz w:val="28"/>
          <w:szCs w:val="28"/>
        </w:rPr>
        <w:t>5</w:t>
      </w:r>
      <w:r w:rsidR="00F107B2" w:rsidRPr="007B57CF">
        <w:rPr>
          <w:rFonts w:ascii="Times New Roman" w:hAnsi="Times New Roman" w:cs="Times New Roman"/>
          <w:b/>
          <w:sz w:val="28"/>
          <w:szCs w:val="28"/>
        </w:rPr>
        <w:t>.ПОВЫШЕНИЕ УРОВНЯ ПРОФЕСИОНАЛЬНОЙ ПОДГОТОВКИ КАДРОВ</w:t>
      </w:r>
    </w:p>
    <w:tbl>
      <w:tblPr>
        <w:tblStyle w:val="a3"/>
        <w:tblW w:w="0" w:type="auto"/>
        <w:tblInd w:w="492" w:type="dxa"/>
        <w:tblLook w:val="04A0" w:firstRow="1" w:lastRow="0" w:firstColumn="1" w:lastColumn="0" w:noHBand="0" w:noVBand="1"/>
      </w:tblPr>
      <w:tblGrid>
        <w:gridCol w:w="484"/>
        <w:gridCol w:w="5190"/>
        <w:gridCol w:w="1788"/>
        <w:gridCol w:w="1617"/>
      </w:tblGrid>
      <w:tr w:rsidR="00F107B2" w:rsidRPr="007B57CF" w:rsidTr="00C81B94">
        <w:tc>
          <w:tcPr>
            <w:tcW w:w="484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69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(участие в районных семинарах и областных мероприятиях»</w:t>
            </w:r>
            <w:proofErr w:type="gramEnd"/>
          </w:p>
        </w:tc>
        <w:tc>
          <w:tcPr>
            <w:tcW w:w="1701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1525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F107B2" w:rsidRPr="007B57CF" w:rsidTr="00C81B94">
        <w:tc>
          <w:tcPr>
            <w:tcW w:w="484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9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семинарах </w:t>
            </w:r>
          </w:p>
        </w:tc>
        <w:tc>
          <w:tcPr>
            <w:tcW w:w="1701" w:type="dxa"/>
          </w:tcPr>
          <w:p w:rsidR="00F107B2" w:rsidRPr="007B57CF" w:rsidRDefault="00A95C1E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25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7B2" w:rsidRPr="007B57CF" w:rsidTr="00C81B94">
        <w:tc>
          <w:tcPr>
            <w:tcW w:w="484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9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Областные мероприятия</w:t>
            </w:r>
          </w:p>
        </w:tc>
        <w:tc>
          <w:tcPr>
            <w:tcW w:w="1701" w:type="dxa"/>
          </w:tcPr>
          <w:p w:rsidR="00F107B2" w:rsidRPr="007B57CF" w:rsidRDefault="00C81B94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283D01" w:rsidRPr="007B57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25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F107B2" w:rsidRPr="007B57CF" w:rsidRDefault="00F107B2" w:rsidP="00F107B2">
      <w:pPr>
        <w:ind w:left="492"/>
        <w:rPr>
          <w:rFonts w:ascii="Times New Roman" w:hAnsi="Times New Roman" w:cs="Times New Roman"/>
          <w:sz w:val="28"/>
          <w:szCs w:val="28"/>
        </w:rPr>
      </w:pPr>
    </w:p>
    <w:p w:rsidR="00F107B2" w:rsidRPr="007B57CF" w:rsidRDefault="00F107B2" w:rsidP="00165C6C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7CF">
        <w:rPr>
          <w:rFonts w:ascii="Times New Roman" w:hAnsi="Times New Roman" w:cs="Times New Roman"/>
          <w:b/>
          <w:sz w:val="28"/>
          <w:szCs w:val="28"/>
        </w:rPr>
        <w:t>УКРЕПЛЕНИЕ МАТЕРИАЛЬНОЙ – ТЕХНИЧЕСКОЙ БАЗЫ УЧРЕЖДЕНИЯ И ПОВЫШЕНИЕ ЭФФЕКТИВНОСТИ ЕЁ ИСПОЛЬЗОВАНИЯ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96"/>
        <w:gridCol w:w="4124"/>
        <w:gridCol w:w="2206"/>
        <w:gridCol w:w="2211"/>
      </w:tblGrid>
      <w:tr w:rsidR="00F107B2" w:rsidRPr="007B57CF" w:rsidTr="00C81B94">
        <w:tc>
          <w:tcPr>
            <w:tcW w:w="496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24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06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финансирование </w:t>
            </w:r>
          </w:p>
        </w:tc>
        <w:tc>
          <w:tcPr>
            <w:tcW w:w="2211" w:type="dxa"/>
          </w:tcPr>
          <w:p w:rsidR="00F107B2" w:rsidRPr="007B57CF" w:rsidRDefault="00F107B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7004F2" w:rsidRPr="007B57CF" w:rsidTr="00C81B94">
        <w:tc>
          <w:tcPr>
            <w:tcW w:w="496" w:type="dxa"/>
          </w:tcPr>
          <w:p w:rsidR="007004F2" w:rsidRPr="007B57CF" w:rsidRDefault="007004F2" w:rsidP="00C81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7C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124" w:type="dxa"/>
          </w:tcPr>
          <w:p w:rsidR="007004F2" w:rsidRPr="007B57CF" w:rsidRDefault="00332597" w:rsidP="0070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6" w:type="dxa"/>
          </w:tcPr>
          <w:p w:rsidR="007004F2" w:rsidRPr="007B57CF" w:rsidRDefault="00332597" w:rsidP="0070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11" w:type="dxa"/>
          </w:tcPr>
          <w:p w:rsidR="007004F2" w:rsidRPr="007B57CF" w:rsidRDefault="00332597" w:rsidP="00700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107B2" w:rsidRPr="007B57CF" w:rsidRDefault="00F107B2" w:rsidP="00F107B2">
      <w:pPr>
        <w:rPr>
          <w:rFonts w:ascii="Times New Roman" w:hAnsi="Times New Roman" w:cs="Times New Roman"/>
          <w:sz w:val="28"/>
          <w:szCs w:val="28"/>
        </w:rPr>
      </w:pPr>
    </w:p>
    <w:p w:rsidR="00C060D7" w:rsidRDefault="00713418" w:rsidP="0071341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структурным подразделением</w:t>
      </w:r>
    </w:p>
    <w:p w:rsidR="00713418" w:rsidRDefault="00713418" w:rsidP="0071341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Остяцкого сельского Дома культуры</w:t>
      </w:r>
    </w:p>
    <w:p w:rsidR="00713418" w:rsidRDefault="00713418" w:rsidP="0071341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культуры</w:t>
      </w:r>
    </w:p>
    <w:p w:rsidR="00713418" w:rsidRDefault="00713418" w:rsidP="0071341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«Культурно-досуговый центр» Северного района</w:t>
      </w:r>
    </w:p>
    <w:p w:rsidR="00713418" w:rsidRPr="007B57CF" w:rsidRDefault="00713418" w:rsidP="0071341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Н.П.Гончаров</w:t>
      </w:r>
    </w:p>
    <w:sectPr w:rsidR="00713418" w:rsidRPr="007B57CF" w:rsidSect="00F2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005"/>
    <w:multiLevelType w:val="hybridMultilevel"/>
    <w:tmpl w:val="6D885C08"/>
    <w:lvl w:ilvl="0" w:tplc="E8E6529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>
    <w:nsid w:val="11B049E4"/>
    <w:multiLevelType w:val="multilevel"/>
    <w:tmpl w:val="DE60C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2287D"/>
    <w:multiLevelType w:val="multilevel"/>
    <w:tmpl w:val="B6E04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8" w:hanging="408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3EA03C70"/>
    <w:multiLevelType w:val="multilevel"/>
    <w:tmpl w:val="C49C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E85440"/>
    <w:multiLevelType w:val="multilevel"/>
    <w:tmpl w:val="B20C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3C7C6D"/>
    <w:multiLevelType w:val="multilevel"/>
    <w:tmpl w:val="5E3A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B033BE"/>
    <w:multiLevelType w:val="multilevel"/>
    <w:tmpl w:val="8DA2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0D7"/>
    <w:rsid w:val="0000095F"/>
    <w:rsid w:val="0000108E"/>
    <w:rsid w:val="0002781E"/>
    <w:rsid w:val="00034793"/>
    <w:rsid w:val="000502B5"/>
    <w:rsid w:val="00060E5C"/>
    <w:rsid w:val="00063692"/>
    <w:rsid w:val="000673BE"/>
    <w:rsid w:val="000727C9"/>
    <w:rsid w:val="00072BF6"/>
    <w:rsid w:val="00091105"/>
    <w:rsid w:val="000A64EB"/>
    <w:rsid w:val="000B20FB"/>
    <w:rsid w:val="000C0CDF"/>
    <w:rsid w:val="000C15E5"/>
    <w:rsid w:val="000D7038"/>
    <w:rsid w:val="000E5F9A"/>
    <w:rsid w:val="000F3226"/>
    <w:rsid w:val="001002B6"/>
    <w:rsid w:val="00111A38"/>
    <w:rsid w:val="00127DEE"/>
    <w:rsid w:val="0013775A"/>
    <w:rsid w:val="00153CAB"/>
    <w:rsid w:val="00157864"/>
    <w:rsid w:val="00162488"/>
    <w:rsid w:val="00163C4E"/>
    <w:rsid w:val="00165C6C"/>
    <w:rsid w:val="00176EBB"/>
    <w:rsid w:val="00181CB9"/>
    <w:rsid w:val="00192F83"/>
    <w:rsid w:val="001A4389"/>
    <w:rsid w:val="001B2944"/>
    <w:rsid w:val="001B7053"/>
    <w:rsid w:val="001C0A03"/>
    <w:rsid w:val="001C60D0"/>
    <w:rsid w:val="001D271B"/>
    <w:rsid w:val="001D3461"/>
    <w:rsid w:val="0020508A"/>
    <w:rsid w:val="0021104B"/>
    <w:rsid w:val="002230FB"/>
    <w:rsid w:val="00243F6A"/>
    <w:rsid w:val="002457F2"/>
    <w:rsid w:val="002573C4"/>
    <w:rsid w:val="002615EF"/>
    <w:rsid w:val="00266327"/>
    <w:rsid w:val="00276501"/>
    <w:rsid w:val="0028348A"/>
    <w:rsid w:val="00283D01"/>
    <w:rsid w:val="002A11F7"/>
    <w:rsid w:val="002A5DDA"/>
    <w:rsid w:val="002B7002"/>
    <w:rsid w:val="002C54F3"/>
    <w:rsid w:val="002C5DC3"/>
    <w:rsid w:val="002C7CF3"/>
    <w:rsid w:val="002D556F"/>
    <w:rsid w:val="002D59E2"/>
    <w:rsid w:val="002D76DB"/>
    <w:rsid w:val="002E4B29"/>
    <w:rsid w:val="002F46A0"/>
    <w:rsid w:val="00300582"/>
    <w:rsid w:val="003016DF"/>
    <w:rsid w:val="003066EC"/>
    <w:rsid w:val="00307B21"/>
    <w:rsid w:val="0031105D"/>
    <w:rsid w:val="003176A8"/>
    <w:rsid w:val="00327F1D"/>
    <w:rsid w:val="003302BE"/>
    <w:rsid w:val="00332597"/>
    <w:rsid w:val="0033389F"/>
    <w:rsid w:val="00337C08"/>
    <w:rsid w:val="003566E9"/>
    <w:rsid w:val="00357BB7"/>
    <w:rsid w:val="00372410"/>
    <w:rsid w:val="00381BA4"/>
    <w:rsid w:val="003A1ED4"/>
    <w:rsid w:val="003C4FC7"/>
    <w:rsid w:val="003C7AEA"/>
    <w:rsid w:val="003D1204"/>
    <w:rsid w:val="003E2B5D"/>
    <w:rsid w:val="003E2FFF"/>
    <w:rsid w:val="003F60D2"/>
    <w:rsid w:val="00412E32"/>
    <w:rsid w:val="00424862"/>
    <w:rsid w:val="004275B7"/>
    <w:rsid w:val="00433B8B"/>
    <w:rsid w:val="00434744"/>
    <w:rsid w:val="00435A19"/>
    <w:rsid w:val="00445CB1"/>
    <w:rsid w:val="004512C2"/>
    <w:rsid w:val="00462917"/>
    <w:rsid w:val="004664C7"/>
    <w:rsid w:val="004723B2"/>
    <w:rsid w:val="00472E86"/>
    <w:rsid w:val="004805C7"/>
    <w:rsid w:val="00482FF2"/>
    <w:rsid w:val="004A5F7C"/>
    <w:rsid w:val="004A785E"/>
    <w:rsid w:val="004D2609"/>
    <w:rsid w:val="004E04DF"/>
    <w:rsid w:val="004F40E7"/>
    <w:rsid w:val="004F49DF"/>
    <w:rsid w:val="004F5122"/>
    <w:rsid w:val="00510FB3"/>
    <w:rsid w:val="00523607"/>
    <w:rsid w:val="005302E3"/>
    <w:rsid w:val="00541DC3"/>
    <w:rsid w:val="005426E0"/>
    <w:rsid w:val="00542ADE"/>
    <w:rsid w:val="00543954"/>
    <w:rsid w:val="005647E7"/>
    <w:rsid w:val="0057467A"/>
    <w:rsid w:val="00576D56"/>
    <w:rsid w:val="00577513"/>
    <w:rsid w:val="005818A1"/>
    <w:rsid w:val="00596A3D"/>
    <w:rsid w:val="005D4E84"/>
    <w:rsid w:val="005E215A"/>
    <w:rsid w:val="005E42DE"/>
    <w:rsid w:val="005F36BC"/>
    <w:rsid w:val="00601640"/>
    <w:rsid w:val="00614C07"/>
    <w:rsid w:val="0062169B"/>
    <w:rsid w:val="006274BA"/>
    <w:rsid w:val="006340DE"/>
    <w:rsid w:val="00636FB8"/>
    <w:rsid w:val="00643BF4"/>
    <w:rsid w:val="00644737"/>
    <w:rsid w:val="0064629C"/>
    <w:rsid w:val="00654C08"/>
    <w:rsid w:val="00674AEF"/>
    <w:rsid w:val="0069340B"/>
    <w:rsid w:val="00695D21"/>
    <w:rsid w:val="006B137A"/>
    <w:rsid w:val="006B145F"/>
    <w:rsid w:val="006B475B"/>
    <w:rsid w:val="006C3E83"/>
    <w:rsid w:val="006D0851"/>
    <w:rsid w:val="006E0D08"/>
    <w:rsid w:val="006F1BA7"/>
    <w:rsid w:val="006F3265"/>
    <w:rsid w:val="007004F2"/>
    <w:rsid w:val="00702AE4"/>
    <w:rsid w:val="00712C04"/>
    <w:rsid w:val="00713418"/>
    <w:rsid w:val="007321AC"/>
    <w:rsid w:val="00734F9D"/>
    <w:rsid w:val="00756A6E"/>
    <w:rsid w:val="00760E8E"/>
    <w:rsid w:val="00770451"/>
    <w:rsid w:val="00771C40"/>
    <w:rsid w:val="00772A27"/>
    <w:rsid w:val="00775483"/>
    <w:rsid w:val="00775559"/>
    <w:rsid w:val="00775743"/>
    <w:rsid w:val="007852E1"/>
    <w:rsid w:val="00786D44"/>
    <w:rsid w:val="007928D6"/>
    <w:rsid w:val="007A1EBA"/>
    <w:rsid w:val="007B34A5"/>
    <w:rsid w:val="007B4D07"/>
    <w:rsid w:val="007B57CF"/>
    <w:rsid w:val="007B7B89"/>
    <w:rsid w:val="007D090D"/>
    <w:rsid w:val="007F47E9"/>
    <w:rsid w:val="007F5FB7"/>
    <w:rsid w:val="007F69A5"/>
    <w:rsid w:val="00810066"/>
    <w:rsid w:val="008105D1"/>
    <w:rsid w:val="008123F5"/>
    <w:rsid w:val="0081414F"/>
    <w:rsid w:val="00832C40"/>
    <w:rsid w:val="00836D37"/>
    <w:rsid w:val="0084022C"/>
    <w:rsid w:val="00844035"/>
    <w:rsid w:val="008444EA"/>
    <w:rsid w:val="00853DE6"/>
    <w:rsid w:val="00854DF0"/>
    <w:rsid w:val="00854E12"/>
    <w:rsid w:val="00855264"/>
    <w:rsid w:val="0085692F"/>
    <w:rsid w:val="008608C0"/>
    <w:rsid w:val="00877897"/>
    <w:rsid w:val="008862FA"/>
    <w:rsid w:val="0089197F"/>
    <w:rsid w:val="0089627A"/>
    <w:rsid w:val="008B1FCB"/>
    <w:rsid w:val="008C014E"/>
    <w:rsid w:val="008C0AF2"/>
    <w:rsid w:val="008C3054"/>
    <w:rsid w:val="008E5971"/>
    <w:rsid w:val="008F7B59"/>
    <w:rsid w:val="00906192"/>
    <w:rsid w:val="0091411D"/>
    <w:rsid w:val="00914926"/>
    <w:rsid w:val="00920844"/>
    <w:rsid w:val="00926BA8"/>
    <w:rsid w:val="009362BC"/>
    <w:rsid w:val="00941867"/>
    <w:rsid w:val="0094504D"/>
    <w:rsid w:val="00953711"/>
    <w:rsid w:val="009539D7"/>
    <w:rsid w:val="00975048"/>
    <w:rsid w:val="00980753"/>
    <w:rsid w:val="00983A35"/>
    <w:rsid w:val="0098463B"/>
    <w:rsid w:val="00986979"/>
    <w:rsid w:val="009B20B6"/>
    <w:rsid w:val="009B29D5"/>
    <w:rsid w:val="009B7E53"/>
    <w:rsid w:val="009D6C42"/>
    <w:rsid w:val="009E0371"/>
    <w:rsid w:val="009E3045"/>
    <w:rsid w:val="00A10C30"/>
    <w:rsid w:val="00A13D9D"/>
    <w:rsid w:val="00A149BE"/>
    <w:rsid w:val="00A15983"/>
    <w:rsid w:val="00A271AA"/>
    <w:rsid w:val="00A27F12"/>
    <w:rsid w:val="00A4513D"/>
    <w:rsid w:val="00A46C28"/>
    <w:rsid w:val="00A54DE5"/>
    <w:rsid w:val="00A619EA"/>
    <w:rsid w:val="00A63851"/>
    <w:rsid w:val="00A71079"/>
    <w:rsid w:val="00A8540A"/>
    <w:rsid w:val="00A9109A"/>
    <w:rsid w:val="00A93384"/>
    <w:rsid w:val="00A95C1E"/>
    <w:rsid w:val="00A979DF"/>
    <w:rsid w:val="00AA43D6"/>
    <w:rsid w:val="00AB41F6"/>
    <w:rsid w:val="00AB597D"/>
    <w:rsid w:val="00AB689D"/>
    <w:rsid w:val="00AC7106"/>
    <w:rsid w:val="00AE0FE2"/>
    <w:rsid w:val="00B139CE"/>
    <w:rsid w:val="00B1583C"/>
    <w:rsid w:val="00B20371"/>
    <w:rsid w:val="00B23B3F"/>
    <w:rsid w:val="00B404D9"/>
    <w:rsid w:val="00B42092"/>
    <w:rsid w:val="00B424F3"/>
    <w:rsid w:val="00B43765"/>
    <w:rsid w:val="00B54F03"/>
    <w:rsid w:val="00B612A9"/>
    <w:rsid w:val="00B67082"/>
    <w:rsid w:val="00B72310"/>
    <w:rsid w:val="00B81DC8"/>
    <w:rsid w:val="00B8203B"/>
    <w:rsid w:val="00B873DD"/>
    <w:rsid w:val="00B94CED"/>
    <w:rsid w:val="00BA5F9D"/>
    <w:rsid w:val="00BB2202"/>
    <w:rsid w:val="00BB799B"/>
    <w:rsid w:val="00BC67FC"/>
    <w:rsid w:val="00BD2064"/>
    <w:rsid w:val="00BF0093"/>
    <w:rsid w:val="00C060D7"/>
    <w:rsid w:val="00C07353"/>
    <w:rsid w:val="00C11631"/>
    <w:rsid w:val="00C27FA3"/>
    <w:rsid w:val="00C34186"/>
    <w:rsid w:val="00C53157"/>
    <w:rsid w:val="00C536F8"/>
    <w:rsid w:val="00C573E5"/>
    <w:rsid w:val="00C81B94"/>
    <w:rsid w:val="00C92B1A"/>
    <w:rsid w:val="00C93E37"/>
    <w:rsid w:val="00CB5D52"/>
    <w:rsid w:val="00CC1CCF"/>
    <w:rsid w:val="00CC364F"/>
    <w:rsid w:val="00CC50FC"/>
    <w:rsid w:val="00CC74B3"/>
    <w:rsid w:val="00CE0F74"/>
    <w:rsid w:val="00D02934"/>
    <w:rsid w:val="00D05E6F"/>
    <w:rsid w:val="00D07019"/>
    <w:rsid w:val="00D11902"/>
    <w:rsid w:val="00D170F5"/>
    <w:rsid w:val="00D305FB"/>
    <w:rsid w:val="00D31057"/>
    <w:rsid w:val="00D406AC"/>
    <w:rsid w:val="00D46DA4"/>
    <w:rsid w:val="00D503F7"/>
    <w:rsid w:val="00D524D5"/>
    <w:rsid w:val="00D63439"/>
    <w:rsid w:val="00D72557"/>
    <w:rsid w:val="00D76CAF"/>
    <w:rsid w:val="00D83FA1"/>
    <w:rsid w:val="00D9378C"/>
    <w:rsid w:val="00D96E2C"/>
    <w:rsid w:val="00DA67B3"/>
    <w:rsid w:val="00DB4918"/>
    <w:rsid w:val="00DB60E6"/>
    <w:rsid w:val="00DD4770"/>
    <w:rsid w:val="00E01E9D"/>
    <w:rsid w:val="00E0219A"/>
    <w:rsid w:val="00E41528"/>
    <w:rsid w:val="00E75D74"/>
    <w:rsid w:val="00E770EC"/>
    <w:rsid w:val="00E8463F"/>
    <w:rsid w:val="00E84E5F"/>
    <w:rsid w:val="00EA0BC5"/>
    <w:rsid w:val="00EA67EA"/>
    <w:rsid w:val="00EB2FA3"/>
    <w:rsid w:val="00EB5E81"/>
    <w:rsid w:val="00EC6225"/>
    <w:rsid w:val="00EF5646"/>
    <w:rsid w:val="00F02858"/>
    <w:rsid w:val="00F107B2"/>
    <w:rsid w:val="00F1628C"/>
    <w:rsid w:val="00F24446"/>
    <w:rsid w:val="00F259B9"/>
    <w:rsid w:val="00F277E3"/>
    <w:rsid w:val="00F30589"/>
    <w:rsid w:val="00F3253C"/>
    <w:rsid w:val="00F47CB9"/>
    <w:rsid w:val="00F50FD9"/>
    <w:rsid w:val="00F62FFE"/>
    <w:rsid w:val="00F71B4A"/>
    <w:rsid w:val="00F7549D"/>
    <w:rsid w:val="00F803D2"/>
    <w:rsid w:val="00F862A2"/>
    <w:rsid w:val="00FC2FC5"/>
    <w:rsid w:val="00FC3152"/>
    <w:rsid w:val="00FC61EB"/>
    <w:rsid w:val="00FC75CB"/>
    <w:rsid w:val="00FD297A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B9"/>
  </w:style>
  <w:style w:type="paragraph" w:styleId="1">
    <w:name w:val="heading 1"/>
    <w:basedOn w:val="a"/>
    <w:link w:val="10"/>
    <w:uiPriority w:val="9"/>
    <w:qFormat/>
    <w:rsid w:val="00785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7B2"/>
    <w:pPr>
      <w:ind w:left="720"/>
      <w:contextualSpacing/>
    </w:pPr>
  </w:style>
  <w:style w:type="character" w:styleId="a5">
    <w:name w:val="Emphasis"/>
    <w:basedOn w:val="a0"/>
    <w:uiPriority w:val="20"/>
    <w:qFormat/>
    <w:rsid w:val="00A4513D"/>
    <w:rPr>
      <w:i/>
      <w:iCs/>
    </w:rPr>
  </w:style>
  <w:style w:type="paragraph" w:styleId="a6">
    <w:name w:val="Normal (Web)"/>
    <w:basedOn w:val="a"/>
    <w:uiPriority w:val="99"/>
    <w:unhideWhenUsed/>
    <w:rsid w:val="00B5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4D07"/>
    <w:rPr>
      <w:b/>
      <w:bCs/>
    </w:rPr>
  </w:style>
  <w:style w:type="paragraph" w:styleId="a8">
    <w:name w:val="No Spacing"/>
    <w:uiPriority w:val="1"/>
    <w:qFormat/>
    <w:rsid w:val="006274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5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AD14E-A234-4436-A38C-2B5D8C2C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42</cp:revision>
  <cp:lastPrinted>2017-11-09T05:19:00Z</cp:lastPrinted>
  <dcterms:created xsi:type="dcterms:W3CDTF">2021-11-09T08:09:00Z</dcterms:created>
  <dcterms:modified xsi:type="dcterms:W3CDTF">2023-02-14T04:00:00Z</dcterms:modified>
</cp:coreProperties>
</file>