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7A" w:rsidRDefault="0071017A" w:rsidP="007B71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565C3C">
        <w:rPr>
          <w:rFonts w:ascii="Times New Roman" w:hAnsi="Times New Roman" w:cs="Times New Roman"/>
          <w:sz w:val="28"/>
          <w:szCs w:val="28"/>
        </w:rPr>
        <w:t xml:space="preserve"> работы творческих коллективов </w:t>
      </w:r>
    </w:p>
    <w:p w:rsidR="00C679B7" w:rsidRDefault="00565C3C" w:rsidP="007B71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(клубных </w:t>
      </w:r>
      <w:r w:rsidR="0071017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формирований)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30"/>
        <w:gridCol w:w="3397"/>
        <w:gridCol w:w="2202"/>
        <w:gridCol w:w="1506"/>
        <w:gridCol w:w="1436"/>
      </w:tblGrid>
      <w:tr w:rsidR="00565C3C" w:rsidTr="002F3937">
        <w:tc>
          <w:tcPr>
            <w:tcW w:w="1030" w:type="dxa"/>
          </w:tcPr>
          <w:p w:rsidR="00565C3C" w:rsidRDefault="00565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97" w:type="dxa"/>
          </w:tcPr>
          <w:p w:rsidR="00565C3C" w:rsidRDefault="00565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Наименование</w:t>
            </w:r>
          </w:p>
        </w:tc>
        <w:tc>
          <w:tcPr>
            <w:tcW w:w="2202" w:type="dxa"/>
          </w:tcPr>
          <w:p w:rsidR="00565C3C" w:rsidRDefault="00565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5C3C" w:rsidRDefault="00565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</w:tcBorders>
          </w:tcPr>
          <w:p w:rsidR="00565C3C" w:rsidRDefault="00565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3C" w:rsidTr="002F3937">
        <w:trPr>
          <w:trHeight w:val="654"/>
        </w:trPr>
        <w:tc>
          <w:tcPr>
            <w:tcW w:w="1030" w:type="dxa"/>
          </w:tcPr>
          <w:p w:rsidR="00565C3C" w:rsidRDefault="00565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565C3C" w:rsidRDefault="00565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565C3C" w:rsidRDefault="00565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right w:val="single" w:sz="4" w:space="0" w:color="auto"/>
            </w:tcBorders>
          </w:tcPr>
          <w:p w:rsidR="00565C3C" w:rsidRDefault="00565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565C3C" w:rsidRDefault="00565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565C3C" w:rsidRDefault="00565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14лет</w:t>
            </w:r>
          </w:p>
        </w:tc>
      </w:tr>
      <w:tr w:rsidR="00565C3C" w:rsidTr="002F3937">
        <w:tc>
          <w:tcPr>
            <w:tcW w:w="1030" w:type="dxa"/>
          </w:tcPr>
          <w:p w:rsidR="00565C3C" w:rsidRDefault="00565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565C3C" w:rsidRDefault="00565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Хореографический</w:t>
            </w:r>
          </w:p>
        </w:tc>
        <w:tc>
          <w:tcPr>
            <w:tcW w:w="2202" w:type="dxa"/>
          </w:tcPr>
          <w:p w:rsidR="00565C3C" w:rsidRDefault="00565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565C3C" w:rsidRDefault="00565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565C3C" w:rsidRDefault="00565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3C" w:rsidTr="002F3937">
        <w:tc>
          <w:tcPr>
            <w:tcW w:w="1030" w:type="dxa"/>
          </w:tcPr>
          <w:p w:rsidR="00565C3C" w:rsidRDefault="0008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5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7" w:type="dxa"/>
          </w:tcPr>
          <w:p w:rsidR="00565C3C" w:rsidRDefault="00565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  <w:r w:rsidR="000849F1">
              <w:rPr>
                <w:rFonts w:ascii="Times New Roman" w:hAnsi="Times New Roman" w:cs="Times New Roman"/>
                <w:sz w:val="28"/>
                <w:szCs w:val="28"/>
              </w:rPr>
              <w:t xml:space="preserve"> (Сударушка)</w:t>
            </w:r>
          </w:p>
        </w:tc>
        <w:tc>
          <w:tcPr>
            <w:tcW w:w="2202" w:type="dxa"/>
          </w:tcPr>
          <w:p w:rsidR="00565C3C" w:rsidRDefault="004A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А.Г</w:t>
            </w:r>
          </w:p>
        </w:tc>
        <w:tc>
          <w:tcPr>
            <w:tcW w:w="1506" w:type="dxa"/>
          </w:tcPr>
          <w:p w:rsidR="00565C3C" w:rsidRDefault="00775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6" w:type="dxa"/>
          </w:tcPr>
          <w:p w:rsidR="00565C3C" w:rsidRDefault="00565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3C" w:rsidTr="002F3937">
        <w:tc>
          <w:tcPr>
            <w:tcW w:w="1030" w:type="dxa"/>
          </w:tcPr>
          <w:p w:rsidR="00565C3C" w:rsidRDefault="00565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565C3C" w:rsidRDefault="00565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Прочие</w:t>
            </w:r>
          </w:p>
        </w:tc>
        <w:tc>
          <w:tcPr>
            <w:tcW w:w="2202" w:type="dxa"/>
          </w:tcPr>
          <w:p w:rsidR="00565C3C" w:rsidRDefault="00565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565C3C" w:rsidRDefault="00565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565C3C" w:rsidRDefault="00565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3C" w:rsidTr="002F3937">
        <w:tc>
          <w:tcPr>
            <w:tcW w:w="1030" w:type="dxa"/>
          </w:tcPr>
          <w:p w:rsidR="00565C3C" w:rsidRDefault="0008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5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7" w:type="dxa"/>
          </w:tcPr>
          <w:p w:rsidR="00565C3C" w:rsidRDefault="00565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Караоке (сольное пение)</w:t>
            </w:r>
          </w:p>
        </w:tc>
        <w:tc>
          <w:tcPr>
            <w:tcW w:w="2202" w:type="dxa"/>
          </w:tcPr>
          <w:p w:rsidR="00565C3C" w:rsidRDefault="001B3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Туболева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</w:p>
        </w:tc>
        <w:tc>
          <w:tcPr>
            <w:tcW w:w="1506" w:type="dxa"/>
          </w:tcPr>
          <w:p w:rsidR="00565C3C" w:rsidRDefault="00205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6" w:type="dxa"/>
          </w:tcPr>
          <w:p w:rsidR="00565C3C" w:rsidRDefault="004F5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5C3C" w:rsidTr="002F3937">
        <w:tc>
          <w:tcPr>
            <w:tcW w:w="1030" w:type="dxa"/>
          </w:tcPr>
          <w:p w:rsidR="00565C3C" w:rsidRDefault="0008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1F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7" w:type="dxa"/>
          </w:tcPr>
          <w:p w:rsidR="00565C3C" w:rsidRDefault="00AC1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(взрослый</w:t>
            </w:r>
            <w:r w:rsidR="000849F1">
              <w:rPr>
                <w:rFonts w:ascii="Times New Roman" w:hAnsi="Times New Roman" w:cs="Times New Roman"/>
                <w:sz w:val="28"/>
                <w:szCs w:val="28"/>
              </w:rPr>
              <w:t xml:space="preserve"> «Березонька»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02" w:type="dxa"/>
          </w:tcPr>
          <w:p w:rsidR="00565C3C" w:rsidRDefault="001B3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Туболева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</w:p>
        </w:tc>
        <w:tc>
          <w:tcPr>
            <w:tcW w:w="1506" w:type="dxa"/>
          </w:tcPr>
          <w:p w:rsidR="00565C3C" w:rsidRDefault="004F5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6" w:type="dxa"/>
          </w:tcPr>
          <w:p w:rsidR="00565C3C" w:rsidRDefault="00565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3C" w:rsidTr="002F3937">
        <w:tc>
          <w:tcPr>
            <w:tcW w:w="1030" w:type="dxa"/>
          </w:tcPr>
          <w:p w:rsidR="00565C3C" w:rsidRDefault="00565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565C3C" w:rsidRDefault="00AC1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Любительские объединения</w:t>
            </w:r>
          </w:p>
        </w:tc>
        <w:tc>
          <w:tcPr>
            <w:tcW w:w="2202" w:type="dxa"/>
          </w:tcPr>
          <w:p w:rsidR="00565C3C" w:rsidRDefault="00565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565C3C" w:rsidRDefault="00565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565C3C" w:rsidRDefault="00565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3C" w:rsidTr="002F3937">
        <w:tc>
          <w:tcPr>
            <w:tcW w:w="1030" w:type="dxa"/>
          </w:tcPr>
          <w:p w:rsidR="00565C3C" w:rsidRDefault="0008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1F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7" w:type="dxa"/>
          </w:tcPr>
          <w:p w:rsidR="00565C3C" w:rsidRDefault="00AC1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Агитбригада</w:t>
            </w:r>
          </w:p>
        </w:tc>
        <w:tc>
          <w:tcPr>
            <w:tcW w:w="2202" w:type="dxa"/>
          </w:tcPr>
          <w:p w:rsidR="00565C3C" w:rsidRDefault="001B3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Туболева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</w:p>
        </w:tc>
        <w:tc>
          <w:tcPr>
            <w:tcW w:w="1506" w:type="dxa"/>
          </w:tcPr>
          <w:p w:rsidR="00565C3C" w:rsidRDefault="00AC1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6" w:type="dxa"/>
          </w:tcPr>
          <w:p w:rsidR="00565C3C" w:rsidRDefault="00565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3C" w:rsidTr="002F3937">
        <w:tc>
          <w:tcPr>
            <w:tcW w:w="1030" w:type="dxa"/>
          </w:tcPr>
          <w:p w:rsidR="00565C3C" w:rsidRDefault="0008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C1F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7" w:type="dxa"/>
          </w:tcPr>
          <w:p w:rsidR="00565C3C" w:rsidRDefault="00AC1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выходного 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83A4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E83A45"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  <w:r w:rsidR="000849F1">
              <w:rPr>
                <w:rFonts w:ascii="Times New Roman" w:hAnsi="Times New Roman" w:cs="Times New Roman"/>
                <w:sz w:val="28"/>
                <w:szCs w:val="28"/>
              </w:rPr>
              <w:t xml:space="preserve"> «Новотроицкие посиделки»</w:t>
            </w:r>
            <w:r w:rsidR="00E83A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02" w:type="dxa"/>
          </w:tcPr>
          <w:p w:rsidR="00565C3C" w:rsidRDefault="00E8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Дардонова Т.В.</w:t>
            </w:r>
          </w:p>
        </w:tc>
        <w:tc>
          <w:tcPr>
            <w:tcW w:w="1506" w:type="dxa"/>
          </w:tcPr>
          <w:p w:rsidR="00565C3C" w:rsidRDefault="004F5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6" w:type="dxa"/>
          </w:tcPr>
          <w:p w:rsidR="00565C3C" w:rsidRDefault="00565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9C8" w:rsidTr="002F3937">
        <w:tc>
          <w:tcPr>
            <w:tcW w:w="1030" w:type="dxa"/>
          </w:tcPr>
          <w:p w:rsidR="004A69C8" w:rsidRDefault="0008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83A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7" w:type="dxa"/>
          </w:tcPr>
          <w:p w:rsidR="004A69C8" w:rsidRDefault="00E8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выходного 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r w:rsidR="000849F1"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поделки»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02" w:type="dxa"/>
          </w:tcPr>
          <w:p w:rsidR="004A69C8" w:rsidRDefault="004A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А.Г.</w:t>
            </w:r>
          </w:p>
        </w:tc>
        <w:tc>
          <w:tcPr>
            <w:tcW w:w="1506" w:type="dxa"/>
          </w:tcPr>
          <w:p w:rsidR="004A69C8" w:rsidRDefault="004A6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4A69C8" w:rsidRDefault="004A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65C3C" w:rsidTr="002F3937">
        <w:tc>
          <w:tcPr>
            <w:tcW w:w="1030" w:type="dxa"/>
          </w:tcPr>
          <w:p w:rsidR="00565C3C" w:rsidRDefault="00565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565C3C" w:rsidRDefault="00565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565C3C" w:rsidRDefault="00565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565C3C" w:rsidRDefault="004F5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36" w:type="dxa"/>
          </w:tcPr>
          <w:p w:rsidR="00565C3C" w:rsidRDefault="0008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B3F11" w:rsidTr="002F3937">
        <w:tc>
          <w:tcPr>
            <w:tcW w:w="1030" w:type="dxa"/>
          </w:tcPr>
          <w:p w:rsidR="001B3F11" w:rsidRDefault="001B3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1B3F11" w:rsidRDefault="001B3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gridSpan w:val="3"/>
            <w:tcBorders>
              <w:bottom w:val="single" w:sz="4" w:space="0" w:color="auto"/>
            </w:tcBorders>
          </w:tcPr>
          <w:p w:rsidR="001B3F11" w:rsidRDefault="001B3F11" w:rsidP="00775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              </w:t>
            </w:r>
            <w:r w:rsidR="000849F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840DF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</w:tbl>
    <w:p w:rsidR="001B3F11" w:rsidRDefault="00F67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1B3F11" w:rsidRDefault="001B3F11">
      <w:pPr>
        <w:rPr>
          <w:rFonts w:ascii="Times New Roman" w:hAnsi="Times New Roman" w:cs="Times New Roman"/>
          <w:sz w:val="28"/>
          <w:szCs w:val="28"/>
        </w:rPr>
      </w:pPr>
    </w:p>
    <w:p w:rsidR="001B3F11" w:rsidRDefault="001B3F11">
      <w:pPr>
        <w:rPr>
          <w:rFonts w:ascii="Times New Roman" w:hAnsi="Times New Roman" w:cs="Times New Roman"/>
          <w:sz w:val="28"/>
          <w:szCs w:val="28"/>
        </w:rPr>
      </w:pPr>
    </w:p>
    <w:p w:rsidR="001B3F11" w:rsidRDefault="001B3F11">
      <w:pPr>
        <w:rPr>
          <w:rFonts w:ascii="Times New Roman" w:hAnsi="Times New Roman" w:cs="Times New Roman"/>
          <w:sz w:val="28"/>
          <w:szCs w:val="28"/>
        </w:rPr>
      </w:pPr>
    </w:p>
    <w:p w:rsidR="001B3F11" w:rsidRDefault="001B3F11">
      <w:pPr>
        <w:rPr>
          <w:rFonts w:ascii="Times New Roman" w:hAnsi="Times New Roman" w:cs="Times New Roman"/>
          <w:sz w:val="28"/>
          <w:szCs w:val="28"/>
        </w:rPr>
      </w:pPr>
    </w:p>
    <w:p w:rsidR="001B3F11" w:rsidRDefault="001B3F11">
      <w:pPr>
        <w:rPr>
          <w:rFonts w:ascii="Times New Roman" w:hAnsi="Times New Roman" w:cs="Times New Roman"/>
          <w:sz w:val="28"/>
          <w:szCs w:val="28"/>
        </w:rPr>
      </w:pPr>
    </w:p>
    <w:p w:rsidR="001B3F11" w:rsidRDefault="001B3F11">
      <w:pPr>
        <w:rPr>
          <w:rFonts w:ascii="Times New Roman" w:hAnsi="Times New Roman" w:cs="Times New Roman"/>
          <w:sz w:val="28"/>
          <w:szCs w:val="28"/>
        </w:rPr>
      </w:pPr>
    </w:p>
    <w:p w:rsidR="001B3F11" w:rsidRDefault="001B3F11">
      <w:pPr>
        <w:rPr>
          <w:rFonts w:ascii="Times New Roman" w:hAnsi="Times New Roman" w:cs="Times New Roman"/>
          <w:sz w:val="28"/>
          <w:szCs w:val="28"/>
        </w:rPr>
      </w:pPr>
    </w:p>
    <w:p w:rsidR="001B3F11" w:rsidRDefault="001B3F11">
      <w:pPr>
        <w:rPr>
          <w:rFonts w:ascii="Times New Roman" w:hAnsi="Times New Roman" w:cs="Times New Roman"/>
          <w:sz w:val="28"/>
          <w:szCs w:val="28"/>
        </w:rPr>
      </w:pPr>
    </w:p>
    <w:p w:rsidR="001B3F11" w:rsidRDefault="001B3F11">
      <w:pPr>
        <w:rPr>
          <w:rFonts w:ascii="Times New Roman" w:hAnsi="Times New Roman" w:cs="Times New Roman"/>
          <w:sz w:val="28"/>
          <w:szCs w:val="28"/>
        </w:rPr>
      </w:pPr>
    </w:p>
    <w:p w:rsidR="001B3F11" w:rsidRDefault="001B3F11">
      <w:pPr>
        <w:rPr>
          <w:rFonts w:ascii="Times New Roman" w:hAnsi="Times New Roman" w:cs="Times New Roman"/>
          <w:sz w:val="28"/>
          <w:szCs w:val="28"/>
        </w:rPr>
      </w:pPr>
    </w:p>
    <w:p w:rsidR="001B3F11" w:rsidRDefault="001B3F11">
      <w:pPr>
        <w:rPr>
          <w:rFonts w:ascii="Times New Roman" w:hAnsi="Times New Roman" w:cs="Times New Roman"/>
          <w:sz w:val="28"/>
          <w:szCs w:val="28"/>
        </w:rPr>
      </w:pPr>
    </w:p>
    <w:p w:rsidR="00B903A2" w:rsidRPr="003A2271" w:rsidRDefault="00B903A2" w:rsidP="00B903A2">
      <w:pPr>
        <w:rPr>
          <w:rFonts w:ascii="Times New Roman" w:hAnsi="Times New Roman" w:cs="Times New Roman"/>
          <w:b/>
          <w:sz w:val="44"/>
          <w:szCs w:val="44"/>
        </w:rPr>
      </w:pPr>
      <w:r w:rsidRPr="00B903A2"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Pr="003A2271">
        <w:rPr>
          <w:rFonts w:ascii="Times New Roman" w:hAnsi="Times New Roman" w:cs="Times New Roman"/>
          <w:b/>
          <w:sz w:val="44"/>
          <w:szCs w:val="44"/>
        </w:rPr>
        <w:t>График работы  клубных формирований</w:t>
      </w:r>
    </w:p>
    <w:p w:rsidR="00B903A2" w:rsidRPr="00B903A2" w:rsidRDefault="00B903A2" w:rsidP="00B903A2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2410"/>
        <w:gridCol w:w="2498"/>
        <w:gridCol w:w="2179"/>
      </w:tblGrid>
      <w:tr w:rsidR="00B903A2" w:rsidTr="003A2271">
        <w:tc>
          <w:tcPr>
            <w:tcW w:w="709" w:type="dxa"/>
          </w:tcPr>
          <w:p w:rsidR="00B903A2" w:rsidRDefault="00B903A2" w:rsidP="008E47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03A2">
              <w:rPr>
                <w:rFonts w:ascii="Times New Roman" w:hAnsi="Times New Roman" w:cs="Times New Roman"/>
                <w:sz w:val="36"/>
                <w:szCs w:val="36"/>
              </w:rPr>
              <w:t xml:space="preserve">№ </w:t>
            </w:r>
          </w:p>
          <w:p w:rsidR="00B903A2" w:rsidRPr="00B903A2" w:rsidRDefault="00B903A2" w:rsidP="008E47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B903A2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End"/>
            <w:r w:rsidRPr="00B903A2">
              <w:rPr>
                <w:rFonts w:ascii="Times New Roman" w:hAnsi="Times New Roman" w:cs="Times New Roman"/>
                <w:sz w:val="36"/>
                <w:szCs w:val="36"/>
              </w:rPr>
              <w:t>/п</w:t>
            </w:r>
          </w:p>
        </w:tc>
        <w:tc>
          <w:tcPr>
            <w:tcW w:w="3261" w:type="dxa"/>
          </w:tcPr>
          <w:p w:rsidR="00B903A2" w:rsidRPr="00B903A2" w:rsidRDefault="00B903A2" w:rsidP="003A22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903A2">
              <w:rPr>
                <w:rFonts w:ascii="Times New Roman" w:hAnsi="Times New Roman" w:cs="Times New Roman"/>
                <w:sz w:val="36"/>
                <w:szCs w:val="36"/>
              </w:rPr>
              <w:t>Наименование</w:t>
            </w:r>
          </w:p>
        </w:tc>
        <w:tc>
          <w:tcPr>
            <w:tcW w:w="2410" w:type="dxa"/>
          </w:tcPr>
          <w:p w:rsidR="00B903A2" w:rsidRPr="00B903A2" w:rsidRDefault="00B903A2" w:rsidP="003A22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903A2">
              <w:rPr>
                <w:rFonts w:ascii="Times New Roman" w:hAnsi="Times New Roman" w:cs="Times New Roman"/>
                <w:sz w:val="36"/>
                <w:szCs w:val="36"/>
              </w:rPr>
              <w:t>Руководитель</w:t>
            </w: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903A2" w:rsidRPr="00B903A2" w:rsidRDefault="003A2271" w:rsidP="003A22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Дни проведения репетиций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</w:tcBorders>
          </w:tcPr>
          <w:p w:rsidR="00B903A2" w:rsidRPr="00B903A2" w:rsidRDefault="0071017A" w:rsidP="003A22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8pt;margin-top:-.8pt;width:.05pt;height:63.75pt;flip:y;z-index:251658240;mso-position-horizontal-relative:text;mso-position-vertical-relative:text" o:connectortype="straight"/>
              </w:pict>
            </w:r>
            <w:r w:rsidR="003A2271">
              <w:rPr>
                <w:rFonts w:ascii="Times New Roman" w:hAnsi="Times New Roman" w:cs="Times New Roman"/>
                <w:sz w:val="36"/>
                <w:szCs w:val="36"/>
              </w:rPr>
              <w:t>Время</w:t>
            </w:r>
          </w:p>
        </w:tc>
      </w:tr>
      <w:tr w:rsidR="003A2271" w:rsidTr="003A2271">
        <w:tc>
          <w:tcPr>
            <w:tcW w:w="11057" w:type="dxa"/>
            <w:gridSpan w:val="5"/>
          </w:tcPr>
          <w:p w:rsidR="003A2271" w:rsidRPr="003A2271" w:rsidRDefault="003A2271" w:rsidP="003A227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2271">
              <w:rPr>
                <w:rFonts w:ascii="Times New Roman" w:hAnsi="Times New Roman" w:cs="Times New Roman"/>
                <w:b/>
                <w:sz w:val="36"/>
                <w:szCs w:val="36"/>
              </w:rPr>
              <w:t>Хореографический</w:t>
            </w:r>
          </w:p>
        </w:tc>
      </w:tr>
      <w:tr w:rsidR="00B903A2" w:rsidTr="003A2271">
        <w:tc>
          <w:tcPr>
            <w:tcW w:w="709" w:type="dxa"/>
          </w:tcPr>
          <w:p w:rsidR="00B903A2" w:rsidRPr="00B903A2" w:rsidRDefault="000849F1" w:rsidP="00B903A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B903A2" w:rsidRPr="00B903A2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3261" w:type="dxa"/>
          </w:tcPr>
          <w:p w:rsidR="00B903A2" w:rsidRDefault="00B903A2" w:rsidP="003A22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903A2">
              <w:rPr>
                <w:rFonts w:ascii="Times New Roman" w:hAnsi="Times New Roman" w:cs="Times New Roman"/>
                <w:sz w:val="36"/>
                <w:szCs w:val="36"/>
              </w:rPr>
              <w:t>Взрослый</w:t>
            </w:r>
          </w:p>
          <w:p w:rsidR="000849F1" w:rsidRPr="00B903A2" w:rsidRDefault="000849F1" w:rsidP="003A22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«Сударушка»</w:t>
            </w:r>
          </w:p>
        </w:tc>
        <w:tc>
          <w:tcPr>
            <w:tcW w:w="2410" w:type="dxa"/>
          </w:tcPr>
          <w:p w:rsidR="00B903A2" w:rsidRPr="00B903A2" w:rsidRDefault="00E83A45" w:rsidP="003A22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Филиппова А.Г.</w:t>
            </w:r>
          </w:p>
        </w:tc>
        <w:tc>
          <w:tcPr>
            <w:tcW w:w="2498" w:type="dxa"/>
          </w:tcPr>
          <w:p w:rsidR="00B903A2" w:rsidRDefault="003A2271" w:rsidP="003A22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  <w:p w:rsidR="003A2271" w:rsidRPr="00B903A2" w:rsidRDefault="003A2271" w:rsidP="003A22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2179" w:type="dxa"/>
          </w:tcPr>
          <w:p w:rsidR="00B903A2" w:rsidRPr="00B903A2" w:rsidRDefault="003A2271" w:rsidP="003A22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16.00-17.00</w:t>
            </w:r>
          </w:p>
        </w:tc>
      </w:tr>
      <w:tr w:rsidR="003A2271" w:rsidTr="003A2271">
        <w:tc>
          <w:tcPr>
            <w:tcW w:w="11057" w:type="dxa"/>
            <w:gridSpan w:val="5"/>
          </w:tcPr>
          <w:p w:rsidR="003A2271" w:rsidRPr="003A2271" w:rsidRDefault="003A2271" w:rsidP="003A227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A2271">
              <w:rPr>
                <w:rFonts w:ascii="Times New Roman" w:hAnsi="Times New Roman" w:cs="Times New Roman"/>
                <w:b/>
                <w:sz w:val="36"/>
                <w:szCs w:val="36"/>
              </w:rPr>
              <w:t>Прочие</w:t>
            </w:r>
          </w:p>
        </w:tc>
      </w:tr>
      <w:tr w:rsidR="00B903A2" w:rsidTr="003A2271">
        <w:tc>
          <w:tcPr>
            <w:tcW w:w="709" w:type="dxa"/>
          </w:tcPr>
          <w:p w:rsidR="00B903A2" w:rsidRPr="00B903A2" w:rsidRDefault="00B903A2" w:rsidP="00B903A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903A2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3261" w:type="dxa"/>
          </w:tcPr>
          <w:p w:rsidR="00B903A2" w:rsidRPr="00B903A2" w:rsidRDefault="00B903A2" w:rsidP="003A22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903A2">
              <w:rPr>
                <w:rFonts w:ascii="Times New Roman" w:hAnsi="Times New Roman" w:cs="Times New Roman"/>
                <w:sz w:val="36"/>
                <w:szCs w:val="36"/>
              </w:rPr>
              <w:t>Караоке (сольное пение)</w:t>
            </w:r>
          </w:p>
        </w:tc>
        <w:tc>
          <w:tcPr>
            <w:tcW w:w="2410" w:type="dxa"/>
          </w:tcPr>
          <w:p w:rsidR="003A2271" w:rsidRDefault="00B903A2" w:rsidP="003A22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B903A2">
              <w:rPr>
                <w:rFonts w:ascii="Times New Roman" w:hAnsi="Times New Roman" w:cs="Times New Roman"/>
                <w:sz w:val="36"/>
                <w:szCs w:val="36"/>
              </w:rPr>
              <w:t>Туболева</w:t>
            </w:r>
            <w:proofErr w:type="spellEnd"/>
            <w:r w:rsidRPr="00B903A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B903A2" w:rsidRPr="00B903A2" w:rsidRDefault="00B903A2" w:rsidP="003A22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903A2">
              <w:rPr>
                <w:rFonts w:ascii="Times New Roman" w:hAnsi="Times New Roman" w:cs="Times New Roman"/>
                <w:sz w:val="36"/>
                <w:szCs w:val="36"/>
              </w:rPr>
              <w:t>А.В</w:t>
            </w:r>
          </w:p>
        </w:tc>
        <w:tc>
          <w:tcPr>
            <w:tcW w:w="2498" w:type="dxa"/>
          </w:tcPr>
          <w:p w:rsidR="00B903A2" w:rsidRDefault="003A2271" w:rsidP="003A22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  <w:p w:rsidR="003A2271" w:rsidRPr="00B903A2" w:rsidRDefault="003A2271" w:rsidP="003A22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2179" w:type="dxa"/>
          </w:tcPr>
          <w:p w:rsidR="00B903A2" w:rsidRDefault="003A2271" w:rsidP="003A22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14.00-15.00</w:t>
            </w:r>
          </w:p>
          <w:p w:rsidR="003A2271" w:rsidRPr="00B903A2" w:rsidRDefault="003A2271" w:rsidP="003A22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14.00-15.00</w:t>
            </w:r>
          </w:p>
        </w:tc>
      </w:tr>
      <w:tr w:rsidR="00B903A2" w:rsidTr="003A2271">
        <w:tc>
          <w:tcPr>
            <w:tcW w:w="709" w:type="dxa"/>
          </w:tcPr>
          <w:p w:rsidR="00B903A2" w:rsidRPr="00B903A2" w:rsidRDefault="00B903A2" w:rsidP="00B903A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903A2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3261" w:type="dxa"/>
          </w:tcPr>
          <w:p w:rsidR="00B903A2" w:rsidRPr="00B903A2" w:rsidRDefault="00B903A2" w:rsidP="003A22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903A2">
              <w:rPr>
                <w:rFonts w:ascii="Times New Roman" w:hAnsi="Times New Roman" w:cs="Times New Roman"/>
                <w:sz w:val="36"/>
                <w:szCs w:val="36"/>
              </w:rPr>
              <w:t>Вокальный (взрослый</w:t>
            </w:r>
            <w:r w:rsidR="000849F1">
              <w:rPr>
                <w:rFonts w:ascii="Times New Roman" w:hAnsi="Times New Roman" w:cs="Times New Roman"/>
                <w:sz w:val="36"/>
                <w:szCs w:val="36"/>
              </w:rPr>
              <w:t xml:space="preserve"> «Березонька»</w:t>
            </w:r>
            <w:r w:rsidRPr="00B903A2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2410" w:type="dxa"/>
          </w:tcPr>
          <w:p w:rsidR="003A2271" w:rsidRDefault="00B903A2" w:rsidP="003A22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B903A2">
              <w:rPr>
                <w:rFonts w:ascii="Times New Roman" w:hAnsi="Times New Roman" w:cs="Times New Roman"/>
                <w:sz w:val="36"/>
                <w:szCs w:val="36"/>
              </w:rPr>
              <w:t>Туболева</w:t>
            </w:r>
            <w:proofErr w:type="spellEnd"/>
            <w:r w:rsidRPr="00B903A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B903A2" w:rsidRPr="00B903A2" w:rsidRDefault="00B903A2" w:rsidP="003A22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903A2">
              <w:rPr>
                <w:rFonts w:ascii="Times New Roman" w:hAnsi="Times New Roman" w:cs="Times New Roman"/>
                <w:sz w:val="36"/>
                <w:szCs w:val="36"/>
              </w:rPr>
              <w:t>А.В</w:t>
            </w:r>
          </w:p>
        </w:tc>
        <w:tc>
          <w:tcPr>
            <w:tcW w:w="2498" w:type="dxa"/>
          </w:tcPr>
          <w:p w:rsidR="00B903A2" w:rsidRDefault="003A2271" w:rsidP="003A22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  <w:p w:rsidR="003A2271" w:rsidRPr="00B903A2" w:rsidRDefault="00E83A45" w:rsidP="003A22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2179" w:type="dxa"/>
          </w:tcPr>
          <w:p w:rsidR="00B903A2" w:rsidRDefault="003A2271" w:rsidP="003A22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16.00-17.00</w:t>
            </w:r>
          </w:p>
          <w:p w:rsidR="003A2271" w:rsidRPr="00B903A2" w:rsidRDefault="003A2271" w:rsidP="003A22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11.00-12.00</w:t>
            </w:r>
          </w:p>
        </w:tc>
      </w:tr>
      <w:tr w:rsidR="00B903A2" w:rsidTr="003A2271">
        <w:tc>
          <w:tcPr>
            <w:tcW w:w="709" w:type="dxa"/>
          </w:tcPr>
          <w:p w:rsidR="00B903A2" w:rsidRPr="00B903A2" w:rsidRDefault="003A2271" w:rsidP="00B903A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B903A2" w:rsidRPr="00B903A2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3261" w:type="dxa"/>
          </w:tcPr>
          <w:p w:rsidR="00B903A2" w:rsidRPr="00B903A2" w:rsidRDefault="00B903A2" w:rsidP="003A22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903A2">
              <w:rPr>
                <w:rFonts w:ascii="Times New Roman" w:hAnsi="Times New Roman" w:cs="Times New Roman"/>
                <w:sz w:val="36"/>
                <w:szCs w:val="36"/>
              </w:rPr>
              <w:t>Клуб выходного дня</w:t>
            </w:r>
            <w:r w:rsidR="000849F1">
              <w:rPr>
                <w:rFonts w:ascii="Times New Roman" w:hAnsi="Times New Roman" w:cs="Times New Roman"/>
                <w:sz w:val="36"/>
                <w:szCs w:val="36"/>
              </w:rPr>
              <w:t xml:space="preserve"> «Новотроицкие посиделки»</w:t>
            </w:r>
          </w:p>
        </w:tc>
        <w:tc>
          <w:tcPr>
            <w:tcW w:w="2410" w:type="dxa"/>
          </w:tcPr>
          <w:p w:rsidR="00B903A2" w:rsidRPr="00B903A2" w:rsidRDefault="00E83A45" w:rsidP="003A22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Дардонова Т.В.</w:t>
            </w:r>
          </w:p>
        </w:tc>
        <w:tc>
          <w:tcPr>
            <w:tcW w:w="2498" w:type="dxa"/>
          </w:tcPr>
          <w:p w:rsidR="00B903A2" w:rsidRPr="00B903A2" w:rsidRDefault="00A85889" w:rsidP="003A22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Раз в месяц</w:t>
            </w:r>
          </w:p>
        </w:tc>
        <w:tc>
          <w:tcPr>
            <w:tcW w:w="2179" w:type="dxa"/>
          </w:tcPr>
          <w:p w:rsidR="00B903A2" w:rsidRPr="00B903A2" w:rsidRDefault="00E83A45" w:rsidP="008E47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12.00-13.00</w:t>
            </w:r>
          </w:p>
        </w:tc>
      </w:tr>
      <w:tr w:rsidR="00E83A45" w:rsidTr="003A2271">
        <w:tc>
          <w:tcPr>
            <w:tcW w:w="709" w:type="dxa"/>
          </w:tcPr>
          <w:p w:rsidR="00E83A45" w:rsidRDefault="00E83A45" w:rsidP="00B903A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3261" w:type="dxa"/>
          </w:tcPr>
          <w:p w:rsidR="00E83A45" w:rsidRPr="00B903A2" w:rsidRDefault="00E83A45" w:rsidP="000849F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903A2">
              <w:rPr>
                <w:rFonts w:ascii="Times New Roman" w:hAnsi="Times New Roman" w:cs="Times New Roman"/>
                <w:sz w:val="36"/>
                <w:szCs w:val="36"/>
              </w:rPr>
              <w:t>Клуб выходного дня</w:t>
            </w:r>
            <w:r w:rsidR="000849F1">
              <w:rPr>
                <w:rFonts w:ascii="Times New Roman" w:hAnsi="Times New Roman" w:cs="Times New Roman"/>
                <w:sz w:val="36"/>
                <w:szCs w:val="36"/>
              </w:rPr>
              <w:t xml:space="preserve"> «Веселые поделки»</w:t>
            </w:r>
          </w:p>
        </w:tc>
        <w:tc>
          <w:tcPr>
            <w:tcW w:w="2410" w:type="dxa"/>
          </w:tcPr>
          <w:p w:rsidR="00E83A45" w:rsidRDefault="00E83A45" w:rsidP="003A22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Филиппова А.Г.</w:t>
            </w:r>
          </w:p>
        </w:tc>
        <w:tc>
          <w:tcPr>
            <w:tcW w:w="2498" w:type="dxa"/>
          </w:tcPr>
          <w:p w:rsidR="00E83A45" w:rsidRDefault="00A85889" w:rsidP="003A22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Раз в месяц</w:t>
            </w:r>
          </w:p>
        </w:tc>
        <w:tc>
          <w:tcPr>
            <w:tcW w:w="2179" w:type="dxa"/>
          </w:tcPr>
          <w:p w:rsidR="00E83A45" w:rsidRDefault="000849F1" w:rsidP="008E47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11.00-12</w:t>
            </w:r>
            <w:r w:rsidR="00E83A45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</w:tr>
      <w:tr w:rsidR="003A2271" w:rsidTr="008E47C1">
        <w:tc>
          <w:tcPr>
            <w:tcW w:w="709" w:type="dxa"/>
          </w:tcPr>
          <w:p w:rsidR="003A2271" w:rsidRPr="00B903A2" w:rsidRDefault="00E83A45" w:rsidP="008E4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="003A2271" w:rsidRPr="00B903A2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3261" w:type="dxa"/>
          </w:tcPr>
          <w:p w:rsidR="003A2271" w:rsidRPr="00B903A2" w:rsidRDefault="003A2271" w:rsidP="008E4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903A2">
              <w:rPr>
                <w:rFonts w:ascii="Times New Roman" w:hAnsi="Times New Roman" w:cs="Times New Roman"/>
                <w:sz w:val="36"/>
                <w:szCs w:val="36"/>
              </w:rPr>
              <w:t>Агитбригада</w:t>
            </w:r>
          </w:p>
        </w:tc>
        <w:tc>
          <w:tcPr>
            <w:tcW w:w="2410" w:type="dxa"/>
          </w:tcPr>
          <w:p w:rsidR="003A2271" w:rsidRDefault="003A2271" w:rsidP="008E4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B903A2">
              <w:rPr>
                <w:rFonts w:ascii="Times New Roman" w:hAnsi="Times New Roman" w:cs="Times New Roman"/>
                <w:sz w:val="36"/>
                <w:szCs w:val="36"/>
              </w:rPr>
              <w:t>Туболева</w:t>
            </w:r>
            <w:proofErr w:type="spellEnd"/>
            <w:r w:rsidRPr="00B903A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3A2271" w:rsidRPr="00B903A2" w:rsidRDefault="003A2271" w:rsidP="008E47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903A2">
              <w:rPr>
                <w:rFonts w:ascii="Times New Roman" w:hAnsi="Times New Roman" w:cs="Times New Roman"/>
                <w:sz w:val="36"/>
                <w:szCs w:val="36"/>
              </w:rPr>
              <w:t>А.В</w:t>
            </w:r>
          </w:p>
        </w:tc>
        <w:tc>
          <w:tcPr>
            <w:tcW w:w="2498" w:type="dxa"/>
          </w:tcPr>
          <w:p w:rsidR="003A2271" w:rsidRPr="00B903A2" w:rsidRDefault="003A2271" w:rsidP="008E47C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79" w:type="dxa"/>
          </w:tcPr>
          <w:p w:rsidR="003A2271" w:rsidRPr="00B903A2" w:rsidRDefault="003A2271" w:rsidP="008E47C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1B3F11" w:rsidRDefault="001B3F11">
      <w:pPr>
        <w:rPr>
          <w:rFonts w:ascii="Times New Roman" w:hAnsi="Times New Roman" w:cs="Times New Roman"/>
          <w:sz w:val="28"/>
          <w:szCs w:val="28"/>
        </w:rPr>
      </w:pPr>
    </w:p>
    <w:sectPr w:rsidR="001B3F11" w:rsidSect="00C6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C3C"/>
    <w:rsid w:val="0005691F"/>
    <w:rsid w:val="000849F1"/>
    <w:rsid w:val="00094DE5"/>
    <w:rsid w:val="000B4B51"/>
    <w:rsid w:val="001B3F11"/>
    <w:rsid w:val="00205442"/>
    <w:rsid w:val="002A6167"/>
    <w:rsid w:val="002B777B"/>
    <w:rsid w:val="002F3937"/>
    <w:rsid w:val="003A2271"/>
    <w:rsid w:val="00466732"/>
    <w:rsid w:val="004A69C8"/>
    <w:rsid w:val="004F5B4A"/>
    <w:rsid w:val="00565C3C"/>
    <w:rsid w:val="005A201A"/>
    <w:rsid w:val="005D1096"/>
    <w:rsid w:val="006D143E"/>
    <w:rsid w:val="006F02AE"/>
    <w:rsid w:val="0071017A"/>
    <w:rsid w:val="00732BCD"/>
    <w:rsid w:val="00751DEA"/>
    <w:rsid w:val="00775BDB"/>
    <w:rsid w:val="007B71BE"/>
    <w:rsid w:val="007C2F27"/>
    <w:rsid w:val="007D6F38"/>
    <w:rsid w:val="00814662"/>
    <w:rsid w:val="00840DF2"/>
    <w:rsid w:val="00A85889"/>
    <w:rsid w:val="00AC1F23"/>
    <w:rsid w:val="00B24CF7"/>
    <w:rsid w:val="00B35B62"/>
    <w:rsid w:val="00B903A2"/>
    <w:rsid w:val="00C11B06"/>
    <w:rsid w:val="00C13721"/>
    <w:rsid w:val="00C679B7"/>
    <w:rsid w:val="00DC6522"/>
    <w:rsid w:val="00E83A45"/>
    <w:rsid w:val="00E9615B"/>
    <w:rsid w:val="00F67208"/>
    <w:rsid w:val="00F9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C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ASUS</cp:lastModifiedBy>
  <cp:revision>32</cp:revision>
  <cp:lastPrinted>2019-12-14T15:00:00Z</cp:lastPrinted>
  <dcterms:created xsi:type="dcterms:W3CDTF">2016-09-30T14:20:00Z</dcterms:created>
  <dcterms:modified xsi:type="dcterms:W3CDTF">2023-02-10T09:44:00Z</dcterms:modified>
</cp:coreProperties>
</file>