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9B" w:rsidRPr="00E868EA" w:rsidRDefault="00632BF7" w:rsidP="00826B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68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Муниципальное казенное учреждение культуры </w:t>
      </w:r>
    </w:p>
    <w:p w:rsidR="00826B9B" w:rsidRPr="00E868EA" w:rsidRDefault="00632BF7" w:rsidP="00826B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68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«Культурно-досуговый центр» </w:t>
      </w:r>
    </w:p>
    <w:p w:rsidR="00537C08" w:rsidRPr="00E868EA" w:rsidRDefault="00632BF7" w:rsidP="00826B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68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Северного района Новосибирской области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37"/>
        <w:gridCol w:w="5919"/>
      </w:tblGrid>
      <w:tr w:rsidR="00CF4DED" w:rsidRPr="002174E5" w:rsidTr="00CC3486">
        <w:tc>
          <w:tcPr>
            <w:tcW w:w="4537" w:type="dxa"/>
            <w:tcBorders>
              <w:bottom w:val="single" w:sz="4" w:space="0" w:color="auto"/>
            </w:tcBorders>
          </w:tcPr>
          <w:p w:rsidR="00CF4DED" w:rsidRPr="002174E5" w:rsidRDefault="00CF4DED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E868EA" w:rsidRPr="002174E5" w:rsidRDefault="00CC3486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3F3F3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3F3F3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3F3F3"/>
              </w:rPr>
              <w:t xml:space="preserve"> сельсовета</w:t>
            </w:r>
          </w:p>
          <w:p w:rsidR="00CF4DED" w:rsidRDefault="002174E5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Капориков</w:t>
            </w:r>
            <w:proofErr w:type="spellEnd"/>
          </w:p>
          <w:p w:rsidR="002174E5" w:rsidRDefault="002174E5" w:rsidP="0021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4E5" w:rsidRPr="002174E5" w:rsidRDefault="002174E5" w:rsidP="0021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5919" w:type="dxa"/>
          </w:tcPr>
          <w:p w:rsidR="00CF4DED" w:rsidRPr="002174E5" w:rsidRDefault="00CF4DED" w:rsidP="00CF4DE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F4DED" w:rsidRPr="002174E5" w:rsidRDefault="00CF4DED" w:rsidP="00CF4DE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Директор </w:t>
            </w:r>
          </w:p>
          <w:p w:rsidR="00CF4DED" w:rsidRPr="002174E5" w:rsidRDefault="00CF4DED" w:rsidP="00CF4DE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>МКУК «КДЦ»</w:t>
            </w:r>
          </w:p>
          <w:p w:rsidR="00CF4DED" w:rsidRPr="002174E5" w:rsidRDefault="00CF4DED" w:rsidP="00CF4DE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>_________С.Г. Осипов</w:t>
            </w:r>
          </w:p>
          <w:p w:rsidR="00CF4DED" w:rsidRPr="002174E5" w:rsidRDefault="00CF4DED" w:rsidP="00CF4DE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</w:t>
            </w:r>
          </w:p>
          <w:p w:rsidR="00CF4DED" w:rsidRPr="002174E5" w:rsidRDefault="00CF4DED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4DED" w:rsidRPr="002174E5" w:rsidRDefault="00CF4DED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68EA" w:rsidRPr="002174E5" w:rsidRDefault="00E868EA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68EA" w:rsidRPr="002174E5" w:rsidRDefault="00E868EA" w:rsidP="00826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6B9B" w:rsidRPr="00E868EA" w:rsidRDefault="00826B9B" w:rsidP="00826B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470" w:rsidRPr="00E868EA" w:rsidRDefault="00B81837" w:rsidP="00826B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1470" w:rsidRPr="00E868EA" w:rsidRDefault="00B81837" w:rsidP="00826B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1470" w:rsidRPr="00E868EA" w:rsidRDefault="00B81837" w:rsidP="00537C08">
      <w:pPr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1470" w:rsidRPr="00E868EA" w:rsidRDefault="00F01470" w:rsidP="00537C08">
      <w:pPr>
        <w:rPr>
          <w:rFonts w:ascii="Times New Roman" w:eastAsia="Calibri" w:hAnsi="Times New Roman" w:cs="Times New Roman"/>
          <w:sz w:val="28"/>
          <w:szCs w:val="28"/>
        </w:rPr>
      </w:pPr>
    </w:p>
    <w:p w:rsidR="00537C08" w:rsidRPr="00E868EA" w:rsidRDefault="00537C08" w:rsidP="00CF4D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C08" w:rsidRPr="00E868EA" w:rsidRDefault="00537C08" w:rsidP="00537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EA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  <w:r w:rsidR="005357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</w:t>
      </w:r>
      <w:proofErr w:type="spellStart"/>
      <w:r w:rsidRPr="00E868EA">
        <w:rPr>
          <w:rFonts w:ascii="Times New Roman" w:eastAsia="Calibri" w:hAnsi="Times New Roman" w:cs="Times New Roman"/>
          <w:sz w:val="28"/>
          <w:szCs w:val="28"/>
        </w:rPr>
        <w:t>Останинского</w:t>
      </w:r>
      <w:proofErr w:type="spellEnd"/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 сельского клуба</w:t>
      </w: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культуры</w:t>
      </w: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 xml:space="preserve">«Культурно-досуговый центр» </w:t>
      </w: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DED" w:rsidRPr="00E868EA" w:rsidRDefault="00CF4DED" w:rsidP="00CF4D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C08" w:rsidRPr="00E868EA" w:rsidRDefault="0006475A" w:rsidP="00CF4D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7C08" w:rsidRPr="00E868E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F4DED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7C08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CA01FC" w:rsidRPr="00E868EA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537C08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год                                          </w:t>
      </w:r>
      <w:r w:rsidR="00537C08" w:rsidRPr="00E868E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37C08" w:rsidRPr="00E868EA" w:rsidRDefault="00537C08" w:rsidP="00537C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C08" w:rsidRPr="00E868EA" w:rsidRDefault="00537C08" w:rsidP="00537C08">
      <w:pPr>
        <w:rPr>
          <w:rFonts w:ascii="Times New Roman" w:eastAsia="Calibri" w:hAnsi="Times New Roman" w:cs="Times New Roman"/>
          <w:sz w:val="28"/>
          <w:szCs w:val="28"/>
        </w:rPr>
      </w:pPr>
    </w:p>
    <w:p w:rsidR="00537C08" w:rsidRPr="00E868EA" w:rsidRDefault="00537C08" w:rsidP="00537C08">
      <w:pPr>
        <w:rPr>
          <w:rFonts w:ascii="Times New Roman" w:eastAsia="Calibri" w:hAnsi="Times New Roman" w:cs="Times New Roman"/>
          <w:sz w:val="28"/>
          <w:szCs w:val="28"/>
        </w:rPr>
      </w:pPr>
    </w:p>
    <w:p w:rsidR="002F168C" w:rsidRPr="00E868EA" w:rsidRDefault="0021228C" w:rsidP="0052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="002F168C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71C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работы учреждения - </w:t>
      </w:r>
      <w:r w:rsidR="0052671C"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формированием культурной среды в селе через все формы работы</w:t>
      </w:r>
    </w:p>
    <w:p w:rsidR="002174E5" w:rsidRDefault="002F168C" w:rsidP="002174E5">
      <w:pPr>
        <w:spacing w:before="87" w:after="8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174E5" w:rsidRPr="0021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учреждения:</w:t>
      </w:r>
    </w:p>
    <w:p w:rsidR="0052671C" w:rsidRPr="002174E5" w:rsidRDefault="0052671C" w:rsidP="002174E5">
      <w:pPr>
        <w:pStyle w:val="a4"/>
        <w:numPr>
          <w:ilvl w:val="0"/>
          <w:numId w:val="7"/>
        </w:numPr>
        <w:spacing w:before="87" w:after="8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и сохранение традиционной народной культуры села;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привлекательности </w:t>
      </w:r>
      <w:r w:rsidR="0006475A"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клуба </w:t>
      </w: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 и гостей села через реализацию различных мероприятий; совершенствование форм культурно-досуговой деятельности; внедрение в работу инновационных форм работы </w:t>
      </w:r>
      <w:proofErr w:type="gramStart"/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и офлайн мероприятия.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и интеллектуального потенциала подростков и молодежи.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духовно-нравственного воспитания детей, подростков и молодёжи;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несовершеннолетними по предупреждению правонарушений через все формы клубной работы;</w:t>
      </w:r>
    </w:p>
    <w:p w:rsidR="0052671C" w:rsidRPr="00E868EA" w:rsidRDefault="0052671C" w:rsidP="00F014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образа жизни через проведение мероприятий, направленных на популяризацию здорового образа жизни.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пожилыми людьми;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людьми с ограниченными возможностями;</w:t>
      </w:r>
    </w:p>
    <w:p w:rsidR="0052671C" w:rsidRPr="00E868EA" w:rsidRDefault="0052671C" w:rsidP="005267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подготовка и проведение мероприятий, посвященных Году  педагога и </w:t>
      </w:r>
      <w:r w:rsidR="00CC3486"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52671C" w:rsidRDefault="0052671C" w:rsidP="002174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песенного творчества;</w:t>
      </w:r>
    </w:p>
    <w:p w:rsidR="002174E5" w:rsidRDefault="00CC3486" w:rsidP="00CC3486">
      <w:pPr>
        <w:pStyle w:val="a5"/>
        <w:shd w:val="clear" w:color="auto" w:fill="FFFFFF"/>
        <w:spacing w:before="0" w:before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работы:</w:t>
      </w:r>
    </w:p>
    <w:p w:rsid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/>
        <w:ind w:left="567"/>
        <w:rPr>
          <w:rFonts w:eastAsia="Calibri"/>
          <w:sz w:val="28"/>
          <w:szCs w:val="28"/>
        </w:rPr>
      </w:pPr>
      <w:r w:rsidRPr="00CC3486">
        <w:rPr>
          <w:rFonts w:eastAsia="Calibri"/>
          <w:sz w:val="28"/>
          <w:szCs w:val="28"/>
        </w:rPr>
        <w:t>Работа с социально незащищенными группами населения (старшее поколение, ветераны, люди с ограниченными возможностями</w:t>
      </w:r>
      <w:r>
        <w:rPr>
          <w:rFonts w:eastAsia="Calibri"/>
          <w:sz w:val="28"/>
          <w:szCs w:val="28"/>
        </w:rPr>
        <w:t>;</w:t>
      </w:r>
    </w:p>
    <w:p w:rsidR="00CC3486" w:rsidRPr="00CC3486" w:rsidRDefault="00CC3486" w:rsidP="00CC3486">
      <w:pPr>
        <w:pStyle w:val="a4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3486">
        <w:rPr>
          <w:rFonts w:ascii="Times New Roman" w:eastAsia="Calibri" w:hAnsi="Times New Roman" w:cs="Times New Roman"/>
          <w:sz w:val="28"/>
          <w:szCs w:val="28"/>
        </w:rPr>
        <w:t>Мероприятия направленные на распространение в обществе ценностей семьи брака</w:t>
      </w:r>
      <w:proofErr w:type="gramStart"/>
      <w:r w:rsidRPr="00CC3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CC34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486" w:rsidRP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C3486">
        <w:rPr>
          <w:rFonts w:eastAsia="Calibri"/>
          <w:sz w:val="28"/>
          <w:szCs w:val="28"/>
        </w:rPr>
        <w:t>Государственные праздники, знаменательные памятные даты</w:t>
      </w:r>
      <w:r>
        <w:rPr>
          <w:rFonts w:eastAsia="Calibri"/>
          <w:sz w:val="28"/>
          <w:szCs w:val="28"/>
        </w:rPr>
        <w:t>;</w:t>
      </w:r>
    </w:p>
    <w:p w:rsidR="00CC3486" w:rsidRP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/>
        <w:rPr>
          <w:bCs/>
          <w:sz w:val="28"/>
          <w:szCs w:val="28"/>
        </w:rPr>
      </w:pPr>
      <w:r w:rsidRPr="00CC3486">
        <w:rPr>
          <w:rFonts w:eastAsia="Calibri"/>
          <w:sz w:val="28"/>
          <w:szCs w:val="28"/>
        </w:rPr>
        <w:t>Национальные традиции, праздники народного календаря</w:t>
      </w:r>
      <w:r>
        <w:rPr>
          <w:rFonts w:eastAsia="Calibri"/>
          <w:sz w:val="28"/>
          <w:szCs w:val="28"/>
        </w:rPr>
        <w:t>;</w:t>
      </w:r>
    </w:p>
    <w:p w:rsidR="00CC3486" w:rsidRP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/>
        <w:rPr>
          <w:bCs/>
          <w:sz w:val="28"/>
          <w:szCs w:val="28"/>
        </w:rPr>
      </w:pPr>
      <w:r w:rsidRPr="00CC3486">
        <w:rPr>
          <w:rFonts w:eastAsia="Calibri"/>
          <w:sz w:val="28"/>
          <w:szCs w:val="28"/>
        </w:rPr>
        <w:t>Мероприятия  направленные здоровый образ жизни и на профилактику наркомании, алкоголизма, асоциального поведения</w:t>
      </w:r>
      <w:r>
        <w:rPr>
          <w:rFonts w:eastAsia="Calibri"/>
          <w:sz w:val="28"/>
          <w:szCs w:val="28"/>
        </w:rPr>
        <w:t xml:space="preserve"> в обществе;</w:t>
      </w:r>
    </w:p>
    <w:p w:rsidR="00CC3486" w:rsidRP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/>
        <w:rPr>
          <w:bCs/>
          <w:sz w:val="28"/>
          <w:szCs w:val="28"/>
        </w:rPr>
      </w:pPr>
      <w:r w:rsidRPr="00CC3486">
        <w:rPr>
          <w:sz w:val="28"/>
          <w:szCs w:val="28"/>
          <w:shd w:val="clear" w:color="auto" w:fill="FFFFFF"/>
        </w:rPr>
        <w:t>Антитеррористическая защищенность населения</w:t>
      </w:r>
      <w:r>
        <w:rPr>
          <w:sz w:val="28"/>
          <w:szCs w:val="28"/>
          <w:shd w:val="clear" w:color="auto" w:fill="FFFFFF"/>
        </w:rPr>
        <w:t>;</w:t>
      </w:r>
    </w:p>
    <w:p w:rsidR="00CC3486" w:rsidRPr="00CC3486" w:rsidRDefault="00CC3486" w:rsidP="00CC3486">
      <w:pPr>
        <w:pStyle w:val="a5"/>
        <w:numPr>
          <w:ilvl w:val="0"/>
          <w:numId w:val="14"/>
        </w:numPr>
        <w:shd w:val="clear" w:color="auto" w:fill="FFFFFF"/>
        <w:spacing w:before="0" w:beforeAutospacing="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Патриотическое воспитание;</w:t>
      </w: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b/>
          <w:bCs/>
          <w:sz w:val="28"/>
          <w:szCs w:val="28"/>
        </w:rPr>
      </w:pP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b/>
          <w:bCs/>
          <w:sz w:val="28"/>
          <w:szCs w:val="28"/>
        </w:rPr>
      </w:pP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b/>
          <w:bCs/>
          <w:sz w:val="28"/>
          <w:szCs w:val="28"/>
        </w:rPr>
      </w:pP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b/>
          <w:bCs/>
          <w:sz w:val="28"/>
          <w:szCs w:val="28"/>
        </w:rPr>
      </w:pP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b/>
          <w:bCs/>
          <w:sz w:val="28"/>
          <w:szCs w:val="28"/>
        </w:rPr>
      </w:pPr>
    </w:p>
    <w:p w:rsidR="009744D9" w:rsidRDefault="009744D9" w:rsidP="00CC3486">
      <w:pPr>
        <w:pStyle w:val="a5"/>
        <w:shd w:val="clear" w:color="auto" w:fill="FFFFFF"/>
        <w:spacing w:before="0" w:beforeAutospacing="0"/>
        <w:rPr>
          <w:b/>
          <w:bCs/>
          <w:sz w:val="28"/>
          <w:szCs w:val="28"/>
        </w:rPr>
      </w:pPr>
    </w:p>
    <w:p w:rsidR="009744D9" w:rsidRDefault="009744D9" w:rsidP="002174E5">
      <w:pPr>
        <w:pStyle w:val="a5"/>
        <w:shd w:val="clear" w:color="auto" w:fill="FFFFFF"/>
        <w:spacing w:before="0" w:beforeAutospacing="0"/>
        <w:ind w:left="720"/>
        <w:rPr>
          <w:sz w:val="28"/>
          <w:szCs w:val="28"/>
        </w:rPr>
      </w:pPr>
    </w:p>
    <w:p w:rsidR="00E868EA" w:rsidRPr="004A498F" w:rsidRDefault="00E868EA" w:rsidP="00E868EA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4A49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Социально-демографический паспорт села Останинка</w:t>
      </w:r>
    </w:p>
    <w:tbl>
      <w:tblPr>
        <w:tblW w:w="0" w:type="auto"/>
        <w:tblInd w:w="-1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7939"/>
        <w:gridCol w:w="1715"/>
      </w:tblGrid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Категории населения</w:t>
            </w:r>
          </w:p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 территории обслуживания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Общее количество жителей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101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до 6 лет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Дети от 6 до 13 лет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Подростки от 14 до 18 лет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Несовершеннолетние, состоящие на учёте в органах профилактики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Молодёжь от 18 до35 лет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Люди среднего возраста от 35 до 60 лет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E868EA" w:rsidRPr="00E868EA" w:rsidTr="004A498F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E868EA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Люди с ограниченными физическими возможностями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8EA" w:rsidRPr="00E868EA" w:rsidRDefault="00CC3486" w:rsidP="00E868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</w:tbl>
    <w:p w:rsidR="00E868EA" w:rsidRPr="00E868EA" w:rsidRDefault="00E868EA" w:rsidP="00E868EA">
      <w:pPr>
        <w:pStyle w:val="a4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68E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868EA" w:rsidRPr="00E868EA" w:rsidRDefault="00E868EA" w:rsidP="00537C08">
      <w:pPr>
        <w:spacing w:before="87" w:after="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40" w:rsidRPr="00E868EA" w:rsidRDefault="00AD3B40" w:rsidP="00CC3486">
      <w:pPr>
        <w:pStyle w:val="a4"/>
        <w:shd w:val="clear" w:color="auto" w:fill="FFFFFF"/>
        <w:spacing w:after="0" w:line="360" w:lineRule="atLeast"/>
        <w:ind w:left="18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Организационно – хозяйственная деятельность</w:t>
      </w:r>
      <w:r w:rsidRPr="00E868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77084F" w:rsidRPr="00E868EA" w:rsidRDefault="0077084F" w:rsidP="0077084F">
      <w:pPr>
        <w:pStyle w:val="a4"/>
        <w:shd w:val="clear" w:color="auto" w:fill="FFFFFF"/>
        <w:spacing w:after="0" w:line="360" w:lineRule="atLeast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54"/>
        <w:gridCol w:w="775"/>
        <w:gridCol w:w="1842"/>
        <w:gridCol w:w="2127"/>
      </w:tblGrid>
      <w:tr w:rsidR="00AD3B40" w:rsidRPr="00E868EA" w:rsidTr="004A498F">
        <w:tc>
          <w:tcPr>
            <w:tcW w:w="993" w:type="dxa"/>
          </w:tcPr>
          <w:p w:rsidR="00AD3B40" w:rsidRPr="00E868EA" w:rsidRDefault="00AD3B40" w:rsidP="004A498F">
            <w:p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4" w:type="dxa"/>
          </w:tcPr>
          <w:p w:rsidR="00AD3B40" w:rsidRPr="00E868EA" w:rsidRDefault="00AD3B40" w:rsidP="004A498F">
            <w:pPr>
              <w:ind w:left="4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5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 выполнения</w:t>
            </w:r>
          </w:p>
        </w:tc>
        <w:tc>
          <w:tcPr>
            <w:tcW w:w="2127" w:type="dxa"/>
          </w:tcPr>
          <w:p w:rsidR="00AD3B40" w:rsidRPr="00E868EA" w:rsidRDefault="00AD3B40" w:rsidP="00770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</w:t>
            </w:r>
            <w:r w:rsidR="0077084F"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AD3B40" w:rsidRPr="00E868EA" w:rsidTr="004A498F">
        <w:trPr>
          <w:trHeight w:val="578"/>
        </w:trPr>
        <w:tc>
          <w:tcPr>
            <w:tcW w:w="993" w:type="dxa"/>
          </w:tcPr>
          <w:p w:rsidR="00AD3B40" w:rsidRPr="00E868EA" w:rsidRDefault="004A498F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4" w:type="dxa"/>
          </w:tcPr>
          <w:p w:rsidR="00AD3B40" w:rsidRPr="00E868EA" w:rsidRDefault="00AD3B40" w:rsidP="004A498F">
            <w:pPr>
              <w:pStyle w:val="a5"/>
              <w:shd w:val="clear" w:color="auto" w:fill="F8F8F8"/>
              <w:spacing w:line="360" w:lineRule="atLeast"/>
              <w:textAlignment w:val="baseline"/>
            </w:pPr>
            <w:r w:rsidRPr="00E868EA">
              <w:t>Составление текущих планов работы</w:t>
            </w:r>
          </w:p>
        </w:tc>
        <w:tc>
          <w:tcPr>
            <w:tcW w:w="775" w:type="dxa"/>
          </w:tcPr>
          <w:p w:rsidR="00AD3B40" w:rsidRPr="00E868EA" w:rsidRDefault="00AD3B40" w:rsidP="00AD3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3B40" w:rsidRPr="00E868EA" w:rsidTr="004A498F">
        <w:trPr>
          <w:trHeight w:val="506"/>
        </w:trPr>
        <w:tc>
          <w:tcPr>
            <w:tcW w:w="993" w:type="dxa"/>
          </w:tcPr>
          <w:p w:rsidR="00AD3B40" w:rsidRPr="00E868EA" w:rsidRDefault="00AD3B40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D3B40" w:rsidRPr="00E868EA" w:rsidRDefault="00AD3B40" w:rsidP="00E868EA">
            <w:pPr>
              <w:pStyle w:val="a5"/>
              <w:shd w:val="clear" w:color="auto" w:fill="F8F8F8"/>
              <w:spacing w:after="240" w:line="360" w:lineRule="atLeast"/>
              <w:textAlignment w:val="baseline"/>
            </w:pPr>
            <w:r w:rsidRPr="00E868EA">
              <w:t>Составление информационных справок</w:t>
            </w:r>
          </w:p>
        </w:tc>
        <w:tc>
          <w:tcPr>
            <w:tcW w:w="775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3B40" w:rsidRPr="00E868EA" w:rsidTr="004A498F">
        <w:trPr>
          <w:trHeight w:val="589"/>
        </w:trPr>
        <w:tc>
          <w:tcPr>
            <w:tcW w:w="993" w:type="dxa"/>
          </w:tcPr>
          <w:p w:rsidR="00AD3B40" w:rsidRPr="00E868EA" w:rsidRDefault="00AD3B40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D3B40" w:rsidRPr="00E868EA" w:rsidRDefault="00AD3B40" w:rsidP="00E868EA">
            <w:pPr>
              <w:pStyle w:val="a5"/>
              <w:shd w:val="clear" w:color="auto" w:fill="F8F8F8"/>
              <w:spacing w:after="240" w:line="360" w:lineRule="atLeast"/>
              <w:textAlignment w:val="baseline"/>
            </w:pPr>
            <w:r w:rsidRPr="00E868EA">
              <w:t>Подготовка отчетов о работе учреждения</w:t>
            </w:r>
          </w:p>
        </w:tc>
        <w:tc>
          <w:tcPr>
            <w:tcW w:w="775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ежеквартально, год</w:t>
            </w:r>
          </w:p>
        </w:tc>
        <w:tc>
          <w:tcPr>
            <w:tcW w:w="2127" w:type="dxa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3B40" w:rsidRPr="00E868EA" w:rsidTr="004A498F">
        <w:tc>
          <w:tcPr>
            <w:tcW w:w="993" w:type="dxa"/>
          </w:tcPr>
          <w:p w:rsidR="00AD3B40" w:rsidRPr="00E868EA" w:rsidRDefault="00AD3B40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D3B40" w:rsidRPr="00E868EA" w:rsidRDefault="00AD3B40" w:rsidP="00E868EA">
            <w:pPr>
              <w:pStyle w:val="a5"/>
              <w:shd w:val="clear" w:color="auto" w:fill="F8F8F8"/>
              <w:spacing w:after="240" w:line="360" w:lineRule="atLeast"/>
              <w:textAlignment w:val="baseline"/>
            </w:pPr>
            <w:r w:rsidRPr="00E868EA">
              <w:t>Проведение инструктажа по технике безопасности и охране труда</w:t>
            </w:r>
          </w:p>
        </w:tc>
        <w:tc>
          <w:tcPr>
            <w:tcW w:w="775" w:type="dxa"/>
            <w:shd w:val="clear" w:color="auto" w:fill="FFFFFF" w:themeFill="background1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  <w:shd w:val="clear" w:color="auto" w:fill="FFFFFF" w:themeFill="background1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  <w:shd w:val="clear" w:color="auto" w:fill="FFFFFF" w:themeFill="background1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3B40" w:rsidRPr="00E868EA" w:rsidTr="004A498F">
        <w:tc>
          <w:tcPr>
            <w:tcW w:w="993" w:type="dxa"/>
          </w:tcPr>
          <w:p w:rsidR="00AD3B40" w:rsidRPr="00E868EA" w:rsidRDefault="00AD3B40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D3B40" w:rsidRPr="00E868EA" w:rsidRDefault="00AD3B40" w:rsidP="00E868EA">
            <w:pPr>
              <w:pStyle w:val="a5"/>
              <w:shd w:val="clear" w:color="auto" w:fill="F8F8F8"/>
              <w:spacing w:after="240" w:line="360" w:lineRule="atLeast"/>
              <w:textAlignment w:val="baseline"/>
            </w:pPr>
            <w:r w:rsidRPr="00E868EA">
              <w:t>Разработка сценариев</w:t>
            </w:r>
          </w:p>
        </w:tc>
        <w:tc>
          <w:tcPr>
            <w:tcW w:w="775" w:type="dxa"/>
            <w:shd w:val="clear" w:color="auto" w:fill="FFFFFF" w:themeFill="background1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  <w:shd w:val="clear" w:color="auto" w:fill="FFFFFF" w:themeFill="background1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D3B40" w:rsidRPr="00E868EA" w:rsidTr="004A498F">
        <w:trPr>
          <w:trHeight w:val="546"/>
        </w:trPr>
        <w:tc>
          <w:tcPr>
            <w:tcW w:w="993" w:type="dxa"/>
          </w:tcPr>
          <w:p w:rsidR="00AD3B40" w:rsidRPr="00E868EA" w:rsidRDefault="00AD3B40" w:rsidP="004A498F">
            <w:pPr>
              <w:pStyle w:val="a4"/>
              <w:numPr>
                <w:ilvl w:val="0"/>
                <w:numId w:val="11"/>
              </w:numPr>
              <w:spacing w:before="100" w:beforeAutospacing="1" w:after="36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D3B40" w:rsidRPr="00E868EA" w:rsidRDefault="00AD3B40" w:rsidP="00E868EA">
            <w:pPr>
              <w:pStyle w:val="a5"/>
              <w:shd w:val="clear" w:color="auto" w:fill="F8F8F8"/>
              <w:spacing w:after="240" w:line="360" w:lineRule="atLeast"/>
              <w:textAlignment w:val="baseline"/>
            </w:pPr>
            <w:r w:rsidRPr="00E868EA">
              <w:t xml:space="preserve">Проведение пожарно-технических работ и мероприятий по охране труда и технической безопасности, </w:t>
            </w:r>
            <w:proofErr w:type="gramStart"/>
            <w:r w:rsidRPr="00E868EA">
              <w:t>согласно предписания</w:t>
            </w:r>
            <w:proofErr w:type="gramEnd"/>
            <w:r w:rsidRPr="00E868EA">
              <w:t>.</w:t>
            </w:r>
          </w:p>
        </w:tc>
        <w:tc>
          <w:tcPr>
            <w:tcW w:w="775" w:type="dxa"/>
          </w:tcPr>
          <w:p w:rsidR="00AD3B40" w:rsidRPr="00E868EA" w:rsidRDefault="00AD3B40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2" w:type="dxa"/>
          </w:tcPr>
          <w:p w:rsidR="00AD3B40" w:rsidRPr="00E868EA" w:rsidRDefault="00AD3B40" w:rsidP="00AD3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</w:tcPr>
          <w:p w:rsidR="00AD3B40" w:rsidRPr="00E868EA" w:rsidRDefault="0077084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2671C" w:rsidRPr="00E868EA" w:rsidRDefault="0052671C" w:rsidP="00015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68EA" w:rsidRDefault="00E868EA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Pr="00E868EA" w:rsidRDefault="00CC3486" w:rsidP="00E86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818" w:rsidRPr="00E868EA" w:rsidRDefault="00CC3486" w:rsidP="00470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EA4818" w:rsidRPr="00E868EA">
        <w:rPr>
          <w:rFonts w:ascii="Times New Roman" w:eastAsia="Calibri" w:hAnsi="Times New Roman" w:cs="Times New Roman"/>
          <w:b/>
          <w:sz w:val="28"/>
          <w:szCs w:val="28"/>
        </w:rPr>
        <w:t>Культурно – массовые мероприятия</w:t>
      </w:r>
    </w:p>
    <w:p w:rsidR="00015C4B" w:rsidRPr="00E868EA" w:rsidRDefault="00015C4B" w:rsidP="00470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1275"/>
        <w:gridCol w:w="1701"/>
      </w:tblGrid>
      <w:tr w:rsidR="004A498F" w:rsidRPr="00E868EA" w:rsidTr="004A498F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</w:tcPr>
          <w:p w:rsidR="004A498F" w:rsidRPr="00E868EA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ind w:left="176" w:firstLine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</w:p>
          <w:p w:rsidR="004A498F" w:rsidRPr="00E868EA" w:rsidRDefault="004A498F" w:rsidP="0052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 «Солдат всегда солдат!»»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526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A498F" w:rsidRPr="00E868EA" w:rsidRDefault="004A498F" w:rsidP="00C6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Праздник русской Масленицы «Ох, наемся я блинов!»»</w:t>
            </w:r>
          </w:p>
        </w:tc>
        <w:tc>
          <w:tcPr>
            <w:tcW w:w="1560" w:type="dxa"/>
          </w:tcPr>
          <w:p w:rsidR="004A498F" w:rsidRPr="00E868EA" w:rsidRDefault="004A498F" w:rsidP="00C67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526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26.02.23 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644"/>
        </w:trPr>
        <w:tc>
          <w:tcPr>
            <w:tcW w:w="709" w:type="dxa"/>
          </w:tcPr>
          <w:p w:rsidR="004A498F" w:rsidRDefault="004A498F" w:rsidP="004A498F">
            <w:pPr>
              <w:pStyle w:val="a4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98F" w:rsidRDefault="004A498F" w:rsidP="004A498F">
            <w:pPr>
              <w:pStyle w:val="a4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A498F" w:rsidRPr="004A498F" w:rsidRDefault="004A498F" w:rsidP="004A498F">
            <w:pPr>
              <w:pStyle w:val="a4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4820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 вечер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«самая любимая моя!»</w:t>
            </w:r>
            <w:r w:rsidRPr="004A498F">
              <w:rPr>
                <w:rFonts w:ascii="Times New Roman" w:hAnsi="Times New Roman" w:cs="Times New Roman"/>
                <w:sz w:val="24"/>
                <w:szCs w:val="24"/>
                <w:shd w:val="clear" w:color="auto" w:fill="EAFBFC"/>
              </w:rPr>
              <w:t xml:space="preserve"> 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526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A498F" w:rsidRPr="00E868EA" w:rsidRDefault="004A498F" w:rsidP="00E868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Народное гуляние «Мир, труд, май!»</w:t>
            </w:r>
          </w:p>
        </w:tc>
        <w:tc>
          <w:tcPr>
            <w:tcW w:w="1560" w:type="dxa"/>
          </w:tcPr>
          <w:p w:rsidR="004A498F" w:rsidRPr="00E868EA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</w:tcPr>
          <w:p w:rsidR="004A498F" w:rsidRPr="00E868EA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1701" w:type="dxa"/>
          </w:tcPr>
          <w:p w:rsidR="004A498F" w:rsidRPr="00E868EA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1.Митинг-реквием ко Дню Победы</w:t>
            </w:r>
          </w:p>
          <w:p w:rsidR="004A498F" w:rsidRPr="00E868EA" w:rsidRDefault="004A498F" w:rsidP="004707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«Будем помнить всегда»</w:t>
            </w:r>
          </w:p>
          <w:p w:rsidR="004A498F" w:rsidRPr="00E868EA" w:rsidRDefault="004A498F" w:rsidP="004707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2.Возложение венков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детей.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1.Театрализованное игровое   представление </w:t>
            </w: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«Лучшая пора жизни!» </w:t>
            </w: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2.Конкурс рисунков «Мы лучшие»</w:t>
            </w:r>
          </w:p>
        </w:tc>
        <w:tc>
          <w:tcPr>
            <w:tcW w:w="1560" w:type="dxa"/>
            <w:shd w:val="clear" w:color="auto" w:fill="FFFFFF" w:themeFill="background1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shd w:val="clear" w:color="auto" w:fill="FFFFFF" w:themeFill="background1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701" w:type="dxa"/>
            <w:shd w:val="clear" w:color="auto" w:fill="FFFFFF" w:themeFill="background1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независимости  России.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Праздничная программа «Моя Россия!»</w:t>
            </w:r>
          </w:p>
        </w:tc>
        <w:tc>
          <w:tcPr>
            <w:tcW w:w="1560" w:type="dxa"/>
            <w:shd w:val="clear" w:color="auto" w:fill="FFFFFF" w:themeFill="background1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shd w:val="clear" w:color="auto" w:fill="FFFFFF" w:themeFill="background1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12.06.23</w:t>
            </w:r>
          </w:p>
        </w:tc>
        <w:tc>
          <w:tcPr>
            <w:tcW w:w="1701" w:type="dxa"/>
            <w:shd w:val="clear" w:color="auto" w:fill="FFFFFF" w:themeFill="background1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молодежи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Развлекательно - игровая  программа  для  молодёжи « Мы молоды, красивы!» 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2. Дискотека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25.06.23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- праздничная программа «Святая Русь моя!»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04.11.23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«Как люблю твои я руки, мама!»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23.11.23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trHeight w:val="20"/>
        </w:trPr>
        <w:tc>
          <w:tcPr>
            <w:tcW w:w="709" w:type="dxa"/>
          </w:tcPr>
          <w:p w:rsidR="004A498F" w:rsidRPr="004A498F" w:rsidRDefault="004A498F" w:rsidP="004A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1.Новогодняя вечеринка «Лучший Новый год!» 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диско-бал 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дискотека 80-х»</w:t>
            </w:r>
          </w:p>
        </w:tc>
        <w:tc>
          <w:tcPr>
            <w:tcW w:w="1560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31.12.23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31-на 01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</w:tbl>
    <w:p w:rsidR="00F01470" w:rsidRPr="00E868EA" w:rsidRDefault="00F01470" w:rsidP="00AD3B40">
      <w:pPr>
        <w:tabs>
          <w:tab w:val="left" w:pos="24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106" w:rsidRPr="00E868EA" w:rsidRDefault="00CC3486" w:rsidP="00CF4DED">
      <w:pPr>
        <w:tabs>
          <w:tab w:val="left" w:pos="112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3B40" w:rsidRPr="00E868EA">
        <w:rPr>
          <w:rFonts w:ascii="Times New Roman" w:eastAsia="Calibri" w:hAnsi="Times New Roman" w:cs="Times New Roman"/>
          <w:b/>
          <w:sz w:val="28"/>
          <w:szCs w:val="28"/>
        </w:rPr>
        <w:t>Государственные праздники, знаменательные памятные даты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26"/>
        <w:gridCol w:w="36"/>
        <w:gridCol w:w="57"/>
        <w:gridCol w:w="85"/>
        <w:gridCol w:w="847"/>
        <w:gridCol w:w="145"/>
        <w:gridCol w:w="118"/>
        <w:gridCol w:w="166"/>
        <w:gridCol w:w="851"/>
        <w:gridCol w:w="141"/>
        <w:gridCol w:w="122"/>
        <w:gridCol w:w="161"/>
        <w:gridCol w:w="1701"/>
        <w:gridCol w:w="426"/>
      </w:tblGrid>
      <w:tr w:rsidR="0021228C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top w:val="nil"/>
              <w:left w:val="nil"/>
              <w:right w:val="nil"/>
            </w:tcBorders>
          </w:tcPr>
          <w:p w:rsidR="0021228C" w:rsidRPr="00E868EA" w:rsidRDefault="00AD3B40" w:rsidP="00AD3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98F" w:rsidRPr="00E868EA" w:rsidTr="004A498F">
        <w:trPr>
          <w:gridAfter w:val="1"/>
          <w:wAfter w:w="426" w:type="dxa"/>
          <w:trHeight w:val="877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Литературно-познавательное мероприятие о людях переживших блокаду Ленинграда 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«Краюшка хлеба »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28.01.23   </w:t>
            </w:r>
          </w:p>
        </w:tc>
        <w:tc>
          <w:tcPr>
            <w:tcW w:w="1701" w:type="dxa"/>
          </w:tcPr>
          <w:p w:rsidR="004A498F" w:rsidRPr="00E868EA" w:rsidRDefault="004A498F" w:rsidP="00F014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«Солдаты Афганской войны»  ко Дню памяти воинов интернационалистов 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15.02.23 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gridAfter w:val="1"/>
          <w:wAfter w:w="426" w:type="dxa"/>
          <w:trHeight w:val="606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CC3486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Познавательный час «Откуда праздник к нам пришел – 8 марта?»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08.03.23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606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юбилею Сергея Рахманинова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gridAfter w:val="1"/>
          <w:wAfter w:w="426" w:type="dxa"/>
          <w:trHeight w:val="628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Дню памяти и скорби викторина «Боль народная»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22.06.23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флага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 час: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флага Российского» 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22.08.23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общения, посвящённая  дню памяти жертв политических репрессий «Я 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очь врага народа»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4A498F" w:rsidRDefault="004A498F" w:rsidP="004A498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  вечер  ко Дню Конституции РФ «Закон и порядок»</w:t>
            </w:r>
          </w:p>
        </w:tc>
        <w:tc>
          <w:tcPr>
            <w:tcW w:w="1418" w:type="dxa"/>
            <w:gridSpan w:val="6"/>
          </w:tcPr>
          <w:p w:rsidR="004A498F" w:rsidRDefault="004A498F">
            <w:r w:rsidRPr="00457967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DD6138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015C4B" w:rsidRPr="00E868EA" w:rsidRDefault="00015C4B" w:rsidP="00470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138" w:rsidRPr="00E868EA" w:rsidRDefault="00CC3486" w:rsidP="00470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5C4B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D6138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="00DD6138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направленные на распространение в обществе ценностей семьи брака (семейно ориентированный досуг, акции, профилактическая работа с семьей)</w:t>
            </w:r>
          </w:p>
          <w:p w:rsidR="00015C4B" w:rsidRPr="00E868EA" w:rsidRDefault="00015C4B" w:rsidP="00470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8F" w:rsidRPr="00E868EA" w:rsidTr="004A498F">
        <w:trPr>
          <w:gridAfter w:val="1"/>
          <w:wAfter w:w="426" w:type="dxa"/>
          <w:trHeight w:val="476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 </w:t>
            </w:r>
            <w:r w:rsidRPr="00E8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«Тепло семьи»</w:t>
            </w:r>
          </w:p>
        </w:tc>
        <w:tc>
          <w:tcPr>
            <w:tcW w:w="1361" w:type="dxa"/>
            <w:gridSpan w:val="5"/>
          </w:tcPr>
          <w:p w:rsidR="004A498F" w:rsidRDefault="004A498F">
            <w:r w:rsidRPr="00FB677C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Веселые  старты среди  семей «Мы главные спортсмены»</w:t>
            </w:r>
          </w:p>
        </w:tc>
        <w:tc>
          <w:tcPr>
            <w:tcW w:w="1361" w:type="dxa"/>
            <w:gridSpan w:val="5"/>
          </w:tcPr>
          <w:p w:rsidR="004A498F" w:rsidRDefault="004A498F">
            <w:r w:rsidRPr="00FB677C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15.05. 23 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семьи, любви и верности  «Любовь всегда права»</w:t>
            </w:r>
          </w:p>
        </w:tc>
        <w:tc>
          <w:tcPr>
            <w:tcW w:w="1361" w:type="dxa"/>
            <w:gridSpan w:val="5"/>
          </w:tcPr>
          <w:p w:rsidR="004A498F" w:rsidRDefault="004A498F">
            <w:r w:rsidRPr="00FB677C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08.07.23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 - игровая  программа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« Моя мама спортсменка!»</w:t>
            </w:r>
          </w:p>
        </w:tc>
        <w:tc>
          <w:tcPr>
            <w:tcW w:w="1361" w:type="dxa"/>
            <w:gridSpan w:val="5"/>
          </w:tcPr>
          <w:p w:rsidR="004A498F" w:rsidRDefault="004A498F">
            <w:r w:rsidRPr="00FB677C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5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19.11.23</w:t>
            </w:r>
          </w:p>
        </w:tc>
        <w:tc>
          <w:tcPr>
            <w:tcW w:w="1701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DD6138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015C4B" w:rsidRPr="00E868EA" w:rsidRDefault="00015C4B" w:rsidP="00015C4B">
            <w:pPr>
              <w:tabs>
                <w:tab w:val="left" w:pos="1803"/>
                <w:tab w:val="center" w:pos="51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A498F" w:rsidRDefault="00015C4B" w:rsidP="004A498F">
            <w:pPr>
              <w:tabs>
                <w:tab w:val="left" w:pos="440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E25106" w:rsidRPr="00E868EA" w:rsidRDefault="00015C4B" w:rsidP="00015C4B">
            <w:pPr>
              <w:tabs>
                <w:tab w:val="left" w:pos="1803"/>
                <w:tab w:val="center" w:pos="518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A065D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="00CC3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D6138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  <w:p w:rsidR="00015C4B" w:rsidRPr="00E868EA" w:rsidRDefault="00015C4B" w:rsidP="00015C4B">
            <w:pPr>
              <w:tabs>
                <w:tab w:val="left" w:pos="1803"/>
                <w:tab w:val="center" w:pos="51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4A498F" w:rsidRDefault="004A498F" w:rsidP="004A498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«Рождественский капустник»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06 .01.23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558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  детский   утренник   «Здравствуй, Чудо!»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06.01.23 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 для пожилых людей на Старый Новый год. «Гадаем, девочки, на жениха»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13.01.23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 «Обряды на Крещение»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 Погадаю я на счастье»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18.01.23 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Пасхальное гуляние с песнями, хороводами, народными играми « Христос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оскрес!»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16.04.23 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Святая троица «Березка святая»- игровая программа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04.06.23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«Иван Купала»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07.07.23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игровая программа. «Пришел Илья – в реку не лезь!»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991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02.08.23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Посиделки «Белое покрывало Богородицы»  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DD6138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E25106" w:rsidRPr="00E868EA" w:rsidRDefault="00CC3486" w:rsidP="00470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A065D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D6138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культуры поздравление  «Мне песня строить и жить помогает»</w:t>
            </w:r>
          </w:p>
        </w:tc>
        <w:tc>
          <w:tcPr>
            <w:tcW w:w="932" w:type="dxa"/>
            <w:gridSpan w:val="2"/>
          </w:tcPr>
          <w:p w:rsidR="004A498F" w:rsidRPr="00E868EA" w:rsidRDefault="004A498F" w:rsidP="007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24 .03.23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465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1.Спортивное  мероприятие «Быстрее всех», </w:t>
            </w:r>
          </w:p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2.Тематическая дискотека «Спорт и танцы»</w:t>
            </w:r>
          </w:p>
        </w:tc>
        <w:tc>
          <w:tcPr>
            <w:tcW w:w="932" w:type="dxa"/>
            <w:gridSpan w:val="2"/>
          </w:tcPr>
          <w:p w:rsidR="004A498F" w:rsidRPr="00E868EA" w:rsidRDefault="004A498F" w:rsidP="007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C0E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991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11.08.23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7F771C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C828F9" w:rsidRPr="00E868EA" w:rsidRDefault="00C828F9" w:rsidP="00470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486" w:rsidRDefault="00CC3486" w:rsidP="0006475A">
            <w:pPr>
              <w:tabs>
                <w:tab w:val="left" w:pos="65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486" w:rsidRDefault="00CC3486" w:rsidP="0006475A">
            <w:pPr>
              <w:tabs>
                <w:tab w:val="left" w:pos="65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75A" w:rsidRPr="00E868EA" w:rsidRDefault="0006475A" w:rsidP="0006475A">
            <w:pPr>
              <w:tabs>
                <w:tab w:val="left" w:pos="65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F771C" w:rsidRPr="00E868EA" w:rsidRDefault="00CC3486" w:rsidP="00470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8A065D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771C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с детьми и молодежью направленные</w:t>
            </w:r>
            <w:r w:rsidR="00645A52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здоровый образ жизни и</w:t>
            </w:r>
            <w:r w:rsidR="007F771C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профилактику наркомании, алкоголизма, асоциального поведения</w:t>
            </w:r>
          </w:p>
        </w:tc>
      </w:tr>
      <w:tr w:rsidR="004A498F" w:rsidRPr="00E868EA" w:rsidTr="004A498F">
        <w:trPr>
          <w:gridAfter w:val="1"/>
          <w:wAfter w:w="426" w:type="dxa"/>
          <w:trHeight w:val="72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</w:t>
            </w:r>
            <w:r w:rsidRPr="00E8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«Привычка штука вредная или нет?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630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498F" w:rsidRPr="00E868EA" w:rsidRDefault="004A498F" w:rsidP="00630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41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4707A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«День здоровья» (7апреля)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315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Курить дорого?» (Всемирный день без табака)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585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дискотека  «Лето без наркотика»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615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–  «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Курящий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некурящий?»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28.07.23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405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9" w:type="dxa"/>
            <w:gridSpan w:val="3"/>
          </w:tcPr>
          <w:p w:rsidR="004A498F" w:rsidRPr="00E868EA" w:rsidRDefault="004A498F" w:rsidP="0006475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«Энергетики и здоровье »</w:t>
            </w:r>
          </w:p>
        </w:tc>
        <w:tc>
          <w:tcPr>
            <w:tcW w:w="932" w:type="dxa"/>
            <w:gridSpan w:val="2"/>
          </w:tcPr>
          <w:p w:rsidR="004A498F" w:rsidRDefault="004A498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12.11.23</w:t>
            </w:r>
          </w:p>
        </w:tc>
        <w:tc>
          <w:tcPr>
            <w:tcW w:w="2125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D45A29" w:rsidRPr="00E868EA" w:rsidTr="004A498F">
        <w:trPr>
          <w:gridAfter w:val="1"/>
          <w:wAfter w:w="426" w:type="dxa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4A498F" w:rsidRPr="00CC3486" w:rsidRDefault="004A498F" w:rsidP="00CC3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14CD" w:rsidRPr="00E868EA" w:rsidRDefault="00CC3486" w:rsidP="00251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514CD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Культурно – досуговая   деятельность</w:t>
            </w:r>
          </w:p>
          <w:p w:rsidR="00D45A29" w:rsidRPr="00E868EA" w:rsidRDefault="00D45A29" w:rsidP="00470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8F" w:rsidRPr="00E868EA" w:rsidTr="004A498F">
        <w:trPr>
          <w:gridAfter w:val="1"/>
          <w:wAfter w:w="426" w:type="dxa"/>
          <w:trHeight w:val="477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251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дискотека «Назад в 90-е» 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251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02.01.23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251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614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EF2C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 «Холода, холода да, да, да» 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509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EF2C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Познавательная игра «Правила поведения зимой!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610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Конкурсно - игровая  программа</w:t>
            </w:r>
          </w:p>
          <w:p w:rsidR="004A498F" w:rsidRPr="00E868EA" w:rsidRDefault="004A498F" w:rsidP="0047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«Чтобы росли мы </w:t>
            </w:r>
            <w:proofErr w:type="gramStart"/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EF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22.01.23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622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  <w:p w:rsidR="004A498F" w:rsidRPr="00E868EA" w:rsidRDefault="004A498F" w:rsidP="00D45A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«Школа настоящих Сибиряков»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EF2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755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A498F" w:rsidRPr="00E868EA" w:rsidRDefault="004A498F" w:rsidP="00EF2C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 Буду на папу я похож!»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C67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440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Игровая программа  «Я спасатель на тонком льду!»  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  <w:p w:rsidR="004A498F" w:rsidRPr="00E868EA" w:rsidRDefault="004A498F" w:rsidP="00C67EA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  <w:r w:rsidRPr="00E868E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C67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12.03.23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«Животный мир Новосибирской области»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A498F" w:rsidRPr="00E868EA" w:rsidRDefault="004A498F" w:rsidP="0006475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 «Клоуны пришли! 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01.04.23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Конкурсная  программа</w:t>
            </w:r>
          </w:p>
          <w:p w:rsidR="004A498F" w:rsidRPr="00E868EA" w:rsidRDefault="004A498F" w:rsidP="0006475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«Стань космонавтом!»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064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Игра -  викторина о вреде пожара</w:t>
            </w:r>
          </w:p>
          <w:p w:rsidR="004A498F" w:rsidRPr="00E868EA" w:rsidRDefault="004A498F" w:rsidP="0047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«Сохраним природу вместе»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4D0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16.04.23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657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Викторина безопасности на воде</w:t>
            </w:r>
          </w:p>
          <w:p w:rsidR="004A498F" w:rsidRPr="00E868EA" w:rsidRDefault="004A498F" w:rsidP="004D0BC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«Как прекрасен и опасен  мир воды 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4D0B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28.05.23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507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«Смех, продлевает жизнь»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9D4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18.06.23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352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A498F" w:rsidRPr="00E868EA" w:rsidRDefault="004A498F" w:rsidP="005868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«Летнее чудо»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586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30.06.23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396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A498F" w:rsidRPr="00E868EA" w:rsidRDefault="004A498F" w:rsidP="005868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«Ходим в лес мы по грибы»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586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10.07.23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553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«Всезнайки»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24.07.22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553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65561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Викторина безопасность на воде «Голубая река»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586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30.07.23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630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gridAfter w:val="1"/>
          <w:wAfter w:w="426" w:type="dxa"/>
          <w:trHeight w:val="553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4707A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«Я - на отдыхе у бабушки»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586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14.08.23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630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553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D07DB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Спортивные игры «Выше солнца я взлечу»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586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28.08.23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630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gridAfter w:val="1"/>
          <w:wAfter w:w="426" w:type="dxa"/>
          <w:trHeight w:val="574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2F168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«Ребятишки молодцы!»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7B7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22.10.23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4A498F" w:rsidRPr="00E868EA" w:rsidTr="004A498F">
        <w:trPr>
          <w:gridAfter w:val="1"/>
          <w:wAfter w:w="426" w:type="dxa"/>
          <w:trHeight w:val="225"/>
        </w:trPr>
        <w:tc>
          <w:tcPr>
            <w:tcW w:w="709" w:type="dxa"/>
          </w:tcPr>
          <w:p w:rsidR="004A498F" w:rsidRPr="00E868EA" w:rsidRDefault="004A498F" w:rsidP="00D07DB6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</w:tcPr>
          <w:p w:rsidR="004A498F" w:rsidRPr="00E868EA" w:rsidRDefault="004A498F" w:rsidP="00E8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76" w:type="dxa"/>
            <w:gridSpan w:val="4"/>
          </w:tcPr>
          <w:p w:rsidR="004A498F" w:rsidRPr="00E868EA" w:rsidRDefault="004A498F" w:rsidP="007B7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1984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015C4B" w:rsidRPr="00E868EA" w:rsidTr="004A498F">
        <w:tc>
          <w:tcPr>
            <w:tcW w:w="10491" w:type="dxa"/>
            <w:gridSpan w:val="15"/>
            <w:tcBorders>
              <w:left w:val="nil"/>
              <w:right w:val="nil"/>
            </w:tcBorders>
          </w:tcPr>
          <w:p w:rsidR="004A498F" w:rsidRDefault="004A498F" w:rsidP="00CC3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A498F" w:rsidRPr="004A498F" w:rsidRDefault="004A498F" w:rsidP="004A49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015C4B" w:rsidRPr="00E868EA" w:rsidRDefault="00CC3486" w:rsidP="004707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15C4B" w:rsidRPr="00E8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социально незащищенными группами населения (старшее поколение, ветераны, люди с ограниченными возможностями</w:t>
            </w:r>
            <w:proofErr w:type="gramEnd"/>
          </w:p>
        </w:tc>
      </w:tr>
      <w:tr w:rsidR="004A498F" w:rsidRPr="00E868EA" w:rsidTr="004A498F">
        <w:trPr>
          <w:trHeight w:val="704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Адресное поздравление 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дому «Вы лучшие!» 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846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 программа,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пожилых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людей «Вечерняя звезда».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03.10.21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59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67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на дому людей пострадавших от политических репрессий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31.10.21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Можейко В.Д.</w:t>
            </w:r>
          </w:p>
        </w:tc>
      </w:tr>
      <w:tr w:rsidR="004A498F" w:rsidRPr="00E868EA" w:rsidTr="004A498F">
        <w:trPr>
          <w:trHeight w:val="642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инвалидов </w:t>
            </w:r>
          </w:p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1. Визит - на дому  «Сильные духом»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45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«Память наших сердец»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 w:rsidRPr="00AD162D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05.12.21 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4A498F" w:rsidRPr="00E868EA" w:rsidTr="004A498F">
        <w:trPr>
          <w:trHeight w:val="440"/>
        </w:trPr>
        <w:tc>
          <w:tcPr>
            <w:tcW w:w="709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288" w:type="dxa"/>
            <w:gridSpan w:val="6"/>
          </w:tcPr>
          <w:p w:rsidR="004A498F" w:rsidRDefault="004A498F" w:rsidP="007909A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280" w:type="dxa"/>
            <w:gridSpan w:val="4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8" w:type="dxa"/>
            <w:gridSpan w:val="3"/>
          </w:tcPr>
          <w:p w:rsidR="004A498F" w:rsidRPr="00E868EA" w:rsidRDefault="004A498F" w:rsidP="00470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</w:tbl>
    <w:p w:rsidR="00B81837" w:rsidRPr="00E868EA" w:rsidRDefault="00B81837" w:rsidP="00251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7C08" w:rsidRPr="00E868EA" w:rsidRDefault="00CC3486" w:rsidP="004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81837" w:rsidRPr="00E86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Антитеррористическая защищенность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населения</w:t>
      </w:r>
    </w:p>
    <w:p w:rsidR="00B81837" w:rsidRPr="00E868EA" w:rsidRDefault="00B81837" w:rsidP="00251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26"/>
        <w:gridCol w:w="1288"/>
        <w:gridCol w:w="1280"/>
        <w:gridCol w:w="2288"/>
      </w:tblGrid>
      <w:tr w:rsidR="00B81837" w:rsidRPr="004A498F" w:rsidTr="004A498F">
        <w:trPr>
          <w:trHeight w:val="471"/>
        </w:trPr>
        <w:tc>
          <w:tcPr>
            <w:tcW w:w="709" w:type="dxa"/>
          </w:tcPr>
          <w:p w:rsidR="00B81837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926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Мирная Россия - детство без войны и террора - конкурс детских рисунков</w:t>
            </w:r>
          </w:p>
        </w:tc>
        <w:tc>
          <w:tcPr>
            <w:tcW w:w="1288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BB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837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29.01.23</w:t>
            </w:r>
          </w:p>
        </w:tc>
        <w:tc>
          <w:tcPr>
            <w:tcW w:w="2288" w:type="dxa"/>
          </w:tcPr>
          <w:p w:rsidR="00B81837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B81837" w:rsidRPr="004A498F" w:rsidTr="004A498F">
        <w:trPr>
          <w:trHeight w:val="482"/>
        </w:trPr>
        <w:tc>
          <w:tcPr>
            <w:tcW w:w="709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BB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Киберпреступность</w:t>
            </w:r>
            <w:proofErr w:type="spellEnd"/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кибертерроризм</w:t>
            </w:r>
            <w:proofErr w:type="spellEnd"/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» - презентация для подростков</w:t>
            </w:r>
          </w:p>
        </w:tc>
        <w:tc>
          <w:tcPr>
            <w:tcW w:w="1288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BF7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26.03.23</w:t>
            </w:r>
          </w:p>
        </w:tc>
        <w:tc>
          <w:tcPr>
            <w:tcW w:w="2288" w:type="dxa"/>
          </w:tcPr>
          <w:p w:rsidR="00B81837" w:rsidRPr="004A498F" w:rsidRDefault="00E868EA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E868EA" w:rsidRPr="004A498F" w:rsidTr="004A498F">
        <w:trPr>
          <w:trHeight w:val="482"/>
        </w:trPr>
        <w:tc>
          <w:tcPr>
            <w:tcW w:w="709" w:type="dxa"/>
          </w:tcPr>
          <w:p w:rsidR="00E868EA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E868EA" w:rsidRPr="004A498F" w:rsidRDefault="004A498F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«Будем бдительны – терроризм многолик»</w:t>
            </w:r>
          </w:p>
        </w:tc>
        <w:tc>
          <w:tcPr>
            <w:tcW w:w="1288" w:type="dxa"/>
          </w:tcPr>
          <w:p w:rsidR="00E868EA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</w:tcPr>
          <w:p w:rsidR="00E868EA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2288" w:type="dxa"/>
          </w:tcPr>
          <w:p w:rsidR="00E868EA" w:rsidRPr="004A498F" w:rsidRDefault="00E868EA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  <w:tr w:rsidR="00B81837" w:rsidRPr="004A498F" w:rsidTr="004A498F">
        <w:trPr>
          <w:trHeight w:val="590"/>
        </w:trPr>
        <w:tc>
          <w:tcPr>
            <w:tcW w:w="709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:rsidR="00B81837" w:rsidRPr="004A498F" w:rsidRDefault="00B81837" w:rsidP="004A49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 xml:space="preserve">«Будь осторожен, чужой </w:t>
            </w:r>
            <w:r w:rsidR="004A498F" w:rsidRPr="004A498F">
              <w:rPr>
                <w:rFonts w:ascii="Times New Roman" w:hAnsi="Times New Roman" w:cs="Times New Roman"/>
                <w:sz w:val="24"/>
                <w:szCs w:val="24"/>
              </w:rPr>
              <w:t xml:space="preserve">человек!» -   акция по </w:t>
            </w:r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распространению буклетов по противодействию терроризму и экстремизму</w:t>
            </w:r>
          </w:p>
        </w:tc>
        <w:tc>
          <w:tcPr>
            <w:tcW w:w="1288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BF7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2288" w:type="dxa"/>
          </w:tcPr>
          <w:p w:rsidR="00B81837" w:rsidRPr="004A498F" w:rsidRDefault="004A498F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Крамской В.С.</w:t>
            </w:r>
          </w:p>
        </w:tc>
      </w:tr>
      <w:tr w:rsidR="00B81837" w:rsidRPr="004A498F" w:rsidTr="004A498F">
        <w:trPr>
          <w:trHeight w:val="470"/>
        </w:trPr>
        <w:tc>
          <w:tcPr>
            <w:tcW w:w="709" w:type="dxa"/>
          </w:tcPr>
          <w:p w:rsidR="00B81837" w:rsidRPr="004A498F" w:rsidRDefault="00B81837" w:rsidP="004A4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7ECD" w:rsidRPr="004A498F">
              <w:rPr>
                <w:rFonts w:ascii="Times New Roman" w:hAnsi="Times New Roman" w:cs="Times New Roman"/>
                <w:sz w:val="24"/>
                <w:szCs w:val="24"/>
              </w:rPr>
              <w:t>«Меры безопасности при террористической угрозе!» - работа информационного стенда</w:t>
            </w:r>
          </w:p>
        </w:tc>
        <w:tc>
          <w:tcPr>
            <w:tcW w:w="1288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BF7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280" w:type="dxa"/>
          </w:tcPr>
          <w:p w:rsidR="00B81837" w:rsidRPr="004A498F" w:rsidRDefault="00B81837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98F"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2288" w:type="dxa"/>
          </w:tcPr>
          <w:p w:rsidR="00B81837" w:rsidRPr="004A498F" w:rsidRDefault="00E868EA" w:rsidP="00E86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eastAsia="Calibri" w:hAnsi="Times New Roman" w:cs="Times New Roman"/>
                <w:sz w:val="24"/>
                <w:szCs w:val="24"/>
              </w:rPr>
              <w:t>Чернова Т.И.</w:t>
            </w:r>
          </w:p>
        </w:tc>
      </w:tr>
    </w:tbl>
    <w:p w:rsidR="00CC3486" w:rsidRDefault="004A498F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CF4DED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228C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228C" w:rsidRPr="00E868EA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486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28C" w:rsidRPr="00E868EA" w:rsidRDefault="00CC3486" w:rsidP="004A49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21228C" w:rsidRPr="00E868EA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Культурно – досуговые формирования самодеятельного творчества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438"/>
        <w:gridCol w:w="2070"/>
        <w:gridCol w:w="1074"/>
        <w:gridCol w:w="1046"/>
      </w:tblGrid>
      <w:tr w:rsidR="007C3F04" w:rsidRPr="00E868EA" w:rsidTr="00987ECD">
        <w:trPr>
          <w:trHeight w:val="516"/>
        </w:trPr>
        <w:tc>
          <w:tcPr>
            <w:tcW w:w="850" w:type="dxa"/>
            <w:vMerge w:val="restart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кружка, клуба, (по форме7-нк)</w:t>
            </w:r>
          </w:p>
        </w:tc>
        <w:tc>
          <w:tcPr>
            <w:tcW w:w="2438" w:type="dxa"/>
            <w:vMerge w:val="restart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Ф.И.О</w:t>
            </w: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руководителя</w:t>
            </w:r>
          </w:p>
        </w:tc>
        <w:tc>
          <w:tcPr>
            <w:tcW w:w="2070" w:type="dxa"/>
            <w:vMerge w:val="restart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120" w:type="dxa"/>
            <w:gridSpan w:val="2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7C3F04" w:rsidRPr="00E868EA" w:rsidTr="00987ECD">
        <w:trPr>
          <w:trHeight w:val="444"/>
        </w:trPr>
        <w:tc>
          <w:tcPr>
            <w:tcW w:w="850" w:type="dxa"/>
            <w:vMerge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6" w:type="dxa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дети до 14лет</w:t>
            </w:r>
          </w:p>
        </w:tc>
      </w:tr>
      <w:tr w:rsidR="007C3F04" w:rsidRPr="00E868EA" w:rsidTr="00987ECD">
        <w:tc>
          <w:tcPr>
            <w:tcW w:w="850" w:type="dxa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1228C" w:rsidRPr="00E868EA" w:rsidRDefault="00CF4DED" w:rsidP="00E73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73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Клуб по интересам </w:t>
            </w: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пора»</w:t>
            </w:r>
          </w:p>
        </w:tc>
        <w:tc>
          <w:tcPr>
            <w:tcW w:w="2438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Чернова Т.И.</w:t>
            </w:r>
          </w:p>
        </w:tc>
        <w:tc>
          <w:tcPr>
            <w:tcW w:w="2070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1228C" w:rsidRPr="00E868EA" w:rsidRDefault="00CF4DED" w:rsidP="004A49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49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3F04" w:rsidRPr="00E868EA" w:rsidTr="00987ECD">
        <w:tc>
          <w:tcPr>
            <w:tcW w:w="850" w:type="dxa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1228C" w:rsidRPr="00E868EA" w:rsidRDefault="00CF4DED" w:rsidP="00CF4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«Клуб выходного дня»</w:t>
            </w:r>
          </w:p>
        </w:tc>
        <w:tc>
          <w:tcPr>
            <w:tcW w:w="2438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Можейко В.Д.</w:t>
            </w:r>
          </w:p>
        </w:tc>
        <w:tc>
          <w:tcPr>
            <w:tcW w:w="2070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3F04" w:rsidRPr="00E868EA" w:rsidTr="00987ECD">
        <w:tc>
          <w:tcPr>
            <w:tcW w:w="850" w:type="dxa"/>
          </w:tcPr>
          <w:p w:rsidR="0021228C" w:rsidRPr="00E868EA" w:rsidRDefault="0021228C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1228C" w:rsidRPr="00E868EA" w:rsidRDefault="00E739C3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кружок </w:t>
            </w:r>
            <w:r w:rsidR="00CF4DED"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«Ложкари»</w:t>
            </w:r>
          </w:p>
        </w:tc>
        <w:tc>
          <w:tcPr>
            <w:tcW w:w="2438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Крамской В.С.</w:t>
            </w:r>
          </w:p>
        </w:tc>
        <w:tc>
          <w:tcPr>
            <w:tcW w:w="2070" w:type="dxa"/>
          </w:tcPr>
          <w:p w:rsidR="0021228C" w:rsidRPr="00E868EA" w:rsidRDefault="00E739C3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4DED"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F4DED"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неделю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(среда, воскресенье)</w:t>
            </w:r>
            <w:bookmarkStart w:id="0" w:name="_GoBack"/>
            <w:bookmarkEnd w:id="0"/>
          </w:p>
        </w:tc>
        <w:tc>
          <w:tcPr>
            <w:tcW w:w="1074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21228C" w:rsidRPr="00E868EA" w:rsidRDefault="00CF4DED" w:rsidP="0047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717771" w:rsidRPr="00E868EA" w:rsidRDefault="00717771" w:rsidP="004707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FE8" w:rsidRPr="00E868EA" w:rsidRDefault="009A1FE8" w:rsidP="00470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FE8" w:rsidRPr="00E868EA" w:rsidRDefault="009A1FE8" w:rsidP="00470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C7" w:rsidRPr="00E868EA" w:rsidRDefault="006132C7" w:rsidP="00470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132C7" w:rsidRPr="00E868EA" w:rsidSect="002174E5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334"/>
    <w:multiLevelType w:val="multilevel"/>
    <w:tmpl w:val="BD248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861005"/>
    <w:multiLevelType w:val="hybridMultilevel"/>
    <w:tmpl w:val="6D885C08"/>
    <w:lvl w:ilvl="0" w:tplc="E8E6529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0EB20395"/>
    <w:multiLevelType w:val="multilevel"/>
    <w:tmpl w:val="921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62770"/>
    <w:multiLevelType w:val="hybridMultilevel"/>
    <w:tmpl w:val="60F635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3D4"/>
    <w:multiLevelType w:val="hybridMultilevel"/>
    <w:tmpl w:val="E0CEBA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E9D"/>
    <w:multiLevelType w:val="hybridMultilevel"/>
    <w:tmpl w:val="DEFE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4F33"/>
    <w:multiLevelType w:val="multilevel"/>
    <w:tmpl w:val="4A8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2287D"/>
    <w:multiLevelType w:val="multilevel"/>
    <w:tmpl w:val="B6E049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50" w:hanging="408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8">
    <w:nsid w:val="36CD1C4F"/>
    <w:multiLevelType w:val="hybridMultilevel"/>
    <w:tmpl w:val="9F3C583C"/>
    <w:lvl w:ilvl="0" w:tplc="1C1A54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964A1"/>
    <w:multiLevelType w:val="hybridMultilevel"/>
    <w:tmpl w:val="434A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301A9"/>
    <w:multiLevelType w:val="hybridMultilevel"/>
    <w:tmpl w:val="8F3A3476"/>
    <w:lvl w:ilvl="0" w:tplc="451231C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500736"/>
    <w:multiLevelType w:val="multilevel"/>
    <w:tmpl w:val="C76A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59CA"/>
    <w:multiLevelType w:val="hybridMultilevel"/>
    <w:tmpl w:val="DD326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23A48"/>
    <w:multiLevelType w:val="hybridMultilevel"/>
    <w:tmpl w:val="4D8693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598"/>
    <w:rsid w:val="000103BC"/>
    <w:rsid w:val="00015C4B"/>
    <w:rsid w:val="00056745"/>
    <w:rsid w:val="0006475A"/>
    <w:rsid w:val="0008087A"/>
    <w:rsid w:val="0008543F"/>
    <w:rsid w:val="000A2BBC"/>
    <w:rsid w:val="000B22A1"/>
    <w:rsid w:val="000E2343"/>
    <w:rsid w:val="000E64B2"/>
    <w:rsid w:val="000F79FC"/>
    <w:rsid w:val="00106B89"/>
    <w:rsid w:val="00131164"/>
    <w:rsid w:val="0014706E"/>
    <w:rsid w:val="00170718"/>
    <w:rsid w:val="00182209"/>
    <w:rsid w:val="00186F21"/>
    <w:rsid w:val="001953A7"/>
    <w:rsid w:val="00197ACA"/>
    <w:rsid w:val="001B0621"/>
    <w:rsid w:val="001C0C4F"/>
    <w:rsid w:val="001C79B3"/>
    <w:rsid w:val="001D5C81"/>
    <w:rsid w:val="001E0202"/>
    <w:rsid w:val="001F1316"/>
    <w:rsid w:val="001F6A32"/>
    <w:rsid w:val="00207D12"/>
    <w:rsid w:val="0021228C"/>
    <w:rsid w:val="002174E5"/>
    <w:rsid w:val="00217F5F"/>
    <w:rsid w:val="00234690"/>
    <w:rsid w:val="00236B0E"/>
    <w:rsid w:val="002514CD"/>
    <w:rsid w:val="00253E52"/>
    <w:rsid w:val="00272CAA"/>
    <w:rsid w:val="00280B3B"/>
    <w:rsid w:val="00294899"/>
    <w:rsid w:val="002A0C3C"/>
    <w:rsid w:val="002B1387"/>
    <w:rsid w:val="002B1DFA"/>
    <w:rsid w:val="002D696C"/>
    <w:rsid w:val="002F168C"/>
    <w:rsid w:val="002F7AAD"/>
    <w:rsid w:val="002F7ACE"/>
    <w:rsid w:val="00333B25"/>
    <w:rsid w:val="00341FAB"/>
    <w:rsid w:val="00360479"/>
    <w:rsid w:val="00376C54"/>
    <w:rsid w:val="0038231B"/>
    <w:rsid w:val="003835C8"/>
    <w:rsid w:val="0039140A"/>
    <w:rsid w:val="003B47DB"/>
    <w:rsid w:val="003D70EF"/>
    <w:rsid w:val="003E2EA7"/>
    <w:rsid w:val="003E73E6"/>
    <w:rsid w:val="0040402A"/>
    <w:rsid w:val="00422F0B"/>
    <w:rsid w:val="004406F8"/>
    <w:rsid w:val="00460495"/>
    <w:rsid w:val="004662E0"/>
    <w:rsid w:val="004707A0"/>
    <w:rsid w:val="004843ED"/>
    <w:rsid w:val="00493802"/>
    <w:rsid w:val="0049732B"/>
    <w:rsid w:val="004A498F"/>
    <w:rsid w:val="004B057A"/>
    <w:rsid w:val="004B0BE3"/>
    <w:rsid w:val="004B115F"/>
    <w:rsid w:val="004C414F"/>
    <w:rsid w:val="004D0BCF"/>
    <w:rsid w:val="004E21B4"/>
    <w:rsid w:val="00504B67"/>
    <w:rsid w:val="00506933"/>
    <w:rsid w:val="0052671C"/>
    <w:rsid w:val="0053572A"/>
    <w:rsid w:val="00537C08"/>
    <w:rsid w:val="00554884"/>
    <w:rsid w:val="00557EE9"/>
    <w:rsid w:val="00561B33"/>
    <w:rsid w:val="00575835"/>
    <w:rsid w:val="00580AE3"/>
    <w:rsid w:val="00583B8C"/>
    <w:rsid w:val="005868AF"/>
    <w:rsid w:val="005B1460"/>
    <w:rsid w:val="005B2C0F"/>
    <w:rsid w:val="005D09DA"/>
    <w:rsid w:val="005D144C"/>
    <w:rsid w:val="005D37BC"/>
    <w:rsid w:val="00604643"/>
    <w:rsid w:val="006132C7"/>
    <w:rsid w:val="00614B32"/>
    <w:rsid w:val="00615291"/>
    <w:rsid w:val="006156A1"/>
    <w:rsid w:val="006220D5"/>
    <w:rsid w:val="0062254A"/>
    <w:rsid w:val="00630B23"/>
    <w:rsid w:val="00632BF7"/>
    <w:rsid w:val="00637559"/>
    <w:rsid w:val="0064002A"/>
    <w:rsid w:val="00641CE7"/>
    <w:rsid w:val="00645A52"/>
    <w:rsid w:val="00650010"/>
    <w:rsid w:val="00655610"/>
    <w:rsid w:val="006674C9"/>
    <w:rsid w:val="0067222E"/>
    <w:rsid w:val="00673273"/>
    <w:rsid w:val="00697CFE"/>
    <w:rsid w:val="006D5447"/>
    <w:rsid w:val="006E0FC4"/>
    <w:rsid w:val="00717771"/>
    <w:rsid w:val="0072503E"/>
    <w:rsid w:val="00726E79"/>
    <w:rsid w:val="007640F6"/>
    <w:rsid w:val="0077084F"/>
    <w:rsid w:val="00784512"/>
    <w:rsid w:val="007A1737"/>
    <w:rsid w:val="007A343F"/>
    <w:rsid w:val="007B715D"/>
    <w:rsid w:val="007C3F04"/>
    <w:rsid w:val="007D2D76"/>
    <w:rsid w:val="007D3360"/>
    <w:rsid w:val="007F771C"/>
    <w:rsid w:val="00800F89"/>
    <w:rsid w:val="00807F54"/>
    <w:rsid w:val="008121D0"/>
    <w:rsid w:val="00826B9B"/>
    <w:rsid w:val="00856E3A"/>
    <w:rsid w:val="008677AF"/>
    <w:rsid w:val="00892552"/>
    <w:rsid w:val="008A065D"/>
    <w:rsid w:val="008C6805"/>
    <w:rsid w:val="008D3C80"/>
    <w:rsid w:val="008E014F"/>
    <w:rsid w:val="00907D98"/>
    <w:rsid w:val="00935768"/>
    <w:rsid w:val="00936F85"/>
    <w:rsid w:val="00941A4E"/>
    <w:rsid w:val="00954DEA"/>
    <w:rsid w:val="009744D9"/>
    <w:rsid w:val="00975F49"/>
    <w:rsid w:val="00987ECD"/>
    <w:rsid w:val="009910CB"/>
    <w:rsid w:val="00993903"/>
    <w:rsid w:val="009A0A22"/>
    <w:rsid w:val="009A1FE8"/>
    <w:rsid w:val="009B55B1"/>
    <w:rsid w:val="009D4133"/>
    <w:rsid w:val="009F683B"/>
    <w:rsid w:val="00A046FA"/>
    <w:rsid w:val="00A1000A"/>
    <w:rsid w:val="00A1172D"/>
    <w:rsid w:val="00A17DD0"/>
    <w:rsid w:val="00A22017"/>
    <w:rsid w:val="00A25C95"/>
    <w:rsid w:val="00A25DBE"/>
    <w:rsid w:val="00A35969"/>
    <w:rsid w:val="00A560CD"/>
    <w:rsid w:val="00A7242C"/>
    <w:rsid w:val="00A74E6E"/>
    <w:rsid w:val="00A91598"/>
    <w:rsid w:val="00A93D3C"/>
    <w:rsid w:val="00AD3B40"/>
    <w:rsid w:val="00AE1E66"/>
    <w:rsid w:val="00AE7148"/>
    <w:rsid w:val="00B0386D"/>
    <w:rsid w:val="00B26642"/>
    <w:rsid w:val="00B275B7"/>
    <w:rsid w:val="00B37EDA"/>
    <w:rsid w:val="00B65962"/>
    <w:rsid w:val="00B752ED"/>
    <w:rsid w:val="00B81837"/>
    <w:rsid w:val="00B82280"/>
    <w:rsid w:val="00BC0FDA"/>
    <w:rsid w:val="00BD0AC1"/>
    <w:rsid w:val="00BE6958"/>
    <w:rsid w:val="00C054EC"/>
    <w:rsid w:val="00C15955"/>
    <w:rsid w:val="00C370C1"/>
    <w:rsid w:val="00C45C48"/>
    <w:rsid w:val="00C6021F"/>
    <w:rsid w:val="00C64AF6"/>
    <w:rsid w:val="00C67EA2"/>
    <w:rsid w:val="00C828F9"/>
    <w:rsid w:val="00CA01FC"/>
    <w:rsid w:val="00CA2759"/>
    <w:rsid w:val="00CC3486"/>
    <w:rsid w:val="00CC4D8E"/>
    <w:rsid w:val="00CE2B28"/>
    <w:rsid w:val="00CF4DED"/>
    <w:rsid w:val="00D07DB6"/>
    <w:rsid w:val="00D25CD4"/>
    <w:rsid w:val="00D32F45"/>
    <w:rsid w:val="00D37BA2"/>
    <w:rsid w:val="00D45A29"/>
    <w:rsid w:val="00DB47E6"/>
    <w:rsid w:val="00DC0865"/>
    <w:rsid w:val="00DC1BBF"/>
    <w:rsid w:val="00DC6891"/>
    <w:rsid w:val="00DD0FCA"/>
    <w:rsid w:val="00DD6138"/>
    <w:rsid w:val="00DF5B68"/>
    <w:rsid w:val="00E1703F"/>
    <w:rsid w:val="00E17BA4"/>
    <w:rsid w:val="00E201EE"/>
    <w:rsid w:val="00E25106"/>
    <w:rsid w:val="00E43236"/>
    <w:rsid w:val="00E739C3"/>
    <w:rsid w:val="00E868EA"/>
    <w:rsid w:val="00EA4818"/>
    <w:rsid w:val="00EB0FB9"/>
    <w:rsid w:val="00EE1F95"/>
    <w:rsid w:val="00EE2E5D"/>
    <w:rsid w:val="00EF29C4"/>
    <w:rsid w:val="00EF2C39"/>
    <w:rsid w:val="00EF57DC"/>
    <w:rsid w:val="00EF6253"/>
    <w:rsid w:val="00F01470"/>
    <w:rsid w:val="00F238DF"/>
    <w:rsid w:val="00F27FF4"/>
    <w:rsid w:val="00F4732F"/>
    <w:rsid w:val="00F577B9"/>
    <w:rsid w:val="00F61F58"/>
    <w:rsid w:val="00F72D7B"/>
    <w:rsid w:val="00F75B16"/>
    <w:rsid w:val="00F7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2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228C"/>
    <w:rPr>
      <w:b/>
      <w:bCs/>
    </w:rPr>
  </w:style>
  <w:style w:type="character" w:customStyle="1" w:styleId="s1">
    <w:name w:val="s1"/>
    <w:basedOn w:val="a0"/>
    <w:rsid w:val="0021228C"/>
  </w:style>
  <w:style w:type="character" w:styleId="a7">
    <w:name w:val="Hyperlink"/>
    <w:basedOn w:val="a0"/>
    <w:rsid w:val="002122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228C"/>
  </w:style>
  <w:style w:type="table" w:customStyle="1" w:styleId="1">
    <w:name w:val="Сетка таблицы1"/>
    <w:basedOn w:val="a1"/>
    <w:next w:val="a3"/>
    <w:rsid w:val="00583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A17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4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32F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D3B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2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1228C"/>
    <w:rPr>
      <w:b/>
      <w:bCs/>
    </w:rPr>
  </w:style>
  <w:style w:type="character" w:customStyle="1" w:styleId="s1">
    <w:name w:val="s1"/>
    <w:basedOn w:val="a0"/>
    <w:rsid w:val="0021228C"/>
  </w:style>
  <w:style w:type="character" w:styleId="a7">
    <w:name w:val="Hyperlink"/>
    <w:basedOn w:val="a0"/>
    <w:rsid w:val="002122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228C"/>
  </w:style>
  <w:style w:type="table" w:customStyle="1" w:styleId="1">
    <w:name w:val="Сетка таблицы1"/>
    <w:basedOn w:val="a1"/>
    <w:next w:val="a3"/>
    <w:rsid w:val="00583B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A17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4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1C43-BF7C-44AE-89A4-F91A8250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</dc:creator>
  <cp:lastModifiedBy>МКУК Останинский СДК</cp:lastModifiedBy>
  <cp:revision>78</cp:revision>
  <cp:lastPrinted>2022-12-26T08:23:00Z</cp:lastPrinted>
  <dcterms:created xsi:type="dcterms:W3CDTF">2020-10-28T09:29:00Z</dcterms:created>
  <dcterms:modified xsi:type="dcterms:W3CDTF">2023-01-31T08:06:00Z</dcterms:modified>
</cp:coreProperties>
</file>