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8" w:type="dxa"/>
        <w:tblInd w:w="374" w:type="dxa"/>
        <w:tblLook w:val="04A0" w:firstRow="1" w:lastRow="0" w:firstColumn="1" w:lastColumn="0" w:noHBand="0" w:noVBand="1"/>
      </w:tblPr>
      <w:tblGrid>
        <w:gridCol w:w="5121"/>
        <w:gridCol w:w="5387"/>
      </w:tblGrid>
      <w:tr w:rsidR="00CB7E1B" w:rsidTr="001E523E">
        <w:tc>
          <w:tcPr>
            <w:tcW w:w="5121" w:type="dxa"/>
          </w:tcPr>
          <w:p w:rsidR="009354D5" w:rsidRPr="001E523E" w:rsidRDefault="009354D5" w:rsidP="009354D5"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3E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354D5" w:rsidRPr="001E523E" w:rsidRDefault="009354D5" w:rsidP="001E523E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1E523E">
              <w:rPr>
                <w:rFonts w:ascii="Times New Roman" w:hAnsi="Times New Roman" w:cs="Times New Roman"/>
                <w:sz w:val="28"/>
                <w:szCs w:val="28"/>
              </w:rPr>
              <w:t>Глава Гражданцевского сельсовета Северного района Новосибирской области</w:t>
            </w:r>
          </w:p>
          <w:p w:rsidR="009354D5" w:rsidRPr="001E523E" w:rsidRDefault="009354D5" w:rsidP="009354D5"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3E">
              <w:rPr>
                <w:rFonts w:ascii="Times New Roman" w:hAnsi="Times New Roman" w:cs="Times New Roman"/>
                <w:sz w:val="28"/>
                <w:szCs w:val="28"/>
              </w:rPr>
              <w:t>______________М. В. Аверченко</w:t>
            </w:r>
            <w:r w:rsidRPr="001E52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354D5" w:rsidRPr="001E523E" w:rsidRDefault="009354D5" w:rsidP="009354D5">
            <w:pPr>
              <w:tabs>
                <w:tab w:val="left" w:pos="971"/>
              </w:tabs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3E">
              <w:rPr>
                <w:rFonts w:ascii="Times New Roman" w:hAnsi="Times New Roman" w:cs="Times New Roman"/>
                <w:sz w:val="28"/>
                <w:szCs w:val="28"/>
              </w:rPr>
              <w:t>09.01. 2023 года</w:t>
            </w:r>
          </w:p>
          <w:p w:rsidR="00CB7E1B" w:rsidRDefault="009354D5" w:rsidP="0093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м. п.</w:t>
            </w:r>
          </w:p>
        </w:tc>
        <w:tc>
          <w:tcPr>
            <w:tcW w:w="5387" w:type="dxa"/>
          </w:tcPr>
          <w:p w:rsidR="00CB7E1B" w:rsidRPr="001E523E" w:rsidRDefault="00FC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23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B7E1B" w:rsidRPr="001E523E" w:rsidRDefault="00FC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3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культуры «</w:t>
            </w:r>
            <w:r w:rsidR="00B9479E" w:rsidRPr="001E523E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Культурно-досуговый  центр</w:t>
            </w:r>
            <w:r w:rsidRPr="001E523E">
              <w:rPr>
                <w:rFonts w:ascii="Times New Roman" w:hAnsi="Times New Roman" w:cs="Times New Roman"/>
                <w:sz w:val="28"/>
                <w:szCs w:val="28"/>
              </w:rPr>
              <w:t>» Северного района Новосибирской области</w:t>
            </w:r>
          </w:p>
          <w:p w:rsidR="00CB7E1B" w:rsidRPr="001E523E" w:rsidRDefault="00FC501C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3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</w:t>
            </w:r>
            <w:r w:rsidR="00B9479E" w:rsidRPr="001E523E">
              <w:rPr>
                <w:rFonts w:ascii="Times New Roman" w:hAnsi="Times New Roman" w:cs="Times New Roman"/>
                <w:sz w:val="28"/>
                <w:szCs w:val="28"/>
              </w:rPr>
              <w:t>С. Г. Осипов</w:t>
            </w:r>
          </w:p>
          <w:p w:rsidR="00CB7E1B" w:rsidRDefault="009354D5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</w:rPr>
            </w:pPr>
            <w:r w:rsidRPr="001E52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501C" w:rsidRPr="001E523E">
              <w:rPr>
                <w:rFonts w:ascii="Times New Roman" w:hAnsi="Times New Roman" w:cs="Times New Roman"/>
                <w:sz w:val="28"/>
                <w:szCs w:val="28"/>
              </w:rPr>
              <w:t>.01. 202</w:t>
            </w:r>
            <w:r w:rsidRPr="001E5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01C" w:rsidRPr="001E523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B7E1B" w:rsidRDefault="00FC501C"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м. п.</w:t>
            </w:r>
          </w:p>
          <w:p w:rsidR="00CB7E1B" w:rsidRDefault="00CB7E1B"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E1B" w:rsidRDefault="00CB7E1B">
      <w:pPr>
        <w:rPr>
          <w:rFonts w:ascii="Times New Roman" w:hAnsi="Times New Roman" w:cs="Times New Roman"/>
          <w:sz w:val="28"/>
          <w:szCs w:val="28"/>
        </w:rPr>
      </w:pPr>
    </w:p>
    <w:p w:rsidR="00CB7E1B" w:rsidRDefault="00CB7E1B">
      <w:pPr>
        <w:rPr>
          <w:rFonts w:ascii="Times New Roman" w:hAnsi="Times New Roman" w:cs="Times New Roman"/>
          <w:sz w:val="28"/>
          <w:szCs w:val="28"/>
        </w:rPr>
      </w:pPr>
    </w:p>
    <w:p w:rsidR="00CB7E1B" w:rsidRDefault="00FC50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CB7E1B" w:rsidRPr="00A165D2" w:rsidRDefault="00FC50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65D2">
        <w:rPr>
          <w:rFonts w:ascii="Times New Roman" w:hAnsi="Times New Roman" w:cs="Times New Roman"/>
          <w:b/>
          <w:sz w:val="40"/>
          <w:szCs w:val="40"/>
        </w:rPr>
        <w:t>Муниципально</w:t>
      </w:r>
      <w:r w:rsidR="00A165D2" w:rsidRPr="00A165D2">
        <w:rPr>
          <w:rFonts w:ascii="Times New Roman" w:hAnsi="Times New Roman" w:cs="Times New Roman"/>
          <w:b/>
          <w:sz w:val="40"/>
          <w:szCs w:val="40"/>
        </w:rPr>
        <w:t>го</w:t>
      </w:r>
      <w:r w:rsidRPr="00A165D2">
        <w:rPr>
          <w:rFonts w:ascii="Times New Roman" w:hAnsi="Times New Roman" w:cs="Times New Roman"/>
          <w:b/>
          <w:sz w:val="40"/>
          <w:szCs w:val="40"/>
        </w:rPr>
        <w:t xml:space="preserve"> казённо</w:t>
      </w:r>
      <w:r w:rsidR="00A165D2" w:rsidRPr="00A165D2">
        <w:rPr>
          <w:rFonts w:ascii="Times New Roman" w:hAnsi="Times New Roman" w:cs="Times New Roman"/>
          <w:b/>
          <w:sz w:val="40"/>
          <w:szCs w:val="40"/>
        </w:rPr>
        <w:t>го</w:t>
      </w:r>
      <w:r w:rsidRPr="00A165D2">
        <w:rPr>
          <w:rFonts w:ascii="Times New Roman" w:hAnsi="Times New Roman" w:cs="Times New Roman"/>
          <w:b/>
          <w:sz w:val="40"/>
          <w:szCs w:val="40"/>
        </w:rPr>
        <w:t xml:space="preserve"> учреждени</w:t>
      </w:r>
      <w:r w:rsidR="00A165D2" w:rsidRPr="00A165D2">
        <w:rPr>
          <w:rFonts w:ascii="Times New Roman" w:hAnsi="Times New Roman" w:cs="Times New Roman"/>
          <w:b/>
          <w:sz w:val="40"/>
          <w:szCs w:val="40"/>
        </w:rPr>
        <w:t>я</w:t>
      </w:r>
      <w:r w:rsidRPr="00A165D2">
        <w:rPr>
          <w:rFonts w:ascii="Times New Roman" w:hAnsi="Times New Roman" w:cs="Times New Roman"/>
          <w:b/>
          <w:sz w:val="40"/>
          <w:szCs w:val="40"/>
        </w:rPr>
        <w:t xml:space="preserve"> культуры </w:t>
      </w:r>
    </w:p>
    <w:p w:rsidR="00A165D2" w:rsidRPr="00A165D2" w:rsidRDefault="00A165D2" w:rsidP="00A165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65D2">
        <w:rPr>
          <w:rFonts w:ascii="Times New Roman" w:hAnsi="Times New Roman" w:cs="Times New Roman"/>
          <w:b/>
          <w:sz w:val="40"/>
          <w:szCs w:val="40"/>
        </w:rPr>
        <w:t>«</w:t>
      </w:r>
      <w:r w:rsidRPr="00A165D2">
        <w:rPr>
          <w:rFonts w:ascii="Times New Roman" w:hAnsi="Times New Roman" w:cs="Times New Roman"/>
          <w:b/>
          <w:bCs/>
          <w:iCs/>
          <w:sz w:val="40"/>
          <w:szCs w:val="40"/>
          <w:shd w:val="clear" w:color="auto" w:fill="FFFFFF"/>
        </w:rPr>
        <w:t>Культурно-досуговый  центр</w:t>
      </w:r>
      <w:r w:rsidRPr="00A165D2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A165D2" w:rsidRPr="00A165D2" w:rsidRDefault="00A165D2" w:rsidP="00A165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65D2">
        <w:rPr>
          <w:rFonts w:ascii="Times New Roman" w:hAnsi="Times New Roman" w:cs="Times New Roman"/>
          <w:b/>
          <w:sz w:val="40"/>
          <w:szCs w:val="40"/>
        </w:rPr>
        <w:t>Северного района Новосибирской области</w:t>
      </w:r>
    </w:p>
    <w:p w:rsidR="00A165D2" w:rsidRPr="00A165D2" w:rsidRDefault="00A165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65D2">
        <w:rPr>
          <w:rFonts w:ascii="Times New Roman" w:hAnsi="Times New Roman" w:cs="Times New Roman"/>
          <w:b/>
          <w:sz w:val="40"/>
          <w:szCs w:val="40"/>
        </w:rPr>
        <w:t>структурного подразделения</w:t>
      </w:r>
    </w:p>
    <w:p w:rsidR="00CB7E1B" w:rsidRPr="00A165D2" w:rsidRDefault="00FC50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65D2">
        <w:rPr>
          <w:rFonts w:ascii="Times New Roman" w:hAnsi="Times New Roman" w:cs="Times New Roman"/>
          <w:b/>
          <w:sz w:val="40"/>
          <w:szCs w:val="40"/>
        </w:rPr>
        <w:t>Гражданцевск</w:t>
      </w:r>
      <w:r w:rsidR="00A165D2" w:rsidRPr="00A165D2">
        <w:rPr>
          <w:rFonts w:ascii="Times New Roman" w:hAnsi="Times New Roman" w:cs="Times New Roman"/>
          <w:b/>
          <w:sz w:val="40"/>
          <w:szCs w:val="40"/>
        </w:rPr>
        <w:t>ого</w:t>
      </w:r>
      <w:r w:rsidRPr="00A165D2">
        <w:rPr>
          <w:rFonts w:ascii="Times New Roman" w:hAnsi="Times New Roman" w:cs="Times New Roman"/>
          <w:b/>
          <w:sz w:val="40"/>
          <w:szCs w:val="40"/>
        </w:rPr>
        <w:t xml:space="preserve"> сельск</w:t>
      </w:r>
      <w:r w:rsidR="00A165D2" w:rsidRPr="00A165D2">
        <w:rPr>
          <w:rFonts w:ascii="Times New Roman" w:hAnsi="Times New Roman" w:cs="Times New Roman"/>
          <w:b/>
          <w:sz w:val="40"/>
          <w:szCs w:val="40"/>
        </w:rPr>
        <w:t>ого</w:t>
      </w:r>
      <w:r w:rsidRPr="00A165D2">
        <w:rPr>
          <w:rFonts w:ascii="Times New Roman" w:hAnsi="Times New Roman" w:cs="Times New Roman"/>
          <w:b/>
          <w:sz w:val="40"/>
          <w:szCs w:val="40"/>
        </w:rPr>
        <w:t xml:space="preserve"> дом</w:t>
      </w:r>
      <w:r w:rsidR="00A165D2" w:rsidRPr="00A165D2">
        <w:rPr>
          <w:rFonts w:ascii="Times New Roman" w:hAnsi="Times New Roman" w:cs="Times New Roman"/>
          <w:b/>
          <w:sz w:val="40"/>
          <w:szCs w:val="40"/>
        </w:rPr>
        <w:t>а</w:t>
      </w:r>
      <w:r w:rsidRPr="00A165D2">
        <w:rPr>
          <w:rFonts w:ascii="Times New Roman" w:hAnsi="Times New Roman" w:cs="Times New Roman"/>
          <w:b/>
          <w:sz w:val="40"/>
          <w:szCs w:val="40"/>
        </w:rPr>
        <w:t xml:space="preserve"> культуры</w:t>
      </w:r>
    </w:p>
    <w:p w:rsidR="00CB7E1B" w:rsidRDefault="00FC50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9354D5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CB7E1B" w:rsidRDefault="00CB7E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7E1B" w:rsidRDefault="00CB7E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7E1B" w:rsidRDefault="00CB7E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7E1B" w:rsidRDefault="00CB7E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7E1B" w:rsidRDefault="00CB7E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54D5" w:rsidRDefault="009354D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479E" w:rsidRDefault="00B9479E" w:rsidP="00935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479E" w:rsidRDefault="00B9479E" w:rsidP="00935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54D5" w:rsidRDefault="009354D5">
      <w:pPr>
        <w:rPr>
          <w:rFonts w:ascii="Times New Roman" w:hAnsi="Times New Roman" w:cs="Times New Roman"/>
          <w:b/>
          <w:sz w:val="28"/>
          <w:szCs w:val="28"/>
        </w:rPr>
      </w:pPr>
    </w:p>
    <w:p w:rsidR="00CB7E1B" w:rsidRDefault="00FC50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B7E1B" w:rsidRDefault="00FC5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населения и приобщение жителей муниципального образования к культурным традициям, расширение возможностей для творчества, развития духовности и нравственности.</w:t>
      </w:r>
    </w:p>
    <w:p w:rsidR="00CB7E1B" w:rsidRDefault="00CB7E1B">
      <w:pPr>
        <w:rPr>
          <w:rFonts w:ascii="Times New Roman" w:hAnsi="Times New Roman" w:cs="Times New Roman"/>
          <w:sz w:val="28"/>
          <w:szCs w:val="28"/>
        </w:rPr>
      </w:pPr>
    </w:p>
    <w:p w:rsidR="00CB7E1B" w:rsidRDefault="00FC50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7E1B" w:rsidRDefault="00FC501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культурно – массовой и досуговой работы всеми группами населения:</w:t>
      </w:r>
    </w:p>
    <w:p w:rsidR="00CB7E1B" w:rsidRDefault="00FC501C">
      <w:pPr>
        <w:pStyle w:val="a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мероприятий, посвященных общественным праздникам, памятным и социально – значимым датам;</w:t>
      </w:r>
    </w:p>
    <w:p w:rsidR="00CB7E1B" w:rsidRDefault="00FC501C">
      <w:pPr>
        <w:pStyle w:val="a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распространение в обществе ценностей семьи и брака;</w:t>
      </w:r>
    </w:p>
    <w:p w:rsidR="00CB7E1B" w:rsidRDefault="00FC501C">
      <w:pPr>
        <w:pStyle w:val="a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для людей пожилого возраста и людей с ограниченными возможностями здоровья;</w:t>
      </w:r>
    </w:p>
    <w:p w:rsidR="00CB7E1B" w:rsidRDefault="00FC501C">
      <w:pPr>
        <w:pStyle w:val="a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культурно – просветительской деятельности, направленной на привлечение подростков и молодежи в клубные учреждения;</w:t>
      </w:r>
    </w:p>
    <w:p w:rsidR="00CB7E1B" w:rsidRDefault="00FC501C">
      <w:pPr>
        <w:pStyle w:val="a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детей и подростков, в том числе и в дни школьных каникул;</w:t>
      </w:r>
    </w:p>
    <w:p w:rsidR="00CB7E1B" w:rsidRDefault="00FC501C">
      <w:pPr>
        <w:pStyle w:val="a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профилактике безнадзорности и правонарушений несовершеннолетних.</w:t>
      </w:r>
    </w:p>
    <w:p w:rsidR="00CB7E1B" w:rsidRDefault="00FC501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пропаганда самодеятельного народного творчества, в том числе сохранение и развитие традиционной культуры;</w:t>
      </w:r>
    </w:p>
    <w:p w:rsidR="00CB7E1B" w:rsidRDefault="00FC501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единства информационного пространства и доступности информации как ключевого условия реализации права на участие в культурной жизни;</w:t>
      </w:r>
    </w:p>
    <w:p w:rsidR="00CB7E1B" w:rsidRDefault="00FC501C">
      <w:pPr>
        <w:pStyle w:val="ae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услуг учреждения путём повышения профессионального уровня специалистов и эффективного использования материальных и технических ресурсов;</w:t>
      </w:r>
    </w:p>
    <w:p w:rsidR="00CB7E1B" w:rsidRDefault="00FC501C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Указа Президента Российской Федерации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 «</w:t>
      </w:r>
      <w:r>
        <w:rPr>
          <w:b w:val="0"/>
          <w:sz w:val="28"/>
          <w:szCs w:val="28"/>
        </w:rPr>
        <w:t>202</w:t>
      </w:r>
      <w:r w:rsidR="009354D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 объявлен в России </w:t>
      </w:r>
      <w:r w:rsidR="009354D5" w:rsidRPr="009354D5">
        <w:rPr>
          <w:b w:val="0"/>
          <w:sz w:val="28"/>
          <w:szCs w:val="28"/>
        </w:rPr>
        <w:t>годом педагога и наставника</w:t>
      </w:r>
      <w:r>
        <w:rPr>
          <w:b w:val="0"/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CB7E1B" w:rsidRDefault="00FC501C">
      <w:pPr>
        <w:pStyle w:val="ae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29.05.2017 №290 «Об объявлении в Российской Федерации десятилетия детства».</w:t>
      </w:r>
    </w:p>
    <w:p w:rsidR="00CB7E1B" w:rsidRDefault="00CB7E1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B7E1B" w:rsidRDefault="00CB7E1B">
      <w:pPr>
        <w:rPr>
          <w:rFonts w:ascii="Times New Roman" w:hAnsi="Times New Roman" w:cs="Times New Roman"/>
          <w:sz w:val="28"/>
          <w:szCs w:val="28"/>
        </w:rPr>
      </w:pPr>
    </w:p>
    <w:p w:rsidR="00CB7E1B" w:rsidRDefault="00CB7E1B">
      <w:pPr>
        <w:rPr>
          <w:rFonts w:ascii="Times New Roman" w:hAnsi="Times New Roman" w:cs="Times New Roman"/>
          <w:sz w:val="28"/>
          <w:szCs w:val="28"/>
        </w:rPr>
      </w:pPr>
    </w:p>
    <w:p w:rsidR="00CB7E1B" w:rsidRDefault="00CB7E1B">
      <w:pPr>
        <w:rPr>
          <w:rFonts w:ascii="Times New Roman" w:hAnsi="Times New Roman" w:cs="Times New Roman"/>
          <w:sz w:val="28"/>
          <w:szCs w:val="28"/>
        </w:rPr>
      </w:pPr>
    </w:p>
    <w:p w:rsidR="00CB7E1B" w:rsidRDefault="00CB7E1B">
      <w:pPr>
        <w:rPr>
          <w:rFonts w:ascii="Times New Roman" w:hAnsi="Times New Roman" w:cs="Times New Roman"/>
          <w:sz w:val="28"/>
          <w:szCs w:val="28"/>
        </w:rPr>
      </w:pPr>
    </w:p>
    <w:p w:rsidR="00CB7E1B" w:rsidRPr="001477CE" w:rsidRDefault="00FC501C" w:rsidP="001477CE">
      <w:pPr>
        <w:pStyle w:val="ae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CE">
        <w:rPr>
          <w:rFonts w:ascii="Times New Roman" w:hAnsi="Times New Roman" w:cs="Times New Roman"/>
          <w:b/>
          <w:sz w:val="28"/>
          <w:szCs w:val="28"/>
        </w:rPr>
        <w:lastRenderedPageBreak/>
        <w:t>КУЛЬТУРНО – ДОСУГОВАЯ ДЕЯТЕЛЬНОСТЬ</w:t>
      </w:r>
    </w:p>
    <w:p w:rsidR="00CB7E1B" w:rsidRPr="001477CE" w:rsidRDefault="00CB7E1B" w:rsidP="001477CE">
      <w:pPr>
        <w:pStyle w:val="ae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81"/>
        <w:gridCol w:w="4678"/>
        <w:gridCol w:w="1559"/>
        <w:gridCol w:w="142"/>
        <w:gridCol w:w="1276"/>
        <w:gridCol w:w="2375"/>
      </w:tblGrid>
      <w:tr w:rsidR="00CB7E1B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B7E1B" w:rsidRPr="001477CE"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праздники, знаменательные и памятные даты</w:t>
            </w:r>
          </w:p>
        </w:tc>
      </w:tr>
      <w:tr w:rsidR="00CB7E1B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2064CC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Вечер стихов о боевых действиях в Афганистане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CFCFC"/>
              </w:rPr>
              <w:t>«Память возвращает нас в Афганистан»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2064CC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CB7E1B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2064CC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«Доблесть – отвага - мужество»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64CC" w:rsidRPr="001477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2064CC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2064CC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CC" w:rsidRPr="001477CE" w:rsidRDefault="002064CC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CC" w:rsidRPr="001477CE" w:rsidRDefault="002064CC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«Нет ничего превыше слова – Мама!»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, посвященный международному женскому дню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CC" w:rsidRPr="001477CE" w:rsidRDefault="002064C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CC" w:rsidRPr="001477CE" w:rsidRDefault="002064C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CC" w:rsidRPr="001477CE" w:rsidRDefault="002064CC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2064CC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CC" w:rsidRPr="001477CE" w:rsidRDefault="002064CC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CC" w:rsidRPr="001477CE" w:rsidRDefault="002064CC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Мой цветущий май!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, посвященный празднику весны и труда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CC" w:rsidRPr="001477CE" w:rsidRDefault="002064C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CC" w:rsidRPr="001477CE" w:rsidRDefault="002064C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CC" w:rsidRPr="001477CE" w:rsidRDefault="002064CC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CB7E1B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r w:rsidR="007F2647"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обелиска</w:t>
            </w:r>
            <w:r w:rsidR="007F2647"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F2647"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Сияй в веках Великая победа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1477CE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C09" w:rsidRPr="001477CE">
              <w:rPr>
                <w:rFonts w:ascii="Times New Roman" w:hAnsi="Times New Roman" w:cs="Times New Roman"/>
                <w:sz w:val="20"/>
                <w:szCs w:val="20"/>
              </w:rPr>
              <w:t>(с. Гражданцево)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FE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сквер Победы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9 мая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CB7E1B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A165D2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7F2647" w:rsidP="00FE1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обелиска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память священна</w:t>
            </w:r>
            <w:r w:rsidR="00FC501C"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E1C09"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 (д. Малиновка)</w:t>
            </w:r>
            <w:r w:rsidR="00FE1C09" w:rsidRPr="001477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FE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сквер Победы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7F2647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CB7E1B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Музыкально-поэтическая композиция </w:t>
            </w:r>
            <w:r w:rsidR="00974326"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«Россия в сердце навсегда»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России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974326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CB7E1B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r w:rsidR="002064CC"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«Память, память за собою позови»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посвященный Дню памяти и скорби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22 июня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CB7E1B" w:rsidRPr="001477CE">
        <w:trPr>
          <w:trHeight w:val="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50561A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  программа </w:t>
            </w:r>
            <w:r w:rsidR="00FC501C"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Флаг, овеянный славой</w:t>
            </w:r>
            <w:r w:rsidR="00FC501C"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FC501C"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FC501C"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Дню государственного флага России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CB7E1B" w:rsidRPr="001477CE">
        <w:trPr>
          <w:trHeight w:val="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974326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01C"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Памяти павших – во имя живых</w:t>
            </w:r>
            <w:r w:rsidR="00FC501C"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FC501C"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>посвященный дню жертв политических репрессий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31 октября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М.А.</w:t>
            </w:r>
          </w:p>
          <w:p w:rsidR="00CB7E1B" w:rsidRPr="001477CE" w:rsidRDefault="00CB7E1B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E1B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07C6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974326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01C"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Народы едины под солнцем России</w:t>
            </w:r>
            <w:r w:rsidR="00FC501C"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FC501C"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Дню народного единства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6" w:rsidRPr="001477CE" w:rsidRDefault="00974326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М.А.</w:t>
            </w:r>
          </w:p>
          <w:p w:rsidR="00CB7E1B" w:rsidRPr="001477CE" w:rsidRDefault="00CB7E1B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E1B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501C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50561A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Правовая викторина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«Конституция</w:t>
            </w:r>
            <w:r w:rsidR="00974326"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974326"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закон государства»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CB7E1B" w:rsidRPr="001477CE"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B" w:rsidRPr="001477CE" w:rsidRDefault="00FC501C" w:rsidP="001477CE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распространение в обществе семьи и брака</w:t>
            </w:r>
          </w:p>
          <w:p w:rsidR="00CB7E1B" w:rsidRPr="001477CE" w:rsidRDefault="00FC501C" w:rsidP="001477C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(семейно – ориентированный досуг, акции, профилактическая работа с семьей)</w:t>
            </w:r>
          </w:p>
        </w:tc>
      </w:tr>
      <w:tr w:rsidR="007607C6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607C6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- конкурс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B0235D"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Мы видим в вас героев славных!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7607C6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- конкурс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«Для тебя любимая мамочка»</w:t>
            </w: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7607C6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607C6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«Мы с тобой два берега у одной реки»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Дню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4AF" w:rsidRPr="001477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C6" w:rsidRPr="001477CE" w:rsidRDefault="007607C6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B0235D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B0235D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«Любовь, семья – не разделимы»,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посвященный дню семьи, любви и верности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8 июля  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B0235D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0235D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концерт </w:t>
            </w: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В её сердце никогда не гаснет любовь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посвященный Дню матери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26 ноября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B0235D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– конкурс </w:t>
            </w: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Спасибо Вам, мамы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B0235D" w:rsidRPr="001477CE"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традиции, праздники народного календаря</w:t>
            </w:r>
          </w:p>
          <w:p w:rsidR="00B0235D" w:rsidRPr="001477CE" w:rsidRDefault="00B0235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C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477CE">
              <w:rPr>
                <w:rFonts w:ascii="Times New Roman" w:hAnsi="Times New Roman" w:cs="Times New Roman"/>
                <w:sz w:val="24"/>
                <w:szCs w:val="24"/>
              </w:rPr>
              <w:t>мероприятия по возрождению национальных культур и обрядовые календарные праздники)</w:t>
            </w:r>
          </w:p>
        </w:tc>
      </w:tr>
      <w:tr w:rsidR="00B0235D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D28ED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EC4F21"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«Рождественская круговерть»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 6 января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EC4F21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EC4F21" w:rsidRPr="001477CE" w:rsidRDefault="00EC4F21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B0235D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82857"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Старо новогоднее развлечение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D" w:rsidRPr="001477CE" w:rsidRDefault="00B0235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B0235D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 – познавательная программа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«Календарь народных обычаев»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A30313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 ф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на маслинной неделе…»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 20 - 26 февраля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D28ED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игровая программа на масленицу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7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«Гори, гори ясно, чтобы не погасло».</w:t>
            </w:r>
            <w:r w:rsidRPr="001477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игра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«Хоровод любимых игру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ек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FC644F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20 м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482857" w:rsidRPr="001477CE">
        <w:trPr>
          <w:trHeight w:val="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пасхой светлой поздравляю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Литературно-исторический час 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Великое русское слово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посвященный  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программа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 мире нет милей и краше песен и преданий наших»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9E460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26 июня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праздник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«У летних ворот – игровой хоровод»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3A6DDB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 и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Литературно-познавательное путешествие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«Страна детского фольклора»</w:t>
            </w:r>
            <w:r w:rsidRPr="001477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3A6DDB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16 и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D28ED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Вечер-встреча поколений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«Традиции хранить и умножать»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FE2EB1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20 а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E4C52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«Капустная вечеринка»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FE2EB1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4C52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 w:rsidR="002E4C52" w:rsidRPr="001477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E4C52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Час фольклора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«Чем дальше в будущее входим, тем больше прошлым дорожим…»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2E4C52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27 о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Час фольклора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«Делу время, потехе час»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(праздник встречи зимы и проводов осени)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14 ноября   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B564A5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Час фольклора</w:t>
            </w:r>
            <w:r w:rsidRPr="001477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477CE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«Праздник русского платка»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482857" w:rsidRPr="001477CE"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праздники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Звездный турнир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Звездам навстречу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посвященный Дню космонавтики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12 апреля     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482857" w:rsidRPr="00147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Спортивная программа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«Карнавал здоровья»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физкультурника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территорияСДК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11 августа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482857" w:rsidRPr="001477CE"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 и молодежью направленные на патриотическое воспитание и здорового образа жизни</w:t>
            </w:r>
          </w:p>
        </w:tc>
      </w:tr>
      <w:tr w:rsidR="00482857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82857" w:rsidRPr="0014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Ночная дискотека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«Вот и он 2023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 января 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Михалевич А. С. </w:t>
            </w:r>
          </w:p>
        </w:tc>
      </w:tr>
      <w:tr w:rsidR="00482857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танцев </w:t>
            </w:r>
            <w:r w:rsidRPr="001477CE">
              <w:rPr>
                <w:rStyle w:val="af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«Зажигай-ка!»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 января 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482857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отдыха и танцев </w:t>
            </w:r>
            <w:r w:rsidRPr="00147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«Январский каламбур»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 января 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482857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  <w:p w:rsidR="00482857" w:rsidRPr="001477CE" w:rsidRDefault="00482857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«Веселая путаница у елки»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 января 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482857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 и танцев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«Музыкальный серпантин»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 января 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482857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28ED" w:rsidRPr="001477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«В стране морозных снежков»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 января 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7" w:rsidRPr="001477CE" w:rsidRDefault="00482857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отдыха и танцев </w:t>
            </w:r>
            <w:r w:rsidRPr="00147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«По музыкальным следам уходящего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 января 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Спортивно-развлекательные соревнования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старты под елкой»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 января 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отдыха и танцев </w:t>
            </w:r>
            <w:r w:rsidRPr="00147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«Верьте, верьте в чудеса…»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 января 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отдыха и танцев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«Рождественское волшебство»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«Молодежный переполох»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 поисках новогодних сокровищ»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FD28ED" w:rsidRPr="001477CE">
        <w:trPr>
          <w:trHeight w:val="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«Прощай ёлочка»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 просветительское мероприятие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«Опасные ситуации на улице и во дворе»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снеговик»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игровая программа к</w:t>
            </w:r>
          </w:p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Международному дню объятий</w:t>
            </w:r>
          </w:p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«От объятий станет всем теплей»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«Пусть молодое поколение святую память не придаст»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снятия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блокады Ленинграда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«Терроризму 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вечеринка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«Рецепт хорошего настроения»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 февраля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5 февраля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 - игровая программа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«День 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сердечек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«Заходите к нам на огонек»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«Ринг веселых и находчивых»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27 февраля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- игровая программа</w:t>
            </w:r>
          </w:p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«Весенняя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карусель»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игра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«Сказочный ларец»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информации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«Жизнь прекрасна – не губите 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дарсту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«Как хорошо иметь друзей»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Первоапрельский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кураж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Дню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 апреля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«Остров цветочного настроения»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апреля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час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«Земля - наш общий дом»</w:t>
            </w: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всемирному дню земли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 апреля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«Экспресс хорошего настроения»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апреля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7E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«Сбережем природу для будущего поколения»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EB6A76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76">
              <w:rPr>
                <w:rFonts w:ascii="Times New Roman" w:hAnsi="Times New Roman" w:cs="Times New Roman"/>
                <w:sz w:val="24"/>
                <w:szCs w:val="24"/>
              </w:rPr>
              <w:t>Территория СДК, сквер Победы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 – 4 мая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5 - 9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«Кораблики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Игра - путешествие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 тихий час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7 мая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Шоу - программа 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«Мир планете, счастье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EB6A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детских рисунков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 тот день солдатом стала вся страна»</w:t>
            </w:r>
            <w:r w:rsidR="00EB6A76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Шествие 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«Бессмертный полк» «Бессмертна Победа, бессмертны ее солдаты»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«Краски лета на асфальте», </w:t>
            </w:r>
            <w:r w:rsidRPr="001477C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посвященный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477CE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Дети - это счастье, дети - это радость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77C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посвященный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Акция добрых дел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«Украсим жизнь свою цветами»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2 – 9 июня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Веселая эстафета </w:t>
            </w:r>
            <w:r w:rsidRPr="001477C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«Веселиться нам не лень»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«Следы исчезнут поколений. Но жив талант, бессмертный гений!»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 малой родины моей начинается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 по 12 июня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«Игры народов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развлекательная программа 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Тише едешь – дальше будешь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14 июня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Конкурсно - игровая программа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«Сказочный цветок»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Корзинка игр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Спортивная программа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«Здоровая молодежь - здоровая Россия» </w:t>
            </w: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«Страна летних сюрпризов»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Игра – соревнование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«Солнце, воздух и вода наши лучшие друзья!»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«На солнечной полянке»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EB6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B6A76">
              <w:rPr>
                <w:rFonts w:ascii="Times New Roman" w:hAnsi="Times New Roman" w:cs="Times New Roman"/>
                <w:b/>
                <w:sz w:val="28"/>
                <w:szCs w:val="28"/>
              </w:rPr>
              <w:t>Улыбнитесь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страну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4 августа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14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«Летом время не теряй – сил, здоровья набирай»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 w:rsidTr="00FE2EB1">
        <w:trPr>
          <w:trHeight w:val="6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«Мы голосуем за здоровье»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EB6A76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7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игровая программа </w:t>
            </w:r>
            <w:r w:rsidRPr="00EB6A76">
              <w:rPr>
                <w:rFonts w:ascii="Times New Roman" w:hAnsi="Times New Roman" w:cs="Times New Roman"/>
                <w:b/>
                <w:sz w:val="28"/>
                <w:szCs w:val="28"/>
              </w:rPr>
              <w:t>«Рассмешите меня»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 w:rsidTr="00FE2EB1">
        <w:trPr>
          <w:trHeight w:val="75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EB6A76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76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EB6A76">
              <w:rPr>
                <w:rFonts w:ascii="Times New Roman" w:hAnsi="Times New Roman" w:cs="Times New Roman"/>
                <w:b/>
                <w:sz w:val="28"/>
                <w:szCs w:val="28"/>
              </w:rPr>
              <w:t>«Российская ленточка</w:t>
            </w:r>
            <w:r w:rsidRPr="00EB6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FD28ED" w:rsidRPr="00EB6A76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EB6A76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Велопробег </w:t>
            </w:r>
            <w:r w:rsidRPr="00EB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EB6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 флагом России</w:t>
            </w:r>
            <w:r w:rsidRPr="00EB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EB6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B6A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6A76">
              <w:rPr>
                <w:rFonts w:ascii="Times New Roman" w:hAnsi="Times New Roman" w:cs="Times New Roman"/>
                <w:sz w:val="28"/>
                <w:szCs w:val="28"/>
              </w:rPr>
              <w:t>посвященная Дню государственного флага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EB6A76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</w:p>
          <w:p w:rsidR="00FD28ED" w:rsidRPr="00EB6A76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6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«Витамины с грядки»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27 августа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«Прошло, пролетело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веселое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«Стань первым»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час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«Как не стать жертвой теракта»</w:t>
            </w:r>
            <w:r w:rsidRPr="001477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Везет не всем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11 сентября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rPr>
          <w:trHeight w:val="3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Засентябрило»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 w:rsidTr="001477CE">
        <w:trPr>
          <w:trHeight w:val="73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чистоты 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"Меньше мусора - меньше проблем"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92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некотором царстве, в </w:t>
            </w:r>
            <w:r w:rsidR="0092588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спортивном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истории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«Память сильнее времени»,</w:t>
            </w: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посвященная Дню воинской славы России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EB6A76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FD28ED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8ED"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«Синичкин день»</w:t>
            </w:r>
            <w:r w:rsidR="00FD28ED" w:rsidRPr="001477CE">
              <w:rPr>
                <w:rFonts w:ascii="Times New Roman" w:hAnsi="Times New Roman" w:cs="Times New Roman"/>
                <w:sz w:val="28"/>
                <w:szCs w:val="28"/>
              </w:rPr>
              <w:t>, посвященная Дню встречи зимующих птиц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10 ноября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программа в день толерантности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«Возьмемся за руки 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 просветительская программа 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– твой мир, твои возможности, твое будущее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зимы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147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0E2B8B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  <w:r w:rsidR="00FD28ED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8ED"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«Экспресс хорошего настроения»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bookmarkEnd w:id="0"/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«Мы сегодня отдыхаем»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оформления окон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«Кружится метелица поздним вечерком, праздник начинается на моём окне»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с. Гражданцево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15 – 31 декабря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возле новогодней елке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Ах, Новый год, волшебство во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круг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елки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социально - незащищенными группами населения (старшее поколение, ветераны, люди с ограниченными возможностями)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Посиделки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Распахните двери, для радости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13 января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FD28ED" w:rsidRPr="001477CE" w:rsidRDefault="00FD28ED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Вечер отдыха и танцев 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Песенный калейдоскоп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31 января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Музыкальный ретро салон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«Душа настроена на песню»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9 февраля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ретро вечер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сердце живет весна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31 марта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День открытых дверей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«Приглашаем  в гости к нам, очень рады мы гостям»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3 апреля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FD28ED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EB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Час встречи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«Человек славен трудом»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6A76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 w:rsidR="00EB6A76" w:rsidRPr="00EB6A7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EB6A7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тружеников тыла, вдов</w:t>
            </w:r>
            <w:r w:rsidR="00EB6A76">
              <w:rPr>
                <w:rFonts w:ascii="Times New Roman" w:hAnsi="Times New Roman" w:cs="Times New Roman"/>
                <w:sz w:val="28"/>
                <w:szCs w:val="28"/>
              </w:rPr>
              <w:t>, детей войны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FD28ED" w:rsidRPr="001477CE" w:rsidRDefault="00FD28ED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7CE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и танцев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«Майское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28 мая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1477CE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c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477CE">
              <w:rPr>
                <w:sz w:val="28"/>
                <w:szCs w:val="28"/>
              </w:rPr>
              <w:t xml:space="preserve">Развлекательное ток – шоу </w:t>
            </w:r>
            <w:r w:rsidRPr="001477CE">
              <w:rPr>
                <w:b/>
                <w:sz w:val="28"/>
                <w:szCs w:val="28"/>
              </w:rPr>
              <w:t>«</w:t>
            </w:r>
            <w:r w:rsidRPr="001477CE">
              <w:rPr>
                <w:b/>
                <w:sz w:val="28"/>
                <w:szCs w:val="28"/>
                <w:shd w:val="clear" w:color="auto" w:fill="FFFFFF"/>
              </w:rPr>
              <w:t>Нам года не беда, коль душа молода</w:t>
            </w:r>
            <w:r w:rsidRPr="001477CE">
              <w:rPr>
                <w:b/>
                <w:sz w:val="28"/>
                <w:szCs w:val="28"/>
              </w:rPr>
              <w:t>»</w:t>
            </w:r>
            <w:r w:rsidRPr="001477CE">
              <w:rPr>
                <w:sz w:val="28"/>
                <w:szCs w:val="28"/>
                <w:lang w:eastAsia="en-US"/>
              </w:rPr>
              <w:t>, посвященное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477CE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поделок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«Бабушкины руки»</w:t>
            </w: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 1 по 10 октября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1477CE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Вечер – встреча </w:t>
            </w:r>
            <w:r w:rsidRPr="00147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«Золото прожитых лет»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пожилых людей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 1 по 10 октября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1477CE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«Красная ленточка»</w:t>
            </w:r>
            <w:r w:rsidRPr="001477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</w:t>
            </w:r>
          </w:p>
          <w:p w:rsidR="001477CE" w:rsidRPr="001477CE" w:rsidRDefault="001477CE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</w:rPr>
              <w:t>(к  Международному Дню борьбы со СПИДом)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1477CE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1477CE">
              <w:rPr>
                <w:sz w:val="28"/>
                <w:szCs w:val="28"/>
                <w:bdr w:val="none" w:sz="0" w:space="0" w:color="auto" w:frame="1"/>
              </w:rPr>
              <w:t xml:space="preserve">Эко-вечер </w:t>
            </w:r>
            <w:r w:rsidRPr="001477CE">
              <w:rPr>
                <w:b/>
                <w:sz w:val="28"/>
                <w:szCs w:val="28"/>
                <w:bdr w:val="none" w:sz="0" w:space="0" w:color="auto" w:frame="1"/>
              </w:rPr>
              <w:t>«Брось природе спасательный круг»</w:t>
            </w:r>
            <w:r w:rsidRPr="001477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1477CE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EB6A76" w:rsidP="0014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1477CE"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477CE"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Посели добро в своём сердце</w:t>
            </w:r>
            <w:r w:rsidR="001477CE"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  <w:r w:rsidR="001477CE" w:rsidRPr="001477CE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Хабирова Т. Д.</w:t>
            </w:r>
          </w:p>
        </w:tc>
      </w:tr>
      <w:tr w:rsidR="001477CE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Ретро - вечер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«Тут всё вокруг моё и я отсюда родом»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1477CE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отдыха и танцев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>«Вокруг и около елки»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 w:rsidR="001477CE" w:rsidRPr="001477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конфетти </w:t>
            </w:r>
            <w:r w:rsidRPr="00147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«Сегодня праздник самый лучший, сегодня праздник - Новый год!», </w:t>
            </w: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E" w:rsidRPr="001477CE" w:rsidRDefault="001477CE" w:rsidP="0014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7CE">
              <w:rPr>
                <w:rFonts w:ascii="Times New Roman" w:hAnsi="Times New Roman" w:cs="Times New Roman"/>
                <w:sz w:val="28"/>
                <w:szCs w:val="28"/>
              </w:rPr>
              <w:t>Теплинская М.А.</w:t>
            </w:r>
          </w:p>
          <w:p w:rsidR="001477CE" w:rsidRPr="001477CE" w:rsidRDefault="001477CE" w:rsidP="0014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E1B" w:rsidRPr="001477CE" w:rsidRDefault="00CB7E1B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1B" w:rsidRPr="001477CE" w:rsidRDefault="00CB7E1B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1B" w:rsidRPr="001477CE" w:rsidRDefault="00CB7E1B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1B" w:rsidRPr="001477CE" w:rsidRDefault="00CB7E1B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1B" w:rsidRPr="001477CE" w:rsidRDefault="00CB7E1B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1B" w:rsidRDefault="00CB7E1B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11" w:rsidRDefault="00C34611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11" w:rsidRDefault="00C34611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11" w:rsidRDefault="00C34611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11" w:rsidRDefault="00C34611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11" w:rsidRDefault="00C34611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11" w:rsidRDefault="00C34611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11" w:rsidRDefault="00C34611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11" w:rsidRPr="001477CE" w:rsidRDefault="00C34611" w:rsidP="0014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11" w:rsidRPr="00B9479E" w:rsidRDefault="00C34611" w:rsidP="00C3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79E">
        <w:rPr>
          <w:rFonts w:ascii="Times New Roman" w:hAnsi="Times New Roman" w:cs="Times New Roman"/>
          <w:sz w:val="28"/>
          <w:szCs w:val="28"/>
        </w:rPr>
        <w:t>Теплинская М. А.</w:t>
      </w:r>
    </w:p>
    <w:p w:rsidR="00CB7E1B" w:rsidRPr="001477CE" w:rsidRDefault="00C34611" w:rsidP="00147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79E">
        <w:rPr>
          <w:rFonts w:ascii="Times New Roman" w:hAnsi="Times New Roman" w:cs="Times New Roman"/>
          <w:sz w:val="28"/>
          <w:szCs w:val="28"/>
        </w:rPr>
        <w:t>(38360) 45631</w:t>
      </w:r>
    </w:p>
    <w:sectPr w:rsidR="00CB7E1B" w:rsidRPr="001477CE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36" w:rsidRDefault="00B03036">
      <w:pPr>
        <w:spacing w:line="240" w:lineRule="auto"/>
      </w:pPr>
      <w:r>
        <w:separator/>
      </w:r>
    </w:p>
  </w:endnote>
  <w:endnote w:type="continuationSeparator" w:id="0">
    <w:p w:rsidR="00B03036" w:rsidRDefault="00B03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36" w:rsidRDefault="00B03036">
      <w:pPr>
        <w:spacing w:after="0"/>
      </w:pPr>
      <w:r>
        <w:separator/>
      </w:r>
    </w:p>
  </w:footnote>
  <w:footnote w:type="continuationSeparator" w:id="0">
    <w:p w:rsidR="00B03036" w:rsidRDefault="00B030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129F"/>
    <w:multiLevelType w:val="multilevel"/>
    <w:tmpl w:val="1692129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355837A3"/>
    <w:multiLevelType w:val="multilevel"/>
    <w:tmpl w:val="355837A3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0608"/>
    <w:multiLevelType w:val="multilevel"/>
    <w:tmpl w:val="43F306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465851A9"/>
    <w:multiLevelType w:val="multilevel"/>
    <w:tmpl w:val="465851A9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2335"/>
    <w:multiLevelType w:val="multilevel"/>
    <w:tmpl w:val="530F23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210EA"/>
    <w:multiLevelType w:val="multilevel"/>
    <w:tmpl w:val="649210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73A00249"/>
    <w:multiLevelType w:val="multilevel"/>
    <w:tmpl w:val="73A0024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BF"/>
    <w:rsid w:val="00020ACE"/>
    <w:rsid w:val="00057C85"/>
    <w:rsid w:val="00087DF2"/>
    <w:rsid w:val="00090C8F"/>
    <w:rsid w:val="000A30F7"/>
    <w:rsid w:val="000E2B8B"/>
    <w:rsid w:val="000F2B65"/>
    <w:rsid w:val="001274AF"/>
    <w:rsid w:val="001477CE"/>
    <w:rsid w:val="00151CDF"/>
    <w:rsid w:val="001628BF"/>
    <w:rsid w:val="001914C8"/>
    <w:rsid w:val="001A2665"/>
    <w:rsid w:val="001D3B35"/>
    <w:rsid w:val="001E502D"/>
    <w:rsid w:val="001E523E"/>
    <w:rsid w:val="00200616"/>
    <w:rsid w:val="002064CC"/>
    <w:rsid w:val="00207FC5"/>
    <w:rsid w:val="002322BE"/>
    <w:rsid w:val="0023592B"/>
    <w:rsid w:val="00263A5F"/>
    <w:rsid w:val="00272EB3"/>
    <w:rsid w:val="00286F8C"/>
    <w:rsid w:val="00287169"/>
    <w:rsid w:val="00294842"/>
    <w:rsid w:val="002D52DF"/>
    <w:rsid w:val="002E4C52"/>
    <w:rsid w:val="0030638A"/>
    <w:rsid w:val="00351D4F"/>
    <w:rsid w:val="00357BB8"/>
    <w:rsid w:val="003815D1"/>
    <w:rsid w:val="003A6DDB"/>
    <w:rsid w:val="003D1715"/>
    <w:rsid w:val="003E2360"/>
    <w:rsid w:val="00430F2D"/>
    <w:rsid w:val="00482857"/>
    <w:rsid w:val="0050561A"/>
    <w:rsid w:val="00574941"/>
    <w:rsid w:val="00597542"/>
    <w:rsid w:val="005B1A1B"/>
    <w:rsid w:val="005E3497"/>
    <w:rsid w:val="006266CE"/>
    <w:rsid w:val="006813F3"/>
    <w:rsid w:val="006A5CA9"/>
    <w:rsid w:val="006F0957"/>
    <w:rsid w:val="0070531A"/>
    <w:rsid w:val="00720C89"/>
    <w:rsid w:val="00747150"/>
    <w:rsid w:val="0075077E"/>
    <w:rsid w:val="007607C6"/>
    <w:rsid w:val="007D54A2"/>
    <w:rsid w:val="007F2647"/>
    <w:rsid w:val="00811B39"/>
    <w:rsid w:val="00820B33"/>
    <w:rsid w:val="00841D8A"/>
    <w:rsid w:val="00876033"/>
    <w:rsid w:val="00884DA4"/>
    <w:rsid w:val="0092318B"/>
    <w:rsid w:val="0092588B"/>
    <w:rsid w:val="009354D5"/>
    <w:rsid w:val="00942E0E"/>
    <w:rsid w:val="00974326"/>
    <w:rsid w:val="009877E0"/>
    <w:rsid w:val="009E02EA"/>
    <w:rsid w:val="009E4607"/>
    <w:rsid w:val="009E5E4F"/>
    <w:rsid w:val="00A05EF8"/>
    <w:rsid w:val="00A160BC"/>
    <w:rsid w:val="00A165D2"/>
    <w:rsid w:val="00A30313"/>
    <w:rsid w:val="00A625BB"/>
    <w:rsid w:val="00A6519A"/>
    <w:rsid w:val="00A72E96"/>
    <w:rsid w:val="00AA7C98"/>
    <w:rsid w:val="00B0235D"/>
    <w:rsid w:val="00B03036"/>
    <w:rsid w:val="00B21A67"/>
    <w:rsid w:val="00B437C6"/>
    <w:rsid w:val="00B50690"/>
    <w:rsid w:val="00B564A5"/>
    <w:rsid w:val="00B9479E"/>
    <w:rsid w:val="00BD04E1"/>
    <w:rsid w:val="00BF4C0C"/>
    <w:rsid w:val="00BF58FF"/>
    <w:rsid w:val="00C31116"/>
    <w:rsid w:val="00C34611"/>
    <w:rsid w:val="00C800BC"/>
    <w:rsid w:val="00CB0971"/>
    <w:rsid w:val="00CB7E1B"/>
    <w:rsid w:val="00CE416F"/>
    <w:rsid w:val="00CF0999"/>
    <w:rsid w:val="00D12A0D"/>
    <w:rsid w:val="00DA37CE"/>
    <w:rsid w:val="00E460AA"/>
    <w:rsid w:val="00E53AE9"/>
    <w:rsid w:val="00EB6A76"/>
    <w:rsid w:val="00EC4F21"/>
    <w:rsid w:val="00F10A3B"/>
    <w:rsid w:val="00F33E1D"/>
    <w:rsid w:val="00F86AB8"/>
    <w:rsid w:val="00FC501C"/>
    <w:rsid w:val="00FC644F"/>
    <w:rsid w:val="00FD28ED"/>
    <w:rsid w:val="00FE1C09"/>
    <w:rsid w:val="00FE2EB1"/>
    <w:rsid w:val="00FE6B96"/>
    <w:rsid w:val="0B547DEF"/>
    <w:rsid w:val="17CC1DF7"/>
    <w:rsid w:val="19A0638F"/>
    <w:rsid w:val="1E626CBD"/>
    <w:rsid w:val="286F434B"/>
    <w:rsid w:val="30434649"/>
    <w:rsid w:val="336238CC"/>
    <w:rsid w:val="3F43585A"/>
    <w:rsid w:val="41F64961"/>
    <w:rsid w:val="4A8F3485"/>
    <w:rsid w:val="518663C5"/>
    <w:rsid w:val="51E127F5"/>
    <w:rsid w:val="575D7934"/>
    <w:rsid w:val="59BA2955"/>
    <w:rsid w:val="5C534823"/>
    <w:rsid w:val="5DCA3D54"/>
    <w:rsid w:val="5F6D72F5"/>
    <w:rsid w:val="6BD6026B"/>
    <w:rsid w:val="6C1A31EE"/>
    <w:rsid w:val="70013336"/>
    <w:rsid w:val="78D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3C02"/>
  <w15:docId w15:val="{3BD2BD7C-E870-4AD9-983D-E58E3FA1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</w:style>
  <w:style w:type="character" w:customStyle="1" w:styleId="aa">
    <w:name w:val="Нижний колонтитул Знак"/>
    <w:basedOn w:val="a0"/>
    <w:link w:val="a9"/>
    <w:uiPriority w:val="99"/>
    <w:semiHidden/>
    <w:qFormat/>
  </w:style>
  <w:style w:type="paragraph" w:styleId="ad">
    <w:name w:val="No Spacing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1">
    <w:name w:val="c1"/>
    <w:basedOn w:val="a"/>
    <w:uiPriority w:val="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c4">
    <w:name w:val="c4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720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9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CDK</cp:lastModifiedBy>
  <cp:revision>50</cp:revision>
  <cp:lastPrinted>2023-01-08T14:02:00Z</cp:lastPrinted>
  <dcterms:created xsi:type="dcterms:W3CDTF">2021-01-05T19:07:00Z</dcterms:created>
  <dcterms:modified xsi:type="dcterms:W3CDTF">2023-02-07T04:54:00Z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8C047293113549CEB9D2C5C0E7FC3AE3</vt:lpwstr>
  </property>
</Properties>
</file>