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4D" w:rsidRDefault="00E67D4D" w:rsidP="00E67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КЛУБНЫХ ФОРМИРОВАНИЙ</w:t>
      </w:r>
    </w:p>
    <w:p w:rsidR="00E67D4D" w:rsidRDefault="0013165A" w:rsidP="00E67D4D">
      <w:pPr>
        <w:jc w:val="center"/>
        <w:rPr>
          <w:b/>
        </w:rPr>
      </w:pPr>
      <w:r>
        <w:rPr>
          <w:b/>
        </w:rPr>
        <w:t xml:space="preserve">МКУК «КДЦ» на  2025/2026 уч. г. </w:t>
      </w:r>
    </w:p>
    <w:p w:rsidR="00575399" w:rsidRDefault="00575399" w:rsidP="00E67D4D">
      <w:pPr>
        <w:jc w:val="center"/>
        <w:rPr>
          <w:b/>
        </w:rPr>
      </w:pPr>
    </w:p>
    <w:tbl>
      <w:tblPr>
        <w:tblW w:w="180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112"/>
        <w:gridCol w:w="1245"/>
        <w:gridCol w:w="10"/>
        <w:gridCol w:w="301"/>
        <w:gridCol w:w="1387"/>
        <w:gridCol w:w="67"/>
        <w:gridCol w:w="247"/>
        <w:gridCol w:w="1246"/>
        <w:gridCol w:w="12"/>
        <w:gridCol w:w="302"/>
        <w:gridCol w:w="1396"/>
        <w:gridCol w:w="55"/>
        <w:gridCol w:w="391"/>
        <w:gridCol w:w="1392"/>
        <w:gridCol w:w="26"/>
        <w:gridCol w:w="283"/>
        <w:gridCol w:w="1309"/>
        <w:gridCol w:w="88"/>
        <w:gridCol w:w="163"/>
        <w:gridCol w:w="1284"/>
        <w:gridCol w:w="1267"/>
        <w:gridCol w:w="704"/>
      </w:tblGrid>
      <w:tr w:rsidR="00E67D4D" w:rsidTr="00A46DB6">
        <w:trPr>
          <w:gridAfter w:val="2"/>
          <w:wAfter w:w="1966" w:type="dxa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righ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E67D4D" w:rsidRDefault="00E67D4D">
            <w:pPr>
              <w:spacing w:after="100" w:afterAutospacing="1" w:line="276" w:lineRule="auto"/>
              <w:ind w:right="34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34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Клубное </w:t>
            </w:r>
          </w:p>
          <w:p w:rsidR="00E67D4D" w:rsidRDefault="00E67D4D">
            <w:pPr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объединение,  руководитель</w:t>
            </w:r>
          </w:p>
        </w:tc>
        <w:tc>
          <w:tcPr>
            <w:tcW w:w="11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E67D4D" w:rsidP="006F6871">
            <w:pPr>
              <w:tabs>
                <w:tab w:val="left" w:pos="1593"/>
              </w:tabs>
              <w:spacing w:line="276" w:lineRule="auto"/>
              <w:ind w:lef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Расписание занятий клубных формирований</w:t>
            </w:r>
          </w:p>
        </w:tc>
      </w:tr>
      <w:tr w:rsidR="00E67D4D" w:rsidTr="00A46DB6">
        <w:trPr>
          <w:gridAfter w:val="2"/>
          <w:wAfter w:w="1966" w:type="dxa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sz w:val="16"/>
                <w:szCs w:val="16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Суббота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tabs>
                <w:tab w:val="left" w:pos="1593"/>
              </w:tabs>
              <w:spacing w:line="276" w:lineRule="auto"/>
              <w:ind w:left="-106" w:right="-2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Воскресенье</w:t>
            </w:r>
          </w:p>
        </w:tc>
      </w:tr>
      <w:tr w:rsidR="00E67D4D" w:rsidTr="00575399">
        <w:trPr>
          <w:gridAfter w:val="2"/>
          <w:wAfter w:w="1966" w:type="dxa"/>
          <w:trHeight w:val="413"/>
        </w:trPr>
        <w:tc>
          <w:tcPr>
            <w:tcW w:w="1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403EA" w:rsidRDefault="003403EA" w:rsidP="00575399">
            <w:pPr>
              <w:tabs>
                <w:tab w:val="left" w:pos="1593"/>
              </w:tabs>
              <w:spacing w:line="276" w:lineRule="auto"/>
              <w:ind w:left="-106" w:right="-249"/>
              <w:jc w:val="center"/>
              <w:rPr>
                <w:b/>
              </w:rPr>
            </w:pPr>
          </w:p>
          <w:p w:rsidR="006F6871" w:rsidRDefault="00E67D4D" w:rsidP="00575399">
            <w:pPr>
              <w:tabs>
                <w:tab w:val="left" w:pos="1593"/>
              </w:tabs>
              <w:spacing w:line="276" w:lineRule="auto"/>
              <w:ind w:left="-106" w:right="-249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Народные и образцовые коллективы</w:t>
            </w:r>
          </w:p>
        </w:tc>
      </w:tr>
      <w:tr w:rsidR="00E67D4D" w:rsidTr="00A46DB6">
        <w:trPr>
          <w:gridAfter w:val="2"/>
          <w:wAfter w:w="1966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E67D4D" w:rsidRDefault="00E67D4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Pr="00E67D4D" w:rsidRDefault="00E67D4D" w:rsidP="00E67D4D">
            <w:pPr>
              <w:widowControl w:val="0"/>
              <w:autoSpaceDE w:val="0"/>
              <w:autoSpaceDN w:val="0"/>
              <w:rPr>
                <w:i/>
                <w:sz w:val="16"/>
                <w:szCs w:val="16"/>
                <w:lang w:eastAsia="en-US"/>
              </w:rPr>
            </w:pPr>
            <w:r w:rsidRPr="00E67D4D">
              <w:rPr>
                <w:i/>
                <w:sz w:val="16"/>
                <w:szCs w:val="16"/>
                <w:lang w:eastAsia="en-US"/>
              </w:rPr>
              <w:t>Народный коллектив самодеятельного художественного творчества</w:t>
            </w:r>
          </w:p>
          <w:p w:rsidR="00E67D4D" w:rsidRDefault="00E67D4D">
            <w:pPr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вокальный ансамбль  «Северяночка»</w:t>
            </w:r>
          </w:p>
          <w:p w:rsidR="00E67D4D" w:rsidRDefault="00E67D4D" w:rsidP="00F22206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Куликова Татьяна Анатольевна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eastAsiaTheme="minorEastAsia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14.00 – 15.00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eastAsiaTheme="minorEastAsia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  <w:szCs w:val="16"/>
              </w:rPr>
              <w:t>14.00 – 15.00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ind w:right="-71" w:hanging="108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rFonts w:eastAsiaTheme="minorEastAsia"/>
                <w:sz w:val="16"/>
                <w:szCs w:val="16"/>
              </w:rPr>
              <w:t>14.00 – 15.00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ind w:right="-71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ind w:right="-71" w:hanging="108"/>
              <w:jc w:val="center"/>
              <w:rPr>
                <w:sz w:val="14"/>
                <w:szCs w:val="14"/>
              </w:rPr>
            </w:pPr>
          </w:p>
        </w:tc>
      </w:tr>
      <w:tr w:rsidR="00DC3577" w:rsidTr="00A46DB6">
        <w:trPr>
          <w:gridAfter w:val="2"/>
          <w:wAfter w:w="1966" w:type="dxa"/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Pr="00E67D4D" w:rsidRDefault="00E67D4D" w:rsidP="00E67D4D">
            <w:pPr>
              <w:widowControl w:val="0"/>
              <w:autoSpaceDE w:val="0"/>
              <w:autoSpaceDN w:val="0"/>
              <w:rPr>
                <w:i/>
                <w:sz w:val="16"/>
                <w:szCs w:val="16"/>
                <w:lang w:eastAsia="en-US"/>
              </w:rPr>
            </w:pPr>
            <w:r w:rsidRPr="00E67D4D">
              <w:rPr>
                <w:i/>
                <w:sz w:val="16"/>
                <w:szCs w:val="16"/>
                <w:lang w:eastAsia="en-US"/>
              </w:rPr>
              <w:t>Народный коллектив самодеятельного художественного творчества</w:t>
            </w:r>
          </w:p>
          <w:p w:rsidR="00E67D4D" w:rsidRP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 w:rsidRPr="00E67D4D">
              <w:rPr>
                <w:b/>
                <w:sz w:val="16"/>
                <w:szCs w:val="16"/>
              </w:rPr>
              <w:t>фольклорный ансамбль «Добродея»</w:t>
            </w:r>
          </w:p>
          <w:p w:rsidR="00E67D4D" w:rsidRDefault="00E67D4D" w:rsidP="00F22206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E67D4D"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 w:rsidRPr="00E67D4D">
              <w:rPr>
                <w:sz w:val="18"/>
                <w:szCs w:val="18"/>
              </w:rPr>
              <w:t>Мыльников Максим Сергеевич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106E2">
              <w:rPr>
                <w:sz w:val="16"/>
                <w:szCs w:val="16"/>
              </w:rPr>
              <w:t>10.00 – 11.00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Pr="006106E2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106E2">
              <w:rPr>
                <w:sz w:val="16"/>
                <w:szCs w:val="16"/>
              </w:rPr>
              <w:t>10.00 – 11.00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Pr="006106E2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4D" w:rsidRDefault="00E67D4D">
            <w:pPr>
              <w:spacing w:line="276" w:lineRule="auto"/>
              <w:ind w:right="-71" w:hanging="108"/>
              <w:jc w:val="center"/>
              <w:rPr>
                <w:sz w:val="14"/>
                <w:szCs w:val="14"/>
              </w:rPr>
            </w:pPr>
          </w:p>
        </w:tc>
      </w:tr>
      <w:tr w:rsidR="00DC3577" w:rsidTr="00A46DB6">
        <w:trPr>
          <w:gridAfter w:val="2"/>
          <w:wAfter w:w="1966" w:type="dxa"/>
          <w:trHeight w:val="7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Pr="00E67D4D" w:rsidRDefault="00E67D4D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67D4D">
              <w:rPr>
                <w:rFonts w:ascii="Times New Roman" w:hAnsi="Times New Roman"/>
                <w:b/>
                <w:i/>
                <w:sz w:val="16"/>
                <w:szCs w:val="16"/>
              </w:rPr>
              <w:t>Почетный коллектив</w:t>
            </w:r>
          </w:p>
          <w:p w:rsidR="00E67D4D" w:rsidRPr="00E67D4D" w:rsidRDefault="00E67D4D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67D4D">
              <w:rPr>
                <w:rFonts w:ascii="Times New Roman" w:hAnsi="Times New Roman"/>
                <w:b/>
                <w:i/>
                <w:sz w:val="16"/>
                <w:szCs w:val="16"/>
              </w:rPr>
              <w:t>самодеятельного художественного творчества</w:t>
            </w:r>
          </w:p>
          <w:p w:rsidR="00E67D4D" w:rsidRPr="00E67D4D" w:rsidRDefault="00E67D4D">
            <w:pPr>
              <w:spacing w:line="276" w:lineRule="auto"/>
              <w:ind w:left="34" w:right="-108"/>
              <w:rPr>
                <w:b/>
                <w:sz w:val="16"/>
                <w:szCs w:val="16"/>
              </w:rPr>
            </w:pPr>
            <w:r w:rsidRPr="00E67D4D">
              <w:rPr>
                <w:b/>
                <w:sz w:val="16"/>
                <w:szCs w:val="16"/>
              </w:rPr>
              <w:t>хор ветеранов «Надежда»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color w:val="FF0000"/>
                <w:sz w:val="18"/>
                <w:szCs w:val="18"/>
              </w:rPr>
            </w:pPr>
            <w:r w:rsidRPr="00E67D4D"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 w:rsidRPr="00E67D4D">
              <w:rPr>
                <w:sz w:val="18"/>
                <w:szCs w:val="18"/>
              </w:rPr>
              <w:t>Мыльников Максим Сергеевич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106E2">
              <w:rPr>
                <w:sz w:val="16"/>
                <w:szCs w:val="16"/>
              </w:rPr>
              <w:t>11.00-12.00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Pr="006106E2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106E2">
              <w:rPr>
                <w:sz w:val="16"/>
                <w:szCs w:val="16"/>
              </w:rPr>
              <w:t>11.00-12.00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DC3577" w:rsidTr="00A46DB6">
        <w:trPr>
          <w:gridAfter w:val="2"/>
          <w:wAfter w:w="1966" w:type="dxa"/>
          <w:trHeight w:val="6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Pr="00E67D4D" w:rsidRDefault="00E67D4D" w:rsidP="00E67D4D">
            <w:pPr>
              <w:widowControl w:val="0"/>
              <w:autoSpaceDE w:val="0"/>
              <w:autoSpaceDN w:val="0"/>
              <w:rPr>
                <w:i/>
                <w:sz w:val="16"/>
                <w:szCs w:val="16"/>
                <w:lang w:eastAsia="en-US"/>
              </w:rPr>
            </w:pPr>
            <w:r w:rsidRPr="00E67D4D">
              <w:rPr>
                <w:i/>
                <w:sz w:val="16"/>
                <w:szCs w:val="16"/>
                <w:lang w:eastAsia="en-US"/>
              </w:rPr>
              <w:t>Народный коллектив самодеятельного художественного творчества</w:t>
            </w:r>
          </w:p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студия изобразительного и декоративно-прикладного искусства   «Таежный колорит»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>Гордеева  Римма  Евгеньевна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 – 15.00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 – 15.00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DC3577" w:rsidTr="00A46DB6">
        <w:trPr>
          <w:gridAfter w:val="2"/>
          <w:wAfter w:w="1966" w:type="dxa"/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Pr="00E67D4D" w:rsidRDefault="00E67D4D" w:rsidP="00E67D4D">
            <w:pPr>
              <w:widowControl w:val="0"/>
              <w:autoSpaceDE w:val="0"/>
              <w:autoSpaceDN w:val="0"/>
              <w:rPr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</w:rPr>
              <w:t xml:space="preserve">Образцовый </w:t>
            </w:r>
            <w:r w:rsidRPr="00E67D4D">
              <w:rPr>
                <w:i/>
                <w:sz w:val="16"/>
                <w:szCs w:val="16"/>
                <w:lang w:eastAsia="en-US"/>
              </w:rPr>
              <w:t xml:space="preserve"> коллектив самодеятельного художественного творчества</w:t>
            </w:r>
          </w:p>
          <w:p w:rsidR="00E67D4D" w:rsidRDefault="00E67D4D">
            <w:pPr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студия изобразительного искусства «Радуга»</w:t>
            </w:r>
          </w:p>
          <w:p w:rsidR="00E67D4D" w:rsidRDefault="00F22206" w:rsidP="00F22206">
            <w:pPr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Руководитель: </w:t>
            </w:r>
            <w:proofErr w:type="spellStart"/>
            <w:r w:rsidR="00E67D4D">
              <w:rPr>
                <w:sz w:val="18"/>
                <w:szCs w:val="18"/>
              </w:rPr>
              <w:t>Почепкина</w:t>
            </w:r>
            <w:proofErr w:type="spellEnd"/>
            <w:r w:rsidR="00E67D4D">
              <w:rPr>
                <w:sz w:val="18"/>
                <w:szCs w:val="18"/>
              </w:rPr>
              <w:t xml:space="preserve"> Ксения Александровна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11.15 – 13.00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14.00 – 16.30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4D" w:rsidRDefault="00E67D4D">
            <w:pPr>
              <w:spacing w:line="276" w:lineRule="auto"/>
              <w:ind w:right="-71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4D" w:rsidRDefault="00E67D4D">
            <w:pPr>
              <w:spacing w:line="276" w:lineRule="auto"/>
              <w:ind w:right="-71" w:hanging="108"/>
              <w:jc w:val="center"/>
              <w:rPr>
                <w:sz w:val="14"/>
                <w:szCs w:val="14"/>
              </w:rPr>
            </w:pPr>
          </w:p>
        </w:tc>
      </w:tr>
      <w:tr w:rsidR="00DC3577" w:rsidTr="00A46DB6">
        <w:trPr>
          <w:gridAfter w:val="2"/>
          <w:wAfter w:w="1966" w:type="dxa"/>
          <w:trHeight w:val="7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D4D" w:rsidRPr="00E67D4D" w:rsidRDefault="00E67D4D" w:rsidP="00E67D4D">
            <w:pPr>
              <w:widowControl w:val="0"/>
              <w:autoSpaceDE w:val="0"/>
              <w:autoSpaceDN w:val="0"/>
              <w:rPr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</w:rPr>
              <w:t xml:space="preserve">Образцовый </w:t>
            </w:r>
            <w:r w:rsidRPr="00E67D4D">
              <w:rPr>
                <w:i/>
                <w:sz w:val="16"/>
                <w:szCs w:val="16"/>
                <w:lang w:eastAsia="en-US"/>
              </w:rPr>
              <w:t xml:space="preserve"> коллектив самодеятельного художественного творчества</w:t>
            </w:r>
          </w:p>
          <w:p w:rsidR="00E67D4D" w:rsidRDefault="00E67D4D">
            <w:pPr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детская театральная студия «Зеркало»</w:t>
            </w:r>
          </w:p>
          <w:p w:rsidR="006F6871" w:rsidRDefault="00E67D4D" w:rsidP="00F222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>Плотникова Марина Юрьевна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pStyle w:val="a4"/>
              <w:spacing w:line="276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17.00 – 19.00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17.00 – 19.00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color w:val="FF0000"/>
                <w:sz w:val="20"/>
                <w:szCs w:val="20"/>
              </w:rPr>
            </w:pPr>
          </w:p>
        </w:tc>
      </w:tr>
      <w:tr w:rsidR="00E67D4D" w:rsidTr="00E67D4D">
        <w:trPr>
          <w:gridAfter w:val="2"/>
          <w:wAfter w:w="1966" w:type="dxa"/>
          <w:trHeight w:val="392"/>
        </w:trPr>
        <w:tc>
          <w:tcPr>
            <w:tcW w:w="1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D4D" w:rsidRDefault="00E67D4D" w:rsidP="00575399">
            <w:pPr>
              <w:spacing w:line="276" w:lineRule="auto"/>
              <w:ind w:right="-71"/>
              <w:jc w:val="center"/>
              <w:rPr>
                <w:b/>
              </w:rPr>
            </w:pPr>
            <w:r>
              <w:rPr>
                <w:b/>
              </w:rPr>
              <w:t>Хоровое и вокальное направления</w:t>
            </w:r>
          </w:p>
        </w:tc>
      </w:tr>
      <w:tr w:rsidR="00E67D4D" w:rsidTr="00A46DB6">
        <w:trPr>
          <w:gridAfter w:val="2"/>
          <w:wAfter w:w="1966" w:type="dxa"/>
          <w:trHeight w:val="5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left="34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Вокальная студия «Струна»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6"/>
                <w:szCs w:val="16"/>
              </w:rPr>
              <w:t>Руководитель</w:t>
            </w:r>
            <w:proofErr w:type="gramStart"/>
            <w:r w:rsidR="00F22206">
              <w:rPr>
                <w:i/>
                <w:sz w:val="16"/>
                <w:szCs w:val="16"/>
              </w:rPr>
              <w:t>:</w:t>
            </w:r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уликова</w:t>
            </w:r>
            <w:proofErr w:type="spellEnd"/>
            <w:r>
              <w:rPr>
                <w:sz w:val="18"/>
                <w:szCs w:val="18"/>
              </w:rPr>
              <w:t xml:space="preserve">  Татьяна Анатольевна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9039AD" w:rsidP="0057539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 – 13</w:t>
            </w:r>
            <w:r w:rsidR="00E67D4D">
              <w:rPr>
                <w:sz w:val="16"/>
                <w:szCs w:val="16"/>
              </w:rPr>
              <w:t>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9039AD" w:rsidP="0057539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 – 13.00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E67D4D" w:rsidRDefault="00E67D4D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9039AD" w:rsidP="00575399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12.00 – 13.00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E67D4D" w:rsidTr="00A46DB6">
        <w:trPr>
          <w:gridAfter w:val="2"/>
          <w:wAfter w:w="1966" w:type="dxa"/>
          <w:trHeight w:val="4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ind w:right="34"/>
              <w:jc w:val="center"/>
              <w:rPr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Вокальный ансамбль «Созвездие»</w:t>
            </w:r>
          </w:p>
          <w:p w:rsidR="00E67D4D" w:rsidRDefault="00F22206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6"/>
                <w:szCs w:val="16"/>
              </w:rPr>
              <w:t>Руководит</w:t>
            </w:r>
            <w:r w:rsidR="00575399">
              <w:rPr>
                <w:i/>
                <w:sz w:val="16"/>
                <w:szCs w:val="16"/>
              </w:rPr>
              <w:t>ель</w:t>
            </w:r>
            <w:proofErr w:type="gramStart"/>
            <w:r>
              <w:rPr>
                <w:i/>
                <w:sz w:val="16"/>
                <w:szCs w:val="16"/>
              </w:rPr>
              <w:t>:</w:t>
            </w:r>
            <w:r w:rsidR="00E67D4D">
              <w:rPr>
                <w:sz w:val="18"/>
                <w:szCs w:val="18"/>
              </w:rPr>
              <w:t>Х</w:t>
            </w:r>
            <w:proofErr w:type="gramEnd"/>
            <w:r w:rsidR="00E67D4D">
              <w:rPr>
                <w:sz w:val="18"/>
                <w:szCs w:val="18"/>
              </w:rPr>
              <w:t>лопотова</w:t>
            </w:r>
            <w:proofErr w:type="spellEnd"/>
            <w:r w:rsidR="00E67D4D">
              <w:rPr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9039A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 – 11.3</w:t>
            </w:r>
            <w:r w:rsidR="00E67D4D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9039A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 – 11.30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9039A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 – 11.30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E67D4D" w:rsidTr="00A46DB6">
        <w:trPr>
          <w:gridAfter w:val="2"/>
          <w:wAfter w:w="1966" w:type="dxa"/>
          <w:trHeight w:val="5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Pr="009039AD" w:rsidRDefault="00E67D4D">
            <w:pPr>
              <w:spacing w:line="276" w:lineRule="auto"/>
              <w:ind w:right="-108"/>
              <w:rPr>
                <w:b/>
                <w:sz w:val="16"/>
                <w:szCs w:val="16"/>
              </w:rPr>
            </w:pPr>
            <w:r w:rsidRPr="009039AD">
              <w:rPr>
                <w:b/>
                <w:sz w:val="16"/>
                <w:szCs w:val="16"/>
              </w:rPr>
              <w:t>Вокальная группа  «Четыре ветра»</w:t>
            </w:r>
          </w:p>
          <w:p w:rsidR="009039AD" w:rsidRPr="009039A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 w:rsidRPr="009039AD"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 w:rsidRPr="009039AD">
              <w:rPr>
                <w:sz w:val="18"/>
                <w:szCs w:val="18"/>
              </w:rPr>
              <w:t>Куликов Евгений Дмитриевич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Pr="009039AD" w:rsidRDefault="00E67D4D" w:rsidP="009039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039AD">
              <w:rPr>
                <w:sz w:val="16"/>
                <w:szCs w:val="16"/>
              </w:rPr>
              <w:t>12.00 – 13.00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Pr="009039AD" w:rsidRDefault="009039AD" w:rsidP="009039AD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9039AD">
              <w:rPr>
                <w:rFonts w:eastAsiaTheme="minorEastAsia"/>
                <w:sz w:val="16"/>
                <w:szCs w:val="16"/>
              </w:rPr>
              <w:t>15.00-16.00</w:t>
            </w:r>
          </w:p>
          <w:p w:rsidR="009039AD" w:rsidRPr="009039AD" w:rsidRDefault="009039AD" w:rsidP="009039AD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9039AD">
              <w:rPr>
                <w:rFonts w:eastAsiaTheme="minorEastAsia"/>
                <w:sz w:val="16"/>
                <w:szCs w:val="16"/>
              </w:rPr>
              <w:t>17.30 -18.30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Pr="009039AD" w:rsidRDefault="00E67D4D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9039AD">
              <w:rPr>
                <w:rFonts w:eastAsiaTheme="minorEastAsia"/>
                <w:sz w:val="16"/>
                <w:szCs w:val="16"/>
              </w:rPr>
              <w:t>12.00 – 13.00</w:t>
            </w:r>
          </w:p>
          <w:p w:rsidR="009039AD" w:rsidRPr="009039AD" w:rsidRDefault="009039AD" w:rsidP="009039AD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9039AD">
              <w:rPr>
                <w:rFonts w:eastAsiaTheme="minorEastAsia"/>
                <w:sz w:val="16"/>
                <w:szCs w:val="16"/>
              </w:rPr>
              <w:t>15.00-16.00</w:t>
            </w:r>
          </w:p>
          <w:p w:rsidR="009039AD" w:rsidRPr="009039AD" w:rsidRDefault="009039AD">
            <w:pPr>
              <w:spacing w:line="276" w:lineRule="auto"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Pr="009039AD" w:rsidRDefault="009039AD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9039AD">
              <w:rPr>
                <w:rFonts w:eastAsiaTheme="minorEastAsia"/>
                <w:sz w:val="16"/>
                <w:szCs w:val="16"/>
              </w:rPr>
              <w:t>17.30 -18.30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9039AD" w:rsidTr="00A46DB6">
        <w:trPr>
          <w:gridAfter w:val="2"/>
          <w:wAfter w:w="1966" w:type="dxa"/>
          <w:trHeight w:val="5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AD" w:rsidRDefault="0013165A" w:rsidP="0090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AD" w:rsidRPr="009039AD" w:rsidRDefault="009039AD" w:rsidP="009039AD">
            <w:pPr>
              <w:spacing w:line="276" w:lineRule="auto"/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Вокальный ансамбль </w:t>
            </w:r>
            <w:r w:rsidRPr="009039A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«Ассорти</w:t>
            </w:r>
            <w:r w:rsidRPr="009039AD">
              <w:rPr>
                <w:b/>
                <w:sz w:val="16"/>
                <w:szCs w:val="16"/>
              </w:rPr>
              <w:t>»</w:t>
            </w:r>
          </w:p>
          <w:p w:rsidR="009039AD" w:rsidRPr="009039AD" w:rsidRDefault="009039A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 w:rsidRPr="009039AD"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 w:rsidRPr="009039AD">
              <w:rPr>
                <w:sz w:val="18"/>
                <w:szCs w:val="18"/>
              </w:rPr>
              <w:t>Куликов Евгений Дмитриевич</w:t>
            </w:r>
          </w:p>
          <w:p w:rsidR="009039AD" w:rsidRPr="009039AD" w:rsidRDefault="009039AD" w:rsidP="009039AD">
            <w:pPr>
              <w:ind w:right="34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AD" w:rsidRPr="009039AD" w:rsidRDefault="009039AD" w:rsidP="00605AB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AD" w:rsidRPr="009039AD" w:rsidRDefault="009039AD" w:rsidP="00605AB3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9039AD">
              <w:rPr>
                <w:sz w:val="16"/>
                <w:szCs w:val="16"/>
              </w:rPr>
              <w:t>12.00 – 13.00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AD" w:rsidRPr="009039AD" w:rsidRDefault="009039AD" w:rsidP="009039AD">
            <w:pPr>
              <w:spacing w:line="276" w:lineRule="auto"/>
              <w:rPr>
                <w:rFonts w:eastAsiaTheme="minorEastAsia"/>
                <w:sz w:val="16"/>
                <w:szCs w:val="16"/>
              </w:rPr>
            </w:pPr>
          </w:p>
          <w:p w:rsidR="009039AD" w:rsidRPr="009039AD" w:rsidRDefault="009039AD" w:rsidP="009039AD">
            <w:pPr>
              <w:spacing w:line="276" w:lineRule="auto"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AD" w:rsidRPr="009039AD" w:rsidRDefault="009039AD" w:rsidP="00605AB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9039AD">
              <w:rPr>
                <w:sz w:val="16"/>
                <w:szCs w:val="16"/>
              </w:rPr>
              <w:t>12.00 – 13.00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AD" w:rsidRDefault="009039A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AD" w:rsidRDefault="009039A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AD" w:rsidRDefault="009039A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E67D4D" w:rsidTr="00E67D4D">
        <w:trPr>
          <w:gridAfter w:val="2"/>
          <w:wAfter w:w="1966" w:type="dxa"/>
          <w:trHeight w:val="462"/>
        </w:trPr>
        <w:tc>
          <w:tcPr>
            <w:tcW w:w="1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Театральное направление</w:t>
            </w:r>
          </w:p>
        </w:tc>
      </w:tr>
      <w:tr w:rsidR="00E67D4D" w:rsidTr="00A46DB6">
        <w:trPr>
          <w:gridAfter w:val="2"/>
          <w:wAfter w:w="1966" w:type="dxa"/>
          <w:trHeight w:val="5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67D4D">
              <w:rPr>
                <w:sz w:val="18"/>
                <w:szCs w:val="18"/>
              </w:rPr>
              <w:t>.</w:t>
            </w:r>
          </w:p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9039AD">
            <w:pPr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Театральная студия  «</w:t>
            </w:r>
            <w:proofErr w:type="spellStart"/>
            <w:r>
              <w:rPr>
                <w:b/>
                <w:i/>
                <w:sz w:val="16"/>
                <w:szCs w:val="16"/>
              </w:rPr>
              <w:t>ТеатрРум</w:t>
            </w:r>
            <w:proofErr w:type="spellEnd"/>
            <w:r w:rsidR="00E67D4D">
              <w:rPr>
                <w:b/>
                <w:i/>
                <w:sz w:val="16"/>
                <w:szCs w:val="16"/>
              </w:rPr>
              <w:t>»</w:t>
            </w:r>
          </w:p>
          <w:p w:rsidR="00E67D4D" w:rsidRDefault="00E67D4D" w:rsidP="00F22206">
            <w:pPr>
              <w:spacing w:line="276" w:lineRule="auto"/>
              <w:rPr>
                <w:b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 xml:space="preserve">Плотникова </w:t>
            </w:r>
            <w:r w:rsidR="009039AD">
              <w:rPr>
                <w:sz w:val="18"/>
                <w:szCs w:val="18"/>
              </w:rPr>
              <w:t>Марина Юрьевна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b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AD" w:rsidRDefault="009039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9039AD" w:rsidP="009039A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 – 19.00</w:t>
            </w: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AD" w:rsidRDefault="009039AD" w:rsidP="009039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039AD" w:rsidRDefault="009039AD" w:rsidP="009039A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 – 19.00</w:t>
            </w: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b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b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after="200" w:line="276" w:lineRule="auto"/>
              <w:rPr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67D4D" w:rsidTr="00E67D4D">
        <w:trPr>
          <w:gridAfter w:val="2"/>
          <w:wAfter w:w="1966" w:type="dxa"/>
          <w:trHeight w:val="135"/>
        </w:trPr>
        <w:tc>
          <w:tcPr>
            <w:tcW w:w="1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Хореографическое направление</w:t>
            </w:r>
          </w:p>
        </w:tc>
      </w:tr>
      <w:tr w:rsidR="00E67D4D" w:rsidTr="00A46DB6">
        <w:trPr>
          <w:gridAfter w:val="1"/>
          <w:wAfter w:w="704" w:type="dxa"/>
          <w:trHeight w:val="6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Хореографический  ансамбль </w:t>
            </w:r>
          </w:p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«Сибирские выкрутасы»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 xml:space="preserve">Акимова  Ольга  </w:t>
            </w:r>
            <w:proofErr w:type="spellStart"/>
            <w:r>
              <w:rPr>
                <w:sz w:val="18"/>
                <w:szCs w:val="18"/>
              </w:rPr>
              <w:t>Карповна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Pr="006F6871" w:rsidRDefault="00E67D4D">
            <w:pPr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E67D4D" w:rsidRPr="006F6871" w:rsidRDefault="00E67D4D" w:rsidP="006F687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F6871" w:rsidRPr="006F6871" w:rsidRDefault="006F6871" w:rsidP="006F687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F6871">
              <w:rPr>
                <w:sz w:val="16"/>
                <w:szCs w:val="16"/>
              </w:rPr>
              <w:t>15.00-16.00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Pr="006F6871" w:rsidRDefault="00E67D4D">
            <w:pPr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E67D4D" w:rsidRPr="006F6871" w:rsidRDefault="006F6871" w:rsidP="00575399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6F6871">
              <w:rPr>
                <w:rFonts w:eastAsia="Calibri"/>
                <w:sz w:val="16"/>
                <w:szCs w:val="16"/>
              </w:rPr>
              <w:t>12.00 – 13.00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Pr="006F6871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Pr="006F6871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6F6871" w:rsidRPr="006F6871" w:rsidRDefault="006F6871" w:rsidP="006F6871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6F6871">
              <w:rPr>
                <w:rFonts w:eastAsia="Calibri"/>
                <w:sz w:val="16"/>
                <w:szCs w:val="16"/>
              </w:rPr>
              <w:t>12.00 – 13.00</w:t>
            </w:r>
          </w:p>
          <w:p w:rsidR="00E67D4D" w:rsidRPr="006F6871" w:rsidRDefault="006F687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F6871">
              <w:rPr>
                <w:sz w:val="16"/>
                <w:szCs w:val="16"/>
              </w:rPr>
              <w:t>15.00-16.00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Pr="009039AD" w:rsidRDefault="00E67D4D">
            <w:pPr>
              <w:spacing w:line="276" w:lineRule="auto"/>
              <w:rPr>
                <w:rFonts w:eastAsia="Calibri"/>
                <w:color w:val="FF0000"/>
                <w:sz w:val="16"/>
                <w:szCs w:val="16"/>
              </w:rPr>
            </w:pPr>
          </w:p>
          <w:p w:rsidR="00E67D4D" w:rsidRPr="009039AD" w:rsidRDefault="00E67D4D">
            <w:pPr>
              <w:spacing w:line="276" w:lineRule="auto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Pr="009039AD" w:rsidRDefault="00E67D4D">
            <w:pPr>
              <w:spacing w:line="276" w:lineRule="auto"/>
              <w:rPr>
                <w:rFonts w:asciiTheme="minorHAnsi" w:eastAsiaTheme="minorEastAsia" w:hAnsiTheme="minorHAnsi"/>
                <w:color w:val="FF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D4D" w:rsidRDefault="00E67D4D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rPr>
                <w:sz w:val="14"/>
                <w:szCs w:val="14"/>
              </w:rPr>
            </w:pPr>
          </w:p>
        </w:tc>
      </w:tr>
      <w:tr w:rsidR="00E67D4D" w:rsidTr="00A46DB6">
        <w:trPr>
          <w:gridAfter w:val="1"/>
          <w:wAfter w:w="704" w:type="dxa"/>
          <w:trHeight w:val="480"/>
        </w:trPr>
        <w:tc>
          <w:tcPr>
            <w:tcW w:w="160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Кружки</w:t>
            </w:r>
            <w:r>
              <w:rPr>
                <w:b/>
              </w:rPr>
              <w:t xml:space="preserve"> декоративно-прикладного </w:t>
            </w:r>
            <w:r>
              <w:rPr>
                <w:rFonts w:eastAsia="Calibri"/>
                <w:b/>
              </w:rPr>
              <w:t>творчества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sz w:val="14"/>
                <w:szCs w:val="14"/>
              </w:rPr>
            </w:pPr>
          </w:p>
        </w:tc>
      </w:tr>
      <w:tr w:rsidR="00E67D4D" w:rsidTr="00A46DB6">
        <w:trPr>
          <w:trHeight w:val="5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Студия  керамики  «Тепло в ладошках» </w:t>
            </w:r>
          </w:p>
          <w:p w:rsidR="00E67D4D" w:rsidRDefault="00F22206" w:rsidP="00575399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</w:t>
            </w:r>
            <w:r w:rsidR="00575399">
              <w:rPr>
                <w:i/>
                <w:sz w:val="16"/>
                <w:szCs w:val="16"/>
              </w:rPr>
              <w:t>ель</w:t>
            </w:r>
            <w:r>
              <w:rPr>
                <w:i/>
                <w:sz w:val="16"/>
                <w:szCs w:val="16"/>
              </w:rPr>
              <w:t xml:space="preserve">: </w:t>
            </w:r>
            <w:proofErr w:type="spellStart"/>
            <w:r w:rsidR="00E67D4D">
              <w:rPr>
                <w:sz w:val="18"/>
                <w:szCs w:val="18"/>
              </w:rPr>
              <w:t>Почепкина</w:t>
            </w:r>
            <w:proofErr w:type="spellEnd"/>
            <w:r w:rsidR="00E67D4D">
              <w:rPr>
                <w:sz w:val="18"/>
                <w:szCs w:val="18"/>
              </w:rPr>
              <w:t xml:space="preserve"> Ксения Александровна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14.30 – 16.00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12.30 – 13.30</w:t>
            </w:r>
          </w:p>
          <w:p w:rsidR="00E67D4D" w:rsidRDefault="00E67D4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trHeight w:val="56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AD" w:rsidRPr="006F6871" w:rsidRDefault="006F6871">
            <w:pPr>
              <w:spacing w:line="276" w:lineRule="auto"/>
              <w:rPr>
                <w:b/>
                <w:sz w:val="18"/>
                <w:szCs w:val="18"/>
              </w:rPr>
            </w:pPr>
            <w:r w:rsidRPr="006F6871">
              <w:rPr>
                <w:b/>
                <w:sz w:val="18"/>
                <w:szCs w:val="18"/>
              </w:rPr>
              <w:t>Детская с</w:t>
            </w:r>
            <w:r w:rsidR="009039AD" w:rsidRPr="006F6871">
              <w:rPr>
                <w:b/>
                <w:sz w:val="18"/>
                <w:szCs w:val="18"/>
              </w:rPr>
              <w:t xml:space="preserve">тудия </w:t>
            </w:r>
            <w:r w:rsidR="00662012">
              <w:rPr>
                <w:b/>
                <w:sz w:val="18"/>
                <w:szCs w:val="18"/>
              </w:rPr>
              <w:t>ИЗО и</w:t>
            </w:r>
            <w:r w:rsidRPr="006F6871">
              <w:rPr>
                <w:b/>
                <w:sz w:val="18"/>
                <w:szCs w:val="18"/>
              </w:rPr>
              <w:t xml:space="preserve"> </w:t>
            </w:r>
            <w:r w:rsidR="009039AD" w:rsidRPr="006F6871">
              <w:rPr>
                <w:b/>
                <w:sz w:val="18"/>
                <w:szCs w:val="18"/>
              </w:rPr>
              <w:t>ДПИ  «Жар-птица»</w:t>
            </w:r>
          </w:p>
          <w:p w:rsidR="0013165A" w:rsidRDefault="0013165A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 w:rsidRPr="006F6871"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>:</w:t>
            </w:r>
            <w:r w:rsidR="00575399">
              <w:rPr>
                <w:i/>
                <w:sz w:val="16"/>
                <w:szCs w:val="16"/>
              </w:rPr>
              <w:t xml:space="preserve"> </w:t>
            </w:r>
            <w:r w:rsidRPr="006F6871">
              <w:rPr>
                <w:sz w:val="18"/>
                <w:szCs w:val="18"/>
              </w:rPr>
              <w:t>Гордеева  Римма  Евгеньевна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 w:rsidP="006F6871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E67D4D" w:rsidRPr="006F6871" w:rsidRDefault="006F6871" w:rsidP="006F6871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6F6871">
              <w:rPr>
                <w:rFonts w:eastAsiaTheme="minorEastAsia"/>
                <w:sz w:val="16"/>
                <w:szCs w:val="16"/>
              </w:rPr>
              <w:t>14.00 – 17.00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asciiTheme="minorHAnsi" w:eastAsiaTheme="minorEastAsia" w:hAnsiTheme="minorHAnsi"/>
                <w:color w:val="FF0000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67D4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Кружок ДПИ</w:t>
            </w:r>
            <w:r w:rsidR="0013165A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«Вдохновение» 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>Егорова Валентина Евгеньевна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asciiTheme="minorHAnsi" w:eastAsiaTheme="minorEastAsia" w:hAnsiTheme="minorHAnsi"/>
                <w:highlight w:val="yellow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Pr="0013165A" w:rsidRDefault="00E67D4D">
            <w:pPr>
              <w:spacing w:line="276" w:lineRule="auto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:rsidR="0013165A" w:rsidRPr="0013165A" w:rsidRDefault="0013165A" w:rsidP="0013165A">
            <w:pPr>
              <w:spacing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13165A">
              <w:rPr>
                <w:rFonts w:eastAsiaTheme="minorEastAsia"/>
                <w:sz w:val="16"/>
                <w:szCs w:val="16"/>
              </w:rPr>
              <w:t>14.00 – 17.00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trHeight w:val="523"/>
        </w:trPr>
        <w:tc>
          <w:tcPr>
            <w:tcW w:w="160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Коллективы и объединения различного творчества</w:t>
            </w: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trHeight w:val="8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Творческий коллектив светодиодного шоу «Диодиум»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F22206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 xml:space="preserve">Акимова  Ольга  </w:t>
            </w:r>
            <w:proofErr w:type="spellStart"/>
            <w:r>
              <w:rPr>
                <w:sz w:val="18"/>
                <w:szCs w:val="18"/>
              </w:rPr>
              <w:t>Карповна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15.00 – 16.3</w:t>
            </w:r>
            <w:r w:rsidR="00E67D4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15.00 – 16.30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pStyle w:val="a4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trHeight w:val="332"/>
        </w:trPr>
        <w:tc>
          <w:tcPr>
            <w:tcW w:w="160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Клубы по интересам</w:t>
            </w: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gridAfter w:val="2"/>
          <w:wAfter w:w="1966" w:type="dxa"/>
          <w:trHeight w:val="5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13165A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E67D4D">
              <w:rPr>
                <w:b/>
                <w:sz w:val="16"/>
                <w:szCs w:val="16"/>
              </w:rPr>
              <w:t xml:space="preserve">луб  </w:t>
            </w:r>
            <w:r>
              <w:rPr>
                <w:b/>
                <w:sz w:val="16"/>
                <w:szCs w:val="16"/>
              </w:rPr>
              <w:t xml:space="preserve">детского и семейного отдыха </w:t>
            </w:r>
            <w:r w:rsidR="00E67D4D">
              <w:rPr>
                <w:b/>
                <w:sz w:val="16"/>
                <w:szCs w:val="16"/>
              </w:rPr>
              <w:t>«Подсолнух»</w:t>
            </w:r>
          </w:p>
          <w:p w:rsidR="00E67D4D" w:rsidRDefault="00E67D4D" w:rsidP="00F22206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6"/>
                <w:szCs w:val="16"/>
              </w:rPr>
              <w:t>Руководитель</w:t>
            </w:r>
            <w:proofErr w:type="gramStart"/>
            <w:r w:rsidR="00F22206">
              <w:rPr>
                <w:i/>
                <w:sz w:val="16"/>
                <w:szCs w:val="16"/>
              </w:rPr>
              <w:t>:</w:t>
            </w:r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коробогатова</w:t>
            </w:r>
            <w:proofErr w:type="spellEnd"/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sz w:val="18"/>
                <w:szCs w:val="18"/>
              </w:rPr>
              <w:t>Светлана Николаевна</w:t>
            </w:r>
          </w:p>
        </w:tc>
        <w:tc>
          <w:tcPr>
            <w:tcW w:w="11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раз в квартал</w:t>
            </w:r>
          </w:p>
        </w:tc>
      </w:tr>
      <w:tr w:rsidR="00E67D4D" w:rsidTr="00A46DB6">
        <w:trPr>
          <w:gridAfter w:val="2"/>
          <w:wAfter w:w="1966" w:type="dxa"/>
          <w:trHeight w:val="5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Клуб инвалидов «Милосердие»</w:t>
            </w:r>
          </w:p>
          <w:p w:rsidR="00E67D4D" w:rsidRDefault="00E67D4D" w:rsidP="00575399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575399">
              <w:rPr>
                <w:i/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Шешегова</w:t>
            </w:r>
            <w:proofErr w:type="spellEnd"/>
            <w:r>
              <w:rPr>
                <w:sz w:val="18"/>
                <w:szCs w:val="18"/>
              </w:rPr>
              <w:t xml:space="preserve">  Валентина </w:t>
            </w:r>
            <w:proofErr w:type="spellStart"/>
            <w:r>
              <w:rPr>
                <w:sz w:val="18"/>
                <w:szCs w:val="18"/>
              </w:rPr>
              <w:t>Куприяновна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gridAfter w:val="2"/>
          <w:wAfter w:w="1966" w:type="dxa"/>
          <w:trHeight w:val="5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Женский клуб </w:t>
            </w:r>
            <w:r>
              <w:rPr>
                <w:b/>
                <w:sz w:val="16"/>
                <w:szCs w:val="16"/>
              </w:rPr>
              <w:t>«Селянка»</w:t>
            </w:r>
          </w:p>
          <w:p w:rsidR="00E67D4D" w:rsidRDefault="00E67D4D" w:rsidP="005753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Руководитель</w:t>
            </w:r>
            <w:r w:rsidR="00575399">
              <w:rPr>
                <w:i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Иванченко Нина Михайловна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10.00 – 13.00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67D4D" w:rsidTr="00A46DB6">
        <w:trPr>
          <w:gridAfter w:val="2"/>
          <w:wAfter w:w="1966" w:type="dxa"/>
          <w:trHeight w:val="4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Первичное отделение  «Движение первых»</w:t>
            </w:r>
          </w:p>
          <w:p w:rsidR="00E67D4D" w:rsidRDefault="00E67D4D" w:rsidP="00575399">
            <w:pPr>
              <w:pStyle w:val="a4"/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Руководитель</w:t>
            </w:r>
            <w:r w:rsidR="00575399">
              <w:rPr>
                <w:i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Кувакина </w:t>
            </w:r>
            <w:proofErr w:type="spellStart"/>
            <w:r>
              <w:rPr>
                <w:sz w:val="18"/>
                <w:szCs w:val="18"/>
              </w:rPr>
              <w:t>Крестина</w:t>
            </w:r>
            <w:proofErr w:type="spellEnd"/>
            <w:r>
              <w:rPr>
                <w:sz w:val="18"/>
                <w:szCs w:val="18"/>
              </w:rPr>
              <w:t xml:space="preserve"> Валерьевна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E67D4D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C3577">
              <w:rPr>
                <w:rFonts w:eastAsia="Calibri"/>
                <w:sz w:val="16"/>
                <w:szCs w:val="16"/>
              </w:rPr>
              <w:t>18.00 – 19.00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 w:rsidP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67D4D" w:rsidTr="00A46DB6">
        <w:trPr>
          <w:gridAfter w:val="2"/>
          <w:wAfter w:w="1966" w:type="dxa"/>
          <w:trHeight w:val="5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Pr="006F6871" w:rsidRDefault="0013165A" w:rsidP="006F687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6871">
              <w:rPr>
                <w:rFonts w:ascii="Times New Roman" w:hAnsi="Times New Roman"/>
                <w:sz w:val="16"/>
                <w:szCs w:val="16"/>
              </w:rPr>
              <w:t>21</w:t>
            </w:r>
            <w:r w:rsidR="00E67D4D" w:rsidRPr="006F68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spacing w:line="276" w:lineRule="auto"/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Творческое объединение «Серебряная нить»</w:t>
            </w:r>
          </w:p>
          <w:p w:rsidR="00E67D4D" w:rsidRDefault="00E67D4D" w:rsidP="00575399">
            <w:pPr>
              <w:spacing w:line="276" w:lineRule="auto"/>
              <w:ind w:left="34" w:right="-108"/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Руководитель</w:t>
            </w:r>
            <w:r w:rsidR="00575399">
              <w:rPr>
                <w:i/>
                <w:sz w:val="16"/>
                <w:szCs w:val="16"/>
              </w:rPr>
              <w:t xml:space="preserve">: </w:t>
            </w:r>
            <w:r>
              <w:rPr>
                <w:sz w:val="18"/>
                <w:szCs w:val="18"/>
              </w:rPr>
              <w:t>Скоробогатова  Светлана Николаевна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13165A" w:rsidP="0013165A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sz w:val="16"/>
                <w:szCs w:val="16"/>
              </w:rPr>
              <w:t>15.00-16.30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4D" w:rsidRDefault="006F687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 – 17.0</w:t>
            </w:r>
            <w:r w:rsidR="00E67D4D">
              <w:rPr>
                <w:sz w:val="16"/>
                <w:szCs w:val="16"/>
              </w:rPr>
              <w:t>0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4D" w:rsidRDefault="00E67D4D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DC3577" w:rsidTr="00A46DB6">
        <w:trPr>
          <w:gridAfter w:val="2"/>
          <w:wAfter w:w="1966" w:type="dxa"/>
          <w:trHeight w:val="5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C3577" w:rsidRDefault="00DC357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7" w:rsidRDefault="00DC357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Трудовой отряд подростков «Созвездие»</w:t>
            </w:r>
          </w:p>
          <w:p w:rsidR="00DC3577" w:rsidRDefault="00DC3577" w:rsidP="005753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Руководитель</w:t>
            </w:r>
            <w:r w:rsidR="00575399">
              <w:rPr>
                <w:i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Кувакина </w:t>
            </w:r>
            <w:proofErr w:type="spellStart"/>
            <w:r>
              <w:rPr>
                <w:sz w:val="18"/>
                <w:szCs w:val="18"/>
              </w:rPr>
              <w:t>Крестина</w:t>
            </w:r>
            <w:proofErr w:type="spellEnd"/>
            <w:r>
              <w:rPr>
                <w:sz w:val="18"/>
                <w:szCs w:val="18"/>
              </w:rPr>
              <w:t xml:space="preserve"> Валерьевна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DC3577" w:rsidRDefault="00DC3577" w:rsidP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DC3577" w:rsidRDefault="00DC3577" w:rsidP="00DC357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DC3577" w:rsidRPr="00DC3577" w:rsidRDefault="00DC3577" w:rsidP="00DC3577">
            <w:pPr>
              <w:jc w:val="center"/>
              <w:rPr>
                <w:rFonts w:eastAsia="Calibri"/>
                <w:sz w:val="16"/>
                <w:szCs w:val="16"/>
              </w:rPr>
            </w:pPr>
            <w:r w:rsidRPr="00DC3577">
              <w:rPr>
                <w:rFonts w:eastAsia="Calibri"/>
                <w:sz w:val="16"/>
                <w:szCs w:val="16"/>
              </w:rPr>
              <w:t>18.00 – 19.00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DC3577" w:rsidRDefault="00DC3577" w:rsidP="00DC357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DC3577" w:rsidRDefault="00DC3577" w:rsidP="00DC3577">
            <w:pPr>
              <w:jc w:val="center"/>
              <w:rPr>
                <w:rFonts w:eastAsia="Calibri"/>
                <w:sz w:val="18"/>
                <w:szCs w:val="18"/>
              </w:rPr>
            </w:pPr>
            <w:r w:rsidRPr="00DC3577">
              <w:rPr>
                <w:rFonts w:eastAsia="Calibri"/>
                <w:sz w:val="16"/>
                <w:szCs w:val="16"/>
              </w:rPr>
              <w:t>18.00 – 19.00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DC3577" w:rsidRDefault="00DC3577" w:rsidP="00DC357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7" w:rsidRDefault="00DC3577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  <w:p w:rsidR="00DC3577" w:rsidRDefault="00DC3577" w:rsidP="00DC357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67D4D" w:rsidTr="00A46DB6">
        <w:trPr>
          <w:gridAfter w:val="2"/>
          <w:wAfter w:w="1966" w:type="dxa"/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Волонтерский отряд «Бумеранг»</w:t>
            </w:r>
          </w:p>
          <w:p w:rsidR="00E67D4D" w:rsidRDefault="00E67D4D" w:rsidP="005753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Руководитель</w:t>
            </w:r>
            <w:r w:rsidR="00575399">
              <w:rPr>
                <w:i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Рязанова  Ольга Анатольевна</w:t>
            </w:r>
          </w:p>
        </w:tc>
        <w:tc>
          <w:tcPr>
            <w:tcW w:w="11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раз в месяц (не реже)</w:t>
            </w:r>
          </w:p>
        </w:tc>
      </w:tr>
      <w:tr w:rsidR="00E67D4D" w:rsidTr="00A46DB6">
        <w:trPr>
          <w:gridAfter w:val="2"/>
          <w:wAfter w:w="1966" w:type="dxa"/>
          <w:trHeight w:val="5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13165A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Семейный клуб</w:t>
            </w:r>
            <w:r w:rsidR="00E67D4D">
              <w:rPr>
                <w:b/>
                <w:sz w:val="16"/>
                <w:szCs w:val="16"/>
              </w:rPr>
              <w:t xml:space="preserve">  «Гармония»</w:t>
            </w:r>
          </w:p>
          <w:p w:rsidR="00E67D4D" w:rsidRDefault="00E67D4D" w:rsidP="005753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Руководитель</w:t>
            </w:r>
            <w:r w:rsidR="00575399">
              <w:rPr>
                <w:i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Кувакина </w:t>
            </w:r>
            <w:proofErr w:type="spellStart"/>
            <w:r>
              <w:rPr>
                <w:sz w:val="18"/>
                <w:szCs w:val="18"/>
              </w:rPr>
              <w:t>Крестина</w:t>
            </w:r>
            <w:proofErr w:type="spellEnd"/>
            <w:r>
              <w:rPr>
                <w:sz w:val="18"/>
                <w:szCs w:val="18"/>
              </w:rPr>
              <w:t xml:space="preserve"> Валерьевна</w:t>
            </w:r>
          </w:p>
        </w:tc>
        <w:tc>
          <w:tcPr>
            <w:tcW w:w="11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раз в квартал</w:t>
            </w:r>
          </w:p>
        </w:tc>
      </w:tr>
      <w:tr w:rsidR="00E67D4D" w:rsidTr="00A46DB6">
        <w:trPr>
          <w:gridAfter w:val="2"/>
          <w:wAfter w:w="1966" w:type="dxa"/>
          <w:trHeight w:val="3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71" w:rsidRDefault="006F68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67D4D" w:rsidRDefault="0013165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67D4D">
              <w:rPr>
                <w:sz w:val="18"/>
                <w:szCs w:val="18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4D" w:rsidRDefault="00E67D4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Клуб ветеранов культуры «Верны призванию»</w:t>
            </w:r>
          </w:p>
          <w:p w:rsidR="00E67D4D" w:rsidRDefault="00E67D4D" w:rsidP="005753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Руководитель</w:t>
            </w:r>
            <w:r w:rsidR="00575399">
              <w:rPr>
                <w:i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Гаврилова Ольга Сергеевна</w:t>
            </w:r>
          </w:p>
        </w:tc>
        <w:tc>
          <w:tcPr>
            <w:tcW w:w="11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67D4D" w:rsidRDefault="00E67D4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раз в квартал</w:t>
            </w:r>
          </w:p>
        </w:tc>
      </w:tr>
    </w:tbl>
    <w:p w:rsidR="00E67D4D" w:rsidRDefault="00E67D4D" w:rsidP="00E67D4D"/>
    <w:p w:rsidR="00241231" w:rsidRDefault="00241231"/>
    <w:sectPr w:rsidR="00241231" w:rsidSect="00F2220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7D4D"/>
    <w:rsid w:val="0013165A"/>
    <w:rsid w:val="00241231"/>
    <w:rsid w:val="003403EA"/>
    <w:rsid w:val="00575399"/>
    <w:rsid w:val="006106E2"/>
    <w:rsid w:val="00662012"/>
    <w:rsid w:val="006F6871"/>
    <w:rsid w:val="008928AD"/>
    <w:rsid w:val="009039AD"/>
    <w:rsid w:val="00A46DB6"/>
    <w:rsid w:val="00DC3577"/>
    <w:rsid w:val="00E67D4D"/>
    <w:rsid w:val="00F2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E67D4D"/>
    <w:rPr>
      <w:rFonts w:ascii="Calibri" w:eastAsia="Calibri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E67D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46D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D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7</cp:revision>
  <cp:lastPrinted>2025-11-12T03:11:00Z</cp:lastPrinted>
  <dcterms:created xsi:type="dcterms:W3CDTF">2025-11-11T04:49:00Z</dcterms:created>
  <dcterms:modified xsi:type="dcterms:W3CDTF">2025-11-12T03:14:00Z</dcterms:modified>
</cp:coreProperties>
</file>