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3D" w:rsidRPr="004A671A" w:rsidRDefault="00A103AD" w:rsidP="00584F21">
      <w:pPr>
        <w:rPr>
          <w:sz w:val="40"/>
        </w:rPr>
      </w:pPr>
      <w:r>
        <w:rPr>
          <w:noProof/>
          <w:sz w:val="40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left:0;text-align:left;margin-left:-46.05pt;margin-top:-37.95pt;width:527.25pt;height:187.5pt;z-index:251663360">
            <v:textbox>
              <w:txbxContent>
                <w:p w:rsidR="00A103AD" w:rsidRPr="00444778" w:rsidRDefault="00A103AD" w:rsidP="00584F21">
                  <w:pPr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>СОГЛАСОВАНО</w:t>
                  </w:r>
                  <w:r w:rsidRPr="00444778">
                    <w:rPr>
                      <w:sz w:val="32"/>
                    </w:rPr>
                    <w:t>:                                    УТВЕРЖДАЮ:</w:t>
                  </w:r>
                </w:p>
                <w:p w:rsidR="00A103AD" w:rsidRPr="00444778" w:rsidRDefault="00A103AD" w:rsidP="00584F21">
                  <w:pPr>
                    <w:ind w:left="0"/>
                    <w:rPr>
                      <w:sz w:val="32"/>
                    </w:rPr>
                  </w:pPr>
                </w:p>
                <w:p w:rsidR="00A103AD" w:rsidRPr="00444778" w:rsidRDefault="00A103AD" w:rsidP="00584F21">
                  <w:pPr>
                    <w:ind w:left="0"/>
                    <w:rPr>
                      <w:szCs w:val="24"/>
                    </w:rPr>
                  </w:pPr>
                  <w:r w:rsidRPr="00444778">
                    <w:rPr>
                      <w:szCs w:val="24"/>
                    </w:rPr>
                    <w:t xml:space="preserve">Глава Биазинского сельсовета                         Директор МКУК КДЦ </w:t>
                  </w:r>
                </w:p>
                <w:p w:rsidR="00A103AD" w:rsidRPr="00444778" w:rsidRDefault="00A103AD" w:rsidP="00584F21">
                  <w:pPr>
                    <w:ind w:left="0"/>
                    <w:rPr>
                      <w:szCs w:val="24"/>
                    </w:rPr>
                  </w:pPr>
                  <w:r w:rsidRPr="00444778">
                    <w:rPr>
                      <w:szCs w:val="24"/>
                    </w:rPr>
                    <w:t>Северного района                                              Северного района</w:t>
                  </w:r>
                </w:p>
                <w:p w:rsidR="00A103AD" w:rsidRPr="00444778" w:rsidRDefault="00A103AD" w:rsidP="00584F21">
                  <w:pPr>
                    <w:ind w:left="0"/>
                    <w:rPr>
                      <w:szCs w:val="24"/>
                    </w:rPr>
                  </w:pPr>
                  <w:r w:rsidRPr="00444778">
                    <w:rPr>
                      <w:szCs w:val="24"/>
                    </w:rPr>
                    <w:t xml:space="preserve">Новосибирской области                                    Новосибирской области </w:t>
                  </w:r>
                </w:p>
                <w:p w:rsidR="00A103AD" w:rsidRPr="00444778" w:rsidRDefault="00A103AD" w:rsidP="00584F21">
                  <w:pPr>
                    <w:ind w:left="0"/>
                    <w:rPr>
                      <w:color w:val="FF0000"/>
                      <w:szCs w:val="24"/>
                    </w:rPr>
                  </w:pPr>
                  <w:r w:rsidRPr="00444778">
                    <w:rPr>
                      <w:szCs w:val="24"/>
                    </w:rPr>
                    <w:t xml:space="preserve">              Н.А. </w:t>
                  </w:r>
                  <w:proofErr w:type="spellStart"/>
                  <w:r w:rsidRPr="00444778">
                    <w:rPr>
                      <w:szCs w:val="24"/>
                    </w:rPr>
                    <w:t>Стебукова</w:t>
                  </w:r>
                  <w:proofErr w:type="spellEnd"/>
                  <w:r w:rsidRPr="00444778">
                    <w:rPr>
                      <w:szCs w:val="24"/>
                    </w:rPr>
                    <w:t xml:space="preserve">                                                          </w:t>
                  </w:r>
                  <w:proofErr w:type="spellStart"/>
                  <w:r w:rsidRPr="00444778">
                    <w:rPr>
                      <w:szCs w:val="24"/>
                    </w:rPr>
                    <w:t>С.Г.Осипов</w:t>
                  </w:r>
                  <w:proofErr w:type="spellEnd"/>
                </w:p>
              </w:txbxContent>
            </v:textbox>
          </v:shape>
        </w:pict>
      </w:r>
      <w:r w:rsidR="00584F21">
        <w:rPr>
          <w:sz w:val="40"/>
        </w:rPr>
        <w:t xml:space="preserve">                        </w:t>
      </w:r>
    </w:p>
    <w:p w:rsidR="00C86D3D" w:rsidRPr="004A671A" w:rsidRDefault="00C86D3D"/>
    <w:p w:rsidR="00C86D3D" w:rsidRPr="004A671A" w:rsidRDefault="00A103AD">
      <w:pPr>
        <w:spacing w:after="200" w:line="276" w:lineRule="auto"/>
        <w:ind w:left="0"/>
        <w:rPr>
          <w:b/>
          <w:i/>
        </w:rPr>
      </w:pPr>
      <w:r>
        <w:rPr>
          <w:b/>
          <w:i/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3" type="#_x0000_t54" style="position:absolute;margin-left:27.45pt;margin-top:102.35pt;width:408.75pt;height:134.25pt;z-index:251661312">
            <v:textbox>
              <w:txbxContent>
                <w:p w:rsidR="00A103AD" w:rsidRPr="00042E3E" w:rsidRDefault="00A103AD" w:rsidP="00042E3E">
                  <w:pPr>
                    <w:ind w:left="0"/>
                    <w:jc w:val="center"/>
                    <w:rPr>
                      <w:sz w:val="180"/>
                    </w:rPr>
                  </w:pPr>
                  <w:r>
                    <w:rPr>
                      <w:sz w:val="180"/>
                    </w:rPr>
                    <w:t>2023</w:t>
                  </w:r>
                </w:p>
              </w:txbxContent>
            </v:textbox>
          </v:shape>
        </w:pict>
      </w:r>
      <w:r>
        <w:rPr>
          <w:b/>
          <w:i/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4" type="#_x0000_t65" style="position:absolute;margin-left:56.7pt;margin-top:275.45pt;width:358.5pt;height:294.75pt;z-index:251662336">
            <v:shadow on="t" opacity=".5" offset="6pt,-6pt"/>
            <v:textbox>
              <w:txbxContent>
                <w:p w:rsidR="00A103AD" w:rsidRPr="003639B9" w:rsidRDefault="00A103AD" w:rsidP="00042E3E">
                  <w:pPr>
                    <w:ind w:left="0"/>
                    <w:jc w:val="center"/>
                    <w:rPr>
                      <w:sz w:val="96"/>
                    </w:rPr>
                  </w:pPr>
                  <w:r w:rsidRPr="003639B9">
                    <w:rPr>
                      <w:sz w:val="96"/>
                    </w:rPr>
                    <w:t>ПЛАН РАБОТЫ</w:t>
                  </w:r>
                </w:p>
                <w:p w:rsidR="00A103AD" w:rsidRDefault="00A103AD" w:rsidP="00042E3E">
                  <w:pPr>
                    <w:ind w:left="0"/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Биазинского СДК</w:t>
                  </w:r>
                </w:p>
                <w:p w:rsidR="00A103AD" w:rsidRPr="0012738A" w:rsidRDefault="00A103AD" w:rsidP="00042E3E">
                  <w:pPr>
                    <w:ind w:left="0"/>
                    <w:jc w:val="center"/>
                    <w:rPr>
                      <w:sz w:val="72"/>
                    </w:rPr>
                  </w:pPr>
                  <w:r w:rsidRPr="0012738A">
                    <w:rPr>
                      <w:sz w:val="72"/>
                    </w:rPr>
                    <w:t>НА ГОД</w:t>
                  </w:r>
                </w:p>
              </w:txbxContent>
            </v:textbox>
          </v:shape>
        </w:pict>
      </w:r>
      <w:r w:rsidR="00C86D3D" w:rsidRPr="004A671A">
        <w:rPr>
          <w:b/>
          <w:i/>
        </w:rPr>
        <w:br w:type="page"/>
      </w:r>
    </w:p>
    <w:p w:rsidR="00EF7D53" w:rsidRPr="004A671A" w:rsidRDefault="00C92DD8" w:rsidP="004C26C3">
      <w:pPr>
        <w:ind w:left="0"/>
        <w:jc w:val="both"/>
        <w:rPr>
          <w:b/>
          <w:i/>
        </w:rPr>
      </w:pPr>
      <w:r w:rsidRPr="004A671A">
        <w:rPr>
          <w:b/>
          <w:i/>
        </w:rPr>
        <w:lastRenderedPageBreak/>
        <w:t>Цель</w:t>
      </w:r>
      <w:r w:rsidR="00B17543" w:rsidRPr="004A671A">
        <w:rPr>
          <w:b/>
          <w:i/>
        </w:rPr>
        <w:t xml:space="preserve"> деятельности учреждения</w:t>
      </w:r>
      <w:r w:rsidRPr="004A671A">
        <w:rPr>
          <w:b/>
          <w:i/>
        </w:rPr>
        <w:t>:</w:t>
      </w:r>
    </w:p>
    <w:p w:rsidR="00A01F8E" w:rsidRPr="004A671A" w:rsidRDefault="00A01F8E" w:rsidP="004C26C3">
      <w:pPr>
        <w:ind w:left="0"/>
        <w:jc w:val="both"/>
        <w:rPr>
          <w:b/>
          <w:i/>
        </w:rPr>
      </w:pPr>
    </w:p>
    <w:p w:rsidR="00C92DD8" w:rsidRPr="004A671A" w:rsidRDefault="00B17543" w:rsidP="00A01F8E">
      <w:pPr>
        <w:ind w:left="0" w:firstLine="709"/>
        <w:jc w:val="both"/>
      </w:pPr>
      <w:r w:rsidRPr="004A671A"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A01F8E" w:rsidRPr="004A671A" w:rsidRDefault="00A01F8E" w:rsidP="00A01F8E">
      <w:pPr>
        <w:ind w:left="0"/>
        <w:jc w:val="both"/>
      </w:pPr>
    </w:p>
    <w:p w:rsidR="00A01F8E" w:rsidRPr="004A671A" w:rsidRDefault="00A01F8E" w:rsidP="00A01F8E">
      <w:pPr>
        <w:ind w:left="0"/>
        <w:jc w:val="both"/>
      </w:pPr>
    </w:p>
    <w:p w:rsidR="00C92DD8" w:rsidRPr="004A671A" w:rsidRDefault="00C92DD8" w:rsidP="00A01F8E">
      <w:pPr>
        <w:ind w:left="0"/>
        <w:jc w:val="both"/>
        <w:rPr>
          <w:b/>
          <w:i/>
        </w:rPr>
      </w:pPr>
      <w:r w:rsidRPr="004A671A">
        <w:rPr>
          <w:b/>
          <w:i/>
        </w:rPr>
        <w:t>Задачи</w:t>
      </w:r>
      <w:r w:rsidR="00B17543" w:rsidRPr="004A671A">
        <w:rPr>
          <w:b/>
          <w:i/>
        </w:rPr>
        <w:t xml:space="preserve"> учреждения</w:t>
      </w:r>
      <w:r w:rsidRPr="004A671A">
        <w:rPr>
          <w:b/>
          <w:i/>
        </w:rPr>
        <w:t>:</w:t>
      </w:r>
    </w:p>
    <w:p w:rsidR="00A01F8E" w:rsidRPr="004A671A" w:rsidRDefault="00A01F8E" w:rsidP="00A01F8E">
      <w:pPr>
        <w:ind w:left="0"/>
        <w:jc w:val="both"/>
        <w:rPr>
          <w:b/>
          <w:i/>
        </w:rPr>
      </w:pPr>
    </w:p>
    <w:p w:rsidR="00C92DD8" w:rsidRPr="004A671A" w:rsidRDefault="00B17543" w:rsidP="00A01F8E">
      <w:pPr>
        <w:ind w:left="0" w:firstLine="709"/>
      </w:pPr>
      <w:r w:rsidRPr="004A671A">
        <w:t>1.</w:t>
      </w:r>
      <w:r w:rsidR="00A01F8E" w:rsidRPr="004A671A">
        <w:t xml:space="preserve"> </w:t>
      </w:r>
      <w:r w:rsidRPr="004A671A">
        <w:t>Совершенствование культурно-массовой  и досуговой работы со всеми группами населения.</w:t>
      </w:r>
    </w:p>
    <w:p w:rsidR="00B17543" w:rsidRPr="004A671A" w:rsidRDefault="00A01F8E" w:rsidP="00A01F8E">
      <w:pPr>
        <w:ind w:left="0" w:firstLine="708"/>
      </w:pPr>
      <w:r w:rsidRPr="004A671A">
        <w:t>1.1.</w:t>
      </w:r>
      <w:r w:rsidR="00B17543" w:rsidRPr="004A671A">
        <w:t xml:space="preserve"> проведение мероприятий, посвященных общегосударственным праздникам, памятным и социально-значимым датам;</w:t>
      </w:r>
    </w:p>
    <w:p w:rsidR="00B17543" w:rsidRPr="004A671A" w:rsidRDefault="00B17543" w:rsidP="00A01F8E">
      <w:pPr>
        <w:ind w:left="0" w:firstLine="708"/>
      </w:pPr>
      <w:r w:rsidRPr="004A671A">
        <w:t>1.2. проведение мероприятий, направленных на распространение в обществе ценностей семьи и брака;</w:t>
      </w:r>
    </w:p>
    <w:p w:rsidR="00B17543" w:rsidRPr="004A671A" w:rsidRDefault="00B17543" w:rsidP="00A01F8E">
      <w:pPr>
        <w:ind w:left="0" w:firstLine="708"/>
      </w:pPr>
      <w:r w:rsidRPr="004A671A">
        <w:t>1.3.  организация мероприятий для людей пожилого возраста и людей с ограниченными возможностями здоровья;</w:t>
      </w:r>
    </w:p>
    <w:p w:rsidR="00B17543" w:rsidRPr="004A671A" w:rsidRDefault="00B17543" w:rsidP="00A01F8E">
      <w:pPr>
        <w:ind w:left="0" w:firstLine="708"/>
      </w:pPr>
      <w:r w:rsidRPr="004A671A">
        <w:t>1.4. организация культурно-просветительской деятельности, направленной на привлечение подростков и молодёжи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</w:t>
      </w:r>
      <w:r w:rsidR="00A01F8E" w:rsidRPr="004A671A">
        <w:t>;</w:t>
      </w:r>
    </w:p>
    <w:p w:rsidR="00A01F8E" w:rsidRPr="004A671A" w:rsidRDefault="00A01F8E" w:rsidP="00A01F8E">
      <w:pPr>
        <w:ind w:left="0" w:firstLine="708"/>
      </w:pPr>
      <w:r w:rsidRPr="004A671A">
        <w:t>2. Развитие и пропаганда самодеятельного народного творчества, в том числе сохранение и развитие традиционной народной культуры.</w:t>
      </w:r>
    </w:p>
    <w:p w:rsidR="00A01F8E" w:rsidRPr="004A671A" w:rsidRDefault="00A01F8E" w:rsidP="00A01F8E">
      <w:pPr>
        <w:ind w:left="0" w:firstLine="708"/>
      </w:pPr>
      <w:r w:rsidRPr="004A671A">
        <w:t>3.Обеспечение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</w:p>
    <w:p w:rsidR="00A01F8E" w:rsidRPr="004A671A" w:rsidRDefault="00A01F8E" w:rsidP="00A01F8E">
      <w:pPr>
        <w:ind w:left="0" w:firstLine="708"/>
      </w:pPr>
      <w:r w:rsidRPr="004A671A">
        <w:t>4</w:t>
      </w:r>
      <w:r w:rsidR="00D83D99" w:rsidRPr="004A671A">
        <w:t>.</w:t>
      </w:r>
      <w:r w:rsidRPr="004A671A">
        <w:t>Повышение качества услуг учреждения путем повышения профессионального уровня специалистов и эффективного использования материальных и технических ресурсов</w:t>
      </w:r>
    </w:p>
    <w:p w:rsidR="00A01F8E" w:rsidRPr="004A671A" w:rsidRDefault="00A01F8E" w:rsidP="00A01F8E">
      <w:pPr>
        <w:ind w:left="0" w:firstLine="708"/>
      </w:pPr>
    </w:p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C92DD8" w:rsidRPr="004A671A" w:rsidRDefault="00C92DD8" w:rsidP="00C92DD8"/>
    <w:p w:rsidR="00A01F8E" w:rsidRPr="004A671A" w:rsidRDefault="00A01F8E" w:rsidP="00A01F8E">
      <w:pPr>
        <w:ind w:left="0"/>
      </w:pPr>
    </w:p>
    <w:p w:rsidR="00C92DD8" w:rsidRPr="004A671A" w:rsidRDefault="002F4550" w:rsidP="00A01F8E">
      <w:pPr>
        <w:ind w:left="0"/>
        <w:jc w:val="center"/>
        <w:rPr>
          <w:b/>
          <w:u w:val="single"/>
        </w:rPr>
      </w:pPr>
      <w:r w:rsidRPr="004A671A">
        <w:rPr>
          <w:b/>
          <w:u w:val="single"/>
        </w:rPr>
        <w:lastRenderedPageBreak/>
        <w:t>1.Культурно-досуговая деятельность</w:t>
      </w:r>
    </w:p>
    <w:p w:rsidR="002F4550" w:rsidRPr="004A671A" w:rsidRDefault="002F4550" w:rsidP="002F4550">
      <w:pPr>
        <w:jc w:val="center"/>
        <w:rPr>
          <w:b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4"/>
        <w:gridCol w:w="6"/>
        <w:gridCol w:w="3474"/>
        <w:gridCol w:w="1276"/>
        <w:gridCol w:w="283"/>
        <w:gridCol w:w="1560"/>
        <w:gridCol w:w="141"/>
        <w:gridCol w:w="1985"/>
      </w:tblGrid>
      <w:tr w:rsidR="001969C7" w:rsidRPr="004A671A" w:rsidTr="00D9526F">
        <w:tc>
          <w:tcPr>
            <w:tcW w:w="637" w:type="dxa"/>
            <w:gridSpan w:val="3"/>
          </w:tcPr>
          <w:p w:rsidR="002F4550" w:rsidRPr="00D9526F" w:rsidRDefault="002F4550" w:rsidP="00C92DD8">
            <w:pPr>
              <w:ind w:left="0"/>
              <w:jc w:val="right"/>
              <w:rPr>
                <w:b/>
                <w:i/>
                <w:sz w:val="24"/>
              </w:rPr>
            </w:pPr>
            <w:r w:rsidRPr="00D9526F">
              <w:rPr>
                <w:b/>
                <w:i/>
                <w:sz w:val="24"/>
              </w:rPr>
              <w:t>№</w:t>
            </w:r>
          </w:p>
          <w:p w:rsidR="00C92DD8" w:rsidRPr="00D9526F" w:rsidRDefault="002F4550" w:rsidP="00C92DD8">
            <w:pPr>
              <w:ind w:left="0"/>
              <w:jc w:val="right"/>
              <w:rPr>
                <w:b/>
                <w:i/>
                <w:sz w:val="24"/>
              </w:rPr>
            </w:pPr>
            <w:proofErr w:type="gramStart"/>
            <w:r w:rsidRPr="00D9526F">
              <w:rPr>
                <w:b/>
                <w:i/>
                <w:sz w:val="24"/>
              </w:rPr>
              <w:t>п</w:t>
            </w:r>
            <w:proofErr w:type="gramEnd"/>
            <w:r w:rsidRPr="00D9526F">
              <w:rPr>
                <w:b/>
                <w:i/>
                <w:sz w:val="24"/>
              </w:rPr>
              <w:t>/п</w:t>
            </w:r>
          </w:p>
        </w:tc>
        <w:tc>
          <w:tcPr>
            <w:tcW w:w="3474" w:type="dxa"/>
          </w:tcPr>
          <w:p w:rsidR="00C92DD8" w:rsidRPr="00D9526F" w:rsidRDefault="002F4550" w:rsidP="002F4550">
            <w:pPr>
              <w:ind w:left="0"/>
              <w:rPr>
                <w:b/>
                <w:i/>
                <w:sz w:val="24"/>
              </w:rPr>
            </w:pPr>
            <w:r w:rsidRPr="00D9526F">
              <w:rPr>
                <w:b/>
                <w:i/>
                <w:sz w:val="24"/>
              </w:rPr>
              <w:t>Наименование мероприятий</w:t>
            </w:r>
          </w:p>
        </w:tc>
        <w:tc>
          <w:tcPr>
            <w:tcW w:w="1559" w:type="dxa"/>
            <w:gridSpan w:val="2"/>
          </w:tcPr>
          <w:p w:rsidR="00C92DD8" w:rsidRPr="00D9526F" w:rsidRDefault="002F4550" w:rsidP="002F4550">
            <w:pPr>
              <w:ind w:left="0"/>
              <w:rPr>
                <w:b/>
                <w:i/>
                <w:sz w:val="24"/>
              </w:rPr>
            </w:pPr>
            <w:r w:rsidRPr="00D9526F">
              <w:rPr>
                <w:b/>
                <w:i/>
                <w:sz w:val="24"/>
              </w:rPr>
              <w:t>Место проведения</w:t>
            </w:r>
          </w:p>
        </w:tc>
        <w:tc>
          <w:tcPr>
            <w:tcW w:w="1560" w:type="dxa"/>
          </w:tcPr>
          <w:p w:rsidR="00C92DD8" w:rsidRPr="00D9526F" w:rsidRDefault="002F4550" w:rsidP="002F4550">
            <w:pPr>
              <w:ind w:left="0"/>
              <w:rPr>
                <w:b/>
                <w:i/>
                <w:sz w:val="24"/>
              </w:rPr>
            </w:pPr>
            <w:r w:rsidRPr="00D9526F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2126" w:type="dxa"/>
            <w:gridSpan w:val="2"/>
          </w:tcPr>
          <w:p w:rsidR="00C92DD8" w:rsidRPr="00D9526F" w:rsidRDefault="002F4550" w:rsidP="002F4550">
            <w:pPr>
              <w:ind w:left="0"/>
              <w:rPr>
                <w:b/>
                <w:i/>
                <w:sz w:val="24"/>
              </w:rPr>
            </w:pPr>
            <w:r w:rsidRPr="00D9526F">
              <w:rPr>
                <w:b/>
                <w:i/>
                <w:sz w:val="24"/>
              </w:rPr>
              <w:t>Ответственный</w:t>
            </w:r>
          </w:p>
        </w:tc>
      </w:tr>
      <w:tr w:rsidR="00F5564D" w:rsidRPr="004A671A" w:rsidTr="00D9526F">
        <w:trPr>
          <w:trHeight w:val="690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077B1F" w:rsidRPr="004A671A" w:rsidRDefault="00077B1F" w:rsidP="00077B1F">
            <w:pPr>
              <w:ind w:left="0"/>
              <w:jc w:val="center"/>
              <w:rPr>
                <w:i/>
              </w:rPr>
            </w:pPr>
          </w:p>
          <w:p w:rsidR="00F5564D" w:rsidRPr="004A671A" w:rsidRDefault="00F5564D" w:rsidP="00077B1F">
            <w:pPr>
              <w:ind w:left="0"/>
              <w:jc w:val="center"/>
              <w:rPr>
                <w:i/>
              </w:rPr>
            </w:pPr>
            <w:r w:rsidRPr="004A671A">
              <w:rPr>
                <w:i/>
              </w:rPr>
              <w:t>Государст</w:t>
            </w:r>
            <w:r w:rsidR="00077B1F" w:rsidRPr="004A671A">
              <w:rPr>
                <w:i/>
              </w:rPr>
              <w:t>венные п</w:t>
            </w:r>
            <w:r w:rsidRPr="004A671A">
              <w:rPr>
                <w:i/>
              </w:rPr>
              <w:t>раздники</w:t>
            </w:r>
          </w:p>
          <w:p w:rsidR="00077B1F" w:rsidRPr="004A671A" w:rsidRDefault="00077B1F" w:rsidP="00B243F1">
            <w:pPr>
              <w:ind w:left="0"/>
              <w:jc w:val="center"/>
            </w:pPr>
          </w:p>
        </w:tc>
      </w:tr>
      <w:tr w:rsidR="00F5564D" w:rsidRPr="004A671A" w:rsidTr="00D9526F">
        <w:trPr>
          <w:trHeight w:val="261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564D" w:rsidRPr="004A671A" w:rsidRDefault="00412298" w:rsidP="002F4550">
            <w:pPr>
              <w:ind w:left="0"/>
            </w:pP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66F3A" w:rsidRPr="004A671A" w:rsidRDefault="00B077EB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Защитника Отечества.</w:t>
            </w:r>
          </w:p>
          <w:p w:rsidR="00F5564D" w:rsidRPr="004A671A" w:rsidRDefault="00585250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B077EB" w:rsidRPr="004A671A">
              <w:rPr>
                <w:rFonts w:cs="Times New Roman"/>
                <w:sz w:val="24"/>
                <w:szCs w:val="24"/>
              </w:rPr>
              <w:t xml:space="preserve"> праздничная дискотека) </w:t>
            </w:r>
          </w:p>
          <w:p w:rsidR="00B077EB" w:rsidRPr="004A671A" w:rsidRDefault="00B077EB" w:rsidP="00B077E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64D" w:rsidRPr="004A671A" w:rsidRDefault="00077B1F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564D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1A61" w:rsidRPr="004A671A" w:rsidRDefault="00617CE9" w:rsidP="002F4550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1A61">
              <w:rPr>
                <w:sz w:val="24"/>
              </w:rPr>
              <w:t>Доленчук М.Г.</w:t>
            </w:r>
          </w:p>
        </w:tc>
      </w:tr>
      <w:tr w:rsidR="00B243F1" w:rsidRPr="004A671A" w:rsidTr="00D9526F">
        <w:trPr>
          <w:trHeight w:val="34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077EB" w:rsidRPr="00580C77" w:rsidRDefault="003A18AE" w:rsidP="00332A1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женский день</w:t>
            </w:r>
            <w:r w:rsidR="00580C7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332A17">
              <w:rPr>
                <w:rFonts w:cs="Times New Roman"/>
                <w:sz w:val="24"/>
                <w:szCs w:val="24"/>
              </w:rPr>
              <w:t>Концертная программа.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9B5588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8 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Default="00E9128F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Л.В.</w:t>
            </w:r>
          </w:p>
          <w:p w:rsidR="00E9128F" w:rsidRPr="004A671A" w:rsidRDefault="00E9128F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</w:tc>
      </w:tr>
      <w:tr w:rsidR="00B243F1" w:rsidRPr="004A671A" w:rsidTr="00D9526F">
        <w:trPr>
          <w:trHeight w:val="25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077EB" w:rsidRPr="004A671A" w:rsidRDefault="00B077EB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Праздник Весны и Труда.</w:t>
            </w:r>
            <w:r w:rsidR="002D27BE" w:rsidRPr="004A671A">
              <w:rPr>
                <w:rFonts w:cs="Times New Roman"/>
                <w:sz w:val="24"/>
                <w:szCs w:val="24"/>
              </w:rPr>
              <w:t xml:space="preserve"> Праздничная дискотека</w:t>
            </w:r>
          </w:p>
          <w:p w:rsidR="00B077EB" w:rsidRPr="004A671A" w:rsidRDefault="00B077EB" w:rsidP="00B077E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1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EF2" w:rsidRPr="004A671A" w:rsidRDefault="009D2958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</w:t>
            </w:r>
          </w:p>
        </w:tc>
      </w:tr>
      <w:tr w:rsidR="00B243F1" w:rsidRPr="004A671A" w:rsidTr="00D9526F">
        <w:trPr>
          <w:trHeight w:val="40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253C3" w:rsidRDefault="004253C3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«Георгиевская ленточка»</w:t>
            </w:r>
          </w:p>
          <w:p w:rsidR="004A671A" w:rsidRDefault="004A671A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Акция «Свеча памяти».</w:t>
            </w:r>
          </w:p>
          <w:p w:rsidR="004253C3" w:rsidRPr="004A671A" w:rsidRDefault="004253C3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4A671A">
              <w:rPr>
                <w:rFonts w:cs="Times New Roman"/>
                <w:sz w:val="24"/>
                <w:szCs w:val="24"/>
              </w:rPr>
              <w:t>раздничный концерт</w:t>
            </w:r>
            <w:r>
              <w:rPr>
                <w:rFonts w:cs="Times New Roman"/>
                <w:sz w:val="24"/>
                <w:szCs w:val="24"/>
              </w:rPr>
              <w:t xml:space="preserve"> «Мы этой памяти верны».</w:t>
            </w:r>
          </w:p>
          <w:p w:rsidR="00B077EB" w:rsidRDefault="00B077EB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Победы.</w:t>
            </w:r>
          </w:p>
          <w:p w:rsidR="001D65DE" w:rsidRPr="004A671A" w:rsidRDefault="001D65DE" w:rsidP="00B077E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«Бессмертный полк»</w:t>
            </w:r>
          </w:p>
          <w:p w:rsidR="00B243F1" w:rsidRPr="004A671A" w:rsidRDefault="00B077EB" w:rsidP="004253C3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 xml:space="preserve">Митинг, возложение венков к мемориалу, поздравление </w:t>
            </w:r>
            <w:r w:rsidR="00DF6028">
              <w:rPr>
                <w:rFonts w:cs="Times New Roman"/>
                <w:sz w:val="24"/>
                <w:szCs w:val="24"/>
              </w:rPr>
              <w:t xml:space="preserve">тружеников тыла  </w:t>
            </w:r>
            <w:r w:rsidRPr="004A671A">
              <w:rPr>
                <w:rFonts w:cs="Times New Roman"/>
                <w:sz w:val="24"/>
                <w:szCs w:val="24"/>
              </w:rPr>
              <w:t>на дому, дискотека.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671A" w:rsidRPr="004A671A" w:rsidRDefault="009651E2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апреля-</w:t>
            </w:r>
            <w:r w:rsidR="001B7A1C" w:rsidRPr="004A671A">
              <w:rPr>
                <w:sz w:val="24"/>
                <w:szCs w:val="24"/>
              </w:rPr>
              <w:t>8</w:t>
            </w:r>
            <w:r w:rsidR="0025326B">
              <w:rPr>
                <w:sz w:val="24"/>
                <w:szCs w:val="24"/>
              </w:rPr>
              <w:t>мая</w:t>
            </w:r>
          </w:p>
          <w:p w:rsidR="009651E2" w:rsidRDefault="009651E2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8мая</w:t>
            </w:r>
          </w:p>
          <w:p w:rsidR="00B243F1" w:rsidRPr="004A671A" w:rsidRDefault="004A671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9</w:t>
            </w:r>
            <w:r w:rsidR="00731FEA" w:rsidRPr="004A671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0A9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9D50A9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</w:t>
            </w:r>
            <w:r w:rsidR="00617CE9">
              <w:rPr>
                <w:sz w:val="24"/>
              </w:rPr>
              <w:t xml:space="preserve"> </w:t>
            </w:r>
          </w:p>
          <w:p w:rsidR="00115EF2" w:rsidRDefault="009D50A9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Маляревич Л.В Доленчук М.Г. </w:t>
            </w:r>
          </w:p>
          <w:p w:rsidR="00084542" w:rsidRDefault="00084542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  <w:p w:rsidR="00084542" w:rsidRPr="004A671A" w:rsidRDefault="00084542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</w:tc>
      </w:tr>
      <w:tr w:rsidR="00B243F1" w:rsidRPr="004A671A" w:rsidTr="00D9526F">
        <w:trPr>
          <w:trHeight w:val="36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5254A6" w:rsidRPr="004A671A" w:rsidRDefault="005254A6" w:rsidP="005254A6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 xml:space="preserve">День славянской культуры и письменности. </w:t>
            </w:r>
          </w:p>
          <w:p w:rsidR="00317B67" w:rsidRPr="004A671A" w:rsidRDefault="00786225" w:rsidP="005254A6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FB5663" w:rsidRPr="004A671A">
              <w:rPr>
                <w:rFonts w:cs="Times New Roman"/>
                <w:sz w:val="24"/>
                <w:szCs w:val="24"/>
              </w:rPr>
              <w:t>гровая программа.</w:t>
            </w:r>
          </w:p>
          <w:p w:rsidR="00731FEA" w:rsidRPr="004A671A" w:rsidRDefault="00731FEA" w:rsidP="005254A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24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EF2" w:rsidRDefault="00725398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50A9">
              <w:rPr>
                <w:sz w:val="24"/>
              </w:rPr>
              <w:t>Маляревич Л.В</w:t>
            </w:r>
          </w:p>
          <w:p w:rsidR="00CD69C8" w:rsidRPr="004A671A" w:rsidRDefault="00CD69C8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</w:tc>
      </w:tr>
      <w:tr w:rsidR="00B243F1" w:rsidRPr="004A671A" w:rsidTr="00D9526F">
        <w:trPr>
          <w:trHeight w:val="354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6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5254A6" w:rsidRPr="004A671A" w:rsidRDefault="005254A6" w:rsidP="005254A6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России.</w:t>
            </w:r>
          </w:p>
          <w:p w:rsidR="005254A6" w:rsidRPr="004A671A" w:rsidRDefault="003A18AE" w:rsidP="005254A6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Фотовыставка</w:t>
            </w:r>
            <w:r w:rsidR="00866F3A" w:rsidRPr="004A671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«Россия – это мы!</w:t>
            </w:r>
            <w:r w:rsidR="00175F6A" w:rsidRPr="004A671A">
              <w:rPr>
                <w:rFonts w:cs="Times New Roman"/>
                <w:sz w:val="24"/>
                <w:szCs w:val="24"/>
              </w:rPr>
              <w:t>».</w:t>
            </w:r>
            <w:r w:rsidR="007E64EB" w:rsidRPr="004A671A">
              <w:rPr>
                <w:rFonts w:cs="Times New Roman"/>
                <w:sz w:val="24"/>
                <w:szCs w:val="24"/>
              </w:rPr>
              <w:t xml:space="preserve"> </w:t>
            </w:r>
            <w:r w:rsidR="00BE2336" w:rsidRPr="004A671A">
              <w:rPr>
                <w:rFonts w:cs="Times New Roman"/>
                <w:sz w:val="24"/>
                <w:szCs w:val="24"/>
              </w:rPr>
              <w:t>Праздничная дискотека</w:t>
            </w:r>
            <w:r w:rsidR="007E64EB" w:rsidRPr="004A671A">
              <w:rPr>
                <w:rFonts w:cs="Times New Roman"/>
                <w:sz w:val="24"/>
                <w:szCs w:val="24"/>
              </w:rPr>
              <w:t>.</w:t>
            </w:r>
          </w:p>
          <w:p w:rsidR="00B243F1" w:rsidRPr="004A671A" w:rsidRDefault="00B243F1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12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EF2" w:rsidRPr="004A671A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 Петухова М.Н.</w:t>
            </w:r>
          </w:p>
        </w:tc>
      </w:tr>
      <w:tr w:rsidR="00B243F1" w:rsidRPr="004A671A" w:rsidTr="00D9526F">
        <w:trPr>
          <w:trHeight w:val="272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FF2912" w:rsidRPr="004A671A" w:rsidRDefault="00FF2912" w:rsidP="00FF2912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Памяти и Скорби.</w:t>
            </w:r>
          </w:p>
          <w:p w:rsidR="00B243F1" w:rsidRPr="004A671A" w:rsidRDefault="00175F6A" w:rsidP="00317B67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Час истории  «</w:t>
            </w:r>
            <w:r w:rsidR="007E64EB" w:rsidRPr="004A671A">
              <w:rPr>
                <w:sz w:val="24"/>
              </w:rPr>
              <w:t>Вахта памяти</w:t>
            </w:r>
            <w:r w:rsidRPr="004A671A">
              <w:rPr>
                <w:sz w:val="24"/>
              </w:rPr>
              <w:t>»</w:t>
            </w:r>
            <w:r w:rsidR="007E64EB" w:rsidRPr="004A671A">
              <w:rPr>
                <w:sz w:val="24"/>
              </w:rPr>
              <w:t>.</w:t>
            </w:r>
            <w:r w:rsidR="00657E02">
              <w:rPr>
                <w:sz w:val="24"/>
              </w:rPr>
              <w:t xml:space="preserve"> Акция «Свеча памяти»</w:t>
            </w:r>
            <w:r w:rsidR="00B0544E" w:rsidRPr="004A671A">
              <w:rPr>
                <w:sz w:val="24"/>
              </w:rPr>
              <w:t>.</w:t>
            </w:r>
          </w:p>
          <w:p w:rsidR="00731FEA" w:rsidRPr="004A671A" w:rsidRDefault="00731FEA" w:rsidP="00FF291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22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EF2" w:rsidRPr="004A671A" w:rsidRDefault="009D50A9" w:rsidP="00115EF2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 Доленчук М.Г. Петухова М.Н.</w:t>
            </w:r>
          </w:p>
          <w:p w:rsidR="00115EF2" w:rsidRPr="004A671A" w:rsidRDefault="00115EF2" w:rsidP="00FB0334">
            <w:pPr>
              <w:ind w:left="0"/>
              <w:rPr>
                <w:sz w:val="24"/>
              </w:rPr>
            </w:pPr>
          </w:p>
        </w:tc>
      </w:tr>
      <w:tr w:rsidR="00B243F1" w:rsidRPr="004A671A" w:rsidTr="00D9526F">
        <w:trPr>
          <w:trHeight w:val="36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FF2912" w:rsidRPr="004A671A" w:rsidRDefault="00FF2912" w:rsidP="00FF2912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государственного флага.</w:t>
            </w:r>
          </w:p>
          <w:p w:rsidR="00731FEA" w:rsidRPr="00DF6028" w:rsidRDefault="00657E02" w:rsidP="00657E02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</w:t>
            </w:r>
            <w:r w:rsidR="00AF538A" w:rsidRPr="004A671A">
              <w:rPr>
                <w:rFonts w:cs="Times New Roman"/>
                <w:sz w:val="24"/>
                <w:szCs w:val="24"/>
              </w:rPr>
              <w:t xml:space="preserve"> «Символика государства российского»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0A9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Доленчук М.Г. </w:t>
            </w:r>
            <w:r w:rsidR="00617CE9">
              <w:rPr>
                <w:sz w:val="24"/>
              </w:rPr>
              <w:t xml:space="preserve"> </w:t>
            </w:r>
          </w:p>
          <w:p w:rsidR="00B243F1" w:rsidRPr="004A671A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</w:tc>
      </w:tr>
      <w:tr w:rsidR="00B243F1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412298" w:rsidP="002F4550">
            <w:pPr>
              <w:ind w:left="0"/>
            </w:pP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C6C40" w:rsidRPr="004A671A" w:rsidRDefault="00FF2912" w:rsidP="00731FEA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народного единства</w:t>
            </w:r>
          </w:p>
          <w:p w:rsidR="00B243F1" w:rsidRPr="004A671A" w:rsidRDefault="00036BFB" w:rsidP="00731FEA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Концертная </w:t>
            </w:r>
            <w:r w:rsidR="00580C77">
              <w:rPr>
                <w:rFonts w:cs="Times New Roman"/>
                <w:sz w:val="24"/>
                <w:szCs w:val="24"/>
              </w:rPr>
              <w:t>программа</w:t>
            </w:r>
            <w:r w:rsidR="00FF2912" w:rsidRPr="004A671A">
              <w:rPr>
                <w:rFonts w:cs="Times New Roman"/>
                <w:sz w:val="24"/>
                <w:szCs w:val="24"/>
              </w:rPr>
              <w:t>. Праздничная дискотека.</w:t>
            </w:r>
          </w:p>
          <w:p w:rsidR="00731FEA" w:rsidRPr="004A671A" w:rsidRDefault="00731FEA" w:rsidP="00731FE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43F1" w:rsidRPr="004A671A" w:rsidRDefault="00731F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4 ноября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EF2" w:rsidRPr="004A671A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 Маляревич Л.В Доленчук М.Г.</w:t>
            </w:r>
          </w:p>
        </w:tc>
      </w:tr>
      <w:tr w:rsidR="00D8639B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39B" w:rsidRPr="004A671A" w:rsidRDefault="00412298" w:rsidP="002F4550">
            <w:pPr>
              <w:ind w:left="0"/>
            </w:pPr>
            <w:r>
              <w:t>10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8639B" w:rsidRPr="004A671A" w:rsidRDefault="00DC7700" w:rsidP="00DC7700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</w:t>
            </w:r>
            <w:r w:rsidR="00880276">
              <w:rPr>
                <w:sz w:val="24"/>
                <w:szCs w:val="24"/>
              </w:rPr>
              <w:t xml:space="preserve">праздничная </w:t>
            </w:r>
            <w:r>
              <w:rPr>
                <w:sz w:val="24"/>
                <w:szCs w:val="24"/>
              </w:rPr>
              <w:t>развлекательная программа с элементами театрализации</w:t>
            </w:r>
            <w:r w:rsidR="003D28A4">
              <w:rPr>
                <w:sz w:val="24"/>
                <w:szCs w:val="24"/>
              </w:rPr>
              <w:t>, дискотека</w:t>
            </w:r>
            <w:r w:rsidR="0088027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39B" w:rsidRPr="004A671A" w:rsidRDefault="003D28A4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639B" w:rsidRPr="004A671A" w:rsidRDefault="00AD0822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</w:t>
            </w:r>
            <w:r w:rsidR="003D28A4">
              <w:rPr>
                <w:sz w:val="24"/>
                <w:szCs w:val="24"/>
              </w:rPr>
              <w:t>31 декабря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0A9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9D50A9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</w:t>
            </w:r>
            <w:r w:rsidR="00617CE9">
              <w:rPr>
                <w:sz w:val="24"/>
              </w:rPr>
              <w:t xml:space="preserve"> </w:t>
            </w:r>
          </w:p>
          <w:p w:rsidR="00D8639B" w:rsidRPr="004A671A" w:rsidRDefault="009D50A9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Маляревич Л.В Доленчук М.Г. </w:t>
            </w:r>
          </w:p>
        </w:tc>
      </w:tr>
      <w:tr w:rsidR="00093312" w:rsidRPr="004A671A" w:rsidTr="00BE05B0">
        <w:trPr>
          <w:trHeight w:val="363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3312" w:rsidRDefault="00093312" w:rsidP="00093312">
            <w:pPr>
              <w:ind w:left="0"/>
              <w:jc w:val="center"/>
              <w:rPr>
                <w:i/>
                <w:szCs w:val="24"/>
              </w:rPr>
            </w:pPr>
          </w:p>
          <w:p w:rsidR="00093312" w:rsidRPr="00093312" w:rsidRDefault="00093312" w:rsidP="00093312">
            <w:pPr>
              <w:ind w:left="0"/>
              <w:jc w:val="center"/>
              <w:rPr>
                <w:i/>
                <w:szCs w:val="24"/>
              </w:rPr>
            </w:pPr>
            <w:r w:rsidRPr="00093312">
              <w:rPr>
                <w:i/>
                <w:szCs w:val="24"/>
              </w:rPr>
              <w:lastRenderedPageBreak/>
              <w:t>Дни воинской славы и памятные даты</w:t>
            </w:r>
          </w:p>
          <w:p w:rsidR="00093312" w:rsidRDefault="00093312" w:rsidP="00093312">
            <w:pPr>
              <w:ind w:left="0"/>
              <w:jc w:val="center"/>
              <w:rPr>
                <w:i/>
                <w:szCs w:val="24"/>
              </w:rPr>
            </w:pPr>
            <w:r w:rsidRPr="00093312">
              <w:rPr>
                <w:i/>
                <w:szCs w:val="24"/>
              </w:rPr>
              <w:t>военной истории России</w:t>
            </w:r>
          </w:p>
          <w:p w:rsidR="00093312" w:rsidRDefault="00093312" w:rsidP="00093312">
            <w:pPr>
              <w:ind w:left="0"/>
              <w:jc w:val="center"/>
              <w:rPr>
                <w:sz w:val="24"/>
              </w:rPr>
            </w:pPr>
          </w:p>
        </w:tc>
      </w:tr>
      <w:tr w:rsidR="004E0721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721" w:rsidRPr="00755305" w:rsidRDefault="00F4589E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lastRenderedPageBreak/>
              <w:t>1.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4E0721" w:rsidP="00DA3C5B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 xml:space="preserve"> День полного освобождения Ленинграда от фашистской блокады (1944 год). </w:t>
            </w:r>
            <w:r w:rsidR="00836665" w:rsidRPr="00601E73">
              <w:rPr>
                <w:sz w:val="24"/>
              </w:rPr>
              <w:t xml:space="preserve">Урок мужества. Просмотр </w:t>
            </w:r>
            <w:proofErr w:type="spellStart"/>
            <w:r w:rsidR="00836665" w:rsidRPr="00601E73">
              <w:rPr>
                <w:sz w:val="24"/>
              </w:rPr>
              <w:t>х</w:t>
            </w:r>
            <w:proofErr w:type="gramStart"/>
            <w:r w:rsidR="00836665" w:rsidRPr="00601E73">
              <w:rPr>
                <w:sz w:val="24"/>
              </w:rPr>
              <w:t>.ф</w:t>
            </w:r>
            <w:proofErr w:type="gramEnd"/>
            <w:r w:rsidR="00836665" w:rsidRPr="00601E73">
              <w:rPr>
                <w:sz w:val="24"/>
              </w:rPr>
              <w:t>ильма</w:t>
            </w:r>
            <w:proofErr w:type="spellEnd"/>
            <w:r w:rsidR="00BE05B0">
              <w:rPr>
                <w:sz w:val="24"/>
              </w:rPr>
              <w:t>.</w:t>
            </w:r>
            <w:r w:rsidR="00885BEB">
              <w:rPr>
                <w:sz w:val="24"/>
              </w:rPr>
              <w:t xml:space="preserve"> «Африка»</w:t>
            </w:r>
            <w:r w:rsidR="00BE05B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885BEB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BE05B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24-</w:t>
            </w:r>
            <w:r w:rsidR="004E0721" w:rsidRPr="00601E73">
              <w:rPr>
                <w:sz w:val="24"/>
              </w:rPr>
              <w:t>27 января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B0" w:rsidRDefault="00BE05B0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6C7663" w:rsidRPr="006C7663" w:rsidRDefault="006C7663" w:rsidP="006C7663">
            <w:pPr>
              <w:ind w:left="0"/>
              <w:rPr>
                <w:sz w:val="24"/>
              </w:rPr>
            </w:pPr>
            <w:r w:rsidRPr="006C7663">
              <w:rPr>
                <w:sz w:val="24"/>
              </w:rPr>
              <w:t xml:space="preserve">Петухова М.Н.  </w:t>
            </w:r>
          </w:p>
          <w:p w:rsidR="006C7663" w:rsidRDefault="006C7663" w:rsidP="00755305">
            <w:pPr>
              <w:ind w:left="0"/>
              <w:rPr>
                <w:sz w:val="24"/>
              </w:rPr>
            </w:pPr>
          </w:p>
        </w:tc>
      </w:tr>
      <w:tr w:rsidR="004E0721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721" w:rsidRPr="00755305" w:rsidRDefault="00F4589E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4E0721" w:rsidP="00DC770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601E73">
              <w:rPr>
                <w:sz w:val="24"/>
              </w:rPr>
              <w:t>ск в Ст</w:t>
            </w:r>
            <w:proofErr w:type="gramEnd"/>
            <w:r w:rsidRPr="00601E73">
              <w:rPr>
                <w:sz w:val="24"/>
              </w:rPr>
              <w:t>алинградской битве (1943 год).</w:t>
            </w:r>
            <w:r w:rsidR="00836665" w:rsidRPr="00601E73">
              <w:rPr>
                <w:sz w:val="24"/>
              </w:rPr>
              <w:t xml:space="preserve"> Урок мужества. Просмотр </w:t>
            </w:r>
            <w:proofErr w:type="spellStart"/>
            <w:r w:rsidR="00836665" w:rsidRPr="00601E73">
              <w:rPr>
                <w:sz w:val="24"/>
              </w:rPr>
              <w:t>х</w:t>
            </w:r>
            <w:proofErr w:type="gramStart"/>
            <w:r w:rsidR="00836665" w:rsidRPr="00601E73">
              <w:rPr>
                <w:sz w:val="24"/>
              </w:rPr>
              <w:t>.ф</w:t>
            </w:r>
            <w:proofErr w:type="gramEnd"/>
            <w:r w:rsidR="00836665"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093312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0B61D5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 xml:space="preserve">2 февраля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663" w:rsidRDefault="006C7663" w:rsidP="00617CE9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4E0721" w:rsidRDefault="00236567" w:rsidP="00236567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Маляревич Л.В </w:t>
            </w:r>
          </w:p>
        </w:tc>
      </w:tr>
      <w:tr w:rsidR="004E0721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721" w:rsidRPr="00755305" w:rsidRDefault="00F4589E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3.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4E0721" w:rsidP="00DC770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>День памяти о россиянах, исполнявших служебный долг за пределами Отечества (15.02.1989 - последняя колонна советских войск покинула территорию Афганистана).</w:t>
            </w:r>
            <w:r w:rsidR="00836665" w:rsidRPr="00601E73">
              <w:rPr>
                <w:sz w:val="24"/>
              </w:rPr>
              <w:t xml:space="preserve"> Урок мужества. Просмотр </w:t>
            </w:r>
            <w:proofErr w:type="spellStart"/>
            <w:r w:rsidR="00836665" w:rsidRPr="00601E73">
              <w:rPr>
                <w:sz w:val="24"/>
              </w:rPr>
              <w:t>х</w:t>
            </w:r>
            <w:proofErr w:type="gramStart"/>
            <w:r w:rsidR="00836665" w:rsidRPr="00601E73">
              <w:rPr>
                <w:sz w:val="24"/>
              </w:rPr>
              <w:t>.ф</w:t>
            </w:r>
            <w:proofErr w:type="gramEnd"/>
            <w:r w:rsidR="00836665"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093312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4E0721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>15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BEB" w:rsidRDefault="006C7663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755305" w:rsidRDefault="00885BEB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  <w:r w:rsidR="00617CE9">
              <w:rPr>
                <w:sz w:val="24"/>
              </w:rPr>
              <w:t xml:space="preserve"> </w:t>
            </w:r>
          </w:p>
          <w:p w:rsidR="004E0721" w:rsidRDefault="004E0721" w:rsidP="00755305">
            <w:pPr>
              <w:ind w:left="0"/>
              <w:rPr>
                <w:sz w:val="24"/>
              </w:rPr>
            </w:pPr>
          </w:p>
        </w:tc>
      </w:tr>
      <w:tr w:rsidR="006C7663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663" w:rsidRPr="00755305" w:rsidRDefault="006C7663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C7663" w:rsidRPr="00601E73" w:rsidRDefault="00885BEB" w:rsidP="00DC7700">
            <w:pPr>
              <w:ind w:left="0"/>
              <w:rPr>
                <w:sz w:val="24"/>
              </w:rPr>
            </w:pPr>
            <w:r>
              <w:rPr>
                <w:sz w:val="24"/>
              </w:rPr>
              <w:t>Начало СВО. День памяти жертв. Урок мужества. Просмотр кинофильма.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663" w:rsidRPr="00601E73" w:rsidRDefault="00885BEB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7663" w:rsidRPr="00601E73" w:rsidRDefault="006C7663" w:rsidP="002F4550">
            <w:pPr>
              <w:ind w:left="0"/>
              <w:rPr>
                <w:sz w:val="24"/>
              </w:rPr>
            </w:pPr>
            <w:r>
              <w:rPr>
                <w:sz w:val="24"/>
              </w:rPr>
              <w:t>24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A49" w:rsidRDefault="000F4A49" w:rsidP="000F4A49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6C7663" w:rsidRDefault="00885BEB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 </w:t>
            </w:r>
          </w:p>
        </w:tc>
      </w:tr>
      <w:tr w:rsidR="000B61D5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61D5" w:rsidRPr="00755305" w:rsidRDefault="006C7663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0B61D5" w:rsidRPr="00601E73" w:rsidRDefault="000B61D5" w:rsidP="00DC770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 xml:space="preserve"> День  воссоединения Крыма с Россией</w:t>
            </w:r>
            <w:r w:rsidR="00836665" w:rsidRPr="00601E73">
              <w:rPr>
                <w:sz w:val="24"/>
              </w:rPr>
              <w:t xml:space="preserve">. Урок мужества. Просмотр </w:t>
            </w:r>
            <w:proofErr w:type="spellStart"/>
            <w:r w:rsidR="00836665" w:rsidRPr="00601E73">
              <w:rPr>
                <w:sz w:val="24"/>
              </w:rPr>
              <w:t>х</w:t>
            </w:r>
            <w:proofErr w:type="gramStart"/>
            <w:r w:rsidR="00836665" w:rsidRPr="00601E73">
              <w:rPr>
                <w:sz w:val="24"/>
              </w:rPr>
              <w:t>.ф</w:t>
            </w:r>
            <w:proofErr w:type="gramEnd"/>
            <w:r w:rsidR="00836665"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1D5" w:rsidRPr="00601E73" w:rsidRDefault="000B61D5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61D5" w:rsidRPr="00601E73" w:rsidRDefault="000B61D5" w:rsidP="002F455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>18 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A49" w:rsidRPr="000F4A49" w:rsidRDefault="000F4A49" w:rsidP="000F4A49">
            <w:pPr>
              <w:ind w:left="0"/>
              <w:rPr>
                <w:sz w:val="24"/>
              </w:rPr>
            </w:pPr>
            <w:r w:rsidRPr="000F4A49">
              <w:rPr>
                <w:sz w:val="24"/>
              </w:rPr>
              <w:t>Петухов А.А.</w:t>
            </w:r>
          </w:p>
          <w:p w:rsidR="000B61D5" w:rsidRDefault="00236567" w:rsidP="00885BEB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Иванова С.В.  </w:t>
            </w:r>
          </w:p>
        </w:tc>
      </w:tr>
      <w:tr w:rsidR="00836665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6665" w:rsidRPr="00755305" w:rsidRDefault="006C7663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36665" w:rsidRPr="00601E73" w:rsidRDefault="00836665" w:rsidP="00DC770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 xml:space="preserve">День участников ликвидации последствий радиационных аварий и катастроф и памяти жертв этих аварий и катастроф. Урок мужества. Просмотр </w:t>
            </w:r>
            <w:proofErr w:type="spellStart"/>
            <w:r w:rsidRPr="00601E73">
              <w:rPr>
                <w:sz w:val="24"/>
              </w:rPr>
              <w:t>х</w:t>
            </w:r>
            <w:proofErr w:type="gramStart"/>
            <w:r w:rsidRPr="00601E73">
              <w:rPr>
                <w:sz w:val="24"/>
              </w:rPr>
              <w:t>.ф</w:t>
            </w:r>
            <w:proofErr w:type="gramEnd"/>
            <w:r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665" w:rsidRPr="00601E73" w:rsidRDefault="00836665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6665" w:rsidRPr="00601E73" w:rsidRDefault="00836665" w:rsidP="002F455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 xml:space="preserve">26 апреля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A49" w:rsidRPr="000F4A49" w:rsidRDefault="00617CE9" w:rsidP="000F4A49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4A49" w:rsidRPr="000F4A49">
              <w:rPr>
                <w:sz w:val="24"/>
              </w:rPr>
              <w:t>Петухов А.А.</w:t>
            </w:r>
          </w:p>
          <w:p w:rsidR="00836665" w:rsidRDefault="00174298" w:rsidP="00174298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  <w:r w:rsidR="00755305">
              <w:rPr>
                <w:sz w:val="24"/>
              </w:rPr>
              <w:t xml:space="preserve"> </w:t>
            </w:r>
          </w:p>
        </w:tc>
      </w:tr>
      <w:tr w:rsidR="00093312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312" w:rsidRPr="00755305" w:rsidRDefault="006C7663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093312" w:rsidRPr="00601E73" w:rsidRDefault="00093312" w:rsidP="00DC770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 xml:space="preserve"> День солидарности в борьбе с терроризмом.</w:t>
            </w:r>
            <w:r w:rsidR="00836665" w:rsidRPr="00601E73">
              <w:rPr>
                <w:sz w:val="24"/>
              </w:rPr>
              <w:t xml:space="preserve"> Урок мужества. Просмотр </w:t>
            </w:r>
            <w:proofErr w:type="spellStart"/>
            <w:r w:rsidR="00836665" w:rsidRPr="00601E73">
              <w:rPr>
                <w:sz w:val="24"/>
              </w:rPr>
              <w:t>х</w:t>
            </w:r>
            <w:proofErr w:type="gramStart"/>
            <w:r w:rsidR="00836665" w:rsidRPr="00601E73">
              <w:rPr>
                <w:sz w:val="24"/>
              </w:rPr>
              <w:t>.ф</w:t>
            </w:r>
            <w:proofErr w:type="gramEnd"/>
            <w:r w:rsidR="00836665"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312" w:rsidRPr="00601E73" w:rsidRDefault="00093312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3312" w:rsidRPr="00601E73" w:rsidRDefault="00093312" w:rsidP="002F455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>3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298" w:rsidRPr="000F4A49" w:rsidRDefault="00174298" w:rsidP="00174298">
            <w:pPr>
              <w:ind w:left="0"/>
              <w:rPr>
                <w:sz w:val="24"/>
              </w:rPr>
            </w:pPr>
            <w:r w:rsidRPr="000F4A49">
              <w:rPr>
                <w:sz w:val="24"/>
              </w:rPr>
              <w:t>Петухов А.А.</w:t>
            </w:r>
          </w:p>
          <w:p w:rsidR="0068193D" w:rsidRDefault="0068193D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093312" w:rsidRDefault="00617CE9" w:rsidP="00174298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36665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6665" w:rsidRPr="00755305" w:rsidRDefault="006C7663" w:rsidP="002F4550">
            <w:pPr>
              <w:ind w:left="0"/>
              <w:rPr>
                <w:sz w:val="24"/>
              </w:rPr>
            </w:pPr>
            <w:r w:rsidRPr="00755305">
              <w:rPr>
                <w:sz w:val="24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36665" w:rsidRPr="00601E73" w:rsidRDefault="00836665" w:rsidP="00DC770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>День Неизвестного Солдата.</w:t>
            </w:r>
            <w:r w:rsidR="00601E73" w:rsidRPr="00601E73">
              <w:rPr>
                <w:sz w:val="24"/>
              </w:rPr>
              <w:t xml:space="preserve"> Урок мужества. Просмотр </w:t>
            </w:r>
            <w:proofErr w:type="spellStart"/>
            <w:r w:rsidR="00601E73" w:rsidRPr="00601E73">
              <w:rPr>
                <w:sz w:val="24"/>
              </w:rPr>
              <w:t>х</w:t>
            </w:r>
            <w:proofErr w:type="gramStart"/>
            <w:r w:rsidR="00601E73" w:rsidRPr="00601E73">
              <w:rPr>
                <w:sz w:val="24"/>
              </w:rPr>
              <w:t>.ф</w:t>
            </w:r>
            <w:proofErr w:type="gramEnd"/>
            <w:r w:rsidR="00601E73"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665" w:rsidRPr="00601E73" w:rsidRDefault="00836665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6665" w:rsidRPr="00601E73" w:rsidRDefault="00836665" w:rsidP="002F4550">
            <w:pPr>
              <w:ind w:left="0"/>
              <w:rPr>
                <w:sz w:val="24"/>
              </w:rPr>
            </w:pPr>
            <w:r w:rsidRPr="00601E73">
              <w:rPr>
                <w:sz w:val="24"/>
              </w:rPr>
              <w:t xml:space="preserve">3 декабря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93D" w:rsidRDefault="00174298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 А.А </w:t>
            </w:r>
            <w:r w:rsidR="0068193D">
              <w:rPr>
                <w:sz w:val="24"/>
              </w:rPr>
              <w:t>Иванова С.В.</w:t>
            </w:r>
          </w:p>
          <w:p w:rsidR="00836665" w:rsidRDefault="00836665" w:rsidP="00755305">
            <w:pPr>
              <w:ind w:left="0"/>
              <w:rPr>
                <w:sz w:val="24"/>
              </w:rPr>
            </w:pPr>
          </w:p>
        </w:tc>
      </w:tr>
      <w:tr w:rsidR="004E0721" w:rsidRPr="004A671A" w:rsidTr="00D9526F">
        <w:trPr>
          <w:trHeight w:val="363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721" w:rsidRPr="00755305" w:rsidRDefault="006C7663" w:rsidP="002F4550">
            <w:pPr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A04FA2" w:rsidP="00DC770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>День Героев Отечества.</w:t>
            </w:r>
            <w:r w:rsidR="00601E73" w:rsidRPr="00601E73">
              <w:rPr>
                <w:sz w:val="24"/>
              </w:rPr>
              <w:t xml:space="preserve"> Урок мужества. Просмотр </w:t>
            </w:r>
            <w:proofErr w:type="spellStart"/>
            <w:r w:rsidR="00601E73" w:rsidRPr="00601E73">
              <w:rPr>
                <w:sz w:val="24"/>
              </w:rPr>
              <w:t>х</w:t>
            </w:r>
            <w:proofErr w:type="gramStart"/>
            <w:r w:rsidR="00601E73" w:rsidRPr="00601E73">
              <w:rPr>
                <w:sz w:val="24"/>
              </w:rPr>
              <w:t>.ф</w:t>
            </w:r>
            <w:proofErr w:type="gramEnd"/>
            <w:r w:rsidR="00601E73" w:rsidRPr="00601E73">
              <w:rPr>
                <w:sz w:val="24"/>
              </w:rPr>
              <w:t>ильма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093312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0721" w:rsidRPr="00601E73" w:rsidRDefault="00A04FA2" w:rsidP="002F4550">
            <w:pPr>
              <w:ind w:left="0"/>
              <w:rPr>
                <w:sz w:val="24"/>
                <w:szCs w:val="24"/>
              </w:rPr>
            </w:pPr>
            <w:r w:rsidRPr="00601E73">
              <w:rPr>
                <w:sz w:val="24"/>
              </w:rPr>
              <w:t>9 декабря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298" w:rsidRPr="00937DE6" w:rsidRDefault="00174298" w:rsidP="00174298">
            <w:pPr>
              <w:ind w:left="0"/>
              <w:rPr>
                <w:sz w:val="24"/>
              </w:rPr>
            </w:pPr>
            <w:r w:rsidRPr="00937DE6">
              <w:rPr>
                <w:sz w:val="24"/>
              </w:rPr>
              <w:t>Петухов А.А.</w:t>
            </w:r>
          </w:p>
          <w:p w:rsidR="00755305" w:rsidRDefault="00755305" w:rsidP="00755305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</w:t>
            </w:r>
            <w:r w:rsidR="00617CE9">
              <w:rPr>
                <w:sz w:val="24"/>
              </w:rPr>
              <w:t xml:space="preserve"> </w:t>
            </w:r>
          </w:p>
          <w:p w:rsidR="004E0721" w:rsidRDefault="004E0721" w:rsidP="00174298">
            <w:pPr>
              <w:ind w:left="0"/>
              <w:rPr>
                <w:sz w:val="24"/>
              </w:rPr>
            </w:pPr>
          </w:p>
        </w:tc>
      </w:tr>
      <w:tr w:rsidR="00FC7F86" w:rsidRPr="004A671A" w:rsidTr="00D9526F">
        <w:trPr>
          <w:trHeight w:val="1365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FC7F86" w:rsidRPr="004A671A" w:rsidRDefault="00FC7F86" w:rsidP="00FC7F86">
            <w:pPr>
              <w:ind w:left="0"/>
              <w:jc w:val="center"/>
              <w:rPr>
                <w:i/>
              </w:rPr>
            </w:pPr>
          </w:p>
          <w:p w:rsidR="00FC7F86" w:rsidRPr="004A671A" w:rsidRDefault="00FC7F86" w:rsidP="00FC7F86">
            <w:pPr>
              <w:ind w:left="0"/>
              <w:jc w:val="center"/>
              <w:rPr>
                <w:i/>
              </w:rPr>
            </w:pPr>
            <w:r w:rsidRPr="004A671A">
              <w:rPr>
                <w:i/>
              </w:rPr>
              <w:t>Мероприятия досугового характера, направленные на распространение в обществе ценностей семьи (семейные праздники)</w:t>
            </w:r>
          </w:p>
          <w:p w:rsidR="00FC7F86" w:rsidRPr="004A671A" w:rsidRDefault="00FC7F86" w:rsidP="002F4550">
            <w:pPr>
              <w:ind w:left="0"/>
            </w:pPr>
          </w:p>
        </w:tc>
      </w:tr>
      <w:tr w:rsidR="007D3549" w:rsidRPr="004A671A" w:rsidTr="00D9526F">
        <w:trPr>
          <w:trHeight w:val="968"/>
        </w:trPr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9" w:rsidRPr="004A671A" w:rsidRDefault="00412298" w:rsidP="002F4550">
            <w:pPr>
              <w:ind w:left="0"/>
            </w:pPr>
            <w: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9" w:rsidRPr="004A671A" w:rsidRDefault="007D3549" w:rsidP="00DC7700">
            <w:pPr>
              <w:spacing w:after="20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семьи.</w:t>
            </w:r>
            <w:r w:rsidR="001B7A1C" w:rsidRPr="004A67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C7700">
              <w:rPr>
                <w:rFonts w:cs="Times New Roman"/>
                <w:sz w:val="24"/>
                <w:szCs w:val="24"/>
              </w:rPr>
              <w:t>К</w:t>
            </w:r>
            <w:r w:rsidR="00580C77">
              <w:rPr>
                <w:rFonts w:cs="Times New Roman"/>
                <w:sz w:val="24"/>
                <w:szCs w:val="24"/>
              </w:rPr>
              <w:t>онкурсно</w:t>
            </w:r>
            <w:proofErr w:type="spellEnd"/>
            <w:r w:rsidR="00580C77">
              <w:rPr>
                <w:rFonts w:cs="Times New Roman"/>
                <w:sz w:val="24"/>
                <w:szCs w:val="24"/>
              </w:rPr>
              <w:t xml:space="preserve">-развлекательная  </w:t>
            </w:r>
            <w:r w:rsidR="00657E02">
              <w:rPr>
                <w:rFonts w:cs="Times New Roman"/>
                <w:sz w:val="24"/>
                <w:szCs w:val="24"/>
              </w:rPr>
              <w:t>программа.</w:t>
            </w:r>
            <w:r w:rsidR="00E842BD" w:rsidRPr="004A67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9" w:rsidRPr="004A671A" w:rsidRDefault="008E3D5B">
            <w:pPr>
              <w:spacing w:after="200" w:line="276" w:lineRule="auto"/>
              <w:ind w:left="0"/>
              <w:rPr>
                <w:i/>
              </w:rPr>
            </w:pPr>
            <w:r w:rsidRPr="004A671A">
              <w:rPr>
                <w:sz w:val="24"/>
                <w:szCs w:val="24"/>
              </w:rPr>
              <w:t>СДК</w:t>
            </w:r>
          </w:p>
          <w:p w:rsidR="007D3549" w:rsidRPr="004A671A" w:rsidRDefault="007D3549" w:rsidP="007D3549">
            <w:pPr>
              <w:ind w:left="0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9" w:rsidRPr="004A671A" w:rsidRDefault="00BC5E79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15 мая</w:t>
            </w:r>
          </w:p>
          <w:p w:rsidR="007D3549" w:rsidRPr="004A671A" w:rsidRDefault="007D3549" w:rsidP="007D3549">
            <w:pPr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9" w:rsidRDefault="00937DE6" w:rsidP="009D50A9">
            <w:pPr>
              <w:ind w:left="0"/>
              <w:rPr>
                <w:sz w:val="24"/>
              </w:rPr>
            </w:pPr>
            <w:r w:rsidRPr="00937DE6">
              <w:rPr>
                <w:sz w:val="24"/>
              </w:rPr>
              <w:t xml:space="preserve">Петухова М.Н.  </w:t>
            </w:r>
            <w:r w:rsidR="009D50A9">
              <w:rPr>
                <w:sz w:val="24"/>
              </w:rPr>
              <w:t>Доленчук М.Г. Маляревич Л.В</w:t>
            </w:r>
            <w:r w:rsidR="00C01142">
              <w:rPr>
                <w:sz w:val="24"/>
              </w:rPr>
              <w:t>.</w:t>
            </w:r>
          </w:p>
          <w:p w:rsidR="00C01142" w:rsidRPr="004A671A" w:rsidRDefault="00C01142" w:rsidP="009D50A9">
            <w:pPr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FC7F86" w:rsidRPr="004A671A" w:rsidTr="00D9526F">
        <w:trPr>
          <w:trHeight w:val="412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F86" w:rsidRPr="004A671A" w:rsidRDefault="00412298" w:rsidP="002F4550">
            <w:pPr>
              <w:ind w:left="0"/>
            </w:pPr>
            <w:r>
              <w:lastRenderedPageBreak/>
              <w:t>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FC7F86" w:rsidRPr="004A671A" w:rsidRDefault="00223DD8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День семьи, любви, верности.</w:t>
            </w:r>
          </w:p>
          <w:p w:rsidR="00317B67" w:rsidRPr="004A671A" w:rsidRDefault="00DC7700" w:rsidP="00075D08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075D08" w:rsidRPr="004A671A">
              <w:rPr>
                <w:sz w:val="24"/>
                <w:szCs w:val="24"/>
              </w:rPr>
              <w:t>онкурсно</w:t>
            </w:r>
            <w:proofErr w:type="spellEnd"/>
            <w:r w:rsidR="00075D08" w:rsidRPr="004A671A">
              <w:rPr>
                <w:sz w:val="24"/>
                <w:szCs w:val="24"/>
              </w:rPr>
              <w:t xml:space="preserve">-развлекательная </w:t>
            </w:r>
            <w:r w:rsidR="00FB5663" w:rsidRPr="004A671A">
              <w:rPr>
                <w:sz w:val="24"/>
                <w:szCs w:val="24"/>
              </w:rPr>
              <w:t xml:space="preserve">программа для </w:t>
            </w:r>
            <w:r w:rsidR="006A53F7" w:rsidRPr="004A671A">
              <w:rPr>
                <w:sz w:val="24"/>
                <w:szCs w:val="24"/>
              </w:rPr>
              <w:t>семейных пар</w:t>
            </w:r>
            <w:r w:rsidR="003D28A4">
              <w:rPr>
                <w:sz w:val="24"/>
                <w:szCs w:val="24"/>
              </w:rPr>
              <w:t>.</w:t>
            </w:r>
            <w:r w:rsidR="00585250">
              <w:rPr>
                <w:sz w:val="24"/>
                <w:szCs w:val="24"/>
              </w:rPr>
              <w:t xml:space="preserve"> Поздравление на дому.</w:t>
            </w:r>
            <w:r w:rsidR="00D75430">
              <w:rPr>
                <w:sz w:val="24"/>
                <w:szCs w:val="24"/>
              </w:rPr>
              <w:t xml:space="preserve"> Акция «Фотография на память»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F86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7F86" w:rsidRPr="004A671A" w:rsidRDefault="00BC5E79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8 июля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231" w:rsidRDefault="009D50A9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 Петухова М.Н.</w:t>
            </w:r>
          </w:p>
          <w:p w:rsidR="00C01142" w:rsidRDefault="00C01142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C01142" w:rsidRPr="004A671A" w:rsidRDefault="00C01142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9C54EA" w:rsidRPr="004A671A" w:rsidTr="00D9526F">
        <w:trPr>
          <w:trHeight w:val="412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54EA" w:rsidRDefault="009C54EA" w:rsidP="002F4550">
            <w:pPr>
              <w:ind w:left="0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9C54EA" w:rsidRDefault="009C54EA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  <w:p w:rsidR="009C54EA" w:rsidRPr="004A671A" w:rsidRDefault="009C54EA" w:rsidP="002F4550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азвлекательная</w:t>
            </w:r>
            <w:proofErr w:type="spellEnd"/>
            <w:r>
              <w:rPr>
                <w:sz w:val="24"/>
                <w:szCs w:val="24"/>
              </w:rPr>
              <w:t xml:space="preserve"> программа. Фотовыставка «Самый лучший папа – мой»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4EA" w:rsidRPr="004A671A" w:rsidRDefault="009C54EA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54EA" w:rsidRPr="004A671A" w:rsidRDefault="009C54EA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4EA" w:rsidRDefault="009C54EA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  <w:p w:rsidR="009C54EA" w:rsidRDefault="009C54EA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Л.В.</w:t>
            </w:r>
          </w:p>
          <w:p w:rsidR="009C54EA" w:rsidRDefault="009C54EA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  <w:p w:rsidR="009C54EA" w:rsidRDefault="009C54EA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</w:tc>
      </w:tr>
      <w:tr w:rsidR="00FC7F86" w:rsidRPr="004A671A" w:rsidTr="00D9526F">
        <w:trPr>
          <w:trHeight w:val="807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F86" w:rsidRPr="004A671A" w:rsidRDefault="009C54EA" w:rsidP="002F4550">
            <w:pPr>
              <w:ind w:left="0"/>
            </w:pPr>
            <w:r>
              <w:t>4.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FC7F86" w:rsidRDefault="00223DD8" w:rsidP="00DC7700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 xml:space="preserve">День матерей России. </w:t>
            </w:r>
            <w:r w:rsidR="007D6231">
              <w:rPr>
                <w:rFonts w:cs="Times New Roman"/>
                <w:sz w:val="24"/>
                <w:szCs w:val="24"/>
              </w:rPr>
              <w:t>К</w:t>
            </w:r>
            <w:r w:rsidRPr="004A671A">
              <w:rPr>
                <w:rFonts w:cs="Times New Roman"/>
                <w:sz w:val="24"/>
                <w:szCs w:val="24"/>
              </w:rPr>
              <w:t>онцертная програм</w:t>
            </w:r>
            <w:r w:rsidR="001B7A1C" w:rsidRPr="004A671A">
              <w:rPr>
                <w:rFonts w:cs="Times New Roman"/>
                <w:sz w:val="24"/>
                <w:szCs w:val="24"/>
              </w:rPr>
              <w:t xml:space="preserve">ма. </w:t>
            </w:r>
          </w:p>
          <w:p w:rsidR="00D75430" w:rsidRPr="004A671A" w:rsidRDefault="00D75430" w:rsidP="00DC7700">
            <w:pPr>
              <w:ind w:left="0"/>
            </w:pPr>
            <w:r>
              <w:rPr>
                <w:rFonts w:cs="Times New Roman"/>
                <w:sz w:val="24"/>
                <w:szCs w:val="24"/>
              </w:rPr>
              <w:t>Фотовыставка «Мамино счастье»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F86" w:rsidRDefault="008E3D5B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  <w:p w:rsidR="003D28A4" w:rsidRDefault="003D28A4" w:rsidP="002F4550">
            <w:pPr>
              <w:ind w:left="0"/>
              <w:rPr>
                <w:sz w:val="24"/>
                <w:szCs w:val="24"/>
              </w:rPr>
            </w:pPr>
          </w:p>
          <w:p w:rsidR="003D28A4" w:rsidRPr="004A671A" w:rsidRDefault="003D28A4" w:rsidP="002F4550">
            <w:pPr>
              <w:ind w:left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28A4" w:rsidRDefault="00867FF8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</w:p>
          <w:p w:rsidR="003D28A4" w:rsidRDefault="003D28A4" w:rsidP="002F4550">
            <w:pPr>
              <w:ind w:left="0"/>
              <w:rPr>
                <w:sz w:val="24"/>
                <w:szCs w:val="24"/>
              </w:rPr>
            </w:pPr>
          </w:p>
          <w:p w:rsidR="003D28A4" w:rsidRPr="004A671A" w:rsidRDefault="003D28A4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0A9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</w:t>
            </w:r>
            <w:r w:rsidR="00C01142">
              <w:rPr>
                <w:sz w:val="24"/>
              </w:rPr>
              <w:t>Иванова С.В.</w:t>
            </w:r>
          </w:p>
          <w:p w:rsidR="00FC7F86" w:rsidRPr="004A671A" w:rsidRDefault="009D50A9" w:rsidP="009D50A9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</w:t>
            </w:r>
          </w:p>
        </w:tc>
      </w:tr>
      <w:tr w:rsidR="000D4733" w:rsidRPr="004A671A" w:rsidTr="00B246E0">
        <w:trPr>
          <w:trHeight w:val="60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733" w:rsidRDefault="009C54EA" w:rsidP="002F4550">
            <w:pPr>
              <w:ind w:left="0"/>
            </w:pP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E101A" w:rsidRDefault="000D4733" w:rsidP="004E101A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Выставка</w:t>
            </w:r>
            <w:r w:rsidR="006F4B0E">
              <w:rPr>
                <w:rFonts w:cs="Times New Roman"/>
                <w:sz w:val="24"/>
                <w:szCs w:val="24"/>
              </w:rPr>
              <w:t xml:space="preserve">  тематических </w:t>
            </w:r>
            <w:r w:rsidRPr="004A671A">
              <w:rPr>
                <w:rFonts w:cs="Times New Roman"/>
                <w:sz w:val="24"/>
                <w:szCs w:val="24"/>
              </w:rPr>
              <w:t xml:space="preserve"> работ  ДПИ</w:t>
            </w:r>
            <w:r w:rsidR="00D75430">
              <w:rPr>
                <w:rFonts w:cs="Times New Roman"/>
                <w:sz w:val="24"/>
                <w:szCs w:val="24"/>
              </w:rPr>
              <w:t>.</w:t>
            </w:r>
          </w:p>
          <w:p w:rsidR="000D4733" w:rsidRPr="004A671A" w:rsidRDefault="000D4733" w:rsidP="00B246E0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6E0" w:rsidRDefault="000D4733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0D4733" w:rsidRPr="00B246E0" w:rsidRDefault="000D4733" w:rsidP="00B246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4733" w:rsidRDefault="00B246E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  <w:p w:rsidR="003B0EE6" w:rsidRDefault="003B0EE6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733" w:rsidRDefault="00D51B43" w:rsidP="00115EF2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Доленчук М.Г. </w:t>
            </w:r>
          </w:p>
          <w:p w:rsidR="00D42D8E" w:rsidRDefault="00D42D8E" w:rsidP="00115EF2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D42D8E" w:rsidRDefault="00D42D8E" w:rsidP="00115EF2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  <w:p w:rsidR="00220978" w:rsidRPr="004A671A" w:rsidRDefault="00220978" w:rsidP="00115EF2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</w:tc>
      </w:tr>
      <w:tr w:rsidR="00855829" w:rsidRPr="004A671A" w:rsidTr="00D9526F">
        <w:trPr>
          <w:trHeight w:val="25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5829" w:rsidRDefault="009C54EA" w:rsidP="002F4550">
            <w:pPr>
              <w:ind w:left="0"/>
            </w:pPr>
            <w:r>
              <w:t>6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55829" w:rsidRDefault="00855829" w:rsidP="00B0179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Спортивно-игровая  семейная программа «А со спортом мы дружны»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829" w:rsidRPr="004A671A" w:rsidRDefault="006F4B0E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5829" w:rsidRDefault="006F4B0E" w:rsidP="005820C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829" w:rsidRDefault="006F4B0E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  <w:p w:rsidR="006F4B0E" w:rsidRDefault="006F4B0E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1E13E5" w:rsidRPr="004A671A" w:rsidTr="00D9526F">
        <w:trPr>
          <w:trHeight w:val="25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13E5" w:rsidRPr="004A671A" w:rsidRDefault="009C54EA" w:rsidP="002F4550">
            <w:pPr>
              <w:ind w:left="0"/>
            </w:pP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1E13E5" w:rsidRDefault="00D51B43" w:rsidP="00B0179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Фотовыставка</w:t>
            </w:r>
            <w:r w:rsidR="00561898">
              <w:rPr>
                <w:rFonts w:cs="Times New Roman"/>
                <w:sz w:val="24"/>
                <w:szCs w:val="24"/>
              </w:rPr>
              <w:t>.</w:t>
            </w:r>
          </w:p>
          <w:p w:rsidR="00C01142" w:rsidRDefault="009667C7" w:rsidP="00B0179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«Новогодний калейдоскоп»</w:t>
            </w:r>
          </w:p>
          <w:p w:rsidR="009667C7" w:rsidRDefault="009667C7" w:rsidP="00B0179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056D25">
              <w:rPr>
                <w:rFonts w:cs="Times New Roman"/>
                <w:sz w:val="24"/>
                <w:szCs w:val="24"/>
              </w:rPr>
              <w:t>И это время называется Весна!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056D25" w:rsidRDefault="00056D25" w:rsidP="00B0179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«Цветочная карусель»</w:t>
            </w:r>
          </w:p>
          <w:p w:rsidR="00056D25" w:rsidRPr="004A671A" w:rsidRDefault="00056D25" w:rsidP="00B01797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0D2A29">
              <w:rPr>
                <w:rFonts w:cs="Times New Roman"/>
                <w:sz w:val="24"/>
                <w:szCs w:val="24"/>
              </w:rPr>
              <w:t>Осенний вернисаж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3E5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E13E5" w:rsidRPr="004A671A" w:rsidRDefault="00B01797" w:rsidP="005820C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3E5" w:rsidRDefault="00D51B43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  <w:p w:rsidR="000D2A29" w:rsidRPr="004A671A" w:rsidRDefault="000D2A29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</w:tc>
      </w:tr>
      <w:tr w:rsidR="00A01F8E" w:rsidRPr="004A671A" w:rsidTr="00D9526F">
        <w:trPr>
          <w:trHeight w:val="25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F8E" w:rsidRPr="004A671A" w:rsidRDefault="009C54EA" w:rsidP="002F4550">
            <w:pPr>
              <w:ind w:left="0"/>
            </w:pP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A01F8E" w:rsidRPr="004A671A" w:rsidRDefault="00A01F8E" w:rsidP="00223DD8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 xml:space="preserve">Акция «Доброе сердце» </w:t>
            </w:r>
          </w:p>
          <w:p w:rsidR="00A01F8E" w:rsidRPr="004A671A" w:rsidRDefault="00A01F8E" w:rsidP="00223DD8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(сбор вещей для малоимущих семей)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F8E" w:rsidRPr="004A671A" w:rsidRDefault="00A01F8E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01F8E" w:rsidRPr="004A671A" w:rsidRDefault="00A01F8E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Весна, осень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F8E" w:rsidRPr="004A671A" w:rsidRDefault="00D51B43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 Доленчук М.Г. Маляревич Л.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BC5E79" w:rsidRPr="004A671A" w:rsidTr="00D9526F">
        <w:trPr>
          <w:trHeight w:val="765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BC5E79" w:rsidRPr="004A671A" w:rsidRDefault="00BC5E79" w:rsidP="00BC5E79">
            <w:pPr>
              <w:ind w:left="0"/>
              <w:jc w:val="center"/>
              <w:rPr>
                <w:i/>
              </w:rPr>
            </w:pPr>
          </w:p>
          <w:p w:rsidR="00BC5E79" w:rsidRPr="004A671A" w:rsidRDefault="00BC5E79" w:rsidP="00BC5E79">
            <w:pPr>
              <w:ind w:left="0"/>
              <w:jc w:val="center"/>
              <w:rPr>
                <w:i/>
              </w:rPr>
            </w:pPr>
            <w:r w:rsidRPr="004A671A">
              <w:rPr>
                <w:i/>
              </w:rPr>
              <w:t>Национальные традиции, краеведение</w:t>
            </w:r>
          </w:p>
          <w:p w:rsidR="00BC5E79" w:rsidRPr="004A671A" w:rsidRDefault="00BC5E79" w:rsidP="002F4550">
            <w:pPr>
              <w:ind w:left="0"/>
            </w:pPr>
          </w:p>
        </w:tc>
      </w:tr>
      <w:tr w:rsidR="00BC5E79" w:rsidRPr="004A671A" w:rsidTr="00D9526F">
        <w:trPr>
          <w:trHeight w:val="534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9" w:rsidRPr="004A671A" w:rsidRDefault="00412298" w:rsidP="002F4550">
            <w:pPr>
              <w:ind w:left="0"/>
            </w:pP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F2" w:rsidRPr="004A671A" w:rsidRDefault="005A660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«Новый год» праздничная дискотека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  <w:p w:rsidR="00BC5E79" w:rsidRPr="004A671A" w:rsidRDefault="00BC5E79" w:rsidP="002F4550">
            <w:pPr>
              <w:ind w:left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BC5E79" w:rsidP="005A660A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1</w:t>
            </w:r>
            <w:r w:rsidR="00220978">
              <w:rPr>
                <w:sz w:val="24"/>
                <w:szCs w:val="24"/>
              </w:rPr>
              <w:t>,2,7</w:t>
            </w:r>
            <w:r w:rsidRPr="004A671A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B43" w:rsidRDefault="00D51B43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220978" w:rsidRDefault="00220978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  <w:p w:rsidR="00BC5E79" w:rsidRPr="004A671A" w:rsidRDefault="00BC5E79" w:rsidP="00FB0334">
            <w:pPr>
              <w:ind w:left="0"/>
              <w:rPr>
                <w:sz w:val="24"/>
              </w:rPr>
            </w:pPr>
          </w:p>
        </w:tc>
      </w:tr>
      <w:tr w:rsidR="005A660A" w:rsidRPr="004A671A" w:rsidTr="00D9526F">
        <w:trPr>
          <w:trHeight w:val="55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0A" w:rsidRPr="004A671A" w:rsidRDefault="00412298" w:rsidP="002F4550">
            <w:pPr>
              <w:ind w:left="0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60A" w:rsidRDefault="005A660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Рождественские колядки</w:t>
            </w:r>
            <w:r w:rsidR="00880276">
              <w:rPr>
                <w:sz w:val="24"/>
                <w:szCs w:val="24"/>
              </w:rPr>
              <w:t>.</w:t>
            </w:r>
            <w:r w:rsidR="0074617E">
              <w:rPr>
                <w:sz w:val="24"/>
                <w:szCs w:val="24"/>
              </w:rPr>
              <w:t xml:space="preserve"> </w:t>
            </w:r>
          </w:p>
          <w:p w:rsidR="005A660A" w:rsidRPr="004A671A" w:rsidRDefault="005A660A" w:rsidP="003B0EE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60A" w:rsidRPr="004A671A" w:rsidRDefault="00B27E88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660A" w:rsidRPr="004A671A" w:rsidRDefault="00867FF8" w:rsidP="005A660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6-19 января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978" w:rsidRDefault="00D51B43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  <w:p w:rsidR="005A660A" w:rsidRPr="004A671A" w:rsidRDefault="00220978" w:rsidP="00220978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  <w:r w:rsidR="00D51B43">
              <w:rPr>
                <w:sz w:val="24"/>
              </w:rPr>
              <w:t xml:space="preserve"> </w:t>
            </w:r>
          </w:p>
        </w:tc>
      </w:tr>
      <w:tr w:rsidR="00BC5E79" w:rsidRPr="004A671A" w:rsidTr="00D9526F">
        <w:trPr>
          <w:trHeight w:val="88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412298" w:rsidP="002F4550">
            <w:pPr>
              <w:ind w:left="0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F3577" w:rsidRPr="004A671A" w:rsidRDefault="007D6D60" w:rsidP="004219E2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Старый новый год.</w:t>
            </w:r>
            <w:r w:rsidR="004219E2">
              <w:rPr>
                <w:sz w:val="24"/>
                <w:szCs w:val="24"/>
              </w:rPr>
              <w:t xml:space="preserve"> Праздничная дискотека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  <w:p w:rsidR="00BC5E79" w:rsidRPr="004A671A" w:rsidRDefault="00BC5E79" w:rsidP="002F4550">
            <w:pPr>
              <w:ind w:left="0"/>
            </w:pPr>
          </w:p>
          <w:p w:rsidR="00BC5E79" w:rsidRPr="004A671A" w:rsidRDefault="00BC5E79" w:rsidP="002F4550">
            <w:pPr>
              <w:ind w:left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7D6D6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13 января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C868FE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</w:t>
            </w:r>
          </w:p>
        </w:tc>
      </w:tr>
      <w:tr w:rsidR="00BC5E79" w:rsidRPr="004A671A" w:rsidTr="00D9526F">
        <w:trPr>
          <w:trHeight w:val="441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412298" w:rsidP="002F4550">
            <w:pPr>
              <w:ind w:left="0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3D28A4" w:rsidRDefault="00CE0CCB" w:rsidP="002F4550">
            <w:pPr>
              <w:ind w:left="0"/>
              <w:rPr>
                <w:sz w:val="24"/>
                <w:szCs w:val="24"/>
              </w:rPr>
            </w:pPr>
            <w:r w:rsidRPr="00D8639B">
              <w:rPr>
                <w:sz w:val="24"/>
                <w:szCs w:val="24"/>
              </w:rPr>
              <w:t>«</w:t>
            </w:r>
            <w:r w:rsidR="007D6D60" w:rsidRPr="00D8639B">
              <w:rPr>
                <w:sz w:val="24"/>
                <w:szCs w:val="24"/>
              </w:rPr>
              <w:t>Масленица</w:t>
            </w:r>
            <w:r w:rsidR="003D28A4">
              <w:rPr>
                <w:sz w:val="24"/>
                <w:szCs w:val="24"/>
              </w:rPr>
              <w:t xml:space="preserve"> широкая</w:t>
            </w:r>
            <w:r w:rsidRPr="00D8639B">
              <w:rPr>
                <w:sz w:val="24"/>
                <w:szCs w:val="24"/>
              </w:rPr>
              <w:t>»</w:t>
            </w:r>
            <w:r w:rsidR="008343C7" w:rsidRPr="00D8639B">
              <w:rPr>
                <w:sz w:val="24"/>
                <w:szCs w:val="24"/>
              </w:rPr>
              <w:t>.</w:t>
            </w:r>
            <w:r w:rsidR="008F3577" w:rsidRPr="004A671A">
              <w:rPr>
                <w:sz w:val="24"/>
                <w:szCs w:val="24"/>
              </w:rPr>
              <w:t xml:space="preserve"> </w:t>
            </w:r>
          </w:p>
          <w:p w:rsidR="00BC5E79" w:rsidRPr="004A671A" w:rsidRDefault="003D28A4" w:rsidP="002F4550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-развлекательная п</w:t>
            </w:r>
            <w:r w:rsidR="008F3577" w:rsidRPr="004A671A">
              <w:rPr>
                <w:sz w:val="24"/>
                <w:szCs w:val="24"/>
              </w:rPr>
              <w:t>раздничная программа, катание на лошадях.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0276" w:rsidRPr="001C493F" w:rsidRDefault="00466464" w:rsidP="0046646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0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-26 </w:t>
            </w:r>
            <w:r w:rsidR="001B0101">
              <w:rPr>
                <w:sz w:val="24"/>
                <w:szCs w:val="24"/>
              </w:rPr>
              <w:t>февраля 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B43" w:rsidRDefault="00D51B43" w:rsidP="00D51B43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Доленчук М.Г. </w:t>
            </w:r>
            <w:r w:rsidR="00466464">
              <w:rPr>
                <w:sz w:val="24"/>
              </w:rPr>
              <w:t>Иванова С.В.</w:t>
            </w:r>
          </w:p>
          <w:p w:rsidR="00BC5E79" w:rsidRPr="004A671A" w:rsidRDefault="00BC5E79" w:rsidP="00FB0334">
            <w:pPr>
              <w:ind w:left="0"/>
              <w:rPr>
                <w:sz w:val="24"/>
              </w:rPr>
            </w:pPr>
          </w:p>
        </w:tc>
      </w:tr>
      <w:tr w:rsidR="00BC5E79" w:rsidRPr="004A671A" w:rsidTr="00D9526F">
        <w:trPr>
          <w:trHeight w:val="51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412298" w:rsidP="002F4550">
            <w:pPr>
              <w:ind w:left="0"/>
            </w:pP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7D6D6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Пасха</w:t>
            </w:r>
            <w:r w:rsidR="008343C7" w:rsidRPr="004A671A">
              <w:rPr>
                <w:sz w:val="24"/>
                <w:szCs w:val="24"/>
              </w:rPr>
              <w:t>.</w:t>
            </w:r>
          </w:p>
          <w:p w:rsidR="008F3577" w:rsidRPr="004A671A" w:rsidRDefault="008F3577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Познавательная программа</w:t>
            </w:r>
            <w:r w:rsidR="00CE0CCB" w:rsidRPr="004A671A">
              <w:rPr>
                <w:sz w:val="24"/>
                <w:szCs w:val="24"/>
              </w:rPr>
              <w:t>.</w:t>
            </w:r>
          </w:p>
          <w:p w:rsidR="00CE0CCB" w:rsidRPr="004A671A" w:rsidRDefault="00CE0CCB" w:rsidP="002F4550">
            <w:pPr>
              <w:ind w:left="0"/>
              <w:rPr>
                <w:sz w:val="24"/>
                <w:szCs w:val="24"/>
              </w:rPr>
            </w:pPr>
            <w:r w:rsidRPr="00D8639B">
              <w:rPr>
                <w:sz w:val="24"/>
                <w:szCs w:val="24"/>
              </w:rPr>
              <w:t>«Колокольный звон» возможность  для всех</w:t>
            </w:r>
            <w:r w:rsidRPr="004A671A">
              <w:rPr>
                <w:sz w:val="24"/>
                <w:szCs w:val="24"/>
              </w:rPr>
              <w:t xml:space="preserve"> жителей села</w:t>
            </w:r>
            <w:r w:rsidR="00153988" w:rsidRPr="004A671A">
              <w:rPr>
                <w:sz w:val="24"/>
                <w:szCs w:val="24"/>
              </w:rPr>
              <w:t xml:space="preserve"> попробовать себя в роли звонаря</w:t>
            </w:r>
            <w:r w:rsidR="00580C7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153988" w:rsidP="002F4550">
            <w:pPr>
              <w:ind w:left="0"/>
            </w:pPr>
            <w:r w:rsidRPr="004A671A">
              <w:rPr>
                <w:sz w:val="24"/>
                <w:szCs w:val="24"/>
              </w:rPr>
              <w:t>Храм-часовня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5551D4" w:rsidRDefault="00466464" w:rsidP="0046646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16-23 </w:t>
            </w:r>
            <w:r w:rsidR="001B0101">
              <w:rPr>
                <w:sz w:val="24"/>
                <w:szCs w:val="24"/>
              </w:rPr>
              <w:t>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FA4" w:rsidRDefault="00836FA4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  <w:r w:rsidR="00C868FE">
              <w:rPr>
                <w:sz w:val="24"/>
              </w:rPr>
              <w:t xml:space="preserve"> </w:t>
            </w:r>
          </w:p>
          <w:p w:rsidR="00BC5E79" w:rsidRPr="004A671A" w:rsidRDefault="008460BC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  <w:r w:rsidR="00315DD4">
              <w:rPr>
                <w:sz w:val="24"/>
              </w:rPr>
              <w:t xml:space="preserve"> Доленчук М.Г.</w:t>
            </w:r>
          </w:p>
        </w:tc>
      </w:tr>
      <w:tr w:rsidR="007D6231" w:rsidRPr="004A671A" w:rsidTr="00D9526F">
        <w:trPr>
          <w:trHeight w:val="51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6231" w:rsidRDefault="007D6231" w:rsidP="002F4550">
            <w:pPr>
              <w:ind w:left="0"/>
            </w:pPr>
            <w:r>
              <w:lastRenderedPageBreak/>
              <w:t>6.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7D6231" w:rsidRPr="004A671A" w:rsidRDefault="007D6231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Троица.</w:t>
            </w:r>
            <w:r w:rsidR="00B14C52">
              <w:rPr>
                <w:sz w:val="24"/>
                <w:szCs w:val="24"/>
              </w:rPr>
              <w:t xml:space="preserve"> День русской берёзки, познавательная программа для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231" w:rsidRPr="004A671A" w:rsidRDefault="007D6231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6231" w:rsidRPr="005551D4" w:rsidRDefault="00010A9A" w:rsidP="001B010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0B86" w:rsidRPr="005551D4">
              <w:rPr>
                <w:sz w:val="24"/>
                <w:szCs w:val="24"/>
              </w:rPr>
              <w:t xml:space="preserve"> </w:t>
            </w:r>
            <w:r w:rsidR="00F94B53" w:rsidRPr="005551D4">
              <w:rPr>
                <w:sz w:val="24"/>
                <w:szCs w:val="24"/>
              </w:rPr>
              <w:t>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231" w:rsidRPr="004A671A" w:rsidRDefault="00836FA4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</w:tc>
      </w:tr>
      <w:tr w:rsidR="00BC5E79" w:rsidRPr="004A671A" w:rsidTr="00D9526F">
        <w:trPr>
          <w:trHeight w:val="411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7D6231" w:rsidP="002F4550">
            <w:pPr>
              <w:ind w:left="0"/>
            </w:pP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127499" w:rsidRPr="004A671A" w:rsidRDefault="008E25EA" w:rsidP="008E25EA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Пушкинский</w:t>
            </w:r>
            <w:r w:rsidR="008F3577" w:rsidRPr="004A671A">
              <w:rPr>
                <w:rFonts w:cs="Times New Roman"/>
                <w:sz w:val="24"/>
                <w:szCs w:val="24"/>
              </w:rPr>
              <w:t xml:space="preserve"> день России. </w:t>
            </w:r>
          </w:p>
          <w:p w:rsidR="008E25EA" w:rsidRPr="004A671A" w:rsidRDefault="00D40830" w:rsidP="008E25EA">
            <w:pPr>
              <w:ind w:left="0"/>
              <w:rPr>
                <w:rFonts w:cs="Times New Roman"/>
                <w:sz w:val="24"/>
                <w:szCs w:val="24"/>
              </w:rPr>
            </w:pPr>
            <w:r w:rsidRPr="00D8639B">
              <w:rPr>
                <w:rFonts w:cs="Times New Roman"/>
                <w:sz w:val="24"/>
                <w:szCs w:val="24"/>
              </w:rPr>
              <w:t>*«Угадай произведение»</w:t>
            </w:r>
            <w:r w:rsidRPr="004A671A">
              <w:rPr>
                <w:rFonts w:cs="Times New Roman"/>
                <w:sz w:val="24"/>
                <w:szCs w:val="24"/>
              </w:rPr>
              <w:t xml:space="preserve"> литературная </w:t>
            </w:r>
            <w:r w:rsidR="003B0EE6">
              <w:rPr>
                <w:rFonts w:cs="Times New Roman"/>
                <w:sz w:val="24"/>
                <w:szCs w:val="24"/>
              </w:rPr>
              <w:t xml:space="preserve">викторина </w:t>
            </w:r>
            <w:r w:rsidRPr="004A671A">
              <w:rPr>
                <w:rFonts w:cs="Times New Roman"/>
                <w:sz w:val="24"/>
                <w:szCs w:val="24"/>
              </w:rPr>
              <w:t>по творчеству А.С. Пушкина.</w:t>
            </w:r>
          </w:p>
          <w:p w:rsidR="00BC5E79" w:rsidRPr="004A671A" w:rsidRDefault="00BC5E79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25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6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36FA4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 Доленчук М.Г.</w:t>
            </w:r>
          </w:p>
        </w:tc>
      </w:tr>
      <w:tr w:rsidR="006B3730" w:rsidRPr="004A671A" w:rsidTr="00D9526F">
        <w:trPr>
          <w:trHeight w:val="54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</w:pPr>
            <w:r>
              <w:t>8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D8639B" w:rsidRDefault="006B3730" w:rsidP="002F4550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поэзии. В рамках 90  Северного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1146C6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1146C6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1146C6" w:rsidP="00C8472B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Маляревич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BC5E79" w:rsidRPr="004A671A" w:rsidTr="00D9526F">
        <w:trPr>
          <w:trHeight w:val="540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6B3730" w:rsidP="002F4550">
            <w:pPr>
              <w:ind w:left="0"/>
            </w:pPr>
            <w:r>
              <w:t>9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010A9A" w:rsidRDefault="000D21C7" w:rsidP="002F4550">
            <w:pPr>
              <w:ind w:left="0"/>
              <w:rPr>
                <w:rFonts w:cs="Times New Roman"/>
                <w:sz w:val="24"/>
                <w:szCs w:val="24"/>
              </w:rPr>
            </w:pPr>
            <w:r w:rsidRPr="00D8639B">
              <w:rPr>
                <w:rFonts w:cs="Times New Roman"/>
                <w:sz w:val="24"/>
                <w:szCs w:val="24"/>
              </w:rPr>
              <w:t>«</w:t>
            </w:r>
            <w:r w:rsidR="008E25EA" w:rsidRPr="00D8639B">
              <w:rPr>
                <w:rFonts w:cs="Times New Roman"/>
                <w:sz w:val="24"/>
                <w:szCs w:val="24"/>
              </w:rPr>
              <w:t>День</w:t>
            </w:r>
            <w:r w:rsidR="00CC0B86">
              <w:rPr>
                <w:rFonts w:cs="Times New Roman"/>
                <w:sz w:val="24"/>
                <w:szCs w:val="24"/>
              </w:rPr>
              <w:t xml:space="preserve"> Нептуна</w:t>
            </w:r>
            <w:r w:rsidRPr="00D8639B">
              <w:rPr>
                <w:rFonts w:cs="Times New Roman"/>
                <w:sz w:val="24"/>
                <w:szCs w:val="24"/>
              </w:rPr>
              <w:t>»</w:t>
            </w:r>
            <w:r w:rsidRPr="004A671A">
              <w:rPr>
                <w:rFonts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3D5B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  <w:p w:rsidR="00BC5E79" w:rsidRPr="004A671A" w:rsidRDefault="00BC5E79" w:rsidP="002F4550">
            <w:pPr>
              <w:ind w:left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E79" w:rsidRPr="004A671A" w:rsidRDefault="008E25EA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7 июля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72B" w:rsidRDefault="00617CE9" w:rsidP="00C8472B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868FE">
              <w:rPr>
                <w:sz w:val="24"/>
              </w:rPr>
              <w:t>Иванова С.В.</w:t>
            </w:r>
          </w:p>
          <w:p w:rsidR="00C868FE" w:rsidRPr="004A671A" w:rsidRDefault="00C868FE" w:rsidP="00C8472B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C8472B" w:rsidRPr="004A671A" w:rsidRDefault="00C8472B" w:rsidP="00FB0334">
            <w:pPr>
              <w:ind w:left="0"/>
              <w:rPr>
                <w:sz w:val="24"/>
              </w:rPr>
            </w:pPr>
          </w:p>
        </w:tc>
      </w:tr>
      <w:tr w:rsidR="006B3730" w:rsidRPr="004A671A" w:rsidTr="00D9526F">
        <w:trPr>
          <w:trHeight w:val="600"/>
        </w:trPr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10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B3730" w:rsidRPr="004A671A" w:rsidRDefault="00235106" w:rsidP="008E25EA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Юбилейная программа  « Хоть мала, моя малая Родина, но с нее начинается Русь»</w:t>
            </w:r>
            <w:r w:rsidR="001146C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1146C6">
              <w:rPr>
                <w:rFonts w:cs="Times New Roman"/>
                <w:sz w:val="24"/>
                <w:szCs w:val="24"/>
              </w:rPr>
              <w:t>С.Биаза</w:t>
            </w:r>
            <w:proofErr w:type="spellEnd"/>
            <w:r w:rsidR="001146C6">
              <w:rPr>
                <w:rFonts w:cs="Times New Roman"/>
                <w:sz w:val="24"/>
                <w:szCs w:val="24"/>
              </w:rPr>
              <w:t xml:space="preserve"> 145</w:t>
            </w:r>
            <w:r>
              <w:rPr>
                <w:rFonts w:cs="Times New Roman"/>
                <w:sz w:val="24"/>
                <w:szCs w:val="24"/>
              </w:rPr>
              <w:t xml:space="preserve"> лет</w:t>
            </w:r>
            <w:r w:rsidR="001146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146C6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="00114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1146C6">
              <w:rPr>
                <w:rFonts w:cs="Times New Roman"/>
                <w:sz w:val="24"/>
                <w:szCs w:val="24"/>
              </w:rPr>
              <w:t>ордон</w:t>
            </w:r>
            <w:proofErr w:type="spellEnd"/>
            <w:r w:rsidR="001146C6">
              <w:rPr>
                <w:rFonts w:cs="Times New Roman"/>
                <w:sz w:val="24"/>
                <w:szCs w:val="24"/>
              </w:rPr>
              <w:t xml:space="preserve"> 110л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4A671A" w:rsidRDefault="001146C6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Default="001146C6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45544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455440" w:rsidRDefault="0045544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</w:t>
            </w:r>
          </w:p>
          <w:p w:rsidR="00455440" w:rsidRDefault="0045544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>Работники ДК</w:t>
            </w:r>
          </w:p>
        </w:tc>
      </w:tr>
      <w:tr w:rsidR="006B3730" w:rsidRPr="004A671A" w:rsidTr="00D9526F">
        <w:trPr>
          <w:trHeight w:val="600"/>
        </w:trPr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6B3730" w:rsidRDefault="006B3730" w:rsidP="00A103AD">
            <w:pPr>
              <w:ind w:left="0"/>
            </w:pPr>
            <w:r>
              <w:t>11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B3730" w:rsidRPr="004A671A" w:rsidRDefault="006B3730" w:rsidP="008E25EA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Покров Пресвятой Богородицы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6B373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Доленчук М.Г.</w:t>
            </w:r>
          </w:p>
          <w:p w:rsidR="006B3730" w:rsidRPr="004A671A" w:rsidRDefault="006B373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</w:tc>
      </w:tr>
      <w:tr w:rsidR="006B3730" w:rsidRPr="004A671A" w:rsidTr="00D9526F">
        <w:trPr>
          <w:trHeight w:val="600"/>
        </w:trPr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6B3730" w:rsidRPr="004A671A" w:rsidRDefault="00455440" w:rsidP="00A103AD">
            <w:pPr>
              <w:ind w:left="0"/>
            </w:pPr>
            <w:r>
              <w:t>12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B3730" w:rsidRDefault="006B3730" w:rsidP="008E25EA">
            <w:pPr>
              <w:ind w:left="0"/>
              <w:rPr>
                <w:color w:val="000000"/>
                <w:szCs w:val="28"/>
                <w:shd w:val="clear" w:color="auto" w:fill="FFFFFF"/>
              </w:rPr>
            </w:pPr>
            <w:r w:rsidRPr="00E02A20">
              <w:rPr>
                <w:color w:val="000000"/>
                <w:sz w:val="24"/>
                <w:szCs w:val="28"/>
                <w:shd w:val="clear" w:color="auto" w:fill="FFFFFF"/>
              </w:rPr>
              <w:t>Экологический десант. Уборка территории от мусора.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Default="006B3730" w:rsidP="00270EF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Доленчук М.Г.</w:t>
            </w:r>
          </w:p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Л.В.</w:t>
            </w:r>
          </w:p>
        </w:tc>
      </w:tr>
      <w:tr w:rsidR="006B3730" w:rsidRPr="004A671A" w:rsidTr="00D9526F">
        <w:trPr>
          <w:trHeight w:val="600"/>
        </w:trPr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6B3730" w:rsidRPr="004A671A" w:rsidRDefault="00455440" w:rsidP="002F4550">
            <w:pPr>
              <w:ind w:left="0"/>
            </w:pPr>
            <w:r>
              <w:t>13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B3730" w:rsidRPr="004A671A" w:rsidRDefault="006B3730" w:rsidP="008E25EA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Участие в свадебных обрядах, юбилеях.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по заявке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4A671A" w:rsidRDefault="006B3730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 Доленчук М.Г. Петухова М.Н.</w:t>
            </w:r>
          </w:p>
        </w:tc>
      </w:tr>
      <w:tr w:rsidR="006B3730" w:rsidRPr="004A671A" w:rsidTr="00D9526F">
        <w:trPr>
          <w:trHeight w:val="600"/>
        </w:trPr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6B3730" w:rsidRDefault="00455440" w:rsidP="002F4550">
            <w:pPr>
              <w:ind w:left="0"/>
            </w:pPr>
            <w:r>
              <w:t>14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B3730" w:rsidRPr="004A671A" w:rsidRDefault="006B3730" w:rsidP="008E25EA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Музейный урок. В рамках проекта «Культура для школьников».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Музейная комната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6B3730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>Работники ДК.</w:t>
            </w:r>
          </w:p>
        </w:tc>
      </w:tr>
      <w:tr w:rsidR="006B3730" w:rsidRPr="004A671A" w:rsidTr="00D9526F">
        <w:trPr>
          <w:trHeight w:val="555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6B3730" w:rsidRPr="004A671A" w:rsidRDefault="006B3730" w:rsidP="00A76E2B">
            <w:pPr>
              <w:ind w:left="0"/>
              <w:jc w:val="center"/>
              <w:rPr>
                <w:i/>
              </w:rPr>
            </w:pPr>
          </w:p>
          <w:p w:rsidR="006B3730" w:rsidRPr="004A671A" w:rsidRDefault="006B3730" w:rsidP="00A76E2B">
            <w:pPr>
              <w:ind w:left="0"/>
              <w:jc w:val="center"/>
              <w:rPr>
                <w:i/>
              </w:rPr>
            </w:pPr>
            <w:r w:rsidRPr="004A671A">
              <w:rPr>
                <w:i/>
              </w:rPr>
              <w:t>Профессиональные праздники</w:t>
            </w:r>
          </w:p>
          <w:p w:rsidR="006B3730" w:rsidRPr="004A671A" w:rsidRDefault="006B3730" w:rsidP="002F4550">
            <w:pPr>
              <w:ind w:left="0"/>
            </w:pPr>
          </w:p>
        </w:tc>
      </w:tr>
      <w:tr w:rsidR="006B3730" w:rsidRPr="004A671A" w:rsidTr="00D9526F">
        <w:trPr>
          <w:trHeight w:val="40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1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790C20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 xml:space="preserve">День работников культуры. </w:t>
            </w:r>
          </w:p>
          <w:p w:rsidR="006B3730" w:rsidRPr="004A671A" w:rsidRDefault="006B3730" w:rsidP="00790C20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 xml:space="preserve">Для нас профессий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краше!!!</w:t>
            </w:r>
            <w:r w:rsidRPr="004A671A">
              <w:rPr>
                <w:rFonts w:cs="Times New Roman"/>
                <w:sz w:val="24"/>
                <w:szCs w:val="24"/>
              </w:rPr>
              <w:t xml:space="preserve">» праздничная программа, дискотека.  </w:t>
            </w:r>
          </w:p>
          <w:p w:rsidR="006B3730" w:rsidRPr="004A671A" w:rsidRDefault="006B3730" w:rsidP="002F4550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25 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 </w:t>
            </w:r>
          </w:p>
          <w:p w:rsidR="006B3730" w:rsidRDefault="006B3730" w:rsidP="00836FA4">
            <w:pPr>
              <w:ind w:left="0"/>
              <w:rPr>
                <w:sz w:val="24"/>
              </w:rPr>
            </w:pPr>
            <w:r>
              <w:rPr>
                <w:sz w:val="24"/>
              </w:rPr>
              <w:t>Маляревич Л.В Доленчук М.Г. Петухов А.А.</w:t>
            </w:r>
          </w:p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Ермошкина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6B3730" w:rsidRPr="004A671A" w:rsidTr="00D9526F">
        <w:trPr>
          <w:trHeight w:val="31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790C20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День учителя.</w:t>
            </w:r>
          </w:p>
          <w:p w:rsidR="006B3730" w:rsidRPr="004A671A" w:rsidRDefault="006B3730" w:rsidP="00790C20">
            <w:pPr>
              <w:ind w:left="0"/>
              <w:rPr>
                <w:rFonts w:cs="Times New Roman"/>
                <w:sz w:val="24"/>
                <w:szCs w:val="24"/>
              </w:rPr>
            </w:pPr>
            <w:r w:rsidRPr="004A671A">
              <w:rPr>
                <w:rFonts w:cs="Times New Roman"/>
                <w:sz w:val="24"/>
                <w:szCs w:val="24"/>
              </w:rPr>
              <w:t>Праздничное поздравление.</w:t>
            </w:r>
          </w:p>
          <w:p w:rsidR="006B3730" w:rsidRPr="004A671A" w:rsidRDefault="006B3730" w:rsidP="001C5344">
            <w:pPr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 w:rsidRPr="004A671A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9D2958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Маляревич Л.В Петухова М.Н.</w:t>
            </w:r>
          </w:p>
        </w:tc>
      </w:tr>
      <w:tr w:rsidR="006B3730" w:rsidRPr="004A671A" w:rsidTr="00D9526F">
        <w:trPr>
          <w:trHeight w:val="1590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6B3730" w:rsidRPr="004A671A" w:rsidRDefault="006B3730" w:rsidP="000F5177">
            <w:pPr>
              <w:ind w:left="0"/>
              <w:rPr>
                <w:i/>
              </w:rPr>
            </w:pPr>
          </w:p>
          <w:p w:rsidR="006B3730" w:rsidRPr="004A671A" w:rsidRDefault="006B3730" w:rsidP="00790C20">
            <w:pPr>
              <w:ind w:left="0"/>
              <w:jc w:val="center"/>
              <w:rPr>
                <w:i/>
              </w:rPr>
            </w:pPr>
            <w:r w:rsidRPr="004A671A">
              <w:rPr>
                <w:i/>
              </w:rPr>
              <w:t>Мероприятия с детьми и молодёжью в т.ч., направленные на патриотическое воспитание и здоровый образ жизни</w:t>
            </w:r>
          </w:p>
          <w:p w:rsidR="006B3730" w:rsidRPr="004A671A" w:rsidRDefault="006B3730" w:rsidP="000F5177"/>
        </w:tc>
      </w:tr>
      <w:tr w:rsidR="006B3730" w:rsidRPr="004A671A" w:rsidTr="00580C77">
        <w:trPr>
          <w:trHeight w:val="4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D0177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 Выставка ДПИ.</w:t>
            </w:r>
          </w:p>
          <w:p w:rsidR="006B3730" w:rsidRDefault="006B3730" w:rsidP="00BB7839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BB783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674AAD">
              <w:rPr>
                <w:sz w:val="24"/>
                <w:szCs w:val="24"/>
              </w:rPr>
              <w:t>января</w:t>
            </w:r>
          </w:p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7D6231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  <w:p w:rsidR="006B3730" w:rsidRPr="00674AAD" w:rsidRDefault="006B3730" w:rsidP="007D6231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</w:pPr>
            <w: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662098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Вечер отдыха «Рождественские колядки». Развлекательная программа для молодёжи</w:t>
            </w:r>
          </w:p>
          <w:p w:rsidR="006B3730" w:rsidRPr="00674AAD" w:rsidRDefault="006B3730" w:rsidP="000D4E68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Праздничная дискотека.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06 января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9B348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 Маляревич Л.В</w:t>
            </w:r>
          </w:p>
        </w:tc>
      </w:tr>
      <w:tr w:rsidR="006B3730" w:rsidRPr="004A671A" w:rsidTr="00580C77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6222AE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Рождество – познавательная программа для</w:t>
            </w:r>
            <w:r>
              <w:rPr>
                <w:sz w:val="24"/>
                <w:szCs w:val="24"/>
              </w:rPr>
              <w:t xml:space="preserve"> д</w:t>
            </w:r>
            <w:r w:rsidRPr="00674AAD">
              <w:rPr>
                <w:sz w:val="24"/>
                <w:szCs w:val="24"/>
              </w:rPr>
              <w:t>етей.</w:t>
            </w:r>
          </w:p>
          <w:p w:rsidR="006B3730" w:rsidRPr="00674AAD" w:rsidRDefault="006B3730" w:rsidP="006222AE">
            <w:pPr>
              <w:ind w:left="0"/>
              <w:rPr>
                <w:sz w:val="24"/>
                <w:szCs w:val="24"/>
              </w:rPr>
            </w:pPr>
            <w:proofErr w:type="spellStart"/>
            <w:r w:rsidRPr="00674AAD">
              <w:rPr>
                <w:sz w:val="24"/>
                <w:szCs w:val="24"/>
              </w:rPr>
              <w:t>Мультхит</w:t>
            </w:r>
            <w:proofErr w:type="spellEnd"/>
            <w:r w:rsidRPr="00674AAD">
              <w:rPr>
                <w:sz w:val="24"/>
                <w:szCs w:val="24"/>
              </w:rPr>
              <w:t xml:space="preserve"> «Библейские истории»</w:t>
            </w:r>
            <w:r>
              <w:rPr>
                <w:sz w:val="24"/>
                <w:szCs w:val="24"/>
              </w:rPr>
              <w:t>.</w:t>
            </w:r>
            <w:r w:rsidRPr="00674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F77AF4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7января</w:t>
            </w:r>
          </w:p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9B3487">
            <w:pPr>
              <w:ind w:left="0"/>
              <w:rPr>
                <w:sz w:val="24"/>
                <w:szCs w:val="24"/>
              </w:rPr>
            </w:pPr>
          </w:p>
          <w:p w:rsidR="006B3730" w:rsidRDefault="006B3730" w:rsidP="00712587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6B3730" w:rsidRPr="00674AAD" w:rsidRDefault="006B3730" w:rsidP="007D623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</w:t>
            </w:r>
          </w:p>
        </w:tc>
      </w:tr>
      <w:tr w:rsidR="006B3730" w:rsidRPr="004A671A" w:rsidTr="00580C77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D0177B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Игровая программа</w:t>
            </w:r>
          </w:p>
          <w:p w:rsidR="006B3730" w:rsidRPr="00674AAD" w:rsidRDefault="006B3730" w:rsidP="00D0177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«Сказочный переполох». </w:t>
            </w:r>
            <w:proofErr w:type="spellStart"/>
            <w:r w:rsidRPr="00674AAD">
              <w:rPr>
                <w:sz w:val="24"/>
                <w:szCs w:val="24"/>
              </w:rPr>
              <w:t>Мультхит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8января</w:t>
            </w:r>
          </w:p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9B3487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  <w:p w:rsidR="006B3730" w:rsidRPr="00674AAD" w:rsidRDefault="006B3730" w:rsidP="009B3487">
            <w:pPr>
              <w:ind w:left="0"/>
              <w:rPr>
                <w:sz w:val="24"/>
                <w:szCs w:val="24"/>
              </w:rPr>
            </w:pPr>
            <w:r w:rsidRPr="000760A0">
              <w:rPr>
                <w:sz w:val="24"/>
                <w:szCs w:val="24"/>
              </w:rPr>
              <w:t>Иванова С.В.</w:t>
            </w:r>
          </w:p>
        </w:tc>
      </w:tr>
      <w:tr w:rsidR="006B3730" w:rsidRPr="004A671A" w:rsidTr="00580C77">
        <w:trPr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</w:pPr>
            <w:r>
              <w:t>5.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8F4C3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«Этот старый, Новый год!» Праздничная дискотека.</w:t>
            </w:r>
          </w:p>
          <w:p w:rsidR="006B3730" w:rsidRPr="00674AAD" w:rsidRDefault="006B3730" w:rsidP="0066209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22E6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января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9B348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580C77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16381E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«Татьянин день»</w:t>
            </w:r>
          </w:p>
          <w:p w:rsidR="006B3730" w:rsidRPr="00674AAD" w:rsidRDefault="006B3730" w:rsidP="0016381E">
            <w:pPr>
              <w:ind w:left="0"/>
              <w:rPr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Праздничная дискотека.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25 января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6C4218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</w:t>
            </w:r>
          </w:p>
          <w:p w:rsidR="006B3730" w:rsidRPr="006C4218" w:rsidRDefault="006B3730" w:rsidP="006C421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B3730" w:rsidRPr="004A671A" w:rsidTr="00580C77">
        <w:trPr>
          <w:trHeight w:val="3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3C3715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День Святого Валентина</w:t>
            </w:r>
          </w:p>
          <w:p w:rsidR="006B3730" w:rsidRPr="00674AAD" w:rsidRDefault="006B3730" w:rsidP="003C3715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 xml:space="preserve"> «Всё ради любви»</w:t>
            </w:r>
          </w:p>
          <w:p w:rsidR="006B3730" w:rsidRPr="00674AAD" w:rsidRDefault="006B3730" w:rsidP="003C3715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Развлекательная программа. Дискотека.</w:t>
            </w:r>
          </w:p>
          <w:p w:rsidR="006B3730" w:rsidRPr="00674AAD" w:rsidRDefault="006B3730" w:rsidP="002F4550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 Маляревич Л.В.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Никитина Н.Н.</w:t>
            </w:r>
          </w:p>
        </w:tc>
      </w:tr>
      <w:tr w:rsidR="006B3730" w:rsidRPr="004A671A" w:rsidTr="00580C77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D2DA0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Всемирный день птиц. Экологическая программа «Кормушка на опушке».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2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161986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Маляревич Л.В </w:t>
            </w:r>
          </w:p>
          <w:p w:rsidR="006B3730" w:rsidRPr="00617CE9" w:rsidRDefault="006B3730" w:rsidP="00161986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580C77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D2DA0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Урок – игра «Звездные дали»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12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</w:t>
            </w:r>
          </w:p>
        </w:tc>
      </w:tr>
      <w:tr w:rsidR="006B3730" w:rsidRPr="004A671A" w:rsidTr="00580C77">
        <w:trPr>
          <w:trHeight w:val="6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D2DA0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Познавательная программа «Всемирный День Земли»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22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8460BC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</w:pPr>
            <w:r>
              <w:t>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ED2C24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color w:val="000000"/>
                <w:sz w:val="24"/>
                <w:szCs w:val="24"/>
                <w:shd w:val="clear" w:color="auto" w:fill="FFFFFF"/>
              </w:rPr>
              <w:t>Выставка рисунков «Береги и охраняй»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</w:t>
            </w:r>
          </w:p>
        </w:tc>
      </w:tr>
      <w:tr w:rsidR="0038108B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108B" w:rsidRDefault="0038108B" w:rsidP="002F4550">
            <w:pPr>
              <w:ind w:left="0"/>
            </w:pPr>
            <w:r>
              <w:t>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108B" w:rsidRDefault="0038108B" w:rsidP="00ED2C24">
            <w:pPr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«Чистый берег»</w:t>
            </w:r>
          </w:p>
          <w:p w:rsidR="0038108B" w:rsidRPr="00674AAD" w:rsidRDefault="0038108B" w:rsidP="00ED2C24">
            <w:pPr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Река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Биазинка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08B" w:rsidRPr="00674AAD" w:rsidRDefault="0038108B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108B" w:rsidRPr="00674AAD" w:rsidRDefault="0038108B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08B" w:rsidRDefault="0038108B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38108B" w:rsidP="002F4550">
            <w:pPr>
              <w:ind w:left="0"/>
            </w:pPr>
            <w:r>
              <w:t>13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ED2C24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Международный день защиты детей. Конкурсная программа для детей «Ура! Каникулы».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1 июня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6C4218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Петухова М.Н.  </w:t>
            </w:r>
          </w:p>
          <w:p w:rsidR="006B3730" w:rsidRDefault="006B3730" w:rsidP="0016198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Маляревич Л.В Доленчук М.Г. </w:t>
            </w:r>
            <w:r>
              <w:rPr>
                <w:sz w:val="24"/>
                <w:szCs w:val="24"/>
              </w:rPr>
              <w:t>Никитина Н.Н.</w:t>
            </w:r>
          </w:p>
          <w:p w:rsidR="006B3730" w:rsidRPr="00674AAD" w:rsidRDefault="006B3730" w:rsidP="0016198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С.В.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38108B" w:rsidP="002F4550">
            <w:pPr>
              <w:ind w:left="0"/>
            </w:pPr>
            <w:r>
              <w:t>14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ED2C24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Экологическая игра «Кладоискатели»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760200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Default="006B3730" w:rsidP="006C4218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 С.В.</w:t>
            </w:r>
          </w:p>
        </w:tc>
      </w:tr>
      <w:tr w:rsidR="006B3730" w:rsidRPr="004A671A" w:rsidTr="00580C77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38108B" w:rsidP="00582E74">
            <w:pPr>
              <w:ind w:left="0"/>
            </w:pPr>
            <w:r>
              <w:t>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5D57B5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«Сказки Пушкина</w:t>
            </w:r>
            <w:r w:rsidRPr="00674AAD"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 w:rsidRPr="00674AAD"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 w:rsidRPr="00674AAD">
              <w:rPr>
                <w:rFonts w:cs="Times New Roman"/>
                <w:sz w:val="24"/>
                <w:szCs w:val="24"/>
              </w:rPr>
              <w:t>-игровая программа.</w:t>
            </w:r>
            <w:r>
              <w:rPr>
                <w:rFonts w:cs="Times New Roman"/>
                <w:sz w:val="24"/>
                <w:szCs w:val="24"/>
              </w:rPr>
              <w:t xml:space="preserve"> Конкурс рисунков на асфальте.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Мультхит</w:t>
            </w:r>
            <w:proofErr w:type="spellEnd"/>
            <w:r>
              <w:rPr>
                <w:rFonts w:cs="Times New Roman"/>
                <w:sz w:val="24"/>
                <w:szCs w:val="24"/>
              </w:rPr>
              <w:t>. по сказкам.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3D7EE6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Default="006B3730" w:rsidP="003D7EE6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Маляревич Л.В </w:t>
            </w:r>
          </w:p>
          <w:p w:rsidR="006B3730" w:rsidRPr="00674AAD" w:rsidRDefault="006B3730" w:rsidP="003D7E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Иванова СВ.</w:t>
            </w:r>
          </w:p>
        </w:tc>
      </w:tr>
      <w:tr w:rsidR="006A633B" w:rsidRPr="004A671A" w:rsidTr="00580C77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33B" w:rsidRDefault="006A633B" w:rsidP="0038108B">
            <w:pPr>
              <w:ind w:left="0"/>
            </w:pPr>
            <w:r>
              <w:t>16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633B" w:rsidRPr="006A633B" w:rsidRDefault="006A633B" w:rsidP="006A633B">
            <w:pPr>
              <w:ind w:left="0"/>
              <w:rPr>
                <w:rFonts w:cs="Times New Roman"/>
                <w:sz w:val="24"/>
                <w:szCs w:val="24"/>
              </w:rPr>
            </w:pPr>
            <w:r w:rsidRPr="006A633B">
              <w:rPr>
                <w:rFonts w:cs="Times New Roman"/>
                <w:sz w:val="24"/>
                <w:szCs w:val="24"/>
              </w:rPr>
              <w:t>Акция «Чистый берег»</w:t>
            </w:r>
          </w:p>
          <w:p w:rsidR="006A633B" w:rsidRPr="00674AAD" w:rsidRDefault="006A633B" w:rsidP="006A633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Река Тара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33B" w:rsidRPr="00674AAD" w:rsidRDefault="006A633B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633B" w:rsidRPr="00674AAD" w:rsidRDefault="006A633B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33B" w:rsidRDefault="006A633B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</w:tc>
      </w:tr>
      <w:tr w:rsidR="006B3730" w:rsidRPr="004A671A" w:rsidTr="00580C77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A633B" w:rsidP="0038108B">
            <w:pPr>
              <w:ind w:left="0"/>
            </w:pPr>
            <w:r>
              <w:t>17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E6400B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«История родного края» историческая программа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B3730" w:rsidRPr="00674AAD" w:rsidRDefault="006B3730" w:rsidP="00E6400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Велопробег.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E6400B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6400B">
              <w:rPr>
                <w:sz w:val="24"/>
                <w:szCs w:val="24"/>
              </w:rPr>
              <w:t>июня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Никитина Н.Н.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</w:t>
            </w:r>
          </w:p>
          <w:p w:rsidR="006B3730" w:rsidRPr="00674AAD" w:rsidRDefault="006B3730" w:rsidP="006C4218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6A633B" w:rsidP="002F4550">
            <w:pPr>
              <w:ind w:left="0"/>
            </w:pPr>
            <w:r>
              <w:lastRenderedPageBreak/>
              <w:t>18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BA3948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 xml:space="preserve"> «Игры для весёлых ребят» развлекательная программа для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С.В.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Доленчук М.Г.</w:t>
            </w:r>
          </w:p>
        </w:tc>
      </w:tr>
      <w:tr w:rsidR="006B3730" w:rsidRPr="004A671A" w:rsidTr="00580C7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38108B">
            <w:pPr>
              <w:ind w:left="0"/>
            </w:pPr>
            <w:r>
              <w:t xml:space="preserve"> </w:t>
            </w:r>
            <w:r w:rsidR="006A633B">
              <w:t>19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3F4656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Школа безопасности. Правила поведения на детской площадке.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 июня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Маляревич Л.В</w:t>
            </w:r>
          </w:p>
          <w:p w:rsidR="006B3730" w:rsidRDefault="006B3730" w:rsidP="00890C1C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38108B">
            <w:pPr>
              <w:ind w:left="0"/>
            </w:pPr>
            <w:r>
              <w:t xml:space="preserve"> </w:t>
            </w:r>
            <w:r w:rsidR="006A633B">
              <w:t>20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День молодёжи.</w:t>
            </w:r>
          </w:p>
          <w:p w:rsidR="006B3730" w:rsidRPr="00674AAD" w:rsidRDefault="006B3730" w:rsidP="00890C1C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Конкурсная программа, дискотека.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26 июня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4E6D3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580C77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 xml:space="preserve"> </w:t>
            </w:r>
            <w:r w:rsidR="006A633B">
              <w:t>21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F6980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Экологический десант (поход в лес)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5E381B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5E381B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 раз</w:t>
            </w:r>
            <w:r w:rsidRPr="00674AAD">
              <w:rPr>
                <w:sz w:val="24"/>
                <w:szCs w:val="24"/>
              </w:rPr>
              <w:t xml:space="preserve"> в месяц</w:t>
            </w:r>
          </w:p>
          <w:p w:rsidR="006B3730" w:rsidRPr="00674AAD" w:rsidRDefault="006B3730" w:rsidP="00890C1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</w:t>
            </w:r>
          </w:p>
        </w:tc>
      </w:tr>
      <w:tr w:rsidR="006B3730" w:rsidRPr="004A671A" w:rsidTr="00580C7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 xml:space="preserve"> </w:t>
            </w:r>
            <w:r w:rsidR="006A633B">
              <w:t>22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44D8B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Викторина «Школа безопасности».</w:t>
            </w:r>
            <w:r>
              <w:rPr>
                <w:rFonts w:cs="Times New Roman"/>
                <w:sz w:val="24"/>
                <w:szCs w:val="24"/>
              </w:rPr>
              <w:t xml:space="preserve"> Правила поведения на водоёмах.</w:t>
            </w:r>
          </w:p>
          <w:p w:rsidR="006B3730" w:rsidRPr="00674AAD" w:rsidRDefault="006B3730" w:rsidP="00ED2C24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44D8B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5E38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5E381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674AAD">
              <w:rPr>
                <w:sz w:val="24"/>
                <w:szCs w:val="24"/>
              </w:rPr>
              <w:t>июл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D9438F">
            <w:pPr>
              <w:ind w:left="0"/>
              <w:rPr>
                <w:sz w:val="24"/>
              </w:rPr>
            </w:pPr>
            <w:r w:rsidRPr="003C3E46">
              <w:rPr>
                <w:sz w:val="24"/>
                <w:szCs w:val="24"/>
              </w:rPr>
              <w:t>Маляревич Л.В</w:t>
            </w:r>
          </w:p>
          <w:p w:rsidR="006B3730" w:rsidRDefault="006B3730" w:rsidP="00161986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Pr="00674AAD" w:rsidRDefault="006B3730" w:rsidP="005E381B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 xml:space="preserve"> </w:t>
            </w:r>
            <w:r w:rsidR="006A633B">
              <w:t>23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44D8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Развлекательная программа для детей. «Иван Купала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обливай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кого попало»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044D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июля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044D8B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Pr="00674AAD" w:rsidRDefault="006B3730" w:rsidP="00044D8B">
            <w:pPr>
              <w:ind w:left="0"/>
              <w:rPr>
                <w:sz w:val="24"/>
                <w:szCs w:val="24"/>
              </w:rPr>
            </w:pPr>
            <w:r w:rsidRPr="003C3E46">
              <w:rPr>
                <w:sz w:val="24"/>
                <w:szCs w:val="24"/>
              </w:rPr>
              <w:t>Маляревич Л.В</w:t>
            </w:r>
          </w:p>
        </w:tc>
      </w:tr>
      <w:tr w:rsidR="006B3730" w:rsidRPr="004A671A" w:rsidTr="00580C7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 xml:space="preserve"> </w:t>
            </w:r>
            <w:r w:rsidR="006A633B">
              <w:t>24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F54F3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Игровая программа «У нас в гостях герои сказок»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и</w:t>
            </w:r>
            <w:r w:rsidRPr="00674AAD">
              <w:rPr>
                <w:sz w:val="24"/>
                <w:szCs w:val="24"/>
              </w:rPr>
              <w:t>юл</w:t>
            </w:r>
            <w:r>
              <w:rPr>
                <w:sz w:val="24"/>
                <w:szCs w:val="24"/>
              </w:rPr>
              <w:t>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044D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580C7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397DDE" w:rsidRDefault="006A633B" w:rsidP="002F4550">
            <w:pPr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397DDE" w:rsidRDefault="006B3730" w:rsidP="000F54F3">
            <w:pPr>
              <w:ind w:left="0"/>
              <w:rPr>
                <w:rFonts w:cs="Times New Roman"/>
                <w:sz w:val="24"/>
                <w:szCs w:val="24"/>
              </w:rPr>
            </w:pPr>
            <w:r w:rsidRPr="00397DDE">
              <w:rPr>
                <w:color w:val="000000"/>
                <w:sz w:val="24"/>
                <w:szCs w:val="28"/>
                <w:shd w:val="clear" w:color="auto" w:fill="FFFFFF"/>
              </w:rPr>
              <w:t>Игровая программа «По страницам Красной книги»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 xml:space="preserve"> </w:t>
            </w:r>
            <w:r w:rsidR="008A7ADB">
              <w:t>26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ED2C24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Спортивно-познавательная программа «Мой весёлый звонкий мяч».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29 </w:t>
            </w:r>
            <w:r w:rsidRPr="00674AAD">
              <w:rPr>
                <w:sz w:val="24"/>
                <w:szCs w:val="24"/>
              </w:rPr>
              <w:t>Июл</w:t>
            </w:r>
            <w:r>
              <w:rPr>
                <w:sz w:val="24"/>
                <w:szCs w:val="24"/>
              </w:rPr>
              <w:t>я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 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D9438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Pr="00674AAD" w:rsidRDefault="006B3730" w:rsidP="00D9438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С.В.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</w:pPr>
            <w:r>
              <w:t>2</w:t>
            </w:r>
            <w:r w:rsidR="008A7ADB"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147F6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«Горячий мяч» - подвижные игры с мячом.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674AAD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422EA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Доленчук М.Г.  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8A7ADB" w:rsidP="002F4550">
            <w:pPr>
              <w:ind w:left="0"/>
            </w:pPr>
            <w:r>
              <w:t>28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147F6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«Летний вернисаж» выставка работ ДПИ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674AAD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16198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Доленчук М.Г. 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8A7ADB" w:rsidP="002F4550">
            <w:pPr>
              <w:ind w:left="0"/>
            </w:pPr>
            <w:r>
              <w:t>29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147F6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Бал цветов. Развлекательная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74AAD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Маляревич Л.В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8A7ADB" w:rsidP="002F4550">
            <w:pPr>
              <w:ind w:left="0"/>
            </w:pPr>
            <w:r>
              <w:t>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147F6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674AAD">
              <w:rPr>
                <w:sz w:val="24"/>
                <w:szCs w:val="24"/>
              </w:rPr>
              <w:t>Флэшмоб</w:t>
            </w:r>
            <w:proofErr w:type="spellEnd"/>
            <w:r w:rsidRPr="00674AAD">
              <w:rPr>
                <w:sz w:val="24"/>
                <w:szCs w:val="24"/>
              </w:rPr>
              <w:t xml:space="preserve"> велосипедный «Мой любимый 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Pr="00674AAD">
              <w:rPr>
                <w:sz w:val="24"/>
                <w:szCs w:val="24"/>
              </w:rPr>
              <w:t xml:space="preserve">День Российского флага.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74AAD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422EA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</w:t>
            </w: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8A7ADB" w:rsidP="002F4550">
            <w:pPr>
              <w:ind w:left="0"/>
            </w:pPr>
            <w:r>
              <w:t>31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147F6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Игровая программа «Прощай, лето!»</w:t>
            </w:r>
          </w:p>
          <w:p w:rsidR="006B3730" w:rsidRPr="00674AAD" w:rsidRDefault="006B3730" w:rsidP="002147F6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74AAD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422EA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Default="006B3730" w:rsidP="00422EA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Маляревич Л.В 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730" w:rsidRDefault="008A7ADB" w:rsidP="002F4550">
            <w:pPr>
              <w:ind w:left="0"/>
            </w:pPr>
            <w:r>
              <w:t>32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147F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безопасности. Дорожное происшествие.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45E0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422EAF">
            <w:pPr>
              <w:ind w:left="0"/>
              <w:rPr>
                <w:sz w:val="24"/>
              </w:rPr>
            </w:pPr>
            <w:r>
              <w:rPr>
                <w:sz w:val="24"/>
              </w:rPr>
              <w:t>Никитина Н.Н.</w:t>
            </w:r>
          </w:p>
        </w:tc>
      </w:tr>
      <w:tr w:rsidR="006B3730" w:rsidRPr="004A671A" w:rsidTr="00580C7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FD50E6">
            <w:pPr>
              <w:ind w:left="0"/>
            </w:pPr>
            <w:r>
              <w:t xml:space="preserve"> </w:t>
            </w:r>
            <w:r w:rsidR="008A7ADB">
              <w:t>33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A50C1D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Осенины</w:t>
            </w:r>
            <w:proofErr w:type="spellEnd"/>
            <w:r w:rsidRPr="00674AA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Игровая программа для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Доленчук М.Г.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6B3730" w:rsidP="00FD50E6">
            <w:pPr>
              <w:ind w:left="0"/>
            </w:pPr>
            <w:r>
              <w:t xml:space="preserve"> </w:t>
            </w:r>
            <w:r w:rsidR="008A7ADB">
              <w:t>34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674AAD" w:rsidRDefault="006B3730" w:rsidP="005564AB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Вечер призывника. «</w:t>
            </w:r>
            <w:proofErr w:type="spellStart"/>
            <w:r w:rsidRPr="00674AAD">
              <w:rPr>
                <w:rFonts w:cs="Times New Roman"/>
                <w:sz w:val="24"/>
                <w:szCs w:val="24"/>
              </w:rPr>
              <w:t>Аты</w:t>
            </w:r>
            <w:proofErr w:type="spellEnd"/>
            <w:r w:rsidRPr="00674AA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74AAD">
              <w:rPr>
                <w:rFonts w:cs="Times New Roman"/>
                <w:sz w:val="24"/>
                <w:szCs w:val="24"/>
              </w:rPr>
              <w:t>–б</w:t>
            </w:r>
            <w:proofErr w:type="gramEnd"/>
            <w:r w:rsidRPr="00674AAD">
              <w:rPr>
                <w:rFonts w:cs="Times New Roman"/>
                <w:sz w:val="24"/>
                <w:szCs w:val="24"/>
              </w:rPr>
              <w:t>аты –мы солдаты».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617CE9" w:rsidRDefault="006B3730" w:rsidP="00617CE9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17CE9">
              <w:rPr>
                <w:sz w:val="24"/>
              </w:rPr>
              <w:t xml:space="preserve">  </w:t>
            </w:r>
          </w:p>
          <w:p w:rsidR="006B3730" w:rsidRDefault="006B3730" w:rsidP="00617CE9">
            <w:pPr>
              <w:ind w:left="0"/>
              <w:rPr>
                <w:sz w:val="24"/>
              </w:rPr>
            </w:pPr>
            <w:r w:rsidRPr="00617CE9">
              <w:rPr>
                <w:sz w:val="24"/>
              </w:rPr>
              <w:t>Доленчук М.Г.</w:t>
            </w:r>
          </w:p>
          <w:p w:rsidR="006B3730" w:rsidRDefault="006B3730" w:rsidP="00617CE9">
            <w:pPr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Иванова С.В. </w:t>
            </w:r>
          </w:p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Default="006B3730" w:rsidP="00FD50E6">
            <w:pPr>
              <w:ind w:left="0"/>
            </w:pPr>
            <w:r>
              <w:lastRenderedPageBreak/>
              <w:t xml:space="preserve"> </w:t>
            </w:r>
            <w:r w:rsidR="008A7ADB">
              <w:t>35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674AAD" w:rsidRDefault="006B3730" w:rsidP="000E39BB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Новогоднее театрализованное представление для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Маляревич Л.В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6B3730" w:rsidP="00FD50E6">
            <w:pPr>
              <w:ind w:left="0"/>
            </w:pPr>
            <w:r>
              <w:t xml:space="preserve"> </w:t>
            </w:r>
            <w:r w:rsidR="008A7ADB">
              <w:t xml:space="preserve"> 36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674AAD" w:rsidRDefault="006B3730" w:rsidP="000E39BB">
            <w:pPr>
              <w:ind w:left="0"/>
              <w:rPr>
                <w:rFonts w:cs="Times New Roman"/>
                <w:sz w:val="24"/>
                <w:szCs w:val="24"/>
              </w:rPr>
            </w:pPr>
            <w:r w:rsidRPr="00674AAD">
              <w:rPr>
                <w:rFonts w:cs="Times New Roman"/>
                <w:sz w:val="24"/>
                <w:szCs w:val="24"/>
              </w:rPr>
              <w:t>Всемирный день борьбы со СПИДом.</w:t>
            </w:r>
          </w:p>
          <w:p w:rsidR="006B3730" w:rsidRPr="00674AAD" w:rsidRDefault="006B3730" w:rsidP="005F13D4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FB033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Доленчук М.Г.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8A7ADB" w:rsidP="002F4550">
            <w:pPr>
              <w:ind w:left="0"/>
            </w:pPr>
            <w:r>
              <w:t>37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0B3F70" w:rsidRDefault="006B3730" w:rsidP="00D8639B">
            <w:pPr>
              <w:ind w:left="0"/>
              <w:rPr>
                <w:rFonts w:cs="Times New Roman"/>
                <w:sz w:val="24"/>
                <w:szCs w:val="24"/>
              </w:rPr>
            </w:pPr>
            <w:r w:rsidRPr="000B3F70">
              <w:rPr>
                <w:rFonts w:cs="Times New Roman"/>
                <w:sz w:val="24"/>
                <w:szCs w:val="24"/>
              </w:rPr>
              <w:t>Беседы по профилактике употребления психотропных  веществ и  наркотических веществ, злоупотребление алкогольных напитков, правила поведения в общественных местах (просмотр фильмов)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Просмотр видеофильмов, видеороликов профилактической направленности. 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«Профилактика правонарушений»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«Последствия пьянства»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«Детские отговорки» соц. ролик о детском курении</w:t>
            </w:r>
          </w:p>
          <w:p w:rsidR="006B3730" w:rsidRPr="000B3F70" w:rsidRDefault="006B3730" w:rsidP="00DA31FB">
            <w:pPr>
              <w:ind w:left="0"/>
              <w:rPr>
                <w:rFonts w:cs="Times New Roman"/>
                <w:sz w:val="24"/>
                <w:szCs w:val="24"/>
              </w:rPr>
            </w:pPr>
            <w:r w:rsidRPr="000B3F70">
              <w:rPr>
                <w:rFonts w:eastAsia="Times New Roman" w:cs="Times New Roman"/>
                <w:sz w:val="24"/>
                <w:szCs w:val="24"/>
                <w:lang w:eastAsia="ru-RU"/>
              </w:rPr>
              <w:t>«Алкоголизм и наркотики»</w:t>
            </w:r>
          </w:p>
          <w:p w:rsidR="006B3730" w:rsidRPr="000B3F70" w:rsidRDefault="006B3730" w:rsidP="00D8639B">
            <w:pPr>
              <w:ind w:left="0"/>
              <w:rPr>
                <w:rFonts w:cs="Times New Roman"/>
                <w:sz w:val="24"/>
                <w:szCs w:val="24"/>
              </w:rPr>
            </w:pP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беседы  по необходимости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«Враг </w:t>
            </w:r>
            <w:proofErr w:type="gramStart"/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здоровья-алкоголь</w:t>
            </w:r>
            <w:proofErr w:type="gramEnd"/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«Улетай, облако дыма»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«Умей сказать «Нет!»</w:t>
            </w:r>
          </w:p>
          <w:p w:rsidR="006B3730" w:rsidRPr="000B3F70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«Стоп, СПИД!»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«Сделай свой выбор»</w:t>
            </w:r>
          </w:p>
          <w:p w:rsidR="006B3730" w:rsidRPr="000B3F70" w:rsidRDefault="006B3730" w:rsidP="00D8639B">
            <w:pPr>
              <w:ind w:left="0"/>
              <w:rPr>
                <w:rFonts w:cs="Times New Roman"/>
                <w:sz w:val="24"/>
                <w:szCs w:val="24"/>
              </w:rPr>
            </w:pP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Спортивные и игровые программы, пропагандирующие здоровый образ жизни 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Спорт-наша</w:t>
            </w:r>
            <w:proofErr w:type="gramEnd"/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жизнь»</w:t>
            </w:r>
          </w:p>
          <w:p w:rsidR="006B3730" w:rsidRPr="00DA31FB" w:rsidRDefault="006B3730" w:rsidP="00DA31F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 Весёлые старты»</w:t>
            </w:r>
          </w:p>
          <w:p w:rsidR="006B3730" w:rsidRPr="000B3F70" w:rsidRDefault="006B3730" w:rsidP="00D8639B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31FB">
              <w:rPr>
                <w:rFonts w:eastAsia="Times New Roman" w:cs="Times New Roman"/>
                <w:sz w:val="24"/>
                <w:szCs w:val="24"/>
                <w:lang w:eastAsia="ru-RU"/>
              </w:rPr>
              <w:t>«Спорт любить- здоровым быть»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1 раз в месяц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0B3F7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0B3F7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0B3F7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EC2BA2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2BA2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B373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EC2BA2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2BA2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B3730" w:rsidRPr="00EC2BA2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2BA2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6B3730" w:rsidRPr="00EC2BA2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B3730" w:rsidRPr="000B3F70" w:rsidRDefault="006B3730" w:rsidP="00EC2BA2">
            <w:pPr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3F70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B3730" w:rsidRDefault="006B3730" w:rsidP="00EC2BA2">
            <w:pPr>
              <w:ind w:left="0"/>
              <w:rPr>
                <w:sz w:val="24"/>
                <w:szCs w:val="24"/>
              </w:rPr>
            </w:pPr>
          </w:p>
          <w:p w:rsidR="006B3730" w:rsidRDefault="006B3730" w:rsidP="00EC2BA2">
            <w:pPr>
              <w:ind w:left="0"/>
              <w:rPr>
                <w:sz w:val="24"/>
                <w:szCs w:val="24"/>
              </w:rPr>
            </w:pPr>
          </w:p>
          <w:p w:rsidR="006B3730" w:rsidRDefault="006B3730" w:rsidP="00EC2BA2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EC2BA2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Январь</w:t>
            </w:r>
          </w:p>
          <w:p w:rsidR="006B3730" w:rsidRPr="000B3F70" w:rsidRDefault="006B3730" w:rsidP="00EC2BA2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Май</w:t>
            </w:r>
          </w:p>
          <w:p w:rsidR="006B3730" w:rsidRPr="000B3F70" w:rsidRDefault="006B3730" w:rsidP="00EC2BA2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Сентябрь</w:t>
            </w:r>
          </w:p>
          <w:p w:rsidR="006B3730" w:rsidRPr="000B3F70" w:rsidRDefault="006B3730" w:rsidP="00EC2BA2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декабрь</w:t>
            </w:r>
          </w:p>
          <w:p w:rsidR="006B3730" w:rsidRPr="000B3F70" w:rsidRDefault="006B3730" w:rsidP="000B3F70">
            <w:pPr>
              <w:rPr>
                <w:sz w:val="24"/>
                <w:szCs w:val="24"/>
              </w:rPr>
            </w:pPr>
          </w:p>
          <w:p w:rsidR="006B3730" w:rsidRPr="000B3F70" w:rsidRDefault="006B3730" w:rsidP="000B3F70">
            <w:pPr>
              <w:rPr>
                <w:sz w:val="24"/>
                <w:szCs w:val="24"/>
              </w:rPr>
            </w:pPr>
          </w:p>
          <w:p w:rsidR="006B3730" w:rsidRPr="000B3F70" w:rsidRDefault="006B3730" w:rsidP="000B3F7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октябрь</w:t>
            </w:r>
          </w:p>
          <w:p w:rsidR="006B3730" w:rsidRPr="000B3F70" w:rsidRDefault="006B3730" w:rsidP="000B3F70">
            <w:pPr>
              <w:rPr>
                <w:sz w:val="24"/>
                <w:szCs w:val="24"/>
              </w:rPr>
            </w:pPr>
          </w:p>
          <w:p w:rsidR="006B3730" w:rsidRPr="000B3F70" w:rsidRDefault="006B3730" w:rsidP="000B3F70">
            <w:pPr>
              <w:rPr>
                <w:sz w:val="24"/>
                <w:szCs w:val="24"/>
              </w:rPr>
            </w:pPr>
          </w:p>
          <w:p w:rsidR="006B3730" w:rsidRPr="000B3F70" w:rsidRDefault="006B3730" w:rsidP="000B3F70">
            <w:pPr>
              <w:ind w:left="0"/>
              <w:rPr>
                <w:sz w:val="24"/>
                <w:szCs w:val="24"/>
              </w:rPr>
            </w:pPr>
          </w:p>
          <w:p w:rsidR="006B3730" w:rsidRDefault="006B3730" w:rsidP="000B3F7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0B3F7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март</w:t>
            </w:r>
          </w:p>
          <w:p w:rsidR="006B3730" w:rsidRPr="000B3F70" w:rsidRDefault="006B3730" w:rsidP="000B3F7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июнь</w:t>
            </w:r>
          </w:p>
          <w:p w:rsidR="006B3730" w:rsidRPr="000B3F70" w:rsidRDefault="006B3730" w:rsidP="000B3F7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6B3730" w:rsidP="00422EA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Доленчук М.Г.  </w:t>
            </w:r>
          </w:p>
          <w:p w:rsidR="006B3730" w:rsidRDefault="006B3730" w:rsidP="002F4550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 Маляревич Л.В</w:t>
            </w:r>
            <w:r>
              <w:t xml:space="preserve"> </w:t>
            </w:r>
            <w:r w:rsidRPr="00494831">
              <w:rPr>
                <w:sz w:val="24"/>
              </w:rPr>
              <w:t>Иванова С.В.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494831">
              <w:rPr>
                <w:sz w:val="24"/>
                <w:szCs w:val="24"/>
              </w:rPr>
              <w:t>Никитина Н.Н.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8A7ADB" w:rsidP="00FD50E6">
            <w:pPr>
              <w:ind w:left="0"/>
            </w:pPr>
            <w:r>
              <w:t>38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0B3F70" w:rsidRDefault="006B3730" w:rsidP="00476FF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 безопасности. Профилактика детского травматизма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1р.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</w:rPr>
            </w:pPr>
            <w:r>
              <w:rPr>
                <w:sz w:val="24"/>
              </w:rPr>
              <w:t>Работники ДК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8A7ADB" w:rsidP="00394BD4">
            <w:pPr>
              <w:ind w:left="0"/>
            </w:pPr>
            <w:r>
              <w:t>39</w:t>
            </w:r>
            <w:r w:rsidR="006B3730" w:rsidRPr="004A671A">
              <w:t xml:space="preserve"> </w:t>
            </w:r>
            <w:r w:rsidR="006B3730"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0B3F70" w:rsidRDefault="006B3730" w:rsidP="00476FFB">
            <w:pPr>
              <w:ind w:left="0"/>
              <w:rPr>
                <w:rFonts w:cs="Times New Roman"/>
                <w:sz w:val="24"/>
                <w:szCs w:val="24"/>
              </w:rPr>
            </w:pPr>
            <w:r w:rsidRPr="000B3F70">
              <w:rPr>
                <w:rFonts w:cs="Times New Roman"/>
                <w:sz w:val="24"/>
                <w:szCs w:val="24"/>
              </w:rPr>
              <w:t>«Танцуй веселей» детские дискотеки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каждое воскресенье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Доленчук М.Г. Маляревич Л.В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6B3730" w:rsidP="00394BD4">
            <w:pPr>
              <w:ind w:left="0"/>
            </w:pPr>
            <w:r>
              <w:t xml:space="preserve"> </w:t>
            </w:r>
            <w:r w:rsidR="008A7ADB">
              <w:t>40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0B3F70" w:rsidRDefault="006B3730" w:rsidP="00476FFB">
            <w:p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Кинопоказ. Мульти-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0B3F70" w:rsidRDefault="00E0316E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730" w:rsidRPr="000B3F70">
              <w:rPr>
                <w:sz w:val="24"/>
                <w:szCs w:val="24"/>
              </w:rPr>
              <w:t xml:space="preserve"> р.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494831" w:rsidRDefault="006B3730" w:rsidP="001A454C">
            <w:pPr>
              <w:ind w:left="0"/>
              <w:rPr>
                <w:sz w:val="24"/>
              </w:rPr>
            </w:pPr>
            <w:r w:rsidRPr="0067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Петухов А.А.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Pr="004A671A" w:rsidRDefault="006B3730" w:rsidP="00394BD4">
            <w:pPr>
              <w:ind w:left="0"/>
            </w:pPr>
            <w:r>
              <w:t xml:space="preserve"> </w:t>
            </w:r>
            <w:r w:rsidR="008A7ADB">
              <w:t>41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0B3F70" w:rsidRDefault="006B3730" w:rsidP="00476FFB">
            <w:pPr>
              <w:ind w:left="0"/>
              <w:rPr>
                <w:rFonts w:cs="Times New Roman"/>
                <w:sz w:val="24"/>
                <w:szCs w:val="24"/>
              </w:rPr>
            </w:pPr>
            <w:r w:rsidRPr="000B3F70">
              <w:rPr>
                <w:rFonts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2р</w:t>
            </w:r>
            <w:proofErr w:type="gramStart"/>
            <w:r w:rsidRPr="000B3F70">
              <w:rPr>
                <w:sz w:val="24"/>
                <w:szCs w:val="24"/>
              </w:rPr>
              <w:t>.в</w:t>
            </w:r>
            <w:proofErr w:type="gramEnd"/>
            <w:r w:rsidRPr="000B3F70">
              <w:rPr>
                <w:sz w:val="24"/>
                <w:szCs w:val="24"/>
              </w:rPr>
              <w:t xml:space="preserve"> неделю, летом 4 раза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  <w:r w:rsidRPr="00674AAD">
              <w:rPr>
                <w:sz w:val="24"/>
                <w:szCs w:val="24"/>
              </w:rPr>
              <w:t>По графику</w:t>
            </w:r>
          </w:p>
        </w:tc>
      </w:tr>
      <w:tr w:rsidR="006B3730" w:rsidRPr="004A671A" w:rsidTr="00580C77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6B3730" w:rsidRDefault="008A7ADB" w:rsidP="002F4550">
            <w:pPr>
              <w:ind w:left="0"/>
            </w:pPr>
            <w:r>
              <w:t>42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6B3730" w:rsidRPr="000B3F70" w:rsidRDefault="006B3730" w:rsidP="00476FFB">
            <w:pPr>
              <w:ind w:left="0"/>
              <w:rPr>
                <w:rFonts w:cs="Times New Roman"/>
                <w:sz w:val="24"/>
                <w:szCs w:val="24"/>
              </w:rPr>
            </w:pPr>
            <w:r w:rsidRPr="000B3F70">
              <w:rPr>
                <w:rFonts w:cs="Times New Roman"/>
                <w:sz w:val="24"/>
                <w:szCs w:val="24"/>
              </w:rPr>
              <w:t xml:space="preserve">Шашечный турнир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1 р.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3730" w:rsidRDefault="006B3730" w:rsidP="001A454C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Никитина Н.Н.</w:t>
            </w:r>
          </w:p>
          <w:p w:rsidR="006B3730" w:rsidRPr="00674AAD" w:rsidRDefault="006B3730" w:rsidP="002F4550">
            <w:pPr>
              <w:ind w:left="0"/>
              <w:rPr>
                <w:sz w:val="24"/>
                <w:szCs w:val="24"/>
              </w:rPr>
            </w:pPr>
          </w:p>
        </w:tc>
      </w:tr>
      <w:tr w:rsidR="006B3730" w:rsidRPr="004A671A" w:rsidTr="00397DDE">
        <w:trPr>
          <w:trHeight w:val="885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6B3730" w:rsidRDefault="006B3730" w:rsidP="00397DDE">
            <w:pPr>
              <w:ind w:left="0"/>
              <w:jc w:val="center"/>
              <w:rPr>
                <w:i/>
                <w:sz w:val="24"/>
                <w:szCs w:val="24"/>
              </w:rPr>
            </w:pPr>
          </w:p>
          <w:p w:rsidR="006B3730" w:rsidRPr="000B3F70" w:rsidRDefault="006B3730" w:rsidP="00397DDE">
            <w:pPr>
              <w:ind w:left="0"/>
              <w:jc w:val="center"/>
              <w:rPr>
                <w:i/>
                <w:sz w:val="24"/>
                <w:szCs w:val="24"/>
              </w:rPr>
            </w:pPr>
            <w:r w:rsidRPr="000B3F70">
              <w:rPr>
                <w:i/>
                <w:sz w:val="24"/>
                <w:szCs w:val="24"/>
              </w:rPr>
              <w:t>Работа с социально незащищёнными группами населения (старшее поколение, ветераны, люди с ограниченными возможностями)</w:t>
            </w:r>
          </w:p>
        </w:tc>
      </w:tr>
      <w:tr w:rsidR="006B3730" w:rsidRPr="004A671A" w:rsidTr="00111758">
        <w:trPr>
          <w:trHeight w:val="1545"/>
        </w:trPr>
        <w:tc>
          <w:tcPr>
            <w:tcW w:w="637" w:type="dxa"/>
            <w:gridSpan w:val="3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«Новый год по- старому!» </w:t>
            </w:r>
            <w:r w:rsidRPr="00674AAD"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3730" w:rsidRPr="004A671A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111758">
        <w:trPr>
          <w:trHeight w:val="1545"/>
        </w:trPr>
        <w:tc>
          <w:tcPr>
            <w:tcW w:w="637" w:type="dxa"/>
            <w:gridSpan w:val="3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Декада пожилых людей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 xml:space="preserve">(мини-концерты, </w:t>
            </w:r>
            <w:proofErr w:type="spellStart"/>
            <w:r w:rsidRPr="000B3F70">
              <w:rPr>
                <w:sz w:val="24"/>
                <w:szCs w:val="24"/>
              </w:rPr>
              <w:t>конкурсно</w:t>
            </w:r>
            <w:proofErr w:type="spellEnd"/>
            <w:r w:rsidRPr="000B3F70">
              <w:rPr>
                <w:sz w:val="24"/>
                <w:szCs w:val="24"/>
              </w:rPr>
              <w:t xml:space="preserve"> </w:t>
            </w:r>
            <w:proofErr w:type="gramStart"/>
            <w:r w:rsidRPr="000B3F70">
              <w:rPr>
                <w:sz w:val="24"/>
                <w:szCs w:val="24"/>
              </w:rPr>
              <w:t>-р</w:t>
            </w:r>
            <w:proofErr w:type="gramEnd"/>
            <w:r w:rsidRPr="000B3F70">
              <w:rPr>
                <w:sz w:val="24"/>
                <w:szCs w:val="24"/>
              </w:rPr>
              <w:t>азвлекательная программа, чаепитие, поздравление долгожителей села)</w:t>
            </w:r>
          </w:p>
          <w:p w:rsidR="006B3730" w:rsidRPr="001A454C" w:rsidRDefault="006B3730" w:rsidP="001A454C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 xml:space="preserve">Фотовыставка «Время </w:t>
            </w:r>
            <w:proofErr w:type="gramStart"/>
            <w:r w:rsidRPr="000B3F70">
              <w:rPr>
                <w:sz w:val="24"/>
                <w:szCs w:val="24"/>
              </w:rPr>
              <w:t>мудрых</w:t>
            </w:r>
            <w:proofErr w:type="gramEnd"/>
            <w:r w:rsidRPr="000B3F7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1-10 октября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3730" w:rsidRPr="004A671A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Петухова М.Н. Маляревич Л.В Доленчук М.Г.</w:t>
            </w: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Иванова С.В.</w:t>
            </w: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</w:p>
        </w:tc>
      </w:tr>
      <w:tr w:rsidR="006B3730" w:rsidRPr="004A671A" w:rsidTr="00111758">
        <w:trPr>
          <w:trHeight w:val="49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100BE4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Концертная программа.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1 октября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1A454C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  <w:p w:rsidR="006B3730" w:rsidRDefault="006B3730" w:rsidP="001A454C">
            <w:pPr>
              <w:ind w:left="0"/>
              <w:rPr>
                <w:sz w:val="24"/>
              </w:rPr>
            </w:pPr>
            <w:r>
              <w:rPr>
                <w:sz w:val="24"/>
              </w:rPr>
              <w:t>Петухов А.А.</w:t>
            </w:r>
          </w:p>
          <w:p w:rsidR="006B3730" w:rsidRPr="004A671A" w:rsidRDefault="006B3730" w:rsidP="001A454C">
            <w:pPr>
              <w:ind w:left="0"/>
              <w:rPr>
                <w:sz w:val="24"/>
              </w:rPr>
            </w:pPr>
            <w:r>
              <w:rPr>
                <w:sz w:val="24"/>
              </w:rPr>
              <w:t>Доленчук М.Г. Маляревич Л.В Петухова М.Н.</w:t>
            </w:r>
          </w:p>
        </w:tc>
      </w:tr>
      <w:tr w:rsidR="006B3730" w:rsidRPr="004A671A" w:rsidTr="00111758">
        <w:trPr>
          <w:trHeight w:val="49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634361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СДК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  <w:r w:rsidRPr="000B3F70">
              <w:rPr>
                <w:sz w:val="24"/>
                <w:szCs w:val="24"/>
              </w:rPr>
              <w:t>9 октября</w:t>
            </w:r>
          </w:p>
          <w:p w:rsidR="006B3730" w:rsidRPr="000B3F70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1A454C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3730" w:rsidRPr="004A671A" w:rsidRDefault="006B3730" w:rsidP="001A454C">
            <w:pPr>
              <w:ind w:left="0"/>
              <w:rPr>
                <w:sz w:val="24"/>
              </w:rPr>
            </w:pPr>
          </w:p>
        </w:tc>
      </w:tr>
      <w:tr w:rsidR="006B3730" w:rsidRPr="004A671A" w:rsidTr="00111758">
        <w:trPr>
          <w:trHeight w:val="121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662BD" w:rsidRDefault="004662BD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«Поздравительная открытка».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Поздравление  юбиляров на дому.(60, 65, 70, 75, 80, 85, 90, 95, 100 лет)</w:t>
            </w:r>
          </w:p>
          <w:p w:rsidR="006B3730" w:rsidRPr="004A671A" w:rsidRDefault="006B3730" w:rsidP="006A69A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В течени</w:t>
            </w:r>
            <w:proofErr w:type="gramStart"/>
            <w:r w:rsidRPr="004A671A">
              <w:rPr>
                <w:sz w:val="24"/>
                <w:szCs w:val="24"/>
              </w:rPr>
              <w:t>и</w:t>
            </w:r>
            <w:proofErr w:type="gramEnd"/>
            <w:r w:rsidRPr="004A671A">
              <w:rPr>
                <w:sz w:val="24"/>
                <w:szCs w:val="24"/>
              </w:rPr>
              <w:t xml:space="preserve"> года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036E3D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111758">
        <w:trPr>
          <w:trHeight w:val="1290"/>
        </w:trPr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5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B3730" w:rsidRPr="004A671A" w:rsidRDefault="006B3730" w:rsidP="006A69A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</w:t>
            </w:r>
            <w:r w:rsidRPr="004A671A">
              <w:rPr>
                <w:sz w:val="24"/>
                <w:szCs w:val="24"/>
              </w:rPr>
              <w:t>ечер отдыха, чаепитие</w:t>
            </w:r>
            <w:r>
              <w:rPr>
                <w:sz w:val="24"/>
                <w:szCs w:val="24"/>
              </w:rPr>
              <w:t xml:space="preserve">. Работа клуба общения «Мы за чаем не скучаем»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671A">
              <w:rPr>
                <w:sz w:val="24"/>
                <w:szCs w:val="24"/>
              </w:rPr>
              <w:t xml:space="preserve"> раза в </w:t>
            </w:r>
            <w:r>
              <w:rPr>
                <w:sz w:val="24"/>
                <w:szCs w:val="24"/>
              </w:rPr>
              <w:t>квартал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3730" w:rsidRPr="004A671A" w:rsidRDefault="006B3730" w:rsidP="00FB0334">
            <w:pPr>
              <w:ind w:left="0"/>
              <w:rPr>
                <w:sz w:val="24"/>
              </w:rPr>
            </w:pP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</w:p>
          <w:p w:rsidR="006B3730" w:rsidRPr="004A671A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111758">
        <w:trPr>
          <w:trHeight w:val="870"/>
        </w:trPr>
        <w:tc>
          <w:tcPr>
            <w:tcW w:w="637" w:type="dxa"/>
            <w:gridSpan w:val="3"/>
            <w:tcBorders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6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Декада инвалидов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добрых встреч»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СДК</w:t>
            </w:r>
          </w:p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4A671A" w:rsidRDefault="006B3730" w:rsidP="002F4550">
            <w:pPr>
              <w:ind w:left="0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1-10 декабря</w:t>
            </w:r>
          </w:p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3730" w:rsidRPr="004A671A" w:rsidRDefault="006B3730" w:rsidP="001A454C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111758">
        <w:trPr>
          <w:trHeight w:val="735"/>
        </w:trPr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</w:pPr>
            <w:r>
              <w:t>7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«Доброе сердце» бытовая помощь.</w:t>
            </w:r>
          </w:p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3730" w:rsidRDefault="006B3730" w:rsidP="00FB0334">
            <w:pPr>
              <w:ind w:left="0"/>
              <w:rPr>
                <w:sz w:val="24"/>
              </w:rPr>
            </w:pPr>
          </w:p>
          <w:p w:rsidR="006B3730" w:rsidRDefault="006B3730" w:rsidP="00036E3D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Доленчук М.Г. </w:t>
            </w:r>
          </w:p>
        </w:tc>
      </w:tr>
      <w:tr w:rsidR="006B3730" w:rsidRPr="004A671A" w:rsidTr="00111758">
        <w:tc>
          <w:tcPr>
            <w:tcW w:w="637" w:type="dxa"/>
            <w:gridSpan w:val="3"/>
          </w:tcPr>
          <w:p w:rsidR="006B3730" w:rsidRPr="004A671A" w:rsidRDefault="006B3730" w:rsidP="002F4550">
            <w:pPr>
              <w:ind w:left="0"/>
            </w:pPr>
            <w:r>
              <w:t>8</w:t>
            </w:r>
          </w:p>
        </w:tc>
        <w:tc>
          <w:tcPr>
            <w:tcW w:w="3474" w:type="dxa"/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«Поздравляю» поздравление с днём рождения</w:t>
            </w:r>
          </w:p>
        </w:tc>
        <w:tc>
          <w:tcPr>
            <w:tcW w:w="1276" w:type="dxa"/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1984" w:type="dxa"/>
            <w:gridSpan w:val="3"/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6B3730" w:rsidRPr="004A671A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6B3730" w:rsidRPr="004A671A" w:rsidTr="00111758">
        <w:tc>
          <w:tcPr>
            <w:tcW w:w="637" w:type="dxa"/>
            <w:gridSpan w:val="3"/>
          </w:tcPr>
          <w:p w:rsidR="006B3730" w:rsidRDefault="006B3730" w:rsidP="002F4550">
            <w:pPr>
              <w:ind w:left="0"/>
            </w:pPr>
            <w:r>
              <w:t>9</w:t>
            </w:r>
          </w:p>
        </w:tc>
        <w:tc>
          <w:tcPr>
            <w:tcW w:w="3474" w:type="dxa"/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1276" w:type="dxa"/>
          </w:tcPr>
          <w:p w:rsidR="006B3730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1984" w:type="dxa"/>
            <w:gridSpan w:val="3"/>
          </w:tcPr>
          <w:p w:rsidR="006B3730" w:rsidRPr="004A671A" w:rsidRDefault="006B3730" w:rsidP="002F455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6B3730" w:rsidRDefault="006B3730" w:rsidP="00FB0334">
            <w:pPr>
              <w:ind w:left="0"/>
              <w:rPr>
                <w:sz w:val="24"/>
              </w:rPr>
            </w:pPr>
            <w:r>
              <w:rPr>
                <w:sz w:val="24"/>
              </w:rPr>
              <w:t>Работники ДК</w:t>
            </w:r>
          </w:p>
        </w:tc>
      </w:tr>
    </w:tbl>
    <w:p w:rsidR="000D4733" w:rsidRDefault="000D4733" w:rsidP="001969C7"/>
    <w:p w:rsidR="00F577A4" w:rsidRDefault="00F577A4" w:rsidP="00447647">
      <w:pPr>
        <w:ind w:left="0"/>
        <w:jc w:val="center"/>
        <w:rPr>
          <w:b/>
          <w:u w:val="single"/>
        </w:rPr>
      </w:pPr>
    </w:p>
    <w:p w:rsidR="00F577A4" w:rsidRDefault="00F577A4" w:rsidP="00447647">
      <w:pPr>
        <w:ind w:left="0"/>
        <w:jc w:val="center"/>
        <w:rPr>
          <w:b/>
          <w:u w:val="single"/>
        </w:rPr>
      </w:pPr>
    </w:p>
    <w:p w:rsidR="00F577A4" w:rsidRDefault="00F577A4" w:rsidP="00447647">
      <w:pPr>
        <w:ind w:left="0"/>
        <w:jc w:val="center"/>
        <w:rPr>
          <w:b/>
          <w:u w:val="single"/>
        </w:rPr>
      </w:pPr>
    </w:p>
    <w:p w:rsidR="00111758" w:rsidRDefault="00111758" w:rsidP="00447647">
      <w:pPr>
        <w:ind w:left="0"/>
        <w:jc w:val="center"/>
        <w:rPr>
          <w:b/>
          <w:u w:val="single"/>
        </w:rPr>
      </w:pPr>
    </w:p>
    <w:p w:rsidR="001969C7" w:rsidRPr="004A671A" w:rsidRDefault="001969C7" w:rsidP="00E0316E">
      <w:pPr>
        <w:ind w:left="0"/>
        <w:jc w:val="center"/>
        <w:rPr>
          <w:b/>
          <w:u w:val="single"/>
        </w:rPr>
      </w:pPr>
      <w:r w:rsidRPr="004A671A">
        <w:rPr>
          <w:b/>
          <w:u w:val="single"/>
        </w:rPr>
        <w:lastRenderedPageBreak/>
        <w:t>2.Любительское искусство и художественное творчество</w:t>
      </w:r>
    </w:p>
    <w:p w:rsidR="004A405E" w:rsidRPr="004A671A" w:rsidRDefault="004A405E" w:rsidP="00A54BCC">
      <w:pPr>
        <w:jc w:val="center"/>
        <w:rPr>
          <w:b/>
          <w:u w:val="single"/>
        </w:rPr>
      </w:pPr>
    </w:p>
    <w:p w:rsidR="001969C7" w:rsidRPr="004A671A" w:rsidRDefault="001969C7" w:rsidP="002741AE">
      <w:pPr>
        <w:ind w:left="0"/>
        <w:jc w:val="center"/>
        <w:rPr>
          <w:b/>
          <w:u w:val="single"/>
        </w:rPr>
      </w:pPr>
      <w:r w:rsidRPr="004A671A">
        <w:rPr>
          <w:b/>
          <w:u w:val="single"/>
        </w:rPr>
        <w:t>2.1.Перечень культурно-досуговых формирований.</w:t>
      </w:r>
    </w:p>
    <w:p w:rsidR="00146C33" w:rsidRPr="004A671A" w:rsidRDefault="00146C33" w:rsidP="001969C7">
      <w:pPr>
        <w:rPr>
          <w:b/>
          <w:u w:val="single"/>
        </w:rPr>
      </w:pPr>
    </w:p>
    <w:tbl>
      <w:tblPr>
        <w:tblStyle w:val="a4"/>
        <w:tblW w:w="87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610"/>
        <w:gridCol w:w="2759"/>
        <w:gridCol w:w="1985"/>
        <w:gridCol w:w="1817"/>
        <w:gridCol w:w="734"/>
        <w:gridCol w:w="821"/>
      </w:tblGrid>
      <w:tr w:rsidR="00F134AC" w:rsidRPr="004A671A" w:rsidTr="00C805D4">
        <w:tc>
          <w:tcPr>
            <w:tcW w:w="610" w:type="dxa"/>
            <w:vMerge w:val="restart"/>
          </w:tcPr>
          <w:p w:rsidR="00146C33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 xml:space="preserve">№ </w:t>
            </w:r>
            <w:proofErr w:type="gramStart"/>
            <w:r w:rsidRPr="00662AE7">
              <w:rPr>
                <w:b/>
                <w:sz w:val="24"/>
              </w:rPr>
              <w:t>п</w:t>
            </w:r>
            <w:proofErr w:type="gramEnd"/>
            <w:r w:rsidRPr="00662AE7">
              <w:rPr>
                <w:b/>
                <w:sz w:val="24"/>
              </w:rPr>
              <w:t>/п</w:t>
            </w:r>
          </w:p>
        </w:tc>
        <w:tc>
          <w:tcPr>
            <w:tcW w:w="2759" w:type="dxa"/>
            <w:vMerge w:val="restart"/>
          </w:tcPr>
          <w:p w:rsidR="00146C33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Наименование кружка, клуба, коллектива (по форме 7-НК)</w:t>
            </w:r>
          </w:p>
        </w:tc>
        <w:tc>
          <w:tcPr>
            <w:tcW w:w="1985" w:type="dxa"/>
            <w:vMerge w:val="restart"/>
          </w:tcPr>
          <w:p w:rsidR="00146C33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ФИО руководителя</w:t>
            </w:r>
          </w:p>
        </w:tc>
        <w:tc>
          <w:tcPr>
            <w:tcW w:w="1817" w:type="dxa"/>
            <w:vMerge w:val="restart"/>
          </w:tcPr>
          <w:p w:rsidR="00146C33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Периодичность занятий</w:t>
            </w:r>
          </w:p>
        </w:tc>
        <w:tc>
          <w:tcPr>
            <w:tcW w:w="1555" w:type="dxa"/>
            <w:gridSpan w:val="2"/>
          </w:tcPr>
          <w:p w:rsidR="00146C33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Кол-во участников</w:t>
            </w:r>
          </w:p>
        </w:tc>
      </w:tr>
      <w:tr w:rsidR="00F134AC" w:rsidRPr="004A671A" w:rsidTr="00C805D4">
        <w:tc>
          <w:tcPr>
            <w:tcW w:w="610" w:type="dxa"/>
            <w:vMerge/>
          </w:tcPr>
          <w:p w:rsidR="00146C33" w:rsidRPr="00662AE7" w:rsidRDefault="00146C33" w:rsidP="001969C7">
            <w:pPr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759" w:type="dxa"/>
            <w:vMerge/>
          </w:tcPr>
          <w:p w:rsidR="00146C33" w:rsidRPr="00662AE7" w:rsidRDefault="00146C33" w:rsidP="001969C7">
            <w:pPr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1985" w:type="dxa"/>
            <w:vMerge/>
          </w:tcPr>
          <w:p w:rsidR="00146C33" w:rsidRPr="00662AE7" w:rsidRDefault="00146C33" w:rsidP="001969C7">
            <w:pPr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1817" w:type="dxa"/>
            <w:vMerge/>
          </w:tcPr>
          <w:p w:rsidR="00146C33" w:rsidRPr="00662AE7" w:rsidRDefault="00146C33" w:rsidP="001969C7">
            <w:pPr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734" w:type="dxa"/>
          </w:tcPr>
          <w:p w:rsidR="00146C33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всего</w:t>
            </w:r>
          </w:p>
        </w:tc>
        <w:tc>
          <w:tcPr>
            <w:tcW w:w="821" w:type="dxa"/>
          </w:tcPr>
          <w:p w:rsidR="002741AE" w:rsidRPr="00662AE7" w:rsidRDefault="00F134AC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Дети до 14 лет</w:t>
            </w:r>
          </w:p>
        </w:tc>
      </w:tr>
      <w:tr w:rsidR="00F134AC" w:rsidRPr="004A671A" w:rsidTr="00C805D4">
        <w:tc>
          <w:tcPr>
            <w:tcW w:w="610" w:type="dxa"/>
          </w:tcPr>
          <w:p w:rsidR="001969C7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316E" w:rsidRPr="004A671A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7F721B" w:rsidRDefault="00437A0D" w:rsidP="001969C7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*</w:t>
            </w:r>
            <w:r w:rsidR="007F721B" w:rsidRPr="004A671A">
              <w:rPr>
                <w:sz w:val="24"/>
                <w:szCs w:val="24"/>
              </w:rPr>
              <w:t>Вокальный</w:t>
            </w:r>
            <w:r w:rsidR="008D423F">
              <w:rPr>
                <w:sz w:val="24"/>
                <w:szCs w:val="24"/>
              </w:rPr>
              <w:t xml:space="preserve"> взросл</w:t>
            </w:r>
            <w:r w:rsidR="00AD3474">
              <w:rPr>
                <w:sz w:val="24"/>
                <w:szCs w:val="24"/>
              </w:rPr>
              <w:t>ый</w:t>
            </w:r>
          </w:p>
          <w:p w:rsidR="00A675D6" w:rsidRPr="004A671A" w:rsidRDefault="007C6D6A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BC6">
              <w:rPr>
                <w:sz w:val="24"/>
                <w:szCs w:val="24"/>
              </w:rPr>
              <w:t>*Танцуй и пой</w:t>
            </w:r>
          </w:p>
          <w:p w:rsidR="007F721B" w:rsidRDefault="00303923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BC6">
              <w:rPr>
                <w:sz w:val="24"/>
                <w:szCs w:val="24"/>
              </w:rPr>
              <w:t>*Творческое ассорти</w:t>
            </w:r>
          </w:p>
          <w:p w:rsidR="007F721B" w:rsidRPr="004A671A" w:rsidRDefault="007F721B" w:rsidP="006F33E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7A0D" w:rsidRPr="004A671A" w:rsidRDefault="00437A0D" w:rsidP="001969C7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Петухов</w:t>
            </w:r>
            <w:r w:rsidR="001D48C4" w:rsidRPr="004A671A">
              <w:rPr>
                <w:sz w:val="24"/>
                <w:szCs w:val="24"/>
              </w:rPr>
              <w:t>а М.Н</w:t>
            </w:r>
            <w:r w:rsidRPr="004A671A">
              <w:rPr>
                <w:sz w:val="24"/>
                <w:szCs w:val="24"/>
              </w:rPr>
              <w:t>.</w:t>
            </w:r>
          </w:p>
          <w:p w:rsidR="0029686F" w:rsidRDefault="0070517B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BC6">
              <w:rPr>
                <w:sz w:val="24"/>
                <w:szCs w:val="24"/>
              </w:rPr>
              <w:t>Маляревич Л.В.</w:t>
            </w:r>
          </w:p>
          <w:p w:rsidR="00E21BC6" w:rsidRDefault="00303923" w:rsidP="00E21BC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BC6">
              <w:rPr>
                <w:sz w:val="24"/>
                <w:szCs w:val="24"/>
              </w:rPr>
              <w:t>Маляревич Л.В..</w:t>
            </w:r>
          </w:p>
          <w:p w:rsidR="007F2708" w:rsidRDefault="007F2708" w:rsidP="001969C7">
            <w:pPr>
              <w:ind w:left="0"/>
              <w:rPr>
                <w:sz w:val="24"/>
                <w:szCs w:val="24"/>
              </w:rPr>
            </w:pPr>
          </w:p>
          <w:p w:rsidR="007F2708" w:rsidRPr="004A671A" w:rsidRDefault="007F2708" w:rsidP="001969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437A0D" w:rsidRPr="004A671A" w:rsidRDefault="00303923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A0D" w:rsidRPr="004A671A">
              <w:rPr>
                <w:sz w:val="24"/>
                <w:szCs w:val="24"/>
              </w:rPr>
              <w:t>р</w:t>
            </w:r>
            <w:proofErr w:type="gramStart"/>
            <w:r w:rsidR="00437A0D" w:rsidRPr="004A671A">
              <w:rPr>
                <w:sz w:val="24"/>
                <w:szCs w:val="24"/>
              </w:rPr>
              <w:t>.н</w:t>
            </w:r>
            <w:proofErr w:type="gramEnd"/>
            <w:r w:rsidR="00437A0D" w:rsidRPr="004A671A">
              <w:rPr>
                <w:sz w:val="24"/>
                <w:szCs w:val="24"/>
              </w:rPr>
              <w:t>еделю</w:t>
            </w:r>
          </w:p>
          <w:p w:rsidR="00A675D6" w:rsidRDefault="0070517B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F2708" w:rsidRPr="004A671A" w:rsidRDefault="00303923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BC6">
              <w:rPr>
                <w:sz w:val="24"/>
                <w:szCs w:val="24"/>
              </w:rPr>
              <w:t>1р. в неделю</w:t>
            </w:r>
          </w:p>
        </w:tc>
        <w:tc>
          <w:tcPr>
            <w:tcW w:w="734" w:type="dxa"/>
          </w:tcPr>
          <w:p w:rsidR="006D4169" w:rsidRDefault="0070517B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F2708" w:rsidRDefault="0070517B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423F" w:rsidRPr="004C5D5B" w:rsidRDefault="008D423F" w:rsidP="001969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D4169" w:rsidRDefault="006D4169" w:rsidP="001969C7">
            <w:pPr>
              <w:ind w:left="0"/>
              <w:rPr>
                <w:sz w:val="24"/>
                <w:szCs w:val="24"/>
              </w:rPr>
            </w:pPr>
          </w:p>
          <w:p w:rsidR="00EA00FC" w:rsidRDefault="0070517B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423F" w:rsidRPr="006D4169" w:rsidRDefault="005005AE" w:rsidP="001969C7">
            <w:pPr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134AC" w:rsidRPr="004A671A" w:rsidTr="00C805D4">
        <w:tc>
          <w:tcPr>
            <w:tcW w:w="610" w:type="dxa"/>
          </w:tcPr>
          <w:p w:rsidR="00F134AC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0316E" w:rsidRPr="004A671A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137DA2" w:rsidRPr="004A671A" w:rsidRDefault="00137DA2" w:rsidP="00137DA2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*</w:t>
            </w:r>
            <w:r w:rsidR="00831EC2" w:rsidRPr="004A671A">
              <w:rPr>
                <w:sz w:val="24"/>
                <w:szCs w:val="24"/>
              </w:rPr>
              <w:t xml:space="preserve"> «</w:t>
            </w:r>
            <w:proofErr w:type="spellStart"/>
            <w:r w:rsidR="00303923">
              <w:rPr>
                <w:sz w:val="24"/>
                <w:szCs w:val="24"/>
              </w:rPr>
              <w:t>Мастерилка</w:t>
            </w:r>
            <w:proofErr w:type="spellEnd"/>
            <w:r w:rsidR="00831EC2" w:rsidRPr="004A671A">
              <w:rPr>
                <w:sz w:val="24"/>
                <w:szCs w:val="24"/>
              </w:rPr>
              <w:t>»</w:t>
            </w:r>
          </w:p>
          <w:p w:rsidR="00051842" w:rsidRPr="004A671A" w:rsidRDefault="00051842" w:rsidP="00137DA2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* «</w:t>
            </w:r>
            <w:proofErr w:type="spellStart"/>
            <w:r w:rsidR="00FC182C">
              <w:rPr>
                <w:sz w:val="24"/>
                <w:szCs w:val="24"/>
              </w:rPr>
              <w:t>Пирография</w:t>
            </w:r>
            <w:proofErr w:type="spellEnd"/>
            <w:r w:rsidRPr="004A671A">
              <w:rPr>
                <w:sz w:val="24"/>
                <w:szCs w:val="24"/>
              </w:rPr>
              <w:t>»</w:t>
            </w:r>
          </w:p>
          <w:p w:rsidR="00231D94" w:rsidRPr="004A671A" w:rsidRDefault="00231D94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«От скуки на все руки»</w:t>
            </w:r>
          </w:p>
          <w:p w:rsidR="00137DA2" w:rsidRPr="004A671A" w:rsidRDefault="001918E3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*Веселая петелька</w:t>
            </w:r>
          </w:p>
          <w:p w:rsidR="00437A0D" w:rsidRPr="004A671A" w:rsidRDefault="00DF7886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985" w:type="dxa"/>
          </w:tcPr>
          <w:p w:rsidR="00137DA2" w:rsidRPr="004A671A" w:rsidRDefault="00137DA2" w:rsidP="00137DA2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Никитина Н.Н.</w:t>
            </w:r>
          </w:p>
          <w:p w:rsidR="00E60209" w:rsidRPr="004A671A" w:rsidRDefault="00E60209" w:rsidP="00137DA2">
            <w:pPr>
              <w:ind w:left="0"/>
              <w:rPr>
                <w:sz w:val="24"/>
                <w:szCs w:val="24"/>
              </w:rPr>
            </w:pPr>
            <w:r w:rsidRPr="004A671A">
              <w:rPr>
                <w:sz w:val="24"/>
                <w:szCs w:val="24"/>
              </w:rPr>
              <w:t>Доленчук М.Г.</w:t>
            </w:r>
          </w:p>
          <w:p w:rsidR="00137DA2" w:rsidRDefault="006F33EA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Доленчук М.Г.</w:t>
            </w:r>
          </w:p>
          <w:p w:rsidR="001918E3" w:rsidRDefault="001918E3" w:rsidP="00137DA2">
            <w:pPr>
              <w:ind w:left="0"/>
              <w:rPr>
                <w:sz w:val="24"/>
                <w:szCs w:val="24"/>
              </w:rPr>
            </w:pPr>
          </w:p>
          <w:p w:rsidR="001918E3" w:rsidRDefault="001918E3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С.В.</w:t>
            </w:r>
          </w:p>
          <w:p w:rsidR="00DF7886" w:rsidRPr="004A671A" w:rsidRDefault="00DF7886" w:rsidP="00137DA2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Ермошкина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17" w:type="dxa"/>
          </w:tcPr>
          <w:p w:rsidR="00137DA2" w:rsidRPr="004C5D5B" w:rsidRDefault="00137DA2" w:rsidP="00137DA2">
            <w:pPr>
              <w:ind w:left="0"/>
              <w:rPr>
                <w:sz w:val="24"/>
                <w:szCs w:val="24"/>
              </w:rPr>
            </w:pPr>
            <w:r w:rsidRPr="004C5D5B">
              <w:rPr>
                <w:sz w:val="24"/>
                <w:szCs w:val="24"/>
              </w:rPr>
              <w:t>1р</w:t>
            </w:r>
            <w:proofErr w:type="gramStart"/>
            <w:r w:rsidRPr="004C5D5B">
              <w:rPr>
                <w:sz w:val="24"/>
                <w:szCs w:val="24"/>
              </w:rPr>
              <w:t>.в</w:t>
            </w:r>
            <w:proofErr w:type="gramEnd"/>
            <w:r w:rsidRPr="004C5D5B">
              <w:rPr>
                <w:sz w:val="24"/>
                <w:szCs w:val="24"/>
              </w:rPr>
              <w:t xml:space="preserve"> неделю</w:t>
            </w:r>
          </w:p>
          <w:p w:rsidR="00E60209" w:rsidRPr="004C5D5B" w:rsidRDefault="00303923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0209" w:rsidRPr="004C5D5B">
              <w:rPr>
                <w:sz w:val="24"/>
                <w:szCs w:val="24"/>
              </w:rPr>
              <w:t>р</w:t>
            </w:r>
            <w:proofErr w:type="gramStart"/>
            <w:r w:rsidR="00E60209" w:rsidRPr="004C5D5B">
              <w:rPr>
                <w:sz w:val="24"/>
                <w:szCs w:val="24"/>
              </w:rPr>
              <w:t>.в</w:t>
            </w:r>
            <w:proofErr w:type="gramEnd"/>
            <w:r w:rsidR="00E60209" w:rsidRPr="004C5D5B">
              <w:rPr>
                <w:sz w:val="24"/>
                <w:szCs w:val="24"/>
              </w:rPr>
              <w:t xml:space="preserve"> неделю</w:t>
            </w:r>
          </w:p>
          <w:p w:rsidR="00137DA2" w:rsidRDefault="00AD3474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47CB" w:rsidRPr="004C5D5B">
              <w:rPr>
                <w:sz w:val="24"/>
                <w:szCs w:val="24"/>
              </w:rPr>
              <w:t xml:space="preserve"> раза в неделю</w:t>
            </w:r>
          </w:p>
          <w:p w:rsidR="00DF7886" w:rsidRDefault="00DF7886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1р. в неделю</w:t>
            </w:r>
          </w:p>
          <w:p w:rsidR="00DF7886" w:rsidRPr="004C5D5B" w:rsidRDefault="00DF7886" w:rsidP="00137DA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1р. в неделю</w:t>
            </w:r>
          </w:p>
        </w:tc>
        <w:tc>
          <w:tcPr>
            <w:tcW w:w="734" w:type="dxa"/>
          </w:tcPr>
          <w:p w:rsidR="004C74BB" w:rsidRPr="004C5D5B" w:rsidRDefault="004C74BB" w:rsidP="00C805D4">
            <w:pPr>
              <w:ind w:left="0"/>
              <w:rPr>
                <w:sz w:val="24"/>
                <w:szCs w:val="24"/>
              </w:rPr>
            </w:pPr>
          </w:p>
          <w:p w:rsidR="00E976A3" w:rsidRPr="004C5D5B" w:rsidRDefault="0070517B" w:rsidP="00C805D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924784" w:rsidRDefault="00924784" w:rsidP="004E6035">
            <w:pPr>
              <w:ind w:left="0"/>
              <w:rPr>
                <w:color w:val="FF0000"/>
                <w:sz w:val="24"/>
                <w:szCs w:val="24"/>
              </w:rPr>
            </w:pPr>
          </w:p>
          <w:p w:rsidR="001D7049" w:rsidRDefault="0070517B" w:rsidP="0070517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05D4" w:rsidRDefault="00C805D4" w:rsidP="00E976A3">
            <w:pPr>
              <w:rPr>
                <w:sz w:val="24"/>
                <w:szCs w:val="24"/>
              </w:rPr>
            </w:pPr>
          </w:p>
          <w:p w:rsidR="00E976A3" w:rsidRPr="00E976A3" w:rsidRDefault="00E976A3" w:rsidP="00E976A3">
            <w:pPr>
              <w:rPr>
                <w:sz w:val="24"/>
                <w:szCs w:val="24"/>
              </w:rPr>
            </w:pPr>
          </w:p>
        </w:tc>
      </w:tr>
      <w:tr w:rsidR="00F134AC" w:rsidRPr="004A671A" w:rsidTr="00C805D4">
        <w:tc>
          <w:tcPr>
            <w:tcW w:w="610" w:type="dxa"/>
          </w:tcPr>
          <w:p w:rsidR="00F134AC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</w:p>
          <w:p w:rsidR="004662BD" w:rsidRDefault="004662BD" w:rsidP="001969C7">
            <w:pPr>
              <w:ind w:left="0"/>
              <w:rPr>
                <w:sz w:val="24"/>
                <w:szCs w:val="24"/>
              </w:rPr>
            </w:pPr>
          </w:p>
          <w:p w:rsidR="00E0316E" w:rsidRDefault="00E0316E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0316E" w:rsidRPr="004A671A" w:rsidRDefault="00E0316E" w:rsidP="001969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7F721B" w:rsidRPr="00151942" w:rsidRDefault="001918E3" w:rsidP="005F465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464251" w:rsidRPr="00151942">
              <w:rPr>
                <w:color w:val="000000" w:themeColor="text1"/>
                <w:sz w:val="24"/>
                <w:szCs w:val="24"/>
              </w:rPr>
              <w:t>Клуб</w:t>
            </w:r>
            <w:r w:rsidR="00100C7E" w:rsidRPr="0015194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4251" w:rsidRPr="00151942">
              <w:rPr>
                <w:color w:val="000000" w:themeColor="text1"/>
                <w:sz w:val="24"/>
                <w:szCs w:val="24"/>
              </w:rPr>
              <w:t>общения</w:t>
            </w:r>
          </w:p>
          <w:p w:rsidR="00D36DC9" w:rsidRPr="00151942" w:rsidRDefault="00D36DC9" w:rsidP="005F465A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151942">
              <w:rPr>
                <w:color w:val="000000" w:themeColor="text1"/>
                <w:sz w:val="24"/>
                <w:szCs w:val="24"/>
              </w:rPr>
              <w:t>«</w:t>
            </w:r>
            <w:r w:rsidR="00A675D6">
              <w:rPr>
                <w:color w:val="000000" w:themeColor="text1"/>
                <w:sz w:val="24"/>
                <w:szCs w:val="24"/>
              </w:rPr>
              <w:t>Центр социальной активности населения Биазинского поселения «Альянс»</w:t>
            </w:r>
          </w:p>
          <w:p w:rsidR="00FB6F40" w:rsidRDefault="00B9246F" w:rsidP="007C6D6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 «</w:t>
            </w:r>
            <w:r w:rsidR="007C6D6A">
              <w:rPr>
                <w:color w:val="000000" w:themeColor="text1"/>
                <w:sz w:val="24"/>
                <w:szCs w:val="24"/>
              </w:rPr>
              <w:t>Гармония»</w:t>
            </w:r>
          </w:p>
          <w:p w:rsidR="003705AD" w:rsidRDefault="001918E3" w:rsidP="007C6D6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E0316E">
              <w:rPr>
                <w:color w:val="000000" w:themeColor="text1"/>
                <w:sz w:val="24"/>
                <w:szCs w:val="24"/>
              </w:rPr>
              <w:t>Клубное формирование</w:t>
            </w:r>
            <w:r w:rsidR="003705AD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051A38">
              <w:rPr>
                <w:color w:val="000000" w:themeColor="text1"/>
                <w:sz w:val="24"/>
                <w:szCs w:val="24"/>
              </w:rPr>
              <w:t>Фотолюбители</w:t>
            </w:r>
            <w:r w:rsidR="003705AD">
              <w:rPr>
                <w:color w:val="000000" w:themeColor="text1"/>
                <w:sz w:val="24"/>
                <w:szCs w:val="24"/>
              </w:rPr>
              <w:t>»</w:t>
            </w:r>
          </w:p>
          <w:p w:rsidR="003705AD" w:rsidRPr="00151942" w:rsidRDefault="001918E3" w:rsidP="007C6D6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3705AD">
              <w:rPr>
                <w:color w:val="000000" w:themeColor="text1"/>
                <w:sz w:val="24"/>
                <w:szCs w:val="24"/>
              </w:rPr>
              <w:t>Клуб общения «Рыболов»</w:t>
            </w:r>
          </w:p>
        </w:tc>
        <w:tc>
          <w:tcPr>
            <w:tcW w:w="1985" w:type="dxa"/>
          </w:tcPr>
          <w:p w:rsidR="00F134AC" w:rsidRPr="00151942" w:rsidRDefault="00F134AC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D36DC9" w:rsidRPr="00151942" w:rsidRDefault="00D36DC9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151942">
              <w:rPr>
                <w:color w:val="000000" w:themeColor="text1"/>
                <w:sz w:val="24"/>
                <w:szCs w:val="24"/>
              </w:rPr>
              <w:t>Петухова М.Н.</w:t>
            </w:r>
          </w:p>
          <w:p w:rsidR="00C17095" w:rsidRDefault="00C17095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C17095" w:rsidRDefault="00C17095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C17095" w:rsidRDefault="00C17095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0D4733" w:rsidRPr="00151942" w:rsidRDefault="0061380E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Иванова С.В.</w:t>
            </w:r>
          </w:p>
          <w:p w:rsidR="004662BD" w:rsidRDefault="004662BD" w:rsidP="00D847CB">
            <w:pPr>
              <w:ind w:left="0"/>
              <w:rPr>
                <w:sz w:val="24"/>
                <w:szCs w:val="24"/>
              </w:rPr>
            </w:pPr>
          </w:p>
          <w:p w:rsidR="000D4733" w:rsidRDefault="003705AD" w:rsidP="00D847C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А.А.</w:t>
            </w:r>
          </w:p>
          <w:p w:rsidR="003705AD" w:rsidRDefault="003705AD" w:rsidP="00D847CB">
            <w:pPr>
              <w:ind w:left="0"/>
              <w:rPr>
                <w:sz w:val="24"/>
                <w:szCs w:val="24"/>
              </w:rPr>
            </w:pPr>
          </w:p>
          <w:p w:rsidR="003705AD" w:rsidRDefault="003705AD" w:rsidP="00D847CB">
            <w:pPr>
              <w:ind w:left="0"/>
              <w:rPr>
                <w:sz w:val="24"/>
                <w:szCs w:val="24"/>
              </w:rPr>
            </w:pPr>
          </w:p>
          <w:p w:rsidR="003705AD" w:rsidRPr="00C77635" w:rsidRDefault="003705AD" w:rsidP="00D847C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А.А.</w:t>
            </w:r>
          </w:p>
        </w:tc>
        <w:tc>
          <w:tcPr>
            <w:tcW w:w="1817" w:type="dxa"/>
          </w:tcPr>
          <w:p w:rsidR="00F134AC" w:rsidRPr="004A671A" w:rsidRDefault="00F134AC" w:rsidP="001969C7">
            <w:pPr>
              <w:ind w:left="0"/>
              <w:rPr>
                <w:sz w:val="24"/>
                <w:szCs w:val="24"/>
              </w:rPr>
            </w:pPr>
          </w:p>
          <w:p w:rsidR="004D7CDC" w:rsidRPr="004A671A" w:rsidRDefault="000F54F3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квартал</w:t>
            </w:r>
          </w:p>
          <w:p w:rsidR="00C17095" w:rsidRDefault="00C17095" w:rsidP="001969C7">
            <w:pPr>
              <w:ind w:left="0"/>
              <w:rPr>
                <w:sz w:val="24"/>
                <w:szCs w:val="24"/>
              </w:rPr>
            </w:pPr>
          </w:p>
          <w:p w:rsidR="00C17095" w:rsidRDefault="00C17095" w:rsidP="001969C7">
            <w:pPr>
              <w:ind w:left="0"/>
              <w:rPr>
                <w:sz w:val="24"/>
                <w:szCs w:val="24"/>
              </w:rPr>
            </w:pPr>
          </w:p>
          <w:p w:rsidR="00C17095" w:rsidRDefault="00C17095" w:rsidP="001969C7">
            <w:pPr>
              <w:ind w:left="0"/>
              <w:rPr>
                <w:sz w:val="24"/>
                <w:szCs w:val="24"/>
              </w:rPr>
            </w:pPr>
          </w:p>
          <w:p w:rsidR="00E60209" w:rsidRPr="004A671A" w:rsidRDefault="000F54F3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квартал</w:t>
            </w:r>
          </w:p>
          <w:p w:rsidR="004662BD" w:rsidRDefault="004662BD" w:rsidP="001969C7">
            <w:pPr>
              <w:ind w:left="0"/>
              <w:rPr>
                <w:sz w:val="24"/>
                <w:szCs w:val="24"/>
              </w:rPr>
            </w:pPr>
          </w:p>
          <w:p w:rsidR="00E60209" w:rsidRDefault="003705AD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месяц</w:t>
            </w:r>
          </w:p>
          <w:p w:rsidR="00D21438" w:rsidRDefault="00D21438" w:rsidP="00B9246F">
            <w:pPr>
              <w:ind w:left="0"/>
              <w:rPr>
                <w:sz w:val="24"/>
                <w:szCs w:val="24"/>
              </w:rPr>
            </w:pPr>
          </w:p>
          <w:p w:rsidR="003705AD" w:rsidRDefault="003705AD" w:rsidP="00B9246F">
            <w:pPr>
              <w:ind w:left="0"/>
              <w:rPr>
                <w:sz w:val="24"/>
                <w:szCs w:val="24"/>
              </w:rPr>
            </w:pPr>
          </w:p>
          <w:p w:rsidR="003705AD" w:rsidRPr="004A671A" w:rsidRDefault="003705AD" w:rsidP="00B9246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месяц</w:t>
            </w:r>
          </w:p>
        </w:tc>
        <w:tc>
          <w:tcPr>
            <w:tcW w:w="734" w:type="dxa"/>
          </w:tcPr>
          <w:p w:rsidR="00F134AC" w:rsidRPr="004A671A" w:rsidRDefault="00F134AC" w:rsidP="001969C7">
            <w:pPr>
              <w:ind w:left="0"/>
              <w:rPr>
                <w:sz w:val="24"/>
                <w:szCs w:val="24"/>
              </w:rPr>
            </w:pPr>
          </w:p>
          <w:p w:rsidR="000D4733" w:rsidRDefault="007C6D6A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E7AB8" w:rsidRDefault="007E7AB8" w:rsidP="001969C7">
            <w:pPr>
              <w:ind w:left="0"/>
              <w:rPr>
                <w:sz w:val="24"/>
                <w:szCs w:val="24"/>
              </w:rPr>
            </w:pPr>
          </w:p>
          <w:p w:rsidR="007E7AB8" w:rsidRDefault="007E7AB8" w:rsidP="001969C7">
            <w:pPr>
              <w:ind w:left="0"/>
              <w:rPr>
                <w:sz w:val="24"/>
                <w:szCs w:val="24"/>
              </w:rPr>
            </w:pPr>
          </w:p>
          <w:p w:rsidR="007E7AB8" w:rsidRDefault="007E7AB8" w:rsidP="001969C7">
            <w:pPr>
              <w:ind w:left="0"/>
              <w:rPr>
                <w:sz w:val="24"/>
                <w:szCs w:val="24"/>
              </w:rPr>
            </w:pPr>
          </w:p>
          <w:p w:rsidR="007E7AB8" w:rsidRDefault="007C6D6A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E7AB8" w:rsidRDefault="007E7AB8" w:rsidP="001969C7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1969C7">
            <w:pPr>
              <w:ind w:left="0"/>
              <w:rPr>
                <w:sz w:val="24"/>
                <w:szCs w:val="24"/>
              </w:rPr>
            </w:pPr>
          </w:p>
          <w:p w:rsidR="00437993" w:rsidRDefault="00437993" w:rsidP="001969C7">
            <w:pPr>
              <w:ind w:left="0"/>
              <w:rPr>
                <w:sz w:val="24"/>
                <w:szCs w:val="24"/>
              </w:rPr>
            </w:pPr>
          </w:p>
          <w:p w:rsidR="00462D20" w:rsidRPr="004A671A" w:rsidRDefault="00462D20" w:rsidP="00104A7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AF401A" w:rsidRPr="004A671A" w:rsidRDefault="00AF401A" w:rsidP="001969C7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7A4134" w:rsidRDefault="007A4134" w:rsidP="004E6035">
            <w:pPr>
              <w:ind w:left="0"/>
              <w:rPr>
                <w:sz w:val="24"/>
                <w:szCs w:val="24"/>
              </w:rPr>
            </w:pPr>
          </w:p>
          <w:p w:rsidR="00AF401A" w:rsidRPr="004A671A" w:rsidRDefault="00AF401A" w:rsidP="004E6035">
            <w:pPr>
              <w:ind w:left="0"/>
              <w:rPr>
                <w:sz w:val="24"/>
                <w:szCs w:val="24"/>
              </w:rPr>
            </w:pPr>
          </w:p>
        </w:tc>
      </w:tr>
      <w:tr w:rsidR="00EA00FC" w:rsidRPr="004A671A" w:rsidTr="00C805D4">
        <w:tc>
          <w:tcPr>
            <w:tcW w:w="610" w:type="dxa"/>
          </w:tcPr>
          <w:p w:rsidR="00EA00FC" w:rsidRPr="004A671A" w:rsidRDefault="00EA00FC" w:rsidP="001969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EA00FC" w:rsidRPr="00151942" w:rsidRDefault="007C6D6A" w:rsidP="005F465A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A00FC" w:rsidRPr="00151942" w:rsidRDefault="007C6D6A" w:rsidP="001969C7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EA00FC" w:rsidRPr="004A671A" w:rsidRDefault="007C6D6A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EA00FC" w:rsidRPr="004A671A" w:rsidRDefault="007C6D6A" w:rsidP="001969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EA00FC" w:rsidRPr="004A671A" w:rsidRDefault="00EA00FC" w:rsidP="001969C7">
            <w:pPr>
              <w:ind w:left="0"/>
              <w:rPr>
                <w:sz w:val="24"/>
                <w:szCs w:val="24"/>
              </w:rPr>
            </w:pPr>
          </w:p>
        </w:tc>
      </w:tr>
    </w:tbl>
    <w:p w:rsidR="001969C7" w:rsidRPr="004A671A" w:rsidRDefault="001969C7" w:rsidP="001969C7">
      <w:pPr>
        <w:rPr>
          <w:b/>
          <w:u w:val="single"/>
        </w:rPr>
      </w:pPr>
    </w:p>
    <w:p w:rsidR="00146C33" w:rsidRPr="004A671A" w:rsidRDefault="00146C33" w:rsidP="00F6666D">
      <w:pPr>
        <w:jc w:val="center"/>
        <w:rPr>
          <w:b/>
          <w:u w:val="single"/>
        </w:rPr>
      </w:pPr>
      <w:r w:rsidRPr="004A671A">
        <w:rPr>
          <w:b/>
          <w:u w:val="single"/>
        </w:rPr>
        <w:t>План работы творческого коллектива</w:t>
      </w:r>
    </w:p>
    <w:p w:rsidR="00D454FB" w:rsidRPr="004A671A" w:rsidRDefault="00D454FB" w:rsidP="00F6666D">
      <w:pPr>
        <w:jc w:val="center"/>
        <w:rPr>
          <w:b/>
          <w:u w:val="single"/>
        </w:rPr>
      </w:pPr>
    </w:p>
    <w:tbl>
      <w:tblPr>
        <w:tblStyle w:val="a4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22"/>
        <w:gridCol w:w="4994"/>
        <w:gridCol w:w="114"/>
        <w:gridCol w:w="2808"/>
      </w:tblGrid>
      <w:tr w:rsidR="00BC712E" w:rsidRPr="004A671A" w:rsidTr="00D454FB">
        <w:trPr>
          <w:trHeight w:val="825"/>
        </w:trPr>
        <w:tc>
          <w:tcPr>
            <w:tcW w:w="925" w:type="dxa"/>
          </w:tcPr>
          <w:p w:rsidR="00BC712E" w:rsidRPr="00662AE7" w:rsidRDefault="00BC712E" w:rsidP="00662AE7">
            <w:pPr>
              <w:rPr>
                <w:b/>
                <w:sz w:val="24"/>
              </w:rPr>
            </w:pPr>
          </w:p>
          <w:p w:rsidR="00BC712E" w:rsidRPr="00662AE7" w:rsidRDefault="00BC712E" w:rsidP="00D454FB">
            <w:pPr>
              <w:ind w:left="0"/>
              <w:jc w:val="center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№ п\</w:t>
            </w:r>
            <w:proofErr w:type="gramStart"/>
            <w:r w:rsidRPr="00662AE7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130" w:type="dxa"/>
            <w:gridSpan w:val="3"/>
          </w:tcPr>
          <w:p w:rsidR="00BC712E" w:rsidRPr="00662AE7" w:rsidRDefault="00BC712E" w:rsidP="00D454FB">
            <w:pPr>
              <w:ind w:left="0"/>
              <w:rPr>
                <w:b/>
                <w:sz w:val="24"/>
              </w:rPr>
            </w:pPr>
          </w:p>
          <w:p w:rsidR="00BC712E" w:rsidRPr="00662AE7" w:rsidRDefault="00BC712E" w:rsidP="00D454FB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808" w:type="dxa"/>
          </w:tcPr>
          <w:p w:rsidR="00BC712E" w:rsidRPr="00662AE7" w:rsidRDefault="00BC712E" w:rsidP="00BC712E">
            <w:pPr>
              <w:ind w:left="0"/>
              <w:rPr>
                <w:b/>
                <w:sz w:val="24"/>
              </w:rPr>
            </w:pPr>
          </w:p>
          <w:p w:rsidR="00BC712E" w:rsidRPr="00662AE7" w:rsidRDefault="00BC712E" w:rsidP="00BC712E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Дата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863" w:type="dxa"/>
            <w:gridSpan w:val="5"/>
          </w:tcPr>
          <w:p w:rsidR="00D454FB" w:rsidRPr="004A671A" w:rsidRDefault="00D454FB" w:rsidP="0055109C">
            <w:pPr>
              <w:ind w:left="0"/>
              <w:jc w:val="center"/>
              <w:rPr>
                <w:i/>
                <w:sz w:val="24"/>
              </w:rPr>
            </w:pPr>
            <w:r w:rsidRPr="004A671A">
              <w:rPr>
                <w:b/>
                <w:i/>
                <w:sz w:val="24"/>
              </w:rPr>
              <w:t>«Вокальный</w:t>
            </w:r>
            <w:r w:rsidR="00151942">
              <w:rPr>
                <w:b/>
                <w:i/>
                <w:sz w:val="24"/>
              </w:rPr>
              <w:t xml:space="preserve"> (взрослый)</w:t>
            </w:r>
            <w:r w:rsidRPr="004A671A">
              <w:rPr>
                <w:b/>
                <w:i/>
                <w:sz w:val="24"/>
              </w:rPr>
              <w:t>»</w:t>
            </w:r>
            <w:r w:rsidR="002D2507">
              <w:rPr>
                <w:b/>
                <w:i/>
                <w:sz w:val="24"/>
              </w:rPr>
              <w:t xml:space="preserve">, </w:t>
            </w:r>
            <w:r w:rsidR="0055109C">
              <w:rPr>
                <w:b/>
                <w:i/>
                <w:sz w:val="24"/>
              </w:rPr>
              <w:t>«Танцуй и пой», «Творческое ассорти»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1.</w:t>
            </w:r>
          </w:p>
        </w:tc>
        <w:tc>
          <w:tcPr>
            <w:tcW w:w="4994" w:type="dxa"/>
            <w:tcBorders>
              <w:left w:val="single" w:sz="4" w:space="0" w:color="auto"/>
            </w:tcBorders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Участие в смотре-фестивале</w:t>
            </w: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Февраль-март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2.</w:t>
            </w: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Участие во всех концертах учреждения</w:t>
            </w: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По плану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3.</w:t>
            </w: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Подготовка  и проведение юбилеев</w:t>
            </w: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По необходимости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4.</w:t>
            </w: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Участие в выездных концертах, районных мероприятиях</w:t>
            </w:r>
            <w:r w:rsidR="0061569E" w:rsidRPr="004A671A">
              <w:rPr>
                <w:sz w:val="24"/>
              </w:rPr>
              <w:t>.</w:t>
            </w:r>
            <w:r w:rsidRPr="004A671A">
              <w:rPr>
                <w:sz w:val="24"/>
              </w:rPr>
              <w:t xml:space="preserve"> </w:t>
            </w:r>
          </w:p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По плану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5.</w:t>
            </w:r>
          </w:p>
        </w:tc>
        <w:tc>
          <w:tcPr>
            <w:tcW w:w="4994" w:type="dxa"/>
          </w:tcPr>
          <w:p w:rsidR="00D454FB" w:rsidRPr="004A671A" w:rsidRDefault="0061569E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Развлекательная программа «Поздравляем», ч</w:t>
            </w:r>
            <w:r w:rsidR="00D454FB" w:rsidRPr="004A671A">
              <w:rPr>
                <w:sz w:val="24"/>
              </w:rPr>
              <w:t>аепитие для именинников коллектива</w:t>
            </w:r>
            <w:r w:rsidRPr="004A671A">
              <w:rPr>
                <w:sz w:val="24"/>
              </w:rPr>
              <w:t>.</w:t>
            </w:r>
          </w:p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1 раз в квартал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863" w:type="dxa"/>
            <w:gridSpan w:val="5"/>
          </w:tcPr>
          <w:p w:rsidR="00D454FB" w:rsidRPr="004A671A" w:rsidRDefault="00D454FB" w:rsidP="00D454FB">
            <w:pPr>
              <w:ind w:left="0"/>
              <w:jc w:val="center"/>
              <w:rPr>
                <w:b/>
                <w:i/>
                <w:sz w:val="24"/>
              </w:rPr>
            </w:pPr>
          </w:p>
          <w:p w:rsidR="00D454FB" w:rsidRPr="004A671A" w:rsidRDefault="005631ED" w:rsidP="00D454FB">
            <w:pPr>
              <w:ind w:left="0"/>
              <w:jc w:val="center"/>
              <w:rPr>
                <w:b/>
                <w:i/>
                <w:sz w:val="24"/>
              </w:rPr>
            </w:pPr>
            <w:r w:rsidRPr="004A671A">
              <w:rPr>
                <w:b/>
                <w:i/>
                <w:sz w:val="24"/>
              </w:rPr>
              <w:t xml:space="preserve"> «</w:t>
            </w:r>
            <w:proofErr w:type="spellStart"/>
            <w:r w:rsidR="002D2507">
              <w:rPr>
                <w:b/>
                <w:i/>
                <w:sz w:val="24"/>
              </w:rPr>
              <w:t>Мастерилка</w:t>
            </w:r>
            <w:proofErr w:type="spellEnd"/>
            <w:r w:rsidRPr="004A671A">
              <w:rPr>
                <w:b/>
                <w:i/>
                <w:sz w:val="24"/>
              </w:rPr>
              <w:t>»</w:t>
            </w:r>
            <w:r w:rsidR="007F2708">
              <w:rPr>
                <w:b/>
                <w:i/>
                <w:sz w:val="24"/>
              </w:rPr>
              <w:t>, «</w:t>
            </w:r>
            <w:proofErr w:type="spellStart"/>
            <w:r w:rsidR="00DA706A">
              <w:rPr>
                <w:b/>
                <w:i/>
                <w:sz w:val="24"/>
              </w:rPr>
              <w:t>Пирография</w:t>
            </w:r>
            <w:proofErr w:type="spellEnd"/>
            <w:r w:rsidR="007F2708">
              <w:rPr>
                <w:b/>
                <w:i/>
                <w:sz w:val="24"/>
              </w:rPr>
              <w:t>»</w:t>
            </w:r>
            <w:r w:rsidR="001C31FC">
              <w:rPr>
                <w:b/>
                <w:i/>
                <w:sz w:val="24"/>
              </w:rPr>
              <w:t xml:space="preserve">, </w:t>
            </w:r>
            <w:r w:rsidR="00D454FB" w:rsidRPr="004A671A">
              <w:rPr>
                <w:b/>
                <w:i/>
                <w:sz w:val="24"/>
              </w:rPr>
              <w:t xml:space="preserve"> </w:t>
            </w:r>
            <w:r w:rsidR="001C31FC">
              <w:rPr>
                <w:b/>
                <w:i/>
                <w:sz w:val="24"/>
              </w:rPr>
              <w:t>«От скуки на все руки»</w:t>
            </w:r>
            <w:r w:rsidR="0055109C">
              <w:rPr>
                <w:b/>
                <w:i/>
                <w:sz w:val="24"/>
              </w:rPr>
              <w:t>, «</w:t>
            </w:r>
            <w:proofErr w:type="spellStart"/>
            <w:r w:rsidR="0055109C">
              <w:rPr>
                <w:b/>
                <w:i/>
                <w:sz w:val="24"/>
              </w:rPr>
              <w:t>Бисероплетение</w:t>
            </w:r>
            <w:proofErr w:type="spellEnd"/>
            <w:r w:rsidR="0055109C">
              <w:rPr>
                <w:b/>
                <w:i/>
                <w:sz w:val="24"/>
              </w:rPr>
              <w:t>», Клуб общения «</w:t>
            </w:r>
            <w:r w:rsidR="00051A38">
              <w:rPr>
                <w:b/>
                <w:i/>
                <w:sz w:val="24"/>
              </w:rPr>
              <w:t>Фотолюбители</w:t>
            </w:r>
            <w:r w:rsidR="0055109C">
              <w:rPr>
                <w:b/>
                <w:i/>
                <w:sz w:val="24"/>
              </w:rPr>
              <w:t>»</w:t>
            </w:r>
          </w:p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lastRenderedPageBreak/>
              <w:t>1.</w:t>
            </w: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Выставки работ учащихся</w:t>
            </w:r>
            <w:r w:rsidR="00DA706A">
              <w:rPr>
                <w:sz w:val="24"/>
              </w:rPr>
              <w:t>.</w:t>
            </w:r>
          </w:p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1 раз в квартал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2.</w:t>
            </w: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Организация и проведение мастер -</w:t>
            </w:r>
            <w:r w:rsidR="005631ED" w:rsidRPr="004A671A">
              <w:rPr>
                <w:sz w:val="24"/>
              </w:rPr>
              <w:t xml:space="preserve"> </w:t>
            </w:r>
            <w:r w:rsidRPr="004A671A">
              <w:rPr>
                <w:sz w:val="24"/>
              </w:rPr>
              <w:t>классов по специфике работы.</w:t>
            </w: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По необходимости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3.</w:t>
            </w: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Подготовка и проведение мероприятий, направленных на привлечение новых участников</w:t>
            </w: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В течение всего периода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4.</w:t>
            </w:r>
          </w:p>
        </w:tc>
        <w:tc>
          <w:tcPr>
            <w:tcW w:w="4994" w:type="dxa"/>
          </w:tcPr>
          <w:p w:rsidR="00D454FB" w:rsidRPr="004A671A" w:rsidRDefault="0061569E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Развлекательная программа «Поздравляем», чаепитие для именинников коллектива</w:t>
            </w:r>
          </w:p>
        </w:tc>
        <w:tc>
          <w:tcPr>
            <w:tcW w:w="2922" w:type="dxa"/>
            <w:gridSpan w:val="2"/>
          </w:tcPr>
          <w:p w:rsidR="00D454FB" w:rsidRPr="004A671A" w:rsidRDefault="00BC712E" w:rsidP="00D454FB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1 раз в квартал</w:t>
            </w:r>
          </w:p>
        </w:tc>
      </w:tr>
      <w:tr w:rsidR="00D454FB" w:rsidRPr="004A671A" w:rsidTr="00D454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47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  <w:tc>
          <w:tcPr>
            <w:tcW w:w="4994" w:type="dxa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  <w:tc>
          <w:tcPr>
            <w:tcW w:w="2922" w:type="dxa"/>
            <w:gridSpan w:val="2"/>
          </w:tcPr>
          <w:p w:rsidR="00D454FB" w:rsidRPr="004A671A" w:rsidRDefault="00D454FB" w:rsidP="00D454FB">
            <w:pPr>
              <w:ind w:left="0"/>
              <w:rPr>
                <w:sz w:val="24"/>
              </w:rPr>
            </w:pPr>
          </w:p>
        </w:tc>
      </w:tr>
    </w:tbl>
    <w:p w:rsidR="00E97322" w:rsidRPr="004A671A" w:rsidRDefault="00E97322" w:rsidP="00E97322">
      <w:pPr>
        <w:rPr>
          <w:b/>
          <w:sz w:val="24"/>
          <w:szCs w:val="28"/>
        </w:rPr>
      </w:pPr>
    </w:p>
    <w:p w:rsidR="00E97322" w:rsidRPr="004A671A" w:rsidRDefault="00E97322" w:rsidP="00E97322">
      <w:pPr>
        <w:rPr>
          <w:b/>
          <w:szCs w:val="28"/>
          <w:u w:val="single"/>
        </w:rPr>
      </w:pPr>
      <w:r w:rsidRPr="004A671A">
        <w:rPr>
          <w:b/>
          <w:szCs w:val="28"/>
          <w:u w:val="single"/>
        </w:rPr>
        <w:t>2.2.  Участие в районных и областных смотрах, конкурсах и фестивалях</w:t>
      </w:r>
    </w:p>
    <w:p w:rsidR="00794728" w:rsidRPr="004A671A" w:rsidRDefault="00794728" w:rsidP="00E97322">
      <w:pPr>
        <w:rPr>
          <w:b/>
          <w:szCs w:val="28"/>
          <w:u w:val="single"/>
        </w:rPr>
      </w:pPr>
    </w:p>
    <w:tbl>
      <w:tblPr>
        <w:tblpPr w:leftFromText="180" w:rightFromText="180" w:vertAnchor="text" w:horzAnchor="page" w:tblpX="2338" w:tblpY="137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4895"/>
        <w:gridCol w:w="2457"/>
      </w:tblGrid>
      <w:tr w:rsidR="002846F5" w:rsidRPr="004A671A" w:rsidTr="00477643">
        <w:trPr>
          <w:trHeight w:val="47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2846F5" w:rsidP="002846F5">
            <w:pPr>
              <w:ind w:left="558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№</w:t>
            </w:r>
          </w:p>
          <w:p w:rsidR="002846F5" w:rsidRPr="004A671A" w:rsidRDefault="002846F5" w:rsidP="002846F5">
            <w:pPr>
              <w:ind w:left="558"/>
              <w:rPr>
                <w:sz w:val="24"/>
                <w:szCs w:val="28"/>
              </w:rPr>
            </w:pPr>
            <w:proofErr w:type="gramStart"/>
            <w:r w:rsidRPr="004A671A">
              <w:rPr>
                <w:sz w:val="24"/>
                <w:szCs w:val="28"/>
              </w:rPr>
              <w:t>п</w:t>
            </w:r>
            <w:proofErr w:type="gramEnd"/>
            <w:r w:rsidRPr="004A671A">
              <w:rPr>
                <w:sz w:val="24"/>
                <w:szCs w:val="28"/>
              </w:rPr>
              <w:t>/п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846F5" w:rsidP="002846F5">
            <w:pPr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846F5" w:rsidP="00CC2F35">
            <w:pPr>
              <w:ind w:left="0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Сроки проведения</w:t>
            </w:r>
          </w:p>
        </w:tc>
      </w:tr>
      <w:tr w:rsidR="002846F5" w:rsidRPr="004A671A" w:rsidTr="00477643">
        <w:trPr>
          <w:trHeight w:val="2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2846F5" w:rsidP="002846F5">
            <w:pPr>
              <w:ind w:left="558"/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1</w:t>
            </w:r>
            <w:r w:rsidR="00E20980" w:rsidRPr="004A671A">
              <w:rPr>
                <w:sz w:val="24"/>
                <w:szCs w:val="28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846F5" w:rsidP="00E20980">
            <w:pPr>
              <w:ind w:left="0"/>
              <w:jc w:val="both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Районный смотр художественной самодеятельности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D2507" w:rsidP="00CC2F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</w:t>
            </w:r>
            <w:proofErr w:type="gramStart"/>
            <w:r>
              <w:rPr>
                <w:sz w:val="24"/>
                <w:szCs w:val="28"/>
              </w:rPr>
              <w:t>ь-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="001C31FC">
              <w:rPr>
                <w:sz w:val="24"/>
                <w:szCs w:val="28"/>
              </w:rPr>
              <w:t>март</w:t>
            </w:r>
          </w:p>
        </w:tc>
      </w:tr>
      <w:tr w:rsidR="002846F5" w:rsidRPr="004A671A" w:rsidTr="00477643">
        <w:trPr>
          <w:trHeight w:val="57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2846F5" w:rsidP="002846F5">
            <w:pPr>
              <w:ind w:left="558"/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2</w:t>
            </w:r>
            <w:r w:rsidR="00E20980" w:rsidRPr="004A671A">
              <w:rPr>
                <w:sz w:val="24"/>
                <w:szCs w:val="28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794728" w:rsidP="00E20980">
            <w:pPr>
              <w:ind w:left="0"/>
              <w:jc w:val="both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Выставка декоративно-</w:t>
            </w:r>
            <w:r w:rsidR="002846F5" w:rsidRPr="004A671A">
              <w:rPr>
                <w:sz w:val="24"/>
                <w:szCs w:val="28"/>
              </w:rPr>
              <w:t>прикладного искусства в рамках районного смотра художественной самодеятельности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1C31FC" w:rsidP="00CC2F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</w:tr>
      <w:tr w:rsidR="002846F5" w:rsidRPr="004A671A" w:rsidTr="00477643">
        <w:trPr>
          <w:trHeight w:val="18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2846F5" w:rsidP="002846F5">
            <w:pPr>
              <w:ind w:left="558"/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3</w:t>
            </w:r>
            <w:r w:rsidR="00E20980" w:rsidRPr="004A671A">
              <w:rPr>
                <w:sz w:val="24"/>
                <w:szCs w:val="28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846F5" w:rsidP="00E20980">
            <w:pPr>
              <w:ind w:left="0"/>
              <w:jc w:val="both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Районный фестиваль детского творчества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CC2F35" w:rsidP="00CC2F35">
            <w:pPr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и</w:t>
            </w:r>
            <w:r w:rsidR="002846F5" w:rsidRPr="004A671A">
              <w:rPr>
                <w:sz w:val="24"/>
                <w:szCs w:val="28"/>
              </w:rPr>
              <w:t>юнь</w:t>
            </w:r>
          </w:p>
        </w:tc>
      </w:tr>
      <w:tr w:rsidR="00A103AD" w:rsidRPr="004A671A" w:rsidTr="00477643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D" w:rsidRPr="004A671A" w:rsidRDefault="00A103AD" w:rsidP="002846F5">
            <w:pPr>
              <w:ind w:left="558"/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4.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D" w:rsidRPr="004A671A" w:rsidRDefault="00A103AD" w:rsidP="00E20980">
            <w:pPr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Участие в фестивале, посвященном 90 </w:t>
            </w:r>
            <w:proofErr w:type="spellStart"/>
            <w:r>
              <w:rPr>
                <w:sz w:val="24"/>
                <w:szCs w:val="28"/>
              </w:rPr>
              <w:t>летию</w:t>
            </w:r>
            <w:proofErr w:type="spellEnd"/>
            <w:r>
              <w:rPr>
                <w:sz w:val="24"/>
                <w:szCs w:val="28"/>
              </w:rPr>
              <w:t xml:space="preserve"> Северного района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D" w:rsidRPr="004A671A" w:rsidRDefault="00A103AD" w:rsidP="00CC2F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июнь</w:t>
            </w:r>
          </w:p>
        </w:tc>
      </w:tr>
      <w:tr w:rsidR="002846F5" w:rsidRPr="004A671A" w:rsidTr="00477643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A103AD" w:rsidP="002846F5">
            <w:pPr>
              <w:ind w:left="55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846F5" w:rsidP="00E20980">
            <w:pPr>
              <w:ind w:left="0"/>
              <w:jc w:val="both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Районный фестиваль молодёжного творчества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CC2F35" w:rsidP="00CC2F35">
            <w:pPr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и</w:t>
            </w:r>
            <w:r w:rsidR="002846F5" w:rsidRPr="004A671A">
              <w:rPr>
                <w:sz w:val="24"/>
                <w:szCs w:val="28"/>
              </w:rPr>
              <w:t>юнь</w:t>
            </w:r>
          </w:p>
        </w:tc>
      </w:tr>
      <w:tr w:rsidR="002846F5" w:rsidRPr="004A671A" w:rsidTr="00477643">
        <w:trPr>
          <w:trHeight w:val="25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E20980" w:rsidP="002846F5">
            <w:pPr>
              <w:ind w:left="558"/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6.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9D3980" w:rsidP="00E20980">
            <w:pPr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Участие в Ярмарке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CC2F35" w:rsidP="00CC2F35">
            <w:pPr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с</w:t>
            </w:r>
            <w:r w:rsidR="002846F5" w:rsidRPr="004A671A">
              <w:rPr>
                <w:sz w:val="24"/>
                <w:szCs w:val="28"/>
              </w:rPr>
              <w:t>ентябрь</w:t>
            </w:r>
          </w:p>
        </w:tc>
      </w:tr>
      <w:tr w:rsidR="002846F5" w:rsidRPr="004A671A" w:rsidTr="00477643">
        <w:trPr>
          <w:trHeight w:val="28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F5" w:rsidRPr="004A671A" w:rsidRDefault="00E20980" w:rsidP="002846F5">
            <w:pPr>
              <w:ind w:left="558"/>
              <w:jc w:val="center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7.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2846F5" w:rsidP="007F2708">
            <w:pPr>
              <w:ind w:left="0"/>
              <w:jc w:val="both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>Уч</w:t>
            </w:r>
            <w:r w:rsidR="007F2708">
              <w:rPr>
                <w:sz w:val="24"/>
                <w:szCs w:val="28"/>
              </w:rPr>
              <w:t>астие в районной декаде пожилых людей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F5" w:rsidRPr="004A671A" w:rsidRDefault="00794728" w:rsidP="00794728">
            <w:pPr>
              <w:ind w:left="0"/>
              <w:rPr>
                <w:sz w:val="24"/>
                <w:szCs w:val="28"/>
              </w:rPr>
            </w:pPr>
            <w:r w:rsidRPr="004A671A">
              <w:rPr>
                <w:sz w:val="24"/>
                <w:szCs w:val="28"/>
              </w:rPr>
              <w:t xml:space="preserve">       </w:t>
            </w:r>
            <w:r w:rsidR="00F156E3" w:rsidRPr="004A671A">
              <w:rPr>
                <w:sz w:val="24"/>
                <w:szCs w:val="28"/>
              </w:rPr>
              <w:t xml:space="preserve">    </w:t>
            </w:r>
            <w:r w:rsidR="00CC2F35" w:rsidRPr="004A671A">
              <w:rPr>
                <w:sz w:val="24"/>
                <w:szCs w:val="28"/>
              </w:rPr>
              <w:t>о</w:t>
            </w:r>
            <w:r w:rsidR="002846F5" w:rsidRPr="004A671A">
              <w:rPr>
                <w:sz w:val="24"/>
                <w:szCs w:val="28"/>
              </w:rPr>
              <w:t xml:space="preserve">ктябрь </w:t>
            </w:r>
          </w:p>
        </w:tc>
      </w:tr>
      <w:tr w:rsidR="00ED61E8" w:rsidRPr="004A671A" w:rsidTr="00477643">
        <w:trPr>
          <w:trHeight w:val="28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E8" w:rsidRPr="004A671A" w:rsidRDefault="00ED61E8" w:rsidP="002846F5">
            <w:pPr>
              <w:ind w:left="55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E8" w:rsidRPr="004A671A" w:rsidRDefault="00ED61E8" w:rsidP="007F2708">
            <w:pPr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районной декаде инвалидов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E8" w:rsidRPr="004A671A" w:rsidRDefault="00ED61E8" w:rsidP="00794728">
            <w:p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</w:tr>
      <w:tr w:rsidR="00ED61E8" w:rsidRPr="004A671A" w:rsidTr="00477643">
        <w:trPr>
          <w:trHeight w:val="28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E8" w:rsidRDefault="00ED61E8" w:rsidP="002846F5">
            <w:pPr>
              <w:ind w:left="55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612F24">
              <w:rPr>
                <w:sz w:val="24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E8" w:rsidRDefault="00ED61E8" w:rsidP="007F2708">
            <w:pPr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районных спортивных соревнованиях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E8" w:rsidRDefault="00ED61E8" w:rsidP="00794728">
            <w:p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</w:t>
            </w:r>
            <w:proofErr w:type="gramStart"/>
            <w:r>
              <w:rPr>
                <w:sz w:val="24"/>
                <w:szCs w:val="28"/>
              </w:rPr>
              <w:t>и</w:t>
            </w:r>
            <w:proofErr w:type="gramEnd"/>
            <w:r>
              <w:rPr>
                <w:sz w:val="24"/>
                <w:szCs w:val="28"/>
              </w:rPr>
              <w:t xml:space="preserve"> всего периода</w:t>
            </w:r>
          </w:p>
        </w:tc>
      </w:tr>
    </w:tbl>
    <w:p w:rsidR="00E97322" w:rsidRPr="004A671A" w:rsidRDefault="00E97322" w:rsidP="00E97322">
      <w:pPr>
        <w:rPr>
          <w:sz w:val="24"/>
          <w:szCs w:val="28"/>
        </w:rPr>
      </w:pPr>
    </w:p>
    <w:p w:rsidR="00387114" w:rsidRPr="004A671A" w:rsidRDefault="000D4D6B" w:rsidP="00397DDE">
      <w:pPr>
        <w:ind w:left="0"/>
        <w:jc w:val="center"/>
        <w:rPr>
          <w:b/>
          <w:u w:val="single"/>
        </w:rPr>
      </w:pPr>
      <w:r w:rsidRPr="004A671A">
        <w:rPr>
          <w:b/>
          <w:u w:val="single"/>
        </w:rPr>
        <w:t>3.</w:t>
      </w:r>
      <w:r w:rsidR="000B1479" w:rsidRPr="004A671A">
        <w:rPr>
          <w:b/>
          <w:u w:val="single"/>
        </w:rPr>
        <w:t>П</w:t>
      </w:r>
      <w:r w:rsidRPr="004A671A">
        <w:rPr>
          <w:b/>
          <w:u w:val="single"/>
        </w:rPr>
        <w:t>овышение уровня профессиональной подготовки кадров</w:t>
      </w:r>
    </w:p>
    <w:p w:rsidR="00BC712E" w:rsidRPr="004A671A" w:rsidRDefault="00BC712E" w:rsidP="002D01FF">
      <w:pPr>
        <w:jc w:val="center"/>
        <w:rPr>
          <w:b/>
          <w:u w:val="single"/>
        </w:rPr>
      </w:pPr>
    </w:p>
    <w:p w:rsidR="002D01FF" w:rsidRPr="004A671A" w:rsidRDefault="002D01FF" w:rsidP="002D01FF">
      <w:pPr>
        <w:jc w:val="center"/>
        <w:rPr>
          <w:b/>
          <w:u w:val="single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818"/>
        <w:gridCol w:w="4111"/>
        <w:gridCol w:w="2126"/>
        <w:gridCol w:w="1808"/>
      </w:tblGrid>
      <w:tr w:rsidR="000B1479" w:rsidRPr="004A671A" w:rsidTr="000B1479">
        <w:tc>
          <w:tcPr>
            <w:tcW w:w="818" w:type="dxa"/>
          </w:tcPr>
          <w:p w:rsidR="000B1479" w:rsidRPr="00662AE7" w:rsidRDefault="000B1479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 xml:space="preserve">№ </w:t>
            </w:r>
            <w:proofErr w:type="gramStart"/>
            <w:r w:rsidRPr="00662AE7">
              <w:rPr>
                <w:b/>
                <w:sz w:val="24"/>
              </w:rPr>
              <w:t>п</w:t>
            </w:r>
            <w:proofErr w:type="gramEnd"/>
            <w:r w:rsidRPr="00662AE7">
              <w:rPr>
                <w:b/>
                <w:sz w:val="24"/>
              </w:rPr>
              <w:t>/п</w:t>
            </w:r>
          </w:p>
        </w:tc>
        <w:tc>
          <w:tcPr>
            <w:tcW w:w="4111" w:type="dxa"/>
          </w:tcPr>
          <w:p w:rsidR="000B1479" w:rsidRPr="00662AE7" w:rsidRDefault="000B1479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Наименование мероприятия (участие в районных семинарах и областных мероприятиях)</w:t>
            </w:r>
          </w:p>
        </w:tc>
        <w:tc>
          <w:tcPr>
            <w:tcW w:w="2126" w:type="dxa"/>
          </w:tcPr>
          <w:p w:rsidR="000B1479" w:rsidRPr="00662AE7" w:rsidRDefault="000B1479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Количество мероприятий</w:t>
            </w:r>
          </w:p>
        </w:tc>
        <w:tc>
          <w:tcPr>
            <w:tcW w:w="1808" w:type="dxa"/>
          </w:tcPr>
          <w:p w:rsidR="000B1479" w:rsidRPr="00662AE7" w:rsidRDefault="000B1479" w:rsidP="001969C7">
            <w:pPr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Количество участников</w:t>
            </w:r>
          </w:p>
        </w:tc>
      </w:tr>
      <w:tr w:rsidR="000B1479" w:rsidRPr="004A671A" w:rsidTr="000B1479">
        <w:tc>
          <w:tcPr>
            <w:tcW w:w="818" w:type="dxa"/>
          </w:tcPr>
          <w:p w:rsidR="000B1479" w:rsidRPr="004A671A" w:rsidRDefault="000B1479" w:rsidP="001969C7">
            <w:pPr>
              <w:ind w:left="0"/>
              <w:rPr>
                <w:b/>
                <w:sz w:val="24"/>
                <w:u w:val="single"/>
              </w:rPr>
            </w:pPr>
          </w:p>
          <w:p w:rsidR="000B1479" w:rsidRPr="004A671A" w:rsidRDefault="00A81F1E" w:rsidP="004A405E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1</w:t>
            </w:r>
            <w:r w:rsidR="004A405E" w:rsidRPr="004A671A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387114" w:rsidRPr="004A671A" w:rsidRDefault="00387114" w:rsidP="001969C7">
            <w:pPr>
              <w:ind w:left="0"/>
              <w:rPr>
                <w:sz w:val="24"/>
              </w:rPr>
            </w:pPr>
          </w:p>
          <w:p w:rsidR="002D01FF" w:rsidRPr="004A671A" w:rsidRDefault="00387114" w:rsidP="001969C7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Участие в районных семинарах</w:t>
            </w:r>
          </w:p>
          <w:p w:rsidR="00387114" w:rsidRPr="004A671A" w:rsidRDefault="00387114" w:rsidP="001969C7">
            <w:pPr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87114" w:rsidRPr="004A671A" w:rsidRDefault="00387114" w:rsidP="001969C7">
            <w:pPr>
              <w:ind w:left="0"/>
              <w:rPr>
                <w:sz w:val="24"/>
              </w:rPr>
            </w:pPr>
          </w:p>
          <w:p w:rsidR="000B1479" w:rsidRPr="004A671A" w:rsidRDefault="001B7A1C" w:rsidP="001969C7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4</w:t>
            </w:r>
          </w:p>
        </w:tc>
        <w:tc>
          <w:tcPr>
            <w:tcW w:w="1808" w:type="dxa"/>
          </w:tcPr>
          <w:p w:rsidR="00387114" w:rsidRPr="004A671A" w:rsidRDefault="00387114" w:rsidP="001969C7">
            <w:pPr>
              <w:ind w:left="0"/>
              <w:rPr>
                <w:sz w:val="24"/>
              </w:rPr>
            </w:pPr>
          </w:p>
          <w:p w:rsidR="000B1479" w:rsidRPr="004A671A" w:rsidRDefault="00387114" w:rsidP="001969C7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6</w:t>
            </w:r>
          </w:p>
        </w:tc>
      </w:tr>
      <w:tr w:rsidR="003B78D9" w:rsidRPr="004A671A" w:rsidTr="000B1479">
        <w:tc>
          <w:tcPr>
            <w:tcW w:w="818" w:type="dxa"/>
          </w:tcPr>
          <w:p w:rsidR="003B78D9" w:rsidRPr="004A671A" w:rsidRDefault="003B78D9" w:rsidP="001969C7">
            <w:pPr>
              <w:ind w:left="0"/>
              <w:rPr>
                <w:sz w:val="24"/>
              </w:rPr>
            </w:pPr>
            <w:r w:rsidRPr="004A671A"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3B78D9" w:rsidRPr="004A671A" w:rsidRDefault="007E7AB8" w:rsidP="001969C7">
            <w:pPr>
              <w:ind w:left="0"/>
              <w:rPr>
                <w:sz w:val="24"/>
              </w:rPr>
            </w:pPr>
            <w:r>
              <w:rPr>
                <w:sz w:val="24"/>
              </w:rPr>
              <w:t>Участие в социальном проектировании</w:t>
            </w:r>
          </w:p>
        </w:tc>
        <w:tc>
          <w:tcPr>
            <w:tcW w:w="2126" w:type="dxa"/>
          </w:tcPr>
          <w:p w:rsidR="003B78D9" w:rsidRPr="004A671A" w:rsidRDefault="009D3980" w:rsidP="001969C7">
            <w:pPr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8" w:type="dxa"/>
          </w:tcPr>
          <w:p w:rsidR="003B78D9" w:rsidRPr="004A671A" w:rsidRDefault="009D3980" w:rsidP="001969C7">
            <w:pPr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B1479" w:rsidRPr="004A671A" w:rsidRDefault="000B1479" w:rsidP="001969C7">
      <w:pPr>
        <w:rPr>
          <w:b/>
          <w:u w:val="single"/>
        </w:rPr>
      </w:pPr>
    </w:p>
    <w:p w:rsidR="000B1479" w:rsidRPr="00F06897" w:rsidRDefault="00F06897" w:rsidP="00F0689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4.</w:t>
      </w:r>
      <w:r w:rsidR="000B1479" w:rsidRPr="00F06897">
        <w:rPr>
          <w:b/>
          <w:u w:val="single"/>
        </w:rPr>
        <w:t>Информационное обеспечение</w:t>
      </w:r>
    </w:p>
    <w:p w:rsidR="008C2A31" w:rsidRPr="004A671A" w:rsidRDefault="008C2A31" w:rsidP="008C2A31">
      <w:pPr>
        <w:jc w:val="center"/>
        <w:rPr>
          <w:b/>
          <w:u w:val="single"/>
        </w:rPr>
      </w:pPr>
    </w:p>
    <w:p w:rsidR="008C2A31" w:rsidRPr="004A671A" w:rsidRDefault="008C2A31" w:rsidP="008C2A31">
      <w:pPr>
        <w:jc w:val="center"/>
        <w:rPr>
          <w:b/>
          <w:u w:val="single"/>
        </w:rPr>
      </w:pPr>
    </w:p>
    <w:p w:rsidR="008C2A31" w:rsidRPr="004A671A" w:rsidRDefault="008C2A31" w:rsidP="008C2A31">
      <w:pPr>
        <w:pStyle w:val="a3"/>
        <w:numPr>
          <w:ilvl w:val="0"/>
          <w:numId w:val="2"/>
        </w:numPr>
      </w:pPr>
      <w:r w:rsidRPr="004A671A">
        <w:rPr>
          <w:i/>
        </w:rPr>
        <w:lastRenderedPageBreak/>
        <w:t>Оформление тематических папок сценариев</w:t>
      </w:r>
      <w:r w:rsidRPr="004A671A">
        <w:t>:</w:t>
      </w:r>
      <w:r w:rsidR="004A405E" w:rsidRPr="004A671A">
        <w:t xml:space="preserve"> постоянное пополнение, обновление и</w:t>
      </w:r>
      <w:r w:rsidR="002741AE" w:rsidRPr="004A671A">
        <w:t xml:space="preserve"> дополнение папок </w:t>
      </w:r>
      <w:r w:rsidR="00C17095">
        <w:t xml:space="preserve"> сценарии</w:t>
      </w:r>
    </w:p>
    <w:p w:rsidR="008C2A31" w:rsidRPr="004A671A" w:rsidRDefault="001623AB" w:rsidP="008C2A31">
      <w:pPr>
        <w:pStyle w:val="a3"/>
        <w:numPr>
          <w:ilvl w:val="0"/>
          <w:numId w:val="2"/>
        </w:numPr>
      </w:pPr>
      <w:r w:rsidRPr="004A671A">
        <w:rPr>
          <w:i/>
        </w:rPr>
        <w:t>Работа со СМИ</w:t>
      </w:r>
      <w:r w:rsidR="008C2A31" w:rsidRPr="004A671A">
        <w:t>,</w:t>
      </w:r>
      <w:r w:rsidRPr="004A671A">
        <w:t xml:space="preserve"> </w:t>
      </w:r>
      <w:r w:rsidR="008C2A31" w:rsidRPr="004A671A">
        <w:t>количество публикаций</w:t>
      </w:r>
      <w:r w:rsidRPr="004A671A">
        <w:t xml:space="preserve"> </w:t>
      </w:r>
      <w:r w:rsidR="004B0776" w:rsidRPr="004A671A">
        <w:t>- не менее 4</w:t>
      </w:r>
      <w:r w:rsidR="000E4512" w:rsidRPr="004A671A">
        <w:t xml:space="preserve"> в год.</w:t>
      </w:r>
    </w:p>
    <w:p w:rsidR="008C2A31" w:rsidRPr="004A671A" w:rsidRDefault="008C2A31" w:rsidP="008C2A31">
      <w:pPr>
        <w:pStyle w:val="a3"/>
        <w:numPr>
          <w:ilvl w:val="0"/>
          <w:numId w:val="2"/>
        </w:numPr>
      </w:pPr>
      <w:r w:rsidRPr="004A671A">
        <w:rPr>
          <w:i/>
        </w:rPr>
        <w:t>Фото-отчёты, альбомы мероприятий и творческих коллективов</w:t>
      </w:r>
      <w:r w:rsidR="00A73C77" w:rsidRPr="004A671A">
        <w:t xml:space="preserve"> – не менее 2</w:t>
      </w:r>
      <w:r w:rsidRPr="004A671A">
        <w:t xml:space="preserve"> в год</w:t>
      </w:r>
      <w:r w:rsidR="001623AB" w:rsidRPr="004A671A">
        <w:t>.</w:t>
      </w:r>
    </w:p>
    <w:p w:rsidR="001623AB" w:rsidRPr="004A671A" w:rsidRDefault="001623AB" w:rsidP="008C2A31">
      <w:pPr>
        <w:pStyle w:val="a3"/>
        <w:numPr>
          <w:ilvl w:val="0"/>
          <w:numId w:val="2"/>
        </w:numPr>
      </w:pPr>
      <w:r w:rsidRPr="004A671A">
        <w:rPr>
          <w:i/>
        </w:rPr>
        <w:t>Наличие видео- и фонотек (</w:t>
      </w:r>
      <w:r w:rsidRPr="004A671A">
        <w:t xml:space="preserve">кол-во информационных носителей): </w:t>
      </w:r>
      <w:r w:rsidR="009B5588" w:rsidRPr="004A671A">
        <w:t>нет</w:t>
      </w:r>
    </w:p>
    <w:p w:rsidR="00422154" w:rsidRPr="004A671A" w:rsidRDefault="001623AB" w:rsidP="001623AB">
      <w:r w:rsidRPr="004A671A">
        <w:rPr>
          <w:i/>
        </w:rPr>
        <w:t>5.Оформление стендов о деятельности учреждения</w:t>
      </w:r>
      <w:r w:rsidRPr="004A671A">
        <w:t xml:space="preserve"> (название стендов и периодичность обновления материала):</w:t>
      </w:r>
      <w:r w:rsidR="00261ED0" w:rsidRPr="004A671A">
        <w:t xml:space="preserve"> не реже 2 раз в год</w:t>
      </w:r>
    </w:p>
    <w:p w:rsidR="00422154" w:rsidRPr="004A671A" w:rsidRDefault="00422154" w:rsidP="001623AB">
      <w:r w:rsidRPr="004A671A">
        <w:t xml:space="preserve">* «Работа нашего ДК» </w:t>
      </w:r>
    </w:p>
    <w:p w:rsidR="001623AB" w:rsidRPr="004A671A" w:rsidRDefault="001623AB" w:rsidP="001623AB">
      <w:r w:rsidRPr="004A671A">
        <w:rPr>
          <w:i/>
        </w:rPr>
        <w:t>6.Подписные издания на го</w:t>
      </w:r>
      <w:proofErr w:type="gramStart"/>
      <w:r w:rsidRPr="004A671A">
        <w:rPr>
          <w:i/>
        </w:rPr>
        <w:t>д</w:t>
      </w:r>
      <w:r w:rsidR="002C290B" w:rsidRPr="004A671A">
        <w:rPr>
          <w:i/>
        </w:rPr>
        <w:t>(</w:t>
      </w:r>
      <w:proofErr w:type="gramEnd"/>
      <w:r w:rsidR="002C290B" w:rsidRPr="004A671A">
        <w:rPr>
          <w:i/>
        </w:rPr>
        <w:t>нет)</w:t>
      </w:r>
      <w:r w:rsidR="00355EF2" w:rsidRPr="004A671A">
        <w:t xml:space="preserve"> </w:t>
      </w:r>
    </w:p>
    <w:p w:rsidR="008C2A31" w:rsidRDefault="008C2A31" w:rsidP="008C2A31">
      <w:pPr>
        <w:jc w:val="center"/>
      </w:pPr>
    </w:p>
    <w:p w:rsidR="00301774" w:rsidRDefault="00301774" w:rsidP="008C2A31">
      <w:pPr>
        <w:jc w:val="center"/>
      </w:pPr>
    </w:p>
    <w:p w:rsidR="00301774" w:rsidRPr="004A671A" w:rsidRDefault="00301774" w:rsidP="008C2A31">
      <w:pPr>
        <w:jc w:val="center"/>
      </w:pPr>
    </w:p>
    <w:p w:rsidR="008C2A31" w:rsidRPr="004A671A" w:rsidRDefault="00355EF2" w:rsidP="009B5588">
      <w:pPr>
        <w:ind w:left="0"/>
        <w:jc w:val="center"/>
        <w:rPr>
          <w:b/>
          <w:u w:val="single"/>
        </w:rPr>
      </w:pPr>
      <w:r w:rsidRPr="004A671A">
        <w:rPr>
          <w:b/>
          <w:u w:val="single"/>
        </w:rPr>
        <w:t>5.</w:t>
      </w:r>
      <w:r w:rsidR="008C2A31" w:rsidRPr="004A671A">
        <w:rPr>
          <w:b/>
          <w:u w:val="single"/>
        </w:rPr>
        <w:t>Укрепление материально-технической базы учреждения и повышение эффективности её использования</w:t>
      </w:r>
    </w:p>
    <w:p w:rsidR="008C2A31" w:rsidRPr="007E7AB8" w:rsidRDefault="008C2A31" w:rsidP="007E7AB8">
      <w:pPr>
        <w:ind w:left="0"/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5"/>
        <w:gridCol w:w="3264"/>
        <w:gridCol w:w="2421"/>
        <w:gridCol w:w="2381"/>
      </w:tblGrid>
      <w:tr w:rsidR="008C2A31" w:rsidRPr="004A671A" w:rsidTr="00A2364D">
        <w:tc>
          <w:tcPr>
            <w:tcW w:w="785" w:type="dxa"/>
          </w:tcPr>
          <w:p w:rsidR="008C2A31" w:rsidRPr="00662AE7" w:rsidRDefault="001623AB" w:rsidP="008C2A31">
            <w:pPr>
              <w:pStyle w:val="a3"/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 xml:space="preserve">№ </w:t>
            </w:r>
            <w:proofErr w:type="gramStart"/>
            <w:r w:rsidRPr="00662AE7">
              <w:rPr>
                <w:b/>
                <w:sz w:val="24"/>
              </w:rPr>
              <w:t>п</w:t>
            </w:r>
            <w:proofErr w:type="gramEnd"/>
            <w:r w:rsidRPr="00662AE7">
              <w:rPr>
                <w:b/>
                <w:sz w:val="24"/>
              </w:rPr>
              <w:t>/п</w:t>
            </w:r>
          </w:p>
        </w:tc>
        <w:tc>
          <w:tcPr>
            <w:tcW w:w="3264" w:type="dxa"/>
          </w:tcPr>
          <w:p w:rsidR="008C2A31" w:rsidRPr="00662AE7" w:rsidRDefault="001623AB" w:rsidP="008C2A31">
            <w:pPr>
              <w:pStyle w:val="a3"/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421" w:type="dxa"/>
          </w:tcPr>
          <w:p w:rsidR="008C2A31" w:rsidRPr="00662AE7" w:rsidRDefault="001623AB" w:rsidP="008C2A31">
            <w:pPr>
              <w:pStyle w:val="a3"/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Планируемое финансирование</w:t>
            </w:r>
          </w:p>
        </w:tc>
        <w:tc>
          <w:tcPr>
            <w:tcW w:w="2381" w:type="dxa"/>
          </w:tcPr>
          <w:p w:rsidR="008C2A31" w:rsidRPr="00662AE7" w:rsidRDefault="001623AB" w:rsidP="008C2A31">
            <w:pPr>
              <w:pStyle w:val="a3"/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Источники финансирования</w:t>
            </w:r>
          </w:p>
          <w:p w:rsidR="002741AE" w:rsidRPr="00662AE7" w:rsidRDefault="001623AB" w:rsidP="008C2A31">
            <w:pPr>
              <w:pStyle w:val="a3"/>
              <w:ind w:left="0"/>
              <w:rPr>
                <w:b/>
                <w:sz w:val="24"/>
              </w:rPr>
            </w:pPr>
            <w:r w:rsidRPr="00662AE7">
              <w:rPr>
                <w:b/>
                <w:sz w:val="24"/>
              </w:rPr>
              <w:t>(ОБ, МБ, спонсорская помощь)</w:t>
            </w:r>
          </w:p>
        </w:tc>
      </w:tr>
      <w:tr w:rsidR="008C2A31" w:rsidRPr="004A671A" w:rsidTr="00A2364D">
        <w:tc>
          <w:tcPr>
            <w:tcW w:w="785" w:type="dxa"/>
          </w:tcPr>
          <w:p w:rsidR="008C2A31" w:rsidRPr="004A671A" w:rsidRDefault="008C2A31" w:rsidP="008C2A31">
            <w:pPr>
              <w:pStyle w:val="a3"/>
              <w:ind w:left="0"/>
              <w:rPr>
                <w:sz w:val="24"/>
              </w:rPr>
            </w:pPr>
          </w:p>
          <w:p w:rsidR="00F134AC" w:rsidRPr="004A671A" w:rsidRDefault="004052B0" w:rsidP="004052B0">
            <w:pPr>
              <w:pStyle w:val="a3"/>
              <w:ind w:left="0"/>
              <w:rPr>
                <w:sz w:val="24"/>
              </w:rPr>
            </w:pPr>
            <w:r w:rsidRPr="004A671A">
              <w:rPr>
                <w:sz w:val="24"/>
              </w:rPr>
              <w:t>1.</w:t>
            </w:r>
          </w:p>
        </w:tc>
        <w:tc>
          <w:tcPr>
            <w:tcW w:w="3264" w:type="dxa"/>
          </w:tcPr>
          <w:p w:rsidR="009B5588" w:rsidRPr="004A671A" w:rsidRDefault="00387114" w:rsidP="008C2A31">
            <w:pPr>
              <w:pStyle w:val="a3"/>
              <w:ind w:left="0"/>
              <w:rPr>
                <w:sz w:val="24"/>
              </w:rPr>
            </w:pPr>
            <w:r w:rsidRPr="004A671A">
              <w:rPr>
                <w:sz w:val="24"/>
              </w:rPr>
              <w:t>Приобретение сценических костюмо</w:t>
            </w:r>
            <w:r w:rsidR="009B5588" w:rsidRPr="004A671A">
              <w:rPr>
                <w:sz w:val="24"/>
              </w:rPr>
              <w:t>в</w:t>
            </w:r>
            <w:r w:rsidR="00A81F1E" w:rsidRPr="004A671A">
              <w:rPr>
                <w:sz w:val="24"/>
              </w:rPr>
              <w:t>, обуви</w:t>
            </w:r>
            <w:r w:rsidR="001B5552">
              <w:rPr>
                <w:sz w:val="24"/>
              </w:rPr>
              <w:t xml:space="preserve"> для детских коллективов</w:t>
            </w:r>
            <w:r w:rsidR="005005AE">
              <w:rPr>
                <w:sz w:val="24"/>
              </w:rPr>
              <w:t>. Приобретение костюмов Деда Мороза и Снегурочки.</w:t>
            </w:r>
          </w:p>
        </w:tc>
        <w:tc>
          <w:tcPr>
            <w:tcW w:w="2421" w:type="dxa"/>
          </w:tcPr>
          <w:p w:rsidR="008C2A31" w:rsidRPr="004A671A" w:rsidRDefault="008C2A31" w:rsidP="008C2A31">
            <w:pPr>
              <w:pStyle w:val="a3"/>
              <w:ind w:left="0"/>
            </w:pPr>
          </w:p>
          <w:p w:rsidR="00F134AC" w:rsidRPr="004A671A" w:rsidRDefault="00F134AC" w:rsidP="008C2A31">
            <w:pPr>
              <w:pStyle w:val="a3"/>
              <w:ind w:left="0"/>
            </w:pPr>
          </w:p>
        </w:tc>
        <w:tc>
          <w:tcPr>
            <w:tcW w:w="2381" w:type="dxa"/>
          </w:tcPr>
          <w:p w:rsidR="008C2A31" w:rsidRPr="004A671A" w:rsidRDefault="008C2A31" w:rsidP="008C2A31">
            <w:pPr>
              <w:pStyle w:val="a3"/>
              <w:ind w:left="0"/>
            </w:pPr>
          </w:p>
        </w:tc>
      </w:tr>
      <w:tr w:rsidR="00387114" w:rsidRPr="004A671A" w:rsidTr="00A2364D">
        <w:tc>
          <w:tcPr>
            <w:tcW w:w="785" w:type="dxa"/>
          </w:tcPr>
          <w:p w:rsidR="00387114" w:rsidRPr="004A671A" w:rsidRDefault="004052B0" w:rsidP="008C2A31">
            <w:pPr>
              <w:pStyle w:val="a3"/>
              <w:ind w:left="0"/>
              <w:rPr>
                <w:sz w:val="24"/>
              </w:rPr>
            </w:pPr>
            <w:r w:rsidRPr="004A671A">
              <w:rPr>
                <w:sz w:val="24"/>
              </w:rPr>
              <w:t>2.</w:t>
            </w:r>
          </w:p>
        </w:tc>
        <w:tc>
          <w:tcPr>
            <w:tcW w:w="3264" w:type="dxa"/>
          </w:tcPr>
          <w:p w:rsidR="00387114" w:rsidRPr="004A671A" w:rsidRDefault="00E867BB" w:rsidP="008C2A31">
            <w:pPr>
              <w:pStyle w:val="a3"/>
              <w:ind w:left="0"/>
              <w:rPr>
                <w:sz w:val="24"/>
              </w:rPr>
            </w:pPr>
            <w:r w:rsidRPr="004A671A">
              <w:rPr>
                <w:sz w:val="24"/>
              </w:rPr>
              <w:t>Приобретение мебели для кабинетов (столы, стулья, шкафы)</w:t>
            </w:r>
          </w:p>
        </w:tc>
        <w:tc>
          <w:tcPr>
            <w:tcW w:w="2421" w:type="dxa"/>
          </w:tcPr>
          <w:p w:rsidR="00387114" w:rsidRPr="004A671A" w:rsidRDefault="00387114" w:rsidP="008C2A31">
            <w:pPr>
              <w:pStyle w:val="a3"/>
              <w:ind w:left="0"/>
            </w:pPr>
          </w:p>
        </w:tc>
        <w:tc>
          <w:tcPr>
            <w:tcW w:w="2381" w:type="dxa"/>
          </w:tcPr>
          <w:p w:rsidR="00387114" w:rsidRPr="004A671A" w:rsidRDefault="00387114" w:rsidP="008C2A31">
            <w:pPr>
              <w:pStyle w:val="a3"/>
              <w:ind w:left="0"/>
            </w:pPr>
          </w:p>
        </w:tc>
      </w:tr>
    </w:tbl>
    <w:p w:rsidR="000B1479" w:rsidRPr="004A671A" w:rsidRDefault="000B1479" w:rsidP="00466A18">
      <w:pPr>
        <w:ind w:left="0"/>
      </w:pPr>
    </w:p>
    <w:sectPr w:rsidR="000B1479" w:rsidRPr="004A671A" w:rsidSect="003C27B1">
      <w:pgSz w:w="11906" w:h="16838"/>
      <w:pgMar w:top="1134" w:right="850" w:bottom="1134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5B3"/>
    <w:multiLevelType w:val="hybridMultilevel"/>
    <w:tmpl w:val="1FE61CAA"/>
    <w:lvl w:ilvl="0" w:tplc="F6E2D7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429B"/>
    <w:multiLevelType w:val="hybridMultilevel"/>
    <w:tmpl w:val="0A026E6C"/>
    <w:lvl w:ilvl="0" w:tplc="44BE8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30FFA"/>
    <w:multiLevelType w:val="hybridMultilevel"/>
    <w:tmpl w:val="01464E18"/>
    <w:lvl w:ilvl="0" w:tplc="0E3C88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C3A6C"/>
    <w:multiLevelType w:val="hybridMultilevel"/>
    <w:tmpl w:val="1634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6C3"/>
    <w:rsid w:val="00003A49"/>
    <w:rsid w:val="00010A9A"/>
    <w:rsid w:val="00013F71"/>
    <w:rsid w:val="000207D4"/>
    <w:rsid w:val="0002274F"/>
    <w:rsid w:val="00022E6D"/>
    <w:rsid w:val="0002370F"/>
    <w:rsid w:val="000270B1"/>
    <w:rsid w:val="00036BFB"/>
    <w:rsid w:val="00036E3D"/>
    <w:rsid w:val="00042CAE"/>
    <w:rsid w:val="00042E3E"/>
    <w:rsid w:val="00044D8B"/>
    <w:rsid w:val="00051842"/>
    <w:rsid w:val="00051A38"/>
    <w:rsid w:val="00054618"/>
    <w:rsid w:val="00054B82"/>
    <w:rsid w:val="00056D25"/>
    <w:rsid w:val="000604E1"/>
    <w:rsid w:val="000641AF"/>
    <w:rsid w:val="000645A5"/>
    <w:rsid w:val="00065F07"/>
    <w:rsid w:val="0007340D"/>
    <w:rsid w:val="00075685"/>
    <w:rsid w:val="00075D08"/>
    <w:rsid w:val="000760A0"/>
    <w:rsid w:val="00077B1F"/>
    <w:rsid w:val="00081969"/>
    <w:rsid w:val="00084542"/>
    <w:rsid w:val="00093312"/>
    <w:rsid w:val="000A0379"/>
    <w:rsid w:val="000A563F"/>
    <w:rsid w:val="000A65DF"/>
    <w:rsid w:val="000B1479"/>
    <w:rsid w:val="000B161A"/>
    <w:rsid w:val="000B3F70"/>
    <w:rsid w:val="000B61D5"/>
    <w:rsid w:val="000C66BD"/>
    <w:rsid w:val="000C710F"/>
    <w:rsid w:val="000D11BC"/>
    <w:rsid w:val="000D21C7"/>
    <w:rsid w:val="000D28A7"/>
    <w:rsid w:val="000D2A29"/>
    <w:rsid w:val="000D2B17"/>
    <w:rsid w:val="000D4733"/>
    <w:rsid w:val="000D4D6B"/>
    <w:rsid w:val="000D4E68"/>
    <w:rsid w:val="000D60FE"/>
    <w:rsid w:val="000E39BB"/>
    <w:rsid w:val="000E4512"/>
    <w:rsid w:val="000E47E5"/>
    <w:rsid w:val="000E55F8"/>
    <w:rsid w:val="000F0C12"/>
    <w:rsid w:val="000F1EEF"/>
    <w:rsid w:val="000F3C9A"/>
    <w:rsid w:val="000F4A49"/>
    <w:rsid w:val="000F5177"/>
    <w:rsid w:val="000F54F3"/>
    <w:rsid w:val="000F5E6E"/>
    <w:rsid w:val="000F63F8"/>
    <w:rsid w:val="000F6980"/>
    <w:rsid w:val="00100BE4"/>
    <w:rsid w:val="00100C7E"/>
    <w:rsid w:val="001024EF"/>
    <w:rsid w:val="00104A7D"/>
    <w:rsid w:val="00105524"/>
    <w:rsid w:val="00111758"/>
    <w:rsid w:val="001146C6"/>
    <w:rsid w:val="00115EF2"/>
    <w:rsid w:val="00116D1E"/>
    <w:rsid w:val="00117CFE"/>
    <w:rsid w:val="0012738A"/>
    <w:rsid w:val="00127499"/>
    <w:rsid w:val="00134989"/>
    <w:rsid w:val="00137DA2"/>
    <w:rsid w:val="00137F02"/>
    <w:rsid w:val="001409B9"/>
    <w:rsid w:val="00146C33"/>
    <w:rsid w:val="00151942"/>
    <w:rsid w:val="00152445"/>
    <w:rsid w:val="00153988"/>
    <w:rsid w:val="00161986"/>
    <w:rsid w:val="001623AB"/>
    <w:rsid w:val="00162BD3"/>
    <w:rsid w:val="0016381E"/>
    <w:rsid w:val="00164B84"/>
    <w:rsid w:val="00174298"/>
    <w:rsid w:val="00175B28"/>
    <w:rsid w:val="00175F6A"/>
    <w:rsid w:val="001918E3"/>
    <w:rsid w:val="001969C7"/>
    <w:rsid w:val="001A454C"/>
    <w:rsid w:val="001B0101"/>
    <w:rsid w:val="001B5552"/>
    <w:rsid w:val="001B55FA"/>
    <w:rsid w:val="001B7A1C"/>
    <w:rsid w:val="001C0877"/>
    <w:rsid w:val="001C31FC"/>
    <w:rsid w:val="001C493F"/>
    <w:rsid w:val="001C5344"/>
    <w:rsid w:val="001D48C4"/>
    <w:rsid w:val="001D65DE"/>
    <w:rsid w:val="001D7049"/>
    <w:rsid w:val="001E13E5"/>
    <w:rsid w:val="001E5382"/>
    <w:rsid w:val="001F59CB"/>
    <w:rsid w:val="002073C8"/>
    <w:rsid w:val="002147F6"/>
    <w:rsid w:val="0021673B"/>
    <w:rsid w:val="002206BE"/>
    <w:rsid w:val="00220978"/>
    <w:rsid w:val="00223DD8"/>
    <w:rsid w:val="00224A3D"/>
    <w:rsid w:val="00231D94"/>
    <w:rsid w:val="002345B6"/>
    <w:rsid w:val="00235106"/>
    <w:rsid w:val="00235D8F"/>
    <w:rsid w:val="00236567"/>
    <w:rsid w:val="00245B66"/>
    <w:rsid w:val="00245E02"/>
    <w:rsid w:val="00246428"/>
    <w:rsid w:val="0025326B"/>
    <w:rsid w:val="00261ED0"/>
    <w:rsid w:val="002623CE"/>
    <w:rsid w:val="002624BF"/>
    <w:rsid w:val="00270EFE"/>
    <w:rsid w:val="002741AE"/>
    <w:rsid w:val="00283C6E"/>
    <w:rsid w:val="002846F5"/>
    <w:rsid w:val="0029686F"/>
    <w:rsid w:val="002A20F7"/>
    <w:rsid w:val="002B17BD"/>
    <w:rsid w:val="002C290B"/>
    <w:rsid w:val="002D01FF"/>
    <w:rsid w:val="002D2507"/>
    <w:rsid w:val="002D27BE"/>
    <w:rsid w:val="002E0E22"/>
    <w:rsid w:val="002E15BA"/>
    <w:rsid w:val="002E5C16"/>
    <w:rsid w:val="002E5C38"/>
    <w:rsid w:val="002E6627"/>
    <w:rsid w:val="002F2FEC"/>
    <w:rsid w:val="002F4550"/>
    <w:rsid w:val="00301774"/>
    <w:rsid w:val="00303923"/>
    <w:rsid w:val="00304155"/>
    <w:rsid w:val="00314705"/>
    <w:rsid w:val="00315DD4"/>
    <w:rsid w:val="00315F43"/>
    <w:rsid w:val="00317B67"/>
    <w:rsid w:val="00326986"/>
    <w:rsid w:val="00330505"/>
    <w:rsid w:val="00332A17"/>
    <w:rsid w:val="003406AF"/>
    <w:rsid w:val="00343DC3"/>
    <w:rsid w:val="003502E3"/>
    <w:rsid w:val="0035174C"/>
    <w:rsid w:val="0035472A"/>
    <w:rsid w:val="00355EF2"/>
    <w:rsid w:val="003633BC"/>
    <w:rsid w:val="00363816"/>
    <w:rsid w:val="003639B9"/>
    <w:rsid w:val="00364619"/>
    <w:rsid w:val="0036710A"/>
    <w:rsid w:val="003705AD"/>
    <w:rsid w:val="00370EE9"/>
    <w:rsid w:val="00374FE3"/>
    <w:rsid w:val="0038108B"/>
    <w:rsid w:val="00383BB6"/>
    <w:rsid w:val="00387114"/>
    <w:rsid w:val="00394BD4"/>
    <w:rsid w:val="00394F5C"/>
    <w:rsid w:val="00397DDE"/>
    <w:rsid w:val="003A063B"/>
    <w:rsid w:val="003A18AE"/>
    <w:rsid w:val="003B0EE6"/>
    <w:rsid w:val="003B76F4"/>
    <w:rsid w:val="003B78D9"/>
    <w:rsid w:val="003C27B1"/>
    <w:rsid w:val="003C3715"/>
    <w:rsid w:val="003C3E46"/>
    <w:rsid w:val="003C78A4"/>
    <w:rsid w:val="003D28A4"/>
    <w:rsid w:val="003D3840"/>
    <w:rsid w:val="003D7EE6"/>
    <w:rsid w:val="003E4242"/>
    <w:rsid w:val="003F0D57"/>
    <w:rsid w:val="003F4656"/>
    <w:rsid w:val="00401091"/>
    <w:rsid w:val="004019AC"/>
    <w:rsid w:val="00403454"/>
    <w:rsid w:val="00404EE2"/>
    <w:rsid w:val="004052B0"/>
    <w:rsid w:val="00412298"/>
    <w:rsid w:val="004161EC"/>
    <w:rsid w:val="00420C80"/>
    <w:rsid w:val="004219E2"/>
    <w:rsid w:val="00421A61"/>
    <w:rsid w:val="00422154"/>
    <w:rsid w:val="00422EAF"/>
    <w:rsid w:val="004253C3"/>
    <w:rsid w:val="004253F2"/>
    <w:rsid w:val="00437344"/>
    <w:rsid w:val="00437993"/>
    <w:rsid w:val="00437A0D"/>
    <w:rsid w:val="00442B98"/>
    <w:rsid w:val="00444778"/>
    <w:rsid w:val="00447647"/>
    <w:rsid w:val="00450B70"/>
    <w:rsid w:val="00450CB2"/>
    <w:rsid w:val="00455440"/>
    <w:rsid w:val="00456AC8"/>
    <w:rsid w:val="00462D20"/>
    <w:rsid w:val="00464251"/>
    <w:rsid w:val="004661A0"/>
    <w:rsid w:val="004662BD"/>
    <w:rsid w:val="00466464"/>
    <w:rsid w:val="00466A18"/>
    <w:rsid w:val="00472A3B"/>
    <w:rsid w:val="00476FFB"/>
    <w:rsid w:val="00477643"/>
    <w:rsid w:val="00480B33"/>
    <w:rsid w:val="0048587A"/>
    <w:rsid w:val="00494831"/>
    <w:rsid w:val="004A405E"/>
    <w:rsid w:val="004A671A"/>
    <w:rsid w:val="004B0776"/>
    <w:rsid w:val="004B2882"/>
    <w:rsid w:val="004B4BC2"/>
    <w:rsid w:val="004C26C3"/>
    <w:rsid w:val="004C5D5B"/>
    <w:rsid w:val="004C74BB"/>
    <w:rsid w:val="004D7CDC"/>
    <w:rsid w:val="004E0721"/>
    <w:rsid w:val="004E101A"/>
    <w:rsid w:val="004E6035"/>
    <w:rsid w:val="004E6D3D"/>
    <w:rsid w:val="004F2AAE"/>
    <w:rsid w:val="004F5C04"/>
    <w:rsid w:val="004F7BFE"/>
    <w:rsid w:val="005005AE"/>
    <w:rsid w:val="00514DE6"/>
    <w:rsid w:val="0052194E"/>
    <w:rsid w:val="005254A6"/>
    <w:rsid w:val="0053655D"/>
    <w:rsid w:val="00537B26"/>
    <w:rsid w:val="00546FD3"/>
    <w:rsid w:val="0055109C"/>
    <w:rsid w:val="00554C9F"/>
    <w:rsid w:val="005551D4"/>
    <w:rsid w:val="005564AB"/>
    <w:rsid w:val="0056095A"/>
    <w:rsid w:val="00561898"/>
    <w:rsid w:val="005631ED"/>
    <w:rsid w:val="00575836"/>
    <w:rsid w:val="005802FF"/>
    <w:rsid w:val="00580C77"/>
    <w:rsid w:val="00581DB0"/>
    <w:rsid w:val="005820C5"/>
    <w:rsid w:val="00582E74"/>
    <w:rsid w:val="00584F21"/>
    <w:rsid w:val="00585250"/>
    <w:rsid w:val="0059271F"/>
    <w:rsid w:val="00595C87"/>
    <w:rsid w:val="005A13F5"/>
    <w:rsid w:val="005A33EF"/>
    <w:rsid w:val="005A660A"/>
    <w:rsid w:val="005B0834"/>
    <w:rsid w:val="005B22A0"/>
    <w:rsid w:val="005B283F"/>
    <w:rsid w:val="005B2856"/>
    <w:rsid w:val="005B5889"/>
    <w:rsid w:val="005B69CF"/>
    <w:rsid w:val="005C2693"/>
    <w:rsid w:val="005D57B5"/>
    <w:rsid w:val="005D6F4E"/>
    <w:rsid w:val="005E3201"/>
    <w:rsid w:val="005E381B"/>
    <w:rsid w:val="005E57D2"/>
    <w:rsid w:val="005F13D4"/>
    <w:rsid w:val="005F33F9"/>
    <w:rsid w:val="005F465A"/>
    <w:rsid w:val="00601E73"/>
    <w:rsid w:val="00603AB1"/>
    <w:rsid w:val="006067BF"/>
    <w:rsid w:val="00612F24"/>
    <w:rsid w:val="0061380E"/>
    <w:rsid w:val="0061569E"/>
    <w:rsid w:val="00616353"/>
    <w:rsid w:val="00617CE9"/>
    <w:rsid w:val="006222AE"/>
    <w:rsid w:val="00634361"/>
    <w:rsid w:val="006353E9"/>
    <w:rsid w:val="00635EFA"/>
    <w:rsid w:val="00636E90"/>
    <w:rsid w:val="00657E02"/>
    <w:rsid w:val="00662098"/>
    <w:rsid w:val="00662AE7"/>
    <w:rsid w:val="00667948"/>
    <w:rsid w:val="006728D9"/>
    <w:rsid w:val="00674AAD"/>
    <w:rsid w:val="00674F33"/>
    <w:rsid w:val="0068193D"/>
    <w:rsid w:val="00682238"/>
    <w:rsid w:val="00683690"/>
    <w:rsid w:val="00684070"/>
    <w:rsid w:val="006840A1"/>
    <w:rsid w:val="006A3311"/>
    <w:rsid w:val="006A53F7"/>
    <w:rsid w:val="006A633B"/>
    <w:rsid w:val="006A69AF"/>
    <w:rsid w:val="006B3730"/>
    <w:rsid w:val="006B4652"/>
    <w:rsid w:val="006B66D0"/>
    <w:rsid w:val="006B7B24"/>
    <w:rsid w:val="006C4218"/>
    <w:rsid w:val="006C7663"/>
    <w:rsid w:val="006D1DE9"/>
    <w:rsid w:val="006D25B4"/>
    <w:rsid w:val="006D3140"/>
    <w:rsid w:val="006D4169"/>
    <w:rsid w:val="006E0F09"/>
    <w:rsid w:val="006E3824"/>
    <w:rsid w:val="006E7247"/>
    <w:rsid w:val="006F33EA"/>
    <w:rsid w:val="006F4B0E"/>
    <w:rsid w:val="006F61C2"/>
    <w:rsid w:val="0070517B"/>
    <w:rsid w:val="00712587"/>
    <w:rsid w:val="007165A1"/>
    <w:rsid w:val="007200A3"/>
    <w:rsid w:val="00720ADD"/>
    <w:rsid w:val="00725398"/>
    <w:rsid w:val="0072562E"/>
    <w:rsid w:val="0072751E"/>
    <w:rsid w:val="00730F2C"/>
    <w:rsid w:val="00731FEA"/>
    <w:rsid w:val="0073269A"/>
    <w:rsid w:val="0074617E"/>
    <w:rsid w:val="00753A8D"/>
    <w:rsid w:val="00753C15"/>
    <w:rsid w:val="00755305"/>
    <w:rsid w:val="00760200"/>
    <w:rsid w:val="0077613F"/>
    <w:rsid w:val="0077707A"/>
    <w:rsid w:val="007809BB"/>
    <w:rsid w:val="007833A8"/>
    <w:rsid w:val="00786225"/>
    <w:rsid w:val="00786B1B"/>
    <w:rsid w:val="00790C20"/>
    <w:rsid w:val="00794728"/>
    <w:rsid w:val="007A4134"/>
    <w:rsid w:val="007A7A3E"/>
    <w:rsid w:val="007B194C"/>
    <w:rsid w:val="007B3F6A"/>
    <w:rsid w:val="007B4D69"/>
    <w:rsid w:val="007C10A0"/>
    <w:rsid w:val="007C6D6A"/>
    <w:rsid w:val="007D3549"/>
    <w:rsid w:val="007D6231"/>
    <w:rsid w:val="007D6D60"/>
    <w:rsid w:val="007E64EB"/>
    <w:rsid w:val="007E7AB8"/>
    <w:rsid w:val="007F2708"/>
    <w:rsid w:val="007F721B"/>
    <w:rsid w:val="00802485"/>
    <w:rsid w:val="00806690"/>
    <w:rsid w:val="00810E22"/>
    <w:rsid w:val="00811077"/>
    <w:rsid w:val="0081539C"/>
    <w:rsid w:val="00816DA9"/>
    <w:rsid w:val="008218D8"/>
    <w:rsid w:val="00826BBE"/>
    <w:rsid w:val="00831EC2"/>
    <w:rsid w:val="008343C7"/>
    <w:rsid w:val="00834B6F"/>
    <w:rsid w:val="00836665"/>
    <w:rsid w:val="0083666C"/>
    <w:rsid w:val="00836FA4"/>
    <w:rsid w:val="008460B9"/>
    <w:rsid w:val="008460BC"/>
    <w:rsid w:val="00852BCA"/>
    <w:rsid w:val="00855829"/>
    <w:rsid w:val="0086021E"/>
    <w:rsid w:val="00866C77"/>
    <w:rsid w:val="00866F3A"/>
    <w:rsid w:val="00867FF8"/>
    <w:rsid w:val="00872740"/>
    <w:rsid w:val="00873A01"/>
    <w:rsid w:val="008766EF"/>
    <w:rsid w:val="00880276"/>
    <w:rsid w:val="008846A4"/>
    <w:rsid w:val="00885BEB"/>
    <w:rsid w:val="00885CFA"/>
    <w:rsid w:val="00890C1C"/>
    <w:rsid w:val="008934A0"/>
    <w:rsid w:val="00896C43"/>
    <w:rsid w:val="00897F32"/>
    <w:rsid w:val="008A1251"/>
    <w:rsid w:val="008A4F85"/>
    <w:rsid w:val="008A54C3"/>
    <w:rsid w:val="008A7ADB"/>
    <w:rsid w:val="008C2A31"/>
    <w:rsid w:val="008C5908"/>
    <w:rsid w:val="008C6C40"/>
    <w:rsid w:val="008D423F"/>
    <w:rsid w:val="008E25EA"/>
    <w:rsid w:val="008E3D5B"/>
    <w:rsid w:val="008E5F6D"/>
    <w:rsid w:val="008F0DDD"/>
    <w:rsid w:val="008F3577"/>
    <w:rsid w:val="008F4C3B"/>
    <w:rsid w:val="008F54E4"/>
    <w:rsid w:val="00901CFF"/>
    <w:rsid w:val="009046AC"/>
    <w:rsid w:val="00924784"/>
    <w:rsid w:val="0092733D"/>
    <w:rsid w:val="009300B5"/>
    <w:rsid w:val="00937DE6"/>
    <w:rsid w:val="00955200"/>
    <w:rsid w:val="009651E2"/>
    <w:rsid w:val="009667C7"/>
    <w:rsid w:val="00967100"/>
    <w:rsid w:val="009A0641"/>
    <w:rsid w:val="009A07BA"/>
    <w:rsid w:val="009A315D"/>
    <w:rsid w:val="009A4454"/>
    <w:rsid w:val="009A4685"/>
    <w:rsid w:val="009B3487"/>
    <w:rsid w:val="009B5588"/>
    <w:rsid w:val="009C0287"/>
    <w:rsid w:val="009C1B93"/>
    <w:rsid w:val="009C54EA"/>
    <w:rsid w:val="009D2958"/>
    <w:rsid w:val="009D3980"/>
    <w:rsid w:val="009D4EFB"/>
    <w:rsid w:val="009D50A9"/>
    <w:rsid w:val="009D7437"/>
    <w:rsid w:val="009E3728"/>
    <w:rsid w:val="009E3994"/>
    <w:rsid w:val="009F5C3A"/>
    <w:rsid w:val="00A01F8E"/>
    <w:rsid w:val="00A04FA2"/>
    <w:rsid w:val="00A07A83"/>
    <w:rsid w:val="00A103AD"/>
    <w:rsid w:val="00A116B0"/>
    <w:rsid w:val="00A118BB"/>
    <w:rsid w:val="00A17A87"/>
    <w:rsid w:val="00A2364D"/>
    <w:rsid w:val="00A24399"/>
    <w:rsid w:val="00A24A19"/>
    <w:rsid w:val="00A43642"/>
    <w:rsid w:val="00A50C1D"/>
    <w:rsid w:val="00A535B9"/>
    <w:rsid w:val="00A541EF"/>
    <w:rsid w:val="00A54BCC"/>
    <w:rsid w:val="00A569DF"/>
    <w:rsid w:val="00A577DF"/>
    <w:rsid w:val="00A65F84"/>
    <w:rsid w:val="00A675D6"/>
    <w:rsid w:val="00A719F7"/>
    <w:rsid w:val="00A73C77"/>
    <w:rsid w:val="00A76E2B"/>
    <w:rsid w:val="00A81F1E"/>
    <w:rsid w:val="00A9104A"/>
    <w:rsid w:val="00AA76CC"/>
    <w:rsid w:val="00AB4741"/>
    <w:rsid w:val="00AD0755"/>
    <w:rsid w:val="00AD0822"/>
    <w:rsid w:val="00AD0B1A"/>
    <w:rsid w:val="00AD3474"/>
    <w:rsid w:val="00AD5D69"/>
    <w:rsid w:val="00AE0B1A"/>
    <w:rsid w:val="00AE584C"/>
    <w:rsid w:val="00AF401A"/>
    <w:rsid w:val="00AF538A"/>
    <w:rsid w:val="00B000D1"/>
    <w:rsid w:val="00B01797"/>
    <w:rsid w:val="00B0471C"/>
    <w:rsid w:val="00B0544E"/>
    <w:rsid w:val="00B077EB"/>
    <w:rsid w:val="00B1066B"/>
    <w:rsid w:val="00B14C52"/>
    <w:rsid w:val="00B17543"/>
    <w:rsid w:val="00B2014C"/>
    <w:rsid w:val="00B20358"/>
    <w:rsid w:val="00B243F1"/>
    <w:rsid w:val="00B246E0"/>
    <w:rsid w:val="00B2625D"/>
    <w:rsid w:val="00B27E88"/>
    <w:rsid w:val="00B302AC"/>
    <w:rsid w:val="00B3242F"/>
    <w:rsid w:val="00B42991"/>
    <w:rsid w:val="00B4633D"/>
    <w:rsid w:val="00B82D4E"/>
    <w:rsid w:val="00B9246F"/>
    <w:rsid w:val="00B967A2"/>
    <w:rsid w:val="00B96FD3"/>
    <w:rsid w:val="00BA1EB0"/>
    <w:rsid w:val="00BA3948"/>
    <w:rsid w:val="00BA4ED1"/>
    <w:rsid w:val="00BB2BFB"/>
    <w:rsid w:val="00BB2C2B"/>
    <w:rsid w:val="00BB7562"/>
    <w:rsid w:val="00BB7839"/>
    <w:rsid w:val="00BC567E"/>
    <w:rsid w:val="00BC59F3"/>
    <w:rsid w:val="00BC5E79"/>
    <w:rsid w:val="00BC712E"/>
    <w:rsid w:val="00BE05B0"/>
    <w:rsid w:val="00BE2336"/>
    <w:rsid w:val="00BF4268"/>
    <w:rsid w:val="00BF6661"/>
    <w:rsid w:val="00C01142"/>
    <w:rsid w:val="00C1078A"/>
    <w:rsid w:val="00C14788"/>
    <w:rsid w:val="00C1637E"/>
    <w:rsid w:val="00C17095"/>
    <w:rsid w:val="00C17114"/>
    <w:rsid w:val="00C266F2"/>
    <w:rsid w:val="00C43928"/>
    <w:rsid w:val="00C6099C"/>
    <w:rsid w:val="00C64445"/>
    <w:rsid w:val="00C77635"/>
    <w:rsid w:val="00C804A0"/>
    <w:rsid w:val="00C805D4"/>
    <w:rsid w:val="00C8472B"/>
    <w:rsid w:val="00C868FE"/>
    <w:rsid w:val="00C869E2"/>
    <w:rsid w:val="00C86D3D"/>
    <w:rsid w:val="00C90F59"/>
    <w:rsid w:val="00C92DD8"/>
    <w:rsid w:val="00C94764"/>
    <w:rsid w:val="00CA6309"/>
    <w:rsid w:val="00CB3404"/>
    <w:rsid w:val="00CB7A94"/>
    <w:rsid w:val="00CC0B86"/>
    <w:rsid w:val="00CC2F35"/>
    <w:rsid w:val="00CD1354"/>
    <w:rsid w:val="00CD4337"/>
    <w:rsid w:val="00CD69C8"/>
    <w:rsid w:val="00CE0CCB"/>
    <w:rsid w:val="00D0177B"/>
    <w:rsid w:val="00D02CE8"/>
    <w:rsid w:val="00D064CE"/>
    <w:rsid w:val="00D21438"/>
    <w:rsid w:val="00D249D1"/>
    <w:rsid w:val="00D313AB"/>
    <w:rsid w:val="00D34F7D"/>
    <w:rsid w:val="00D36DC9"/>
    <w:rsid w:val="00D40830"/>
    <w:rsid w:val="00D42D8E"/>
    <w:rsid w:val="00D454FB"/>
    <w:rsid w:val="00D51B43"/>
    <w:rsid w:val="00D55918"/>
    <w:rsid w:val="00D61F82"/>
    <w:rsid w:val="00D63E56"/>
    <w:rsid w:val="00D71041"/>
    <w:rsid w:val="00D75430"/>
    <w:rsid w:val="00D824AF"/>
    <w:rsid w:val="00D83D99"/>
    <w:rsid w:val="00D847CB"/>
    <w:rsid w:val="00D8639B"/>
    <w:rsid w:val="00D9438F"/>
    <w:rsid w:val="00D9526F"/>
    <w:rsid w:val="00D97013"/>
    <w:rsid w:val="00DA31FB"/>
    <w:rsid w:val="00DA3C5B"/>
    <w:rsid w:val="00DA706A"/>
    <w:rsid w:val="00DB195C"/>
    <w:rsid w:val="00DB2764"/>
    <w:rsid w:val="00DC7700"/>
    <w:rsid w:val="00DE1313"/>
    <w:rsid w:val="00DE47C0"/>
    <w:rsid w:val="00DF528D"/>
    <w:rsid w:val="00DF5C9B"/>
    <w:rsid w:val="00DF6028"/>
    <w:rsid w:val="00DF61EA"/>
    <w:rsid w:val="00DF7886"/>
    <w:rsid w:val="00E02A20"/>
    <w:rsid w:val="00E0316E"/>
    <w:rsid w:val="00E14317"/>
    <w:rsid w:val="00E20980"/>
    <w:rsid w:val="00E21BC6"/>
    <w:rsid w:val="00E24F37"/>
    <w:rsid w:val="00E44968"/>
    <w:rsid w:val="00E4554E"/>
    <w:rsid w:val="00E52484"/>
    <w:rsid w:val="00E54244"/>
    <w:rsid w:val="00E56820"/>
    <w:rsid w:val="00E60209"/>
    <w:rsid w:val="00E6400B"/>
    <w:rsid w:val="00E67215"/>
    <w:rsid w:val="00E77DCD"/>
    <w:rsid w:val="00E842BD"/>
    <w:rsid w:val="00E867BB"/>
    <w:rsid w:val="00E9128F"/>
    <w:rsid w:val="00E97322"/>
    <w:rsid w:val="00E976A3"/>
    <w:rsid w:val="00EA00FC"/>
    <w:rsid w:val="00EA1323"/>
    <w:rsid w:val="00EC2BA2"/>
    <w:rsid w:val="00ED2C24"/>
    <w:rsid w:val="00ED61E8"/>
    <w:rsid w:val="00ED7CED"/>
    <w:rsid w:val="00EE1284"/>
    <w:rsid w:val="00EF702E"/>
    <w:rsid w:val="00EF7D53"/>
    <w:rsid w:val="00F0106F"/>
    <w:rsid w:val="00F02C14"/>
    <w:rsid w:val="00F06897"/>
    <w:rsid w:val="00F134AC"/>
    <w:rsid w:val="00F13ADF"/>
    <w:rsid w:val="00F156E3"/>
    <w:rsid w:val="00F16679"/>
    <w:rsid w:val="00F205A3"/>
    <w:rsid w:val="00F330AB"/>
    <w:rsid w:val="00F4188E"/>
    <w:rsid w:val="00F4589E"/>
    <w:rsid w:val="00F45F44"/>
    <w:rsid w:val="00F5564D"/>
    <w:rsid w:val="00F577A4"/>
    <w:rsid w:val="00F6666D"/>
    <w:rsid w:val="00F715E5"/>
    <w:rsid w:val="00F77AF4"/>
    <w:rsid w:val="00F862AF"/>
    <w:rsid w:val="00F94B53"/>
    <w:rsid w:val="00F968AF"/>
    <w:rsid w:val="00FA4596"/>
    <w:rsid w:val="00FA59BE"/>
    <w:rsid w:val="00FA5AB2"/>
    <w:rsid w:val="00FB0334"/>
    <w:rsid w:val="00FB377C"/>
    <w:rsid w:val="00FB37BE"/>
    <w:rsid w:val="00FB39FA"/>
    <w:rsid w:val="00FB4AEE"/>
    <w:rsid w:val="00FB5663"/>
    <w:rsid w:val="00FB6F40"/>
    <w:rsid w:val="00FC182C"/>
    <w:rsid w:val="00FC1AB0"/>
    <w:rsid w:val="00FC7F86"/>
    <w:rsid w:val="00FD01A5"/>
    <w:rsid w:val="00FD2DA0"/>
    <w:rsid w:val="00FD50E6"/>
    <w:rsid w:val="00FD7A7F"/>
    <w:rsid w:val="00FE600B"/>
    <w:rsid w:val="00FF2912"/>
    <w:rsid w:val="00FF308A"/>
    <w:rsid w:val="00FF5225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C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D8"/>
    <w:pPr>
      <w:ind w:left="720"/>
      <w:contextualSpacing/>
    </w:pPr>
  </w:style>
  <w:style w:type="table" w:styleId="a4">
    <w:name w:val="Table Grid"/>
    <w:basedOn w:val="a1"/>
    <w:uiPriority w:val="59"/>
    <w:rsid w:val="00C92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1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ED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E0B1A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E0B1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0C49A6-5DF6-4706-BE8D-13AB8192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МБУК «Биазинский СДК»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Алексей</dc:creator>
  <cp:lastModifiedBy>HP Notebook</cp:lastModifiedBy>
  <cp:revision>91</cp:revision>
  <cp:lastPrinted>2023-01-28T11:08:00Z</cp:lastPrinted>
  <dcterms:created xsi:type="dcterms:W3CDTF">2010-11-16T15:58:00Z</dcterms:created>
  <dcterms:modified xsi:type="dcterms:W3CDTF">2023-01-28T15:48:00Z</dcterms:modified>
</cp:coreProperties>
</file>