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CC" w:rsidRPr="00D44743" w:rsidRDefault="000120CC" w:rsidP="000120CC">
      <w:pPr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СОГЛАСОВАНО:                                               УТВЕРЖДАЮ:</w:t>
      </w:r>
    </w:p>
    <w:p w:rsidR="000120CC" w:rsidRPr="00D44743" w:rsidRDefault="000120CC" w:rsidP="000120CC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Чебаковского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                     Директор</w:t>
      </w:r>
    </w:p>
    <w:p w:rsidR="00CF6094" w:rsidRPr="00D44743" w:rsidRDefault="000120CC" w:rsidP="00CF6094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______________ В. А. Семенов                       МКУК</w:t>
      </w:r>
      <w:r w:rsidR="00CF60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 КДЦ» 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Чебаковский</w:t>
      </w:r>
      <w:r w:rsidR="00CF6094" w:rsidRPr="00CF60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F6094"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СК</w:t>
      </w:r>
    </w:p>
    <w:p w:rsidR="000120CC" w:rsidRPr="00D44743" w:rsidRDefault="000120CC" w:rsidP="00CF6094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«_</w:t>
      </w:r>
      <w:r w:rsidR="00CF6094">
        <w:rPr>
          <w:rFonts w:ascii="Times New Roman" w:eastAsia="Calibri" w:hAnsi="Times New Roman" w:cs="Times New Roman"/>
          <w:sz w:val="28"/>
          <w:szCs w:val="28"/>
          <w:lang w:bidi="en-US"/>
        </w:rPr>
        <w:t>01.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»_</w:t>
      </w:r>
      <w:r w:rsidR="00CF6094">
        <w:rPr>
          <w:rFonts w:ascii="Times New Roman" w:eastAsia="Calibri" w:hAnsi="Times New Roman" w:cs="Times New Roman"/>
          <w:sz w:val="28"/>
          <w:szCs w:val="28"/>
          <w:lang w:bidi="en-US"/>
        </w:rPr>
        <w:t>Января</w:t>
      </w:r>
      <w:bookmarkStart w:id="0" w:name="_GoBack"/>
      <w:bookmarkEnd w:id="0"/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________20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23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г.                     </w:t>
      </w:r>
      <w:r w:rsidR="00CF60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F6094">
        <w:rPr>
          <w:rFonts w:ascii="Times New Roman" w:eastAsia="Calibri" w:hAnsi="Times New Roman" w:cs="Times New Roman"/>
          <w:sz w:val="28"/>
          <w:szCs w:val="28"/>
          <w:lang w:bidi="en-US"/>
        </w:rPr>
        <w:t>С.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Г.</w:t>
      </w:r>
      <w:r w:rsidR="00CF60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Осипов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0120CC" w:rsidRPr="00D44743" w:rsidRDefault="000120CC" w:rsidP="00CF6094">
      <w:pPr>
        <w:tabs>
          <w:tab w:val="left" w:pos="5430"/>
          <w:tab w:val="left" w:pos="5865"/>
          <w:tab w:val="right" w:pos="9355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lang w:bidi="en-US"/>
        </w:rPr>
        <w:tab/>
      </w:r>
      <w:r w:rsidRPr="00CF6094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CF6094" w:rsidRPr="00CF6094">
        <w:rPr>
          <w:rFonts w:ascii="Times New Roman" w:eastAsia="Calibri" w:hAnsi="Times New Roman" w:cs="Times New Roman"/>
          <w:sz w:val="28"/>
          <w:szCs w:val="28"/>
          <w:lang w:bidi="en-US"/>
        </w:rPr>
        <w:t>01.</w:t>
      </w:r>
      <w:r w:rsidRPr="00CF6094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CF6094" w:rsidRPr="00CF60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Января</w:t>
      </w:r>
      <w:r w:rsidR="00CF6094">
        <w:rPr>
          <w:rFonts w:ascii="Times New Roman" w:eastAsia="Calibri" w:hAnsi="Times New Roman" w:cs="Times New Roman"/>
          <w:lang w:bidi="en-US"/>
        </w:rPr>
        <w:t xml:space="preserve"> 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23</w:t>
      </w: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г.</w:t>
      </w:r>
    </w:p>
    <w:p w:rsidR="000120CC" w:rsidRPr="00D44743" w:rsidRDefault="000120CC" w:rsidP="000120CC">
      <w:pPr>
        <w:jc w:val="right"/>
        <w:rPr>
          <w:rFonts w:ascii="Times New Roman" w:eastAsia="Calibri" w:hAnsi="Times New Roman" w:cs="Times New Roman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lang w:bidi="en-US"/>
        </w:rPr>
      </w:pPr>
    </w:p>
    <w:p w:rsidR="000120CC" w:rsidRPr="00D44743" w:rsidRDefault="000120CC" w:rsidP="000120CC">
      <w:pPr>
        <w:jc w:val="center"/>
        <w:rPr>
          <w:rFonts w:ascii="Times New Roman" w:eastAsia="Calibri" w:hAnsi="Times New Roman" w:cs="Times New Roman"/>
          <w:b/>
          <w:sz w:val="36"/>
          <w:szCs w:val="36"/>
          <w:lang w:bidi="en-US"/>
        </w:rPr>
      </w:pPr>
    </w:p>
    <w:p w:rsidR="000120CC" w:rsidRPr="00D44743" w:rsidRDefault="000120CC" w:rsidP="000120CC">
      <w:pPr>
        <w:jc w:val="center"/>
        <w:rPr>
          <w:rFonts w:ascii="Bookman Old Style" w:eastAsia="Calibri" w:hAnsi="Bookman Old Style" w:cs="Times New Roman"/>
          <w:b/>
          <w:sz w:val="52"/>
          <w:szCs w:val="52"/>
          <w:lang w:bidi="en-US"/>
        </w:rPr>
      </w:pPr>
      <w:proofErr w:type="gramStart"/>
      <w:r w:rsidRPr="00D44743">
        <w:rPr>
          <w:rFonts w:ascii="Bookman Old Style" w:eastAsia="Calibri" w:hAnsi="Bookman Old Style" w:cs="Times New Roman"/>
          <w:b/>
          <w:sz w:val="52"/>
          <w:szCs w:val="52"/>
          <w:lang w:bidi="en-US"/>
        </w:rPr>
        <w:t>П</w:t>
      </w:r>
      <w:proofErr w:type="gramEnd"/>
      <w:r w:rsidRPr="00D44743">
        <w:rPr>
          <w:rFonts w:ascii="Bookman Old Style" w:eastAsia="Calibri" w:hAnsi="Bookman Old Style" w:cs="Times New Roman"/>
          <w:b/>
          <w:sz w:val="52"/>
          <w:szCs w:val="52"/>
          <w:lang w:bidi="en-US"/>
        </w:rPr>
        <w:t xml:space="preserve"> Л А Н</w:t>
      </w:r>
    </w:p>
    <w:p w:rsidR="000120CC" w:rsidRPr="00D44743" w:rsidRDefault="000120CC" w:rsidP="000120CC">
      <w:pPr>
        <w:spacing w:after="0"/>
        <w:jc w:val="center"/>
        <w:rPr>
          <w:rFonts w:ascii="Bookman Old Style" w:eastAsia="Calibri" w:hAnsi="Bookman Old Style" w:cs="Times New Roman"/>
          <w:b/>
          <w:sz w:val="40"/>
          <w:szCs w:val="40"/>
          <w:lang w:bidi="en-US"/>
        </w:rPr>
      </w:pPr>
      <w:r w:rsidRPr="00D44743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 xml:space="preserve">работы </w:t>
      </w:r>
      <w:proofErr w:type="spellStart"/>
      <w:r w:rsidRPr="00D44743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>Чебаковско</w:t>
      </w:r>
      <w:r w:rsidR="00CF6094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>й</w:t>
      </w:r>
      <w:proofErr w:type="spellEnd"/>
      <w:r w:rsidR="00CF6094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 xml:space="preserve"> </w:t>
      </w:r>
      <w:r w:rsidRPr="00D44743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 xml:space="preserve"> </w:t>
      </w:r>
    </w:p>
    <w:p w:rsidR="000120CC" w:rsidRPr="00D44743" w:rsidRDefault="000120CC" w:rsidP="000120CC">
      <w:pPr>
        <w:spacing w:after="0"/>
        <w:jc w:val="center"/>
        <w:rPr>
          <w:rFonts w:ascii="Bookman Old Style" w:eastAsia="Calibri" w:hAnsi="Bookman Old Style" w:cs="Times New Roman"/>
          <w:b/>
          <w:sz w:val="40"/>
          <w:szCs w:val="40"/>
          <w:lang w:bidi="en-US"/>
        </w:rPr>
      </w:pPr>
      <w:r w:rsidRPr="00D44743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>сельско</w:t>
      </w:r>
      <w:r w:rsidR="001142C9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 xml:space="preserve">й </w:t>
      </w:r>
      <w:r w:rsidRPr="00D44743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 xml:space="preserve"> культуры</w:t>
      </w:r>
    </w:p>
    <w:p w:rsidR="000120CC" w:rsidRPr="00D44743" w:rsidRDefault="000120CC" w:rsidP="000120CC">
      <w:pPr>
        <w:spacing w:after="0"/>
        <w:ind w:firstLine="708"/>
        <w:jc w:val="center"/>
        <w:rPr>
          <w:rFonts w:ascii="Bookman Old Style" w:eastAsia="Calibri" w:hAnsi="Bookman Old Style" w:cs="Times New Roman"/>
          <w:b/>
          <w:sz w:val="40"/>
          <w:szCs w:val="40"/>
          <w:lang w:bidi="en-US"/>
        </w:rPr>
      </w:pPr>
      <w:r w:rsidRPr="00D44743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>на 20</w:t>
      </w:r>
      <w:r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>23</w:t>
      </w:r>
      <w:r w:rsidRPr="00D44743">
        <w:rPr>
          <w:rFonts w:ascii="Bookman Old Style" w:eastAsia="Calibri" w:hAnsi="Bookman Old Style" w:cs="Times New Roman"/>
          <w:b/>
          <w:sz w:val="40"/>
          <w:szCs w:val="40"/>
          <w:lang w:bidi="en-US"/>
        </w:rPr>
        <w:t>год</w:t>
      </w:r>
    </w:p>
    <w:p w:rsidR="000120CC" w:rsidRPr="00D44743" w:rsidRDefault="000120CC" w:rsidP="000120CC">
      <w:pPr>
        <w:rPr>
          <w:rFonts w:ascii="Bookman Old Style" w:eastAsia="Calibri" w:hAnsi="Bookman Old Style" w:cs="Times New Roman"/>
          <w:sz w:val="32"/>
          <w:szCs w:val="32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0120CC" w:rsidRPr="00D44743" w:rsidRDefault="000120CC" w:rsidP="000120CC">
      <w:pPr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0120CC" w:rsidRPr="00D44743" w:rsidRDefault="000120CC" w:rsidP="000120CC">
      <w:pPr>
        <w:tabs>
          <w:tab w:val="left" w:pos="7200"/>
        </w:tabs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D44743">
        <w:rPr>
          <w:rFonts w:ascii="Times New Roman" w:eastAsia="Calibri" w:hAnsi="Times New Roman" w:cs="Times New Roman"/>
          <w:sz w:val="32"/>
          <w:szCs w:val="32"/>
          <w:lang w:bidi="en-US"/>
        </w:rPr>
        <w:tab/>
      </w:r>
    </w:p>
    <w:p w:rsidR="000120CC" w:rsidRPr="00D44743" w:rsidRDefault="000120CC" w:rsidP="000120CC">
      <w:pPr>
        <w:tabs>
          <w:tab w:val="left" w:pos="7200"/>
        </w:tabs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0120CC" w:rsidRPr="00D44743" w:rsidRDefault="000120CC" w:rsidP="000120CC">
      <w:pPr>
        <w:tabs>
          <w:tab w:val="left" w:pos="7200"/>
        </w:tabs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544643" w:rsidRDefault="00544643" w:rsidP="000120CC">
      <w:pPr>
        <w:tabs>
          <w:tab w:val="left" w:pos="350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lastRenderedPageBreak/>
        <w:t>ЦЕЛЬ деятельности учреждения</w:t>
      </w:r>
      <w:r w:rsidRPr="00D4474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: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Организация содержательного досуга населения и приобщения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ЗАДАЧИ учреждения: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1. Совершенствование культурно – массовой и досуговой работы со всеми группами населения.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1.1. проведение мероприятий, посвященных общегосударственным праздникам, памятным и социально – значимым датам;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1.2. проведение мероприятий, направленных на распространение  в обществе ценностей семьи и брака;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1.3. организация мероприятий для людей пожилого возраста и людей с ограниченными возможностями здоровья;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1.4. организация культурно – просветительской деятельности, направленной на привлечение подростков и молодежи в клубные учреждения; организация досуга детей и подростков, в том числе в дни школьных каникул; организация работы по профилактике безнадзорности и правонарушений несовершеннолетних;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2.Развитие и пропаганда самодеятельного народного творчества, в том числе сохранение и развитие и традиционной народной культуры.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>3. Повышение качества услуг учреждения путем повышения профессионального уровня специалистов и эффективного использования материальных и технических ресурсов.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4474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</w:t>
      </w:r>
    </w:p>
    <w:p w:rsidR="000120CC" w:rsidRPr="00D44743" w:rsidRDefault="000120CC" w:rsidP="000120CC">
      <w:pPr>
        <w:tabs>
          <w:tab w:val="left" w:pos="3500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120CC" w:rsidRDefault="000120CC" w:rsidP="000120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120CC" w:rsidRDefault="000120CC" w:rsidP="000120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120CC" w:rsidRDefault="000120CC" w:rsidP="000120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120CC" w:rsidRDefault="000120CC" w:rsidP="000120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120CC" w:rsidRDefault="000120CC" w:rsidP="000120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94093" w:rsidRDefault="00D94093" w:rsidP="00F8005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4093" w:rsidRDefault="00D94093" w:rsidP="00F8005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0C00" w:rsidRPr="000F2486" w:rsidRDefault="00210C00" w:rsidP="000F2486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005C" w:rsidRPr="000F2486" w:rsidRDefault="00F8005C" w:rsidP="000F2486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Совершенствование культурно – массовой и досуговой работы со всеми группами населения.</w:t>
      </w:r>
    </w:p>
    <w:p w:rsidR="00F8005C" w:rsidRPr="000F2486" w:rsidRDefault="00F8005C" w:rsidP="000F2486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49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87"/>
        <w:gridCol w:w="2249"/>
        <w:gridCol w:w="1982"/>
        <w:gridCol w:w="1995"/>
        <w:gridCol w:w="7"/>
        <w:gridCol w:w="3120"/>
        <w:gridCol w:w="1262"/>
        <w:gridCol w:w="30"/>
        <w:gridCol w:w="3121"/>
      </w:tblGrid>
      <w:tr w:rsidR="0064434D" w:rsidRPr="000F2486" w:rsidTr="00567628">
        <w:trPr>
          <w:gridAfter w:val="1"/>
          <w:wAfter w:w="3121" w:type="dxa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924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08.03.23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А.Н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693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924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А.Н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707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защиты детей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925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А.Н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707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и Скорби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796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А.Н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1326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49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567628">
        <w:trPr>
          <w:gridAfter w:val="1"/>
          <w:wAfter w:w="3121" w:type="dxa"/>
          <w:trHeight w:val="1210"/>
        </w:trPr>
        <w:tc>
          <w:tcPr>
            <w:tcW w:w="1138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04.11.23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А.Н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7245F" w:rsidRPr="000F2486" w:rsidTr="00567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21" w:type="dxa"/>
          <w:trHeight w:val="1517"/>
        </w:trPr>
        <w:tc>
          <w:tcPr>
            <w:tcW w:w="10491" w:type="dxa"/>
            <w:gridSpan w:val="7"/>
            <w:tcBorders>
              <w:left w:val="nil"/>
              <w:bottom w:val="nil"/>
              <w:right w:val="nil"/>
            </w:tcBorders>
          </w:tcPr>
          <w:p w:rsidR="00B7245F" w:rsidRPr="000F2486" w:rsidRDefault="00B7245F" w:rsidP="00567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tcBorders>
              <w:left w:val="nil"/>
              <w:bottom w:val="nil"/>
            </w:tcBorders>
          </w:tcPr>
          <w:p w:rsidR="00B7245F" w:rsidRPr="000F2486" w:rsidRDefault="00B7245F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5F" w:rsidRPr="000F2486" w:rsidTr="00567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121" w:type="dxa"/>
          <w:trHeight w:val="575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245F" w:rsidRDefault="00B7245F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C9" w:rsidRDefault="001142C9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C9" w:rsidRDefault="001142C9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C9" w:rsidRDefault="001142C9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C9" w:rsidRDefault="001142C9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C9" w:rsidRPr="000F2486" w:rsidRDefault="001142C9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tcBorders>
              <w:left w:val="nil"/>
              <w:bottom w:val="nil"/>
            </w:tcBorders>
          </w:tcPr>
          <w:p w:rsidR="00B7245F" w:rsidRPr="000F2486" w:rsidRDefault="00B7245F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4D" w:rsidRPr="000F2486" w:rsidTr="001A0B85">
        <w:trPr>
          <w:trHeight w:val="841"/>
        </w:trPr>
        <w:tc>
          <w:tcPr>
            <w:tcW w:w="851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36" w:type="dxa"/>
            <w:gridSpan w:val="2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002" w:type="dxa"/>
            <w:gridSpan w:val="2"/>
          </w:tcPr>
          <w:p w:rsidR="0064434D" w:rsidRPr="000F2486" w:rsidRDefault="00210C00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3120" w:type="dxa"/>
          </w:tcPr>
          <w:p w:rsidR="0064434D" w:rsidRPr="000F2486" w:rsidRDefault="00210C00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bottom w:val="nil"/>
            </w:tcBorders>
          </w:tcPr>
          <w:p w:rsidR="0064434D" w:rsidRPr="000F2486" w:rsidRDefault="0064434D" w:rsidP="000F2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1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4434D" w:rsidRPr="000F2486" w:rsidTr="001A0B85">
        <w:trPr>
          <w:trHeight w:val="984"/>
        </w:trPr>
        <w:tc>
          <w:tcPr>
            <w:tcW w:w="851" w:type="dxa"/>
          </w:tcPr>
          <w:p w:rsidR="0064434D" w:rsidRPr="000F2486" w:rsidRDefault="0064434D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6" w:type="dxa"/>
            <w:gridSpan w:val="2"/>
          </w:tcPr>
          <w:p w:rsidR="0064434D" w:rsidRPr="000F2486" w:rsidRDefault="00AE17F9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Рождественские колядки.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06.01.2</w:t>
            </w:r>
            <w:r w:rsidR="00AE17F9"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3120" w:type="dxa"/>
          </w:tcPr>
          <w:p w:rsidR="0064434D" w:rsidRPr="000F2486" w:rsidRDefault="0064434D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А.Н</w:t>
            </w:r>
            <w:r w:rsidR="00AE17F9"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17F9" w:rsidRPr="000F2486" w:rsidRDefault="00AE17F9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Т.</w:t>
            </w:r>
            <w:proofErr w:type="gramStart"/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top w:val="nil"/>
              <w:bottom w:val="nil"/>
            </w:tcBorders>
          </w:tcPr>
          <w:p w:rsidR="0064434D" w:rsidRPr="000F2486" w:rsidRDefault="0064434D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34D" w:rsidRPr="000F2486" w:rsidTr="001A0B85">
        <w:trPr>
          <w:trHeight w:val="847"/>
        </w:trPr>
        <w:tc>
          <w:tcPr>
            <w:tcW w:w="851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6" w:type="dxa"/>
            <w:gridSpan w:val="2"/>
          </w:tcPr>
          <w:p w:rsidR="0064434D" w:rsidRPr="000F2486" w:rsidRDefault="00AE17F9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«Самый сказочный праздник</w:t>
            </w:r>
            <w:proofErr w:type="gramStart"/>
            <w:r w:rsidRPr="000F2486">
              <w:rPr>
                <w:rStyle w:val="a5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»</w:t>
            </w:r>
            <w:r w:rsidRPr="000F2486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0F248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игровая программа»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64434D" w:rsidRPr="000F2486" w:rsidRDefault="0064434D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E17F9"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</w:t>
            </w:r>
            <w:r w:rsidR="00AE17F9"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top w:val="nil"/>
              <w:bottom w:val="nil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4D" w:rsidRPr="000F2486" w:rsidTr="001A0B85">
        <w:trPr>
          <w:trHeight w:val="1007"/>
        </w:trPr>
        <w:tc>
          <w:tcPr>
            <w:tcW w:w="851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6" w:type="dxa"/>
            <w:gridSpan w:val="2"/>
          </w:tcPr>
          <w:p w:rsidR="0064434D" w:rsidRPr="000F2486" w:rsidRDefault="000B3D45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«Крещенские посиделки» - развлекательная </w:t>
            </w:r>
            <w:r w:rsidR="00D94093" w:rsidRPr="000F2486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 xml:space="preserve"> познавательная  </w:t>
            </w:r>
            <w:r w:rsidRPr="000F2486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программа.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19.01.2</w:t>
            </w:r>
            <w:r w:rsidR="000B3D45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20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Васильева А.Н</w:t>
            </w:r>
          </w:p>
        </w:tc>
        <w:tc>
          <w:tcPr>
            <w:tcW w:w="1292" w:type="dxa"/>
            <w:gridSpan w:val="2"/>
            <w:vMerge/>
            <w:tcBorders>
              <w:top w:val="nil"/>
              <w:bottom w:val="nil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4D" w:rsidRPr="000F2486" w:rsidTr="001A0B85">
        <w:trPr>
          <w:trHeight w:val="1280"/>
        </w:trPr>
        <w:tc>
          <w:tcPr>
            <w:tcW w:w="851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6" w:type="dxa"/>
            <w:gridSpan w:val="2"/>
          </w:tcPr>
          <w:p w:rsidR="0064434D" w:rsidRPr="000F2486" w:rsidRDefault="000B3D45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«Вновь на пороге Старый – Новый год» - развлекательная программа.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13.01.2</w:t>
            </w:r>
            <w:r w:rsidR="000B3D45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20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top w:val="nil"/>
              <w:bottom w:val="nil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4D" w:rsidRPr="000F2486" w:rsidTr="001A0B85">
        <w:trPr>
          <w:trHeight w:val="1156"/>
        </w:trPr>
        <w:tc>
          <w:tcPr>
            <w:tcW w:w="851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6" w:type="dxa"/>
            <w:gridSpan w:val="2"/>
          </w:tcPr>
          <w:p w:rsidR="000B3D45" w:rsidRPr="000F2486" w:rsidRDefault="000B3D45" w:rsidP="000F2486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F2486">
              <w:rPr>
                <w:color w:val="333333"/>
                <w:sz w:val="28"/>
                <w:szCs w:val="28"/>
              </w:rPr>
              <w:t>Акция: «Покорми птиц зимой»</w:t>
            </w:r>
          </w:p>
          <w:p w:rsidR="0064434D" w:rsidRPr="000F2486" w:rsidRDefault="0064434D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08. 01.2</w:t>
            </w:r>
            <w:r w:rsidR="000B3D45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20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Васильева А.Н</w:t>
            </w:r>
          </w:p>
        </w:tc>
        <w:tc>
          <w:tcPr>
            <w:tcW w:w="1292" w:type="dxa"/>
            <w:gridSpan w:val="2"/>
            <w:vMerge/>
            <w:tcBorders>
              <w:top w:val="nil"/>
              <w:bottom w:val="nil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4D" w:rsidRPr="000F2486" w:rsidTr="001A0B85">
        <w:trPr>
          <w:trHeight w:val="1252"/>
        </w:trPr>
        <w:tc>
          <w:tcPr>
            <w:tcW w:w="851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6" w:type="dxa"/>
            <w:gridSpan w:val="2"/>
          </w:tcPr>
          <w:p w:rsidR="0064434D" w:rsidRPr="000F2486" w:rsidRDefault="000B3D45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 xml:space="preserve">"Мужество блокадного Ленинграда" – инфо-урок, 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 xml:space="preserve"> Дню снятия блокады Ленинграда.</w:t>
            </w:r>
          </w:p>
        </w:tc>
        <w:tc>
          <w:tcPr>
            <w:tcW w:w="1982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27.01.2</w:t>
            </w:r>
            <w:r w:rsidR="000B3D45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20" w:type="dxa"/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top w:val="nil"/>
              <w:bottom w:val="nil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4D" w:rsidRPr="000F2486" w:rsidTr="001A0B85">
        <w:trPr>
          <w:trHeight w:val="2116"/>
        </w:trPr>
        <w:tc>
          <w:tcPr>
            <w:tcW w:w="851" w:type="dxa"/>
            <w:tcBorders>
              <w:bottom w:val="single" w:sz="4" w:space="0" w:color="auto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</w:tcPr>
          <w:p w:rsidR="0064434D" w:rsidRPr="000F2486" w:rsidRDefault="000B3D45" w:rsidP="000F248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«Жить!»- беседа, посвященная Международному дню борьбы с наркоманией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D45" w:rsidRPr="000F24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0B3D45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А.Н </w:t>
            </w:r>
          </w:p>
        </w:tc>
        <w:tc>
          <w:tcPr>
            <w:tcW w:w="1292" w:type="dxa"/>
            <w:gridSpan w:val="2"/>
            <w:vMerge/>
            <w:tcBorders>
              <w:top w:val="nil"/>
              <w:bottom w:val="nil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34D" w:rsidRPr="000F2486" w:rsidTr="001A0B85">
        <w:trPr>
          <w:trHeight w:val="1376"/>
        </w:trPr>
        <w:tc>
          <w:tcPr>
            <w:tcW w:w="851" w:type="dxa"/>
            <w:tcBorders>
              <w:top w:val="single" w:sz="4" w:space="0" w:color="auto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</w:tcPr>
          <w:p w:rsidR="0064434D" w:rsidRPr="000F2486" w:rsidRDefault="000B3D45" w:rsidP="000F248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«</w:t>
            </w:r>
            <w:r w:rsidR="00F95BDA" w:rsidRPr="000F2486">
              <w:rPr>
                <w:rFonts w:ascii="Times New Roman" w:hAnsi="Times New Roman" w:cs="Times New Roman"/>
                <w:sz w:val="28"/>
                <w:szCs w:val="28"/>
              </w:rPr>
              <w:t>Новый год к нам мчится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5BDA" w:rsidRPr="000F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64434D" w:rsidRPr="000F2486" w:rsidRDefault="000B3D45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4434D" w:rsidRPr="000F2486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34D"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64434D" w:rsidRPr="000F2486" w:rsidRDefault="0064434D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434D" w:rsidRPr="000F2486" w:rsidRDefault="0064434D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D45" w:rsidRPr="000F2486" w:rsidTr="001A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151" w:type="dxa"/>
          <w:trHeight w:val="703"/>
        </w:trPr>
        <w:tc>
          <w:tcPr>
            <w:tcW w:w="851" w:type="dxa"/>
          </w:tcPr>
          <w:p w:rsidR="000B3D45" w:rsidRPr="000F2486" w:rsidRDefault="000B3D45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6" w:type="dxa"/>
            <w:gridSpan w:val="2"/>
          </w:tcPr>
          <w:p w:rsidR="000B3D45" w:rsidRPr="000F2486" w:rsidRDefault="000B3D45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«Татьяна, милая Татьяна» - чествование Татьян жительниц села.</w:t>
            </w:r>
          </w:p>
        </w:tc>
        <w:tc>
          <w:tcPr>
            <w:tcW w:w="1982" w:type="dxa"/>
          </w:tcPr>
          <w:p w:rsidR="000B3D45" w:rsidRPr="000F2486" w:rsidRDefault="000B3D45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0B3D45" w:rsidRPr="000F2486" w:rsidRDefault="000B3D45" w:rsidP="000F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0B3D45" w:rsidRPr="000F2486" w:rsidRDefault="000B3D45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25.01.23г</w:t>
            </w:r>
          </w:p>
        </w:tc>
        <w:tc>
          <w:tcPr>
            <w:tcW w:w="3120" w:type="dxa"/>
          </w:tcPr>
          <w:p w:rsidR="000B3D45" w:rsidRPr="000F2486" w:rsidRDefault="000B3D45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Васильева А.Н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0B3D45" w:rsidRPr="000F2486" w:rsidRDefault="000B3D45" w:rsidP="000F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00" w:rsidRPr="000F2486" w:rsidTr="001A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413" w:type="dxa"/>
          <w:trHeight w:val="1712"/>
        </w:trPr>
        <w:tc>
          <w:tcPr>
            <w:tcW w:w="851" w:type="dxa"/>
          </w:tcPr>
          <w:p w:rsidR="00210C00" w:rsidRPr="000F2486" w:rsidRDefault="00567628" w:rsidP="000F2486">
            <w:pPr>
              <w:spacing w:line="276" w:lineRule="auto"/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536" w:type="dxa"/>
            <w:gridSpan w:val="2"/>
          </w:tcPr>
          <w:p w:rsidR="00210C00" w:rsidRPr="000F2486" w:rsidRDefault="00210C00" w:rsidP="000F2486">
            <w:pPr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«Блокадный хлеб»</w:t>
            </w:r>
            <w:r w:rsidRPr="000F24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- </w:t>
            </w:r>
            <w:r w:rsidRPr="000F2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 ко Дню блокады   Ленинграда</w:t>
            </w:r>
          </w:p>
          <w:p w:rsidR="00210C00" w:rsidRPr="000F2486" w:rsidRDefault="00210C00" w:rsidP="000F2486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210C00" w:rsidRPr="000F2486" w:rsidRDefault="00210C00" w:rsidP="000F2486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995" w:type="dxa"/>
          </w:tcPr>
          <w:p w:rsidR="00210C00" w:rsidRPr="000F2486" w:rsidRDefault="00AC7477" w:rsidP="002C44A9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27.01.23г</w:t>
            </w:r>
          </w:p>
        </w:tc>
        <w:tc>
          <w:tcPr>
            <w:tcW w:w="3127" w:type="dxa"/>
            <w:gridSpan w:val="2"/>
          </w:tcPr>
          <w:p w:rsidR="00210C00" w:rsidRPr="000F2486" w:rsidRDefault="00210C00" w:rsidP="000F2486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0B3D45" w:rsidRPr="000F2486" w:rsidRDefault="000B3D45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DD9" w:rsidRPr="000F2486" w:rsidRDefault="007B6F58" w:rsidP="000F2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8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B56DD9" w:rsidRPr="000F2486" w:rsidRDefault="00B56DD9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7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00"/>
        <w:gridCol w:w="1843"/>
        <w:gridCol w:w="1919"/>
        <w:gridCol w:w="2768"/>
        <w:gridCol w:w="3093"/>
      </w:tblGrid>
      <w:tr w:rsidR="00B56DD9" w:rsidRPr="000F2486" w:rsidTr="00A20FBD">
        <w:trPr>
          <w:trHeight w:val="1665"/>
        </w:trPr>
        <w:tc>
          <w:tcPr>
            <w:tcW w:w="993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B56DD9" w:rsidRPr="000F2486" w:rsidRDefault="007B6F58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 xml:space="preserve">Сталинград 200 дней мужества и стойкости </w:t>
            </w:r>
          </w:p>
          <w:p w:rsidR="007B6F58" w:rsidRPr="000F2486" w:rsidRDefault="007B6F58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Инфо-урок  юбилейная дата 80лет.</w:t>
            </w:r>
          </w:p>
        </w:tc>
        <w:tc>
          <w:tcPr>
            <w:tcW w:w="1843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6F58" w:rsidRPr="000F2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7B6F58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68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093" w:type="dxa"/>
            <w:vMerge w:val="restart"/>
            <w:tcBorders>
              <w:top w:val="nil"/>
            </w:tcBorders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DD9" w:rsidRPr="000F2486" w:rsidTr="00A20FBD">
        <w:trPr>
          <w:trHeight w:val="840"/>
        </w:trPr>
        <w:tc>
          <w:tcPr>
            <w:tcW w:w="993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0" w:type="dxa"/>
          </w:tcPr>
          <w:p w:rsidR="00B56DD9" w:rsidRPr="000F2486" w:rsidRDefault="003B5A9D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Деловая игра "Курить - здоровью вредить"</w:t>
            </w:r>
          </w:p>
        </w:tc>
        <w:tc>
          <w:tcPr>
            <w:tcW w:w="1843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10.02.2</w:t>
            </w:r>
            <w:r w:rsidR="003B5A9D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68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Васильева А.Н</w:t>
            </w:r>
          </w:p>
        </w:tc>
        <w:tc>
          <w:tcPr>
            <w:tcW w:w="3093" w:type="dxa"/>
            <w:vMerge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DD9" w:rsidRPr="000F2486" w:rsidTr="00A20FBD">
        <w:trPr>
          <w:trHeight w:val="1020"/>
        </w:trPr>
        <w:tc>
          <w:tcPr>
            <w:tcW w:w="993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0" w:type="dxa"/>
          </w:tcPr>
          <w:p w:rsidR="00B56DD9" w:rsidRPr="000F2486" w:rsidRDefault="003B5A9D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«Солдатом быть – Родине служить», </w:t>
            </w:r>
            <w:r w:rsidRPr="000F248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конкурсная программа, посвященная Дню защитника Отечества.</w:t>
            </w:r>
          </w:p>
        </w:tc>
        <w:tc>
          <w:tcPr>
            <w:tcW w:w="1843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23.02.2</w:t>
            </w:r>
            <w:r w:rsidR="003B5A9D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68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093" w:type="dxa"/>
            <w:vMerge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DD9" w:rsidRPr="000F2486" w:rsidTr="00A20FBD">
        <w:trPr>
          <w:trHeight w:val="946"/>
        </w:trPr>
        <w:tc>
          <w:tcPr>
            <w:tcW w:w="993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00" w:type="dxa"/>
          </w:tcPr>
          <w:p w:rsidR="00B56DD9" w:rsidRPr="000F2486" w:rsidRDefault="003B5A9D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«Барыня Зима!»-</w:t>
            </w: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марафон загадок</w:t>
            </w:r>
          </w:p>
        </w:tc>
        <w:tc>
          <w:tcPr>
            <w:tcW w:w="1843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14.02.2</w:t>
            </w:r>
            <w:r w:rsidR="003B5A9D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68" w:type="dxa"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Васильева А.Н</w:t>
            </w:r>
          </w:p>
        </w:tc>
        <w:tc>
          <w:tcPr>
            <w:tcW w:w="3093" w:type="dxa"/>
            <w:vMerge/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DD9" w:rsidRPr="000F2486" w:rsidTr="00A20FBD">
        <w:trPr>
          <w:trHeight w:val="699"/>
        </w:trPr>
        <w:tc>
          <w:tcPr>
            <w:tcW w:w="993" w:type="dxa"/>
            <w:tcBorders>
              <w:bottom w:val="single" w:sz="4" w:space="0" w:color="auto"/>
            </w:tcBorders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B56DD9" w:rsidRPr="000F2486" w:rsidRDefault="00B56DD9" w:rsidP="00A20F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Дискотека  </w:t>
            </w:r>
          </w:p>
          <w:p w:rsidR="00B56DD9" w:rsidRPr="000F2486" w:rsidRDefault="00B56DD9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«Защитникам слава»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22.02.2</w:t>
            </w:r>
            <w:r w:rsidR="003B5A9D" w:rsidRPr="000F2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093" w:type="dxa"/>
            <w:vMerge/>
            <w:tcBorders>
              <w:bottom w:val="nil"/>
            </w:tcBorders>
          </w:tcPr>
          <w:p w:rsidR="00B56DD9" w:rsidRPr="000F2486" w:rsidRDefault="00B56DD9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58E" w:rsidRPr="000F2486" w:rsidTr="00A20FBD">
        <w:trPr>
          <w:trHeight w:val="1440"/>
        </w:trPr>
        <w:tc>
          <w:tcPr>
            <w:tcW w:w="993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"Это я к вам пришла, ваша Масленица!"</w:t>
            </w:r>
          </w:p>
          <w:p w:rsidR="0071658E" w:rsidRPr="000F2486" w:rsidRDefault="0071658E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26.02.23г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Васильева А.Н</w:t>
            </w:r>
          </w:p>
        </w:tc>
        <w:tc>
          <w:tcPr>
            <w:tcW w:w="3093" w:type="dxa"/>
            <w:vMerge w:val="restart"/>
            <w:tcBorders>
              <w:top w:val="nil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58E" w:rsidRPr="000F2486" w:rsidTr="00A20FBD">
        <w:trPr>
          <w:trHeight w:val="2460"/>
        </w:trPr>
        <w:tc>
          <w:tcPr>
            <w:tcW w:w="993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«Дороги мира и согласия» - познавательная программа по противодействию терроризму и экстремизму.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20.02.23г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093" w:type="dxa"/>
            <w:vMerge/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58E" w:rsidRPr="000F2486" w:rsidTr="00A20FBD">
        <w:trPr>
          <w:trHeight w:val="913"/>
        </w:trPr>
        <w:tc>
          <w:tcPr>
            <w:tcW w:w="993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Живая память сердец» - информационно – просветительское мероприятие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10.02.23г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Васильева А.Н</w:t>
            </w:r>
          </w:p>
        </w:tc>
        <w:tc>
          <w:tcPr>
            <w:tcW w:w="3093" w:type="dxa"/>
            <w:vMerge/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58E" w:rsidRPr="000F2486" w:rsidTr="00A20FBD">
        <w:trPr>
          <w:trHeight w:val="1110"/>
        </w:trPr>
        <w:tc>
          <w:tcPr>
            <w:tcW w:w="993" w:type="dxa"/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00" w:type="dxa"/>
          </w:tcPr>
          <w:p w:rsidR="0071658E" w:rsidRPr="000F2486" w:rsidRDefault="0071658E" w:rsidP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«Снежные баталии»</w:t>
            </w:r>
            <w:r w:rsidRPr="000F2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игры на открытом воздухе</w:t>
            </w:r>
          </w:p>
        </w:tc>
        <w:tc>
          <w:tcPr>
            <w:tcW w:w="1843" w:type="dxa"/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9" w:type="dxa"/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25.02.23г</w:t>
            </w:r>
          </w:p>
        </w:tc>
        <w:tc>
          <w:tcPr>
            <w:tcW w:w="2768" w:type="dxa"/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093" w:type="dxa"/>
            <w:vMerge/>
            <w:tcBorders>
              <w:bottom w:val="nil"/>
            </w:tcBorders>
          </w:tcPr>
          <w:p w:rsidR="0071658E" w:rsidRPr="000F2486" w:rsidRDefault="0071658E" w:rsidP="00A2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FBD" w:rsidTr="00A20FBD">
        <w:trPr>
          <w:gridAfter w:val="1"/>
          <w:wAfter w:w="3093" w:type="dxa"/>
          <w:trHeight w:val="617"/>
        </w:trPr>
        <w:tc>
          <w:tcPr>
            <w:tcW w:w="993" w:type="dxa"/>
          </w:tcPr>
          <w:p w:rsidR="00A20FBD" w:rsidRDefault="00A20FBD" w:rsidP="00A20FBD">
            <w:pPr>
              <w:spacing w:line="276" w:lineRule="auto"/>
              <w:ind w:left="-108" w:righ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                        </w:t>
            </w:r>
          </w:p>
        </w:tc>
        <w:tc>
          <w:tcPr>
            <w:tcW w:w="3100" w:type="dxa"/>
          </w:tcPr>
          <w:p w:rsidR="00A20FBD" w:rsidRDefault="00160822" w:rsidP="00A20FBD">
            <w:pPr>
              <w:spacing w:line="27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 помощь!  </w:t>
            </w:r>
          </w:p>
          <w:p w:rsidR="00160822" w:rsidRPr="000F2486" w:rsidRDefault="00160822" w:rsidP="00A20FBD">
            <w:pPr>
              <w:spacing w:line="27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Одиноким  пенсионерам</w:t>
            </w:r>
          </w:p>
          <w:p w:rsidR="00A20FBD" w:rsidRDefault="00A20FBD" w:rsidP="00A20F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20FBD" w:rsidRDefault="00A20FBD" w:rsidP="00A20F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FBD" w:rsidRDefault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BD" w:rsidRDefault="00160822" w:rsidP="00A20F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A20FBD" w:rsidRDefault="00A20FBD" w:rsidP="00A20F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60822" w:rsidRPr="00160822" w:rsidRDefault="00160822" w:rsidP="001608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08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05.03.23г</w:t>
            </w:r>
          </w:p>
          <w:p w:rsidR="00A20FBD" w:rsidRDefault="00A2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BD" w:rsidRDefault="00A20FBD" w:rsidP="0016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A20FBD" w:rsidRDefault="00160822" w:rsidP="0016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160822" w:rsidRDefault="00160822" w:rsidP="0016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486">
              <w:rPr>
                <w:rFonts w:ascii="Times New Roman" w:hAnsi="Times New Roman" w:cs="Times New Roman"/>
                <w:sz w:val="28"/>
                <w:szCs w:val="28"/>
              </w:rPr>
              <w:t>Васильева А.Н</w:t>
            </w:r>
          </w:p>
          <w:p w:rsidR="00A20FBD" w:rsidRDefault="00A20FBD" w:rsidP="00A20F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A20FBD" w:rsidRDefault="00A20FBD" w:rsidP="00A20F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FBD" w:rsidRDefault="00A20FBD" w:rsidP="000F2486">
      <w:pPr>
        <w:spacing w:after="0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20FBD" w:rsidRDefault="00A20FBD" w:rsidP="000F2486">
      <w:pPr>
        <w:spacing w:after="0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C292D" w:rsidRPr="000F2486" w:rsidRDefault="00BC292D" w:rsidP="000F2486">
      <w:pPr>
        <w:spacing w:after="0"/>
        <w:ind w:left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1.2 Мероприятия, направленные на распространение семейных ценностей.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349"/>
        <w:gridCol w:w="3021"/>
        <w:gridCol w:w="1832"/>
        <w:gridCol w:w="1832"/>
        <w:gridCol w:w="2422"/>
      </w:tblGrid>
      <w:tr w:rsidR="00BC292D" w:rsidRPr="000F2486" w:rsidTr="001D7ACD">
        <w:tc>
          <w:tcPr>
            <w:tcW w:w="1349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21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2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C292D" w:rsidRPr="000F2486" w:rsidTr="001D7ACD">
        <w:trPr>
          <w:trHeight w:val="667"/>
        </w:trPr>
        <w:tc>
          <w:tcPr>
            <w:tcW w:w="1349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567633" w:rsidRPr="000F2486" w:rsidRDefault="00567633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Праздничный концерт "Букет из самых нежных слов"</w:t>
            </w:r>
          </w:p>
          <w:p w:rsidR="00BC292D" w:rsidRPr="000F2486" w:rsidRDefault="00567633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567633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.03.2</w:t>
            </w:r>
            <w:r w:rsidR="00567633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2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C292D" w:rsidRPr="000F2486" w:rsidTr="001D7ACD">
        <w:trPr>
          <w:trHeight w:val="1260"/>
        </w:trPr>
        <w:tc>
          <w:tcPr>
            <w:tcW w:w="1349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:rsidR="00BC292D" w:rsidRPr="000F2486" w:rsidRDefault="0013646A" w:rsidP="000F24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«Семья - главней всего» - </w:t>
            </w:r>
            <w:proofErr w:type="spell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развлекательная программа ко Дню семьи.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15.05.2</w:t>
            </w:r>
            <w:r w:rsidR="0013646A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2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C292D" w:rsidRPr="000F2486" w:rsidTr="001D7ACD">
        <w:tc>
          <w:tcPr>
            <w:tcW w:w="1349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:rsidR="00BC292D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«Семья – это то что с тобою навсегда» 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ематическая программа ко Дню семьи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15.05.2</w:t>
            </w:r>
            <w:r w:rsidR="001D54AE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2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C292D" w:rsidRPr="000F2486" w:rsidTr="001D54AE">
        <w:trPr>
          <w:trHeight w:val="692"/>
        </w:trPr>
        <w:tc>
          <w:tcPr>
            <w:tcW w:w="1349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«Ромашковое счастье»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08.07.2</w:t>
            </w:r>
            <w:r w:rsidR="001D54AE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2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C292D" w:rsidRPr="000F2486" w:rsidTr="00567628">
        <w:trPr>
          <w:trHeight w:val="1224"/>
        </w:trPr>
        <w:tc>
          <w:tcPr>
            <w:tcW w:w="1349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C292D" w:rsidRPr="000F2486" w:rsidTr="001D7ACD">
              <w:trPr>
                <w:trHeight w:val="508"/>
              </w:trPr>
              <w:tc>
                <w:tcPr>
                  <w:tcW w:w="0" w:type="auto"/>
                </w:tcPr>
                <w:p w:rsidR="00BC292D" w:rsidRPr="000F2486" w:rsidRDefault="00BC292D" w:rsidP="000F24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C292D" w:rsidRPr="000F2486" w:rsidRDefault="001D54AE" w:rsidP="000F2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День солнечного лучика» - игровая программа 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дети)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20.07.2</w:t>
            </w:r>
            <w:r w:rsidR="001D54AE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22" w:type="dxa"/>
          </w:tcPr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C292D" w:rsidRPr="000F2486" w:rsidTr="001D5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1"/>
        </w:trPr>
        <w:tc>
          <w:tcPr>
            <w:tcW w:w="1349" w:type="dxa"/>
          </w:tcPr>
          <w:p w:rsidR="00BC292D" w:rsidRPr="000F2486" w:rsidRDefault="00BC292D" w:rsidP="000F2486">
            <w:pPr>
              <w:spacing w:line="276" w:lineRule="auto"/>
              <w:ind w:left="567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:rsidR="00BC292D" w:rsidRPr="000F2486" w:rsidRDefault="00BC292D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</w:tcPr>
          <w:p w:rsidR="00BC292D" w:rsidRPr="000F2486" w:rsidRDefault="00E30AD3" w:rsidP="000F2486">
            <w:pPr>
              <w:ind w:left="30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«Ромашковое счастье» - праздничная программа, посвященная Дню семьи, любви и верности.</w:t>
            </w:r>
          </w:p>
        </w:tc>
        <w:tc>
          <w:tcPr>
            <w:tcW w:w="1832" w:type="dxa"/>
          </w:tcPr>
          <w:p w:rsidR="00BC292D" w:rsidRPr="000F2486" w:rsidRDefault="00BC292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292D" w:rsidRPr="000F2486" w:rsidRDefault="00BC292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BC292D" w:rsidRPr="000F2486" w:rsidRDefault="00E30AD3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</w:t>
            </w:r>
            <w:r w:rsidR="00BC292D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.07.2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C292D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BC292D" w:rsidRPr="000F2486" w:rsidRDefault="00BC292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</w:tcPr>
          <w:p w:rsidR="00BC292D" w:rsidRPr="000F2486" w:rsidRDefault="00BC292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292D" w:rsidRPr="000F2486" w:rsidRDefault="00BC292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  <w:p w:rsidR="00BC292D" w:rsidRPr="000F2486" w:rsidRDefault="00BC292D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292D" w:rsidRPr="000F2486" w:rsidRDefault="00BC292D" w:rsidP="000F2486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292D" w:rsidRPr="000F2486" w:rsidRDefault="00BC292D" w:rsidP="000F2486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44A9" w:rsidRDefault="002C44A9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C44A9" w:rsidRDefault="002C44A9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54AE" w:rsidRPr="000F2486" w:rsidRDefault="001D54AE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 Работа социально не защищенными группами населени</w:t>
      </w:r>
      <w:proofErr w:type="gramStart"/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я(</w:t>
      </w:r>
      <w:proofErr w:type="gramEnd"/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старшее поколение, ветераны и люди с ограниченными возможностями)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185"/>
        <w:gridCol w:w="3770"/>
        <w:gridCol w:w="15"/>
        <w:gridCol w:w="1648"/>
        <w:gridCol w:w="11"/>
        <w:gridCol w:w="1649"/>
        <w:gridCol w:w="2178"/>
      </w:tblGrid>
      <w:tr w:rsidR="001D54AE" w:rsidRPr="000F2486" w:rsidTr="001D7ACD">
        <w:tc>
          <w:tcPr>
            <w:tcW w:w="1210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3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41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D54AE" w:rsidRPr="000F2486" w:rsidTr="001D7ACD">
        <w:tc>
          <w:tcPr>
            <w:tcW w:w="1210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1D54AE" w:rsidRPr="000F2486" w:rsidRDefault="00FE70C0" w:rsidP="000F2486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«Из бабушкиного сундука» - выставка декоративно – прикладного творчества.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</w:t>
            </w:r>
            <w:r w:rsidR="00FE70C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41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1D54AE" w:rsidRPr="000F2486" w:rsidTr="00FE70C0">
        <w:trPr>
          <w:trHeight w:val="712"/>
        </w:trPr>
        <w:tc>
          <w:tcPr>
            <w:tcW w:w="1210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Поздравление пенсионеров.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год</w:t>
            </w:r>
          </w:p>
        </w:tc>
        <w:tc>
          <w:tcPr>
            <w:tcW w:w="2441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1D54AE" w:rsidRPr="000F2486" w:rsidTr="001D7ACD">
        <w:tc>
          <w:tcPr>
            <w:tcW w:w="1210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1D54AE" w:rsidRPr="000F2486" w:rsidRDefault="00FE70C0" w:rsidP="000F24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«Мудрой осени счастливые мгновенья» - развлекательная программа посвященная Дню пожилых людей.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1.10.2</w:t>
            </w:r>
            <w:r w:rsidR="00FE70C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41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1D54AE" w:rsidRPr="000F2486" w:rsidTr="00FE70C0">
        <w:trPr>
          <w:trHeight w:val="634"/>
        </w:trPr>
        <w:tc>
          <w:tcPr>
            <w:tcW w:w="1210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Поздравление с юбилеем.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дому</w:t>
            </w:r>
          </w:p>
        </w:tc>
        <w:tc>
          <w:tcPr>
            <w:tcW w:w="1846" w:type="dxa"/>
            <w:gridSpan w:val="2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год</w:t>
            </w:r>
          </w:p>
        </w:tc>
        <w:tc>
          <w:tcPr>
            <w:tcW w:w="2441" w:type="dxa"/>
          </w:tcPr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1D54AE" w:rsidRPr="000F2486" w:rsidTr="00FE7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1210" w:type="dxa"/>
          </w:tcPr>
          <w:p w:rsidR="001D54AE" w:rsidRPr="000F2486" w:rsidRDefault="001D54AE" w:rsidP="000F2486">
            <w:pPr>
              <w:tabs>
                <w:tab w:val="left" w:pos="2552"/>
              </w:tabs>
              <w:spacing w:line="276" w:lineRule="auto"/>
              <w:ind w:left="17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5.</w:t>
            </w:r>
          </w:p>
          <w:p w:rsidR="001D54AE" w:rsidRPr="000F2486" w:rsidRDefault="001D54AE" w:rsidP="000F2486">
            <w:pPr>
              <w:tabs>
                <w:tab w:val="left" w:pos="2552"/>
              </w:tabs>
              <w:spacing w:line="276" w:lineRule="auto"/>
              <w:ind w:left="993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1D54AE" w:rsidRPr="000F2486" w:rsidRDefault="001D54AE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120" w:type="dxa"/>
            <w:gridSpan w:val="2"/>
          </w:tcPr>
          <w:p w:rsidR="001D54AE" w:rsidRPr="000F2486" w:rsidRDefault="00FE70C0" w:rsidP="000F2486">
            <w:pPr>
              <w:tabs>
                <w:tab w:val="left" w:pos="2552"/>
              </w:tabs>
              <w:spacing w:line="276" w:lineRule="auto"/>
              <w:ind w:left="303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мир для всех» - час доброты к  Международной Декаде инвалидов.</w:t>
            </w:r>
          </w:p>
          <w:p w:rsidR="001D54AE" w:rsidRPr="000F2486" w:rsidRDefault="001D54AE" w:rsidP="000F2486">
            <w:pPr>
              <w:spacing w:line="276" w:lineRule="auto"/>
              <w:ind w:left="39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845" w:type="dxa"/>
            <w:gridSpan w:val="2"/>
          </w:tcPr>
          <w:p w:rsidR="001D54AE" w:rsidRPr="000F2486" w:rsidRDefault="001D54AE" w:rsidP="000F2486">
            <w:pP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  ДК</w:t>
            </w:r>
          </w:p>
          <w:p w:rsidR="001D54AE" w:rsidRPr="000F2486" w:rsidRDefault="001D54AE" w:rsidP="000F24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1D54AE" w:rsidRPr="000F2486" w:rsidRDefault="001D54AE" w:rsidP="000F24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845" w:type="dxa"/>
          </w:tcPr>
          <w:p w:rsidR="001D54AE" w:rsidRPr="000F2486" w:rsidRDefault="001D54AE" w:rsidP="000F2486">
            <w:pP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1.12.2</w:t>
            </w:r>
            <w:r w:rsidR="00FE70C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  <w:p w:rsidR="001D54AE" w:rsidRPr="000F2486" w:rsidRDefault="001D54AE" w:rsidP="000F24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436" w:type="dxa"/>
          </w:tcPr>
          <w:p w:rsidR="001D54AE" w:rsidRPr="000F2486" w:rsidRDefault="001D54AE" w:rsidP="000F2486">
            <w:pP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   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  <w:p w:rsidR="001D54AE" w:rsidRPr="000F2486" w:rsidRDefault="001D54AE" w:rsidP="000F24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1D54AE" w:rsidRPr="000F2486" w:rsidRDefault="001D54AE" w:rsidP="000F24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  <w:p w:rsidR="001D54AE" w:rsidRPr="000F2486" w:rsidRDefault="001D54AE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1D54AE" w:rsidRPr="000F2486" w:rsidRDefault="001D54AE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C0" w:rsidRPr="000F2486" w:rsidRDefault="00FE70C0" w:rsidP="000F24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1.4 Мероприятия с детьми и молодежью, в том числе направленные </w:t>
      </w:r>
      <w:proofErr w:type="gramStart"/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E70C0" w:rsidRPr="000F2486" w:rsidRDefault="00FE70C0" w:rsidP="000F24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профилактическое воспитание и здоровый образ жизни, профилактику асоциального поведения.</w:t>
      </w:r>
    </w:p>
    <w:p w:rsidR="00FE70C0" w:rsidRPr="000F2486" w:rsidRDefault="00FE70C0" w:rsidP="000F24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1.4.1 работа с молодежью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603"/>
        <w:gridCol w:w="8"/>
        <w:gridCol w:w="1910"/>
        <w:gridCol w:w="8"/>
        <w:gridCol w:w="1811"/>
        <w:gridCol w:w="10"/>
        <w:gridCol w:w="22"/>
        <w:gridCol w:w="2375"/>
      </w:tblGrid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03" w:type="dxa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E70C0" w:rsidRPr="000F2486" w:rsidTr="001D7ACD">
        <w:trPr>
          <w:trHeight w:val="996"/>
        </w:trPr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FE70C0" w:rsidRPr="000F2486" w:rsidRDefault="00784338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«Мир пернатых – посвящен птицам» - экологический час, знакомство с красной книгой НСО.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1.04.2</w:t>
            </w:r>
            <w:r w:rsidR="00784338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rPr>
          <w:trHeight w:val="1691"/>
        </w:trPr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FE70C0" w:rsidRPr="000F2486" w:rsidRDefault="00784338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«Делу время, потехе час» - конкурсная игровая программа,  посвященная Всемирному дню здоровья.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784338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FE70C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FE70C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FE70C0" w:rsidRPr="000F2486" w:rsidRDefault="00784338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«Верю – не верю» - веселая викторина ко Дню смеха.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784338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  <w:r w:rsidR="00FE70C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</w:t>
            </w:r>
            <w:r w:rsidR="00FE70C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FE70C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3" w:type="dxa"/>
            <w:vAlign w:val="center"/>
          </w:tcPr>
          <w:p w:rsidR="00FE70C0" w:rsidRPr="000F2486" w:rsidRDefault="005813FF" w:rsidP="000F2486">
            <w:pPr>
              <w:spacing w:before="19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 о вреде курени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«Если хочешь быть здоров».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ДК 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10.03.2</w:t>
            </w:r>
            <w:r w:rsidR="005813FF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3" w:type="dxa"/>
            <w:vAlign w:val="center"/>
          </w:tcPr>
          <w:p w:rsidR="00FE70C0" w:rsidRPr="000F2486" w:rsidRDefault="005813FF" w:rsidP="000F2486">
            <w:pPr>
              <w:spacing w:before="19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Праздник ко Дню народного Единства —   «В дружбе народов — единство страны!»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5813FF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.11.2</w:t>
            </w:r>
            <w:r w:rsidR="005813FF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5813FF" w:rsidRPr="000F2486" w:rsidRDefault="005813FF" w:rsidP="000F24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 Бессмертный полк» - акция.</w:t>
            </w:r>
          </w:p>
          <w:p w:rsidR="005813FF" w:rsidRPr="000F2486" w:rsidRDefault="005813FF" w:rsidP="000F24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«Мы помним прошлое и чтим память павших героев» - митинг.</w:t>
            </w:r>
          </w:p>
          <w:p w:rsidR="00FE70C0" w:rsidRPr="000F2486" w:rsidRDefault="005813FF" w:rsidP="000F24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«Нам не забыть Победный Май!» -  праздничный концерт  посвященный Дню Победы.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09.05.2</w:t>
            </w:r>
            <w:r w:rsidR="005813FF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держу в ладошках солнце» - игровая программа </w:t>
            </w:r>
            <w:proofErr w:type="gramStart"/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защиты детей.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«Путешествие по Лукоморью» - </w:t>
            </w:r>
            <w:proofErr w:type="spell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квиз</w:t>
            </w:r>
            <w:proofErr w:type="spellEnd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игра, посвященная Пушкинскому дню России.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06.06.2</w:t>
            </w:r>
            <w:r w:rsidR="001D7ACD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rPr>
          <w:trHeight w:val="1107"/>
        </w:trPr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"Ура каникулы!" - игровая программа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субботник — «Сбережем природу для будущего поколения».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01.05.2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03" w:type="dxa"/>
          </w:tcPr>
          <w:p w:rsidR="00FE70C0" w:rsidRPr="000F2486" w:rsidRDefault="00784338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"Космическое путешествие" познавательная программа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</w:t>
            </w:r>
            <w:r w:rsidR="00784338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небеса поднимались ангелы…» - ко дню против терроризма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03.09.2</w:t>
            </w:r>
            <w:r w:rsidR="001D7ACD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«Майское настроение» - познавательная программа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</w:t>
            </w:r>
            <w:r w:rsidR="001D7ACD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</w:t>
            </w:r>
            <w:r w:rsidR="001D7ACD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«День Нептуна»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1D7ACD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FE70C0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.07.2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E70C0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«Флаг державы – это символ славы» - познавательная программа 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 Дню государственного флага России.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22.08 .2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конституции» - познавательная викторина.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12.12 .2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танцуем и поем, очень весело живем» - развлекательная программа.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«Пасхальное яйцо своими руками» - мастер – класс.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24.04.2</w:t>
            </w:r>
            <w:r w:rsidR="001D7ACD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5813FF">
        <w:trPr>
          <w:trHeight w:val="606"/>
        </w:trPr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03" w:type="dxa"/>
          </w:tcPr>
          <w:p w:rsidR="00FE70C0" w:rsidRPr="000F2486" w:rsidRDefault="005813FF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"Чистый памятник" Акция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813FF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 .2</w:t>
            </w:r>
            <w:r w:rsidR="005813FF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«Спасские забавы» - игровая программа.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19" w:type="dxa"/>
            <w:gridSpan w:val="2"/>
          </w:tcPr>
          <w:p w:rsidR="00FE70C0" w:rsidRPr="000F2486" w:rsidRDefault="00FE70C0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29.08.2</w:t>
            </w:r>
            <w:r w:rsidR="001D7ACD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07" w:type="dxa"/>
            <w:gridSpan w:val="3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709" w:type="dxa"/>
          </w:tcPr>
          <w:p w:rsidR="00FE70C0" w:rsidRPr="000F2486" w:rsidRDefault="00FE70C0" w:rsidP="000F24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03" w:type="dxa"/>
          </w:tcPr>
          <w:p w:rsidR="00FE70C0" w:rsidRPr="000F2486" w:rsidRDefault="001D7ACD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«Осень золотая» »- посиделки  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29" w:type="dxa"/>
            <w:gridSpan w:val="3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10.09.2</w:t>
            </w:r>
            <w:r w:rsidR="001D7ACD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397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03" w:type="dxa"/>
          </w:tcPr>
          <w:p w:rsidR="00FE70C0" w:rsidRPr="000F2486" w:rsidRDefault="00424139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«День неизвестного солдата» - беседа – презентация.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29" w:type="dxa"/>
            <w:gridSpan w:val="3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03.12.2</w:t>
            </w:r>
            <w:r w:rsidR="00424139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397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E70C0" w:rsidRPr="000F2486" w:rsidTr="001D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709" w:type="dxa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03" w:type="dxa"/>
          </w:tcPr>
          <w:p w:rsidR="00FE70C0" w:rsidRPr="000F2486" w:rsidRDefault="00424139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 — «Алкоголь – коварный враг».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29" w:type="dxa"/>
            <w:gridSpan w:val="3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10.05.2</w:t>
            </w:r>
            <w:r w:rsidR="00424139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397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E70C0" w:rsidRPr="000F2486" w:rsidTr="001D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709" w:type="dxa"/>
          </w:tcPr>
          <w:p w:rsidR="00FE70C0" w:rsidRPr="000F2486" w:rsidRDefault="00FE70C0" w:rsidP="000F2486">
            <w:pPr>
              <w:tabs>
                <w:tab w:val="left" w:pos="3500"/>
              </w:tabs>
              <w:spacing w:line="276" w:lineRule="auto"/>
              <w:ind w:left="99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FE70C0" w:rsidRPr="000F2486" w:rsidRDefault="00FE70C0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24</w:t>
            </w:r>
          </w:p>
        </w:tc>
        <w:tc>
          <w:tcPr>
            <w:tcW w:w="3603" w:type="dxa"/>
          </w:tcPr>
          <w:p w:rsidR="00FE70C0" w:rsidRPr="000F2486" w:rsidRDefault="005813FF" w:rsidP="000F2486">
            <w:pPr>
              <w:tabs>
                <w:tab w:val="left" w:pos="3500"/>
              </w:tabs>
              <w:spacing w:line="276" w:lineRule="auto"/>
              <w:ind w:left="30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«Я помню! Я горжусь» - акция «Георгиевская ленточка».</w:t>
            </w:r>
            <w:r w:rsidR="00FE70C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ab/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«Я помню! Я горжусь» - акция «Георгиевская ленточка». </w:t>
            </w:r>
            <w:r w:rsidR="00FE70C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«Георгиевская лента»</w:t>
            </w:r>
            <w:r w:rsidR="00FE70C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ab/>
              <w:t>«Георгиевская лента»</w:t>
            </w:r>
            <w:r w:rsidR="00FE70C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ab/>
              <w:t>«Георгиевская лента»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  <w:p w:rsidR="00FE70C0" w:rsidRPr="000F2486" w:rsidRDefault="00FE70C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29" w:type="dxa"/>
            <w:gridSpan w:val="3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09.05.2</w:t>
            </w:r>
            <w:r w:rsidR="005813FF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  <w:p w:rsidR="00FE70C0" w:rsidRPr="000F2486" w:rsidRDefault="00FE70C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7" w:type="dxa"/>
            <w:gridSpan w:val="2"/>
          </w:tcPr>
          <w:p w:rsidR="00FE70C0" w:rsidRPr="000F2486" w:rsidRDefault="00FE70C0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  <w:p w:rsidR="00FE70C0" w:rsidRPr="000F2486" w:rsidRDefault="00FE70C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E70C0" w:rsidRPr="000F2486" w:rsidTr="001D7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709" w:type="dxa"/>
          </w:tcPr>
          <w:p w:rsidR="00FE70C0" w:rsidRPr="000F2486" w:rsidRDefault="00FE70C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3611" w:type="dxa"/>
            <w:gridSpan w:val="2"/>
          </w:tcPr>
          <w:p w:rsidR="00FE70C0" w:rsidRPr="000F2486" w:rsidRDefault="001D7AC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«Храним в сердцах огонь победы» - всероссийская акция «Свеча памяти», открытый микрофон.</w:t>
            </w:r>
          </w:p>
        </w:tc>
        <w:tc>
          <w:tcPr>
            <w:tcW w:w="1918" w:type="dxa"/>
            <w:gridSpan w:val="2"/>
          </w:tcPr>
          <w:p w:rsidR="00FE70C0" w:rsidRPr="000F2486" w:rsidRDefault="00FE70C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3" w:type="dxa"/>
            <w:gridSpan w:val="3"/>
          </w:tcPr>
          <w:p w:rsidR="00FE70C0" w:rsidRPr="000F2486" w:rsidRDefault="00FE70C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</w:t>
            </w:r>
            <w:r w:rsidR="001D7ACD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.05.2</w:t>
            </w:r>
            <w:r w:rsidR="001D7ACD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375" w:type="dxa"/>
          </w:tcPr>
          <w:p w:rsidR="00FE70C0" w:rsidRPr="000F2486" w:rsidRDefault="00FE70C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</w:tbl>
    <w:p w:rsidR="00FE70C0" w:rsidRPr="000F2486" w:rsidRDefault="00FE70C0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139" w:rsidRPr="000F2486" w:rsidRDefault="00424139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6ED" w:rsidRPr="000F2486" w:rsidRDefault="00D426ED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1.4.2 работа с детьми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17"/>
        <w:gridCol w:w="3607"/>
        <w:gridCol w:w="10"/>
        <w:gridCol w:w="6"/>
        <w:gridCol w:w="1928"/>
        <w:gridCol w:w="8"/>
        <w:gridCol w:w="7"/>
        <w:gridCol w:w="1826"/>
        <w:gridCol w:w="7"/>
        <w:gridCol w:w="7"/>
        <w:gridCol w:w="2433"/>
      </w:tblGrid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/п</w:t>
            </w:r>
          </w:p>
        </w:tc>
        <w:tc>
          <w:tcPr>
            <w:tcW w:w="362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Наименование мероприятий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Место проведения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Дата проведения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Ответственный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623" w:type="dxa"/>
            <w:gridSpan w:val="3"/>
          </w:tcPr>
          <w:p w:rsidR="00D426ED" w:rsidRPr="000F2486" w:rsidRDefault="00574A1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«Новогодний сюрприз» - бал маскарад.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31.12.2</w:t>
            </w:r>
            <w:r w:rsidR="00574A1D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3623" w:type="dxa"/>
            <w:gridSpan w:val="3"/>
          </w:tcPr>
          <w:p w:rsidR="00D426ED" w:rsidRPr="000F2486" w:rsidRDefault="00574A1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«Хоровод у ёлки» - новогодний утренник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(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ети)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30.12.2</w:t>
            </w:r>
            <w:r w:rsidR="00574A1D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362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Спортивно-развлекательное мероприятие — «И хорошее настроение не покинет больше вас!»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03.12.23г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623" w:type="dxa"/>
            <w:gridSpan w:val="3"/>
          </w:tcPr>
          <w:p w:rsidR="00D426ED" w:rsidRPr="000F2486" w:rsidRDefault="00574A1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«Весёлые истории в 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журнале Ералаш» - видео – час.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20.04.2</w:t>
            </w:r>
            <w:r w:rsidR="00574A1D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5</w:t>
            </w:r>
          </w:p>
        </w:tc>
        <w:tc>
          <w:tcPr>
            <w:tcW w:w="3623" w:type="dxa"/>
            <w:gridSpan w:val="3"/>
          </w:tcPr>
          <w:p w:rsidR="00D426ED" w:rsidRPr="000F2486" w:rsidRDefault="00574A1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«Что? Где? Когда?» - экологическая игра-путешествие ко Дню Земли, экологическая игра.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15.04.2</w:t>
            </w:r>
            <w:r w:rsidR="00574A1D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3623" w:type="dxa"/>
            <w:gridSpan w:val="3"/>
          </w:tcPr>
          <w:p w:rsidR="00D426ED" w:rsidRPr="000F2486" w:rsidRDefault="00B51911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Дружно, весело и интересно» - веселая эстафета.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10.06.2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623" w:type="dxa"/>
            <w:gridSpan w:val="3"/>
          </w:tcPr>
          <w:p w:rsidR="00D426ED" w:rsidRPr="000F2486" w:rsidRDefault="00B51911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«День России» - познавательная викторина, выставка детского рисунка.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12.06.2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623" w:type="dxa"/>
            <w:gridSpan w:val="3"/>
            <w:vAlign w:val="center"/>
          </w:tcPr>
          <w:p w:rsidR="00B51911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«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Игровая познавательная программа — посвященная Дню знаний,</w:t>
            </w:r>
          </w:p>
          <w:p w:rsidR="00B51911" w:rsidRPr="000F2486" w:rsidRDefault="00B51911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«Полет в страну знаний»!»</w:t>
            </w:r>
          </w:p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05.09.2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3623" w:type="dxa"/>
            <w:gridSpan w:val="3"/>
          </w:tcPr>
          <w:p w:rsidR="00D426ED" w:rsidRPr="000F2486" w:rsidRDefault="00B51911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Игровая программа «Путешествие в страну забытых игр».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10.09.2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3623" w:type="dxa"/>
            <w:gridSpan w:val="3"/>
          </w:tcPr>
          <w:p w:rsidR="00D426ED" w:rsidRPr="000F2486" w:rsidRDefault="00B51911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«Полна загадок чудесница природа» - экологическая викторина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03.08.2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3623" w:type="dxa"/>
            <w:gridSpan w:val="3"/>
          </w:tcPr>
          <w:p w:rsidR="00D426ED" w:rsidRPr="000F2486" w:rsidRDefault="00B51911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 Алкоголь - зло» - познавательная программа – по профилактике алкогольной  зависимости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20.03.2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3623" w:type="dxa"/>
            <w:gridSpan w:val="3"/>
          </w:tcPr>
          <w:p w:rsidR="00D426ED" w:rsidRPr="000F2486" w:rsidRDefault="00B51911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Как слово отзовется" - тематический час ко дню борьбы с ненормативной лексикой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12.08.2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3623" w:type="dxa"/>
            <w:gridSpan w:val="3"/>
          </w:tcPr>
          <w:p w:rsidR="00D426ED" w:rsidRPr="000F2486" w:rsidRDefault="00DD6B90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Тебе одной…» - концертная программа, посвященная Дню Матери.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20.11.2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3623" w:type="dxa"/>
            <w:gridSpan w:val="3"/>
          </w:tcPr>
          <w:p w:rsidR="00D426ED" w:rsidRPr="000F2486" w:rsidRDefault="00B51911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День славянской письменности» - познавательная программа.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24.05.2</w:t>
            </w:r>
            <w:r w:rsidR="00B5191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tcW w:w="3623" w:type="dxa"/>
            <w:gridSpan w:val="3"/>
          </w:tcPr>
          <w:p w:rsidR="00D426ED" w:rsidRPr="000F2486" w:rsidRDefault="006B22A7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«Веселый выходной» - вечер отдыха.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20.06.2</w:t>
            </w:r>
            <w:r w:rsidR="006B22A7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3623" w:type="dxa"/>
            <w:gridSpan w:val="3"/>
          </w:tcPr>
          <w:p w:rsidR="00D426ED" w:rsidRPr="000F2486" w:rsidRDefault="006B22A7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«Движение – это здоровье » -  спортивно-игровая 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программа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6.12.2</w:t>
            </w:r>
            <w:r w:rsidR="006B22A7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17</w:t>
            </w:r>
          </w:p>
        </w:tc>
        <w:tc>
          <w:tcPr>
            <w:tcW w:w="3623" w:type="dxa"/>
            <w:gridSpan w:val="3"/>
          </w:tcPr>
          <w:p w:rsidR="00D426ED" w:rsidRPr="000F2486" w:rsidRDefault="006B22A7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"Водное царство" – конкурсная программа.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07.07.2</w:t>
            </w:r>
            <w:r w:rsidR="006B22A7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tcW w:w="3623" w:type="dxa"/>
            <w:gridSpan w:val="3"/>
          </w:tcPr>
          <w:p w:rsidR="00D426ED" w:rsidRPr="000F2486" w:rsidRDefault="006B22A7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«Маленькие радости большой семьи» - </w:t>
            </w:r>
            <w:proofErr w:type="spell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конкурсно</w:t>
            </w:r>
            <w:proofErr w:type="spell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-развлекательная программа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</w:t>
            </w:r>
            <w:r w:rsidR="006B22A7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.07.2</w:t>
            </w:r>
            <w:r w:rsidR="006B22A7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3623" w:type="dxa"/>
            <w:gridSpan w:val="3"/>
          </w:tcPr>
          <w:p w:rsidR="00D426ED" w:rsidRPr="000F2486" w:rsidRDefault="006B22A7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«Прощай  лето»» - </w:t>
            </w:r>
            <w:proofErr w:type="spell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конкурсно</w:t>
            </w:r>
            <w:proofErr w:type="spell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-и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гровая программа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15.0</w:t>
            </w:r>
            <w:r w:rsidR="006B22A7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</w:t>
            </w:r>
            <w:r w:rsidR="006B22A7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3623" w:type="dxa"/>
            <w:gridSpan w:val="3"/>
          </w:tcPr>
          <w:p w:rsidR="00D426ED" w:rsidRPr="000F2486" w:rsidRDefault="00C43EF1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«Осень в стиле  </w:t>
            </w:r>
            <w:proofErr w:type="spell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dance</w:t>
            </w:r>
            <w:proofErr w:type="spell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» - </w:t>
            </w:r>
            <w:proofErr w:type="spell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конкурсно</w:t>
            </w:r>
            <w:proofErr w:type="spell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-р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азвлекательная программа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15.</w:t>
            </w:r>
            <w:r w:rsidR="00C43EF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09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</w:t>
            </w:r>
            <w:r w:rsidR="00C43EF1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rPr>
          <w:trHeight w:val="1292"/>
        </w:trPr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3623" w:type="dxa"/>
            <w:gridSpan w:val="3"/>
          </w:tcPr>
          <w:p w:rsidR="00D426ED" w:rsidRPr="000F2486" w:rsidRDefault="00F1495E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«Движение – это жизнь, когда по правилам» - эстафета по ПДД.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16.09.2</w:t>
            </w:r>
            <w:r w:rsidR="00F1495E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3623" w:type="dxa"/>
            <w:gridSpan w:val="3"/>
          </w:tcPr>
          <w:p w:rsidR="00D426ED" w:rsidRPr="000F2486" w:rsidRDefault="006D09B7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«Троицкие забавы»- фольклорная программа на Троицу.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6D09B7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04</w:t>
            </w:r>
            <w:r w:rsidR="00D426ED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.06. 2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="00D426ED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23</w:t>
            </w:r>
          </w:p>
        </w:tc>
        <w:tc>
          <w:tcPr>
            <w:tcW w:w="3623" w:type="dxa"/>
            <w:gridSpan w:val="3"/>
          </w:tcPr>
          <w:p w:rsidR="00D426ED" w:rsidRPr="000F2486" w:rsidRDefault="00FF796C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«Зимняя спартакиада» - спортивно 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-и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гровая программа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  <w:r w:rsidR="00FF796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.12.2</w:t>
            </w:r>
            <w:r w:rsidR="00FF796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24</w:t>
            </w:r>
          </w:p>
        </w:tc>
        <w:tc>
          <w:tcPr>
            <w:tcW w:w="3623" w:type="dxa"/>
            <w:gridSpan w:val="3"/>
          </w:tcPr>
          <w:p w:rsidR="00D426ED" w:rsidRPr="000F2486" w:rsidRDefault="00FF796C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«Лето без опасностей» - викторина по правилам поведения у воды, с огнем, в походе.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10.</w:t>
            </w:r>
            <w:r w:rsidR="00FF796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7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</w:t>
            </w:r>
            <w:r w:rsidR="00FF796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3623" w:type="dxa"/>
            <w:gridSpan w:val="3"/>
          </w:tcPr>
          <w:p w:rsidR="00FF796C" w:rsidRPr="000F2486" w:rsidRDefault="00FF796C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Мы вместе – нет наркотикам»- познавательная программа</w:t>
            </w:r>
          </w:p>
          <w:p w:rsidR="00D426ED" w:rsidRPr="000F2486" w:rsidRDefault="00FF796C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 Дню борьбы с наркоманией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20.0</w:t>
            </w:r>
            <w:r w:rsidR="00FF796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</w:t>
            </w:r>
            <w:r w:rsidR="00FF796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3623" w:type="dxa"/>
            <w:gridSpan w:val="3"/>
          </w:tcPr>
          <w:p w:rsidR="00D426ED" w:rsidRPr="000F2486" w:rsidRDefault="00FF796C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«Ай да мы!» - игровая программа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28.02.2</w:t>
            </w:r>
            <w:r w:rsidR="00FF796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3623" w:type="dxa"/>
            <w:gridSpan w:val="3"/>
          </w:tcPr>
          <w:p w:rsidR="00D426ED" w:rsidRPr="000F2486" w:rsidRDefault="00FF796C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«В поисках страны здоровья» - игра-путешествие на свежем воздухе.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20.08.2</w:t>
            </w:r>
            <w:r w:rsidR="00FF796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3623" w:type="dxa"/>
            <w:gridSpan w:val="3"/>
          </w:tcPr>
          <w:p w:rsidR="00D426ED" w:rsidRPr="000F2486" w:rsidRDefault="007129A2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«Покров батюшка»- праздничная  программа.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14.10.2</w:t>
            </w:r>
            <w:r w:rsidR="007129A2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29</w:t>
            </w:r>
          </w:p>
        </w:tc>
        <w:tc>
          <w:tcPr>
            <w:tcW w:w="3623" w:type="dxa"/>
            <w:gridSpan w:val="3"/>
            <w:tcBorders>
              <w:right w:val="single" w:sz="4" w:space="0" w:color="auto"/>
            </w:tcBorders>
          </w:tcPr>
          <w:p w:rsidR="00D426ED" w:rsidRPr="000F2486" w:rsidRDefault="007129A2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«У природы есть друзья!» - познавательная программа 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по экологии.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05.06.2</w:t>
            </w:r>
            <w:r w:rsidR="007129A2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33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6"/>
        </w:trPr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ind w:left="-249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 xml:space="preserve">3  30   </w:t>
            </w:r>
          </w:p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ind w:left="993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623" w:type="dxa"/>
            <w:gridSpan w:val="3"/>
          </w:tcPr>
          <w:p w:rsidR="00D426ED" w:rsidRPr="000F2486" w:rsidRDefault="007129A2" w:rsidP="000F2486">
            <w:pPr>
              <w:tabs>
                <w:tab w:val="left" w:pos="3500"/>
              </w:tabs>
              <w:ind w:left="30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«Попутного ветра в страну знаний» познавательно - игровая программа 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дню знаний.</w:t>
            </w:r>
          </w:p>
        </w:tc>
        <w:tc>
          <w:tcPr>
            <w:tcW w:w="1943" w:type="dxa"/>
            <w:gridSpan w:val="3"/>
          </w:tcPr>
          <w:p w:rsidR="00D426ED" w:rsidRPr="000F2486" w:rsidRDefault="00D426ED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20.09.2</w:t>
            </w:r>
            <w:r w:rsidR="007129A2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33" w:type="dxa"/>
          </w:tcPr>
          <w:p w:rsidR="00D426ED" w:rsidRPr="000F2486" w:rsidRDefault="00D426ED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  <w:p w:rsidR="00D426ED" w:rsidRPr="000F2486" w:rsidRDefault="00D426ED" w:rsidP="000F2486">
            <w:pPr>
              <w:tabs>
                <w:tab w:val="left" w:pos="350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D426ED" w:rsidRPr="000F2486" w:rsidTr="00D4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31</w:t>
            </w:r>
          </w:p>
        </w:tc>
        <w:tc>
          <w:tcPr>
            <w:tcW w:w="3617" w:type="dxa"/>
            <w:gridSpan w:val="2"/>
          </w:tcPr>
          <w:p w:rsidR="00D426ED" w:rsidRPr="000F2486" w:rsidRDefault="007129A2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Ты и я  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-м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ы оба разные! Ты и я 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–м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ы оба классные!» - круглый стол ко Дню Толерантности</w:t>
            </w:r>
          </w:p>
        </w:tc>
        <w:tc>
          <w:tcPr>
            <w:tcW w:w="1942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24.11.2</w:t>
            </w:r>
            <w:r w:rsidR="007129A2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40" w:type="dxa"/>
            <w:gridSpan w:val="2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32</w:t>
            </w:r>
          </w:p>
        </w:tc>
        <w:tc>
          <w:tcPr>
            <w:tcW w:w="3617" w:type="dxa"/>
            <w:gridSpan w:val="2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Акция «Чистый памятник»</w:t>
            </w:r>
          </w:p>
        </w:tc>
        <w:tc>
          <w:tcPr>
            <w:tcW w:w="1942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05.05.2</w:t>
            </w:r>
            <w:r w:rsidR="007129A2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40" w:type="dxa"/>
            <w:gridSpan w:val="2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33</w:t>
            </w:r>
          </w:p>
        </w:tc>
        <w:tc>
          <w:tcPr>
            <w:tcW w:w="3617" w:type="dxa"/>
            <w:gridSpan w:val="2"/>
          </w:tcPr>
          <w:p w:rsidR="007129A2" w:rsidRPr="000F2486" w:rsidRDefault="007129A2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«Берегите природу» - познавательн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о-</w:t>
            </w:r>
            <w:proofErr w:type="gramEnd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игровая</w:t>
            </w:r>
          </w:p>
          <w:p w:rsidR="00D426ED" w:rsidRPr="000F2486" w:rsidRDefault="007129A2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программа</w:t>
            </w:r>
          </w:p>
        </w:tc>
        <w:tc>
          <w:tcPr>
            <w:tcW w:w="1942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07.12.2</w:t>
            </w:r>
            <w:r w:rsidR="00BF712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40" w:type="dxa"/>
            <w:gridSpan w:val="2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</w:tc>
      </w:tr>
      <w:tr w:rsidR="00D426ED" w:rsidRPr="000F2486" w:rsidTr="00D4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34</w:t>
            </w:r>
          </w:p>
        </w:tc>
        <w:tc>
          <w:tcPr>
            <w:tcW w:w="3617" w:type="dxa"/>
            <w:gridSpan w:val="2"/>
          </w:tcPr>
          <w:p w:rsidR="00D426ED" w:rsidRPr="000F2486" w:rsidRDefault="00BF712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«Кривое зеркало» - вечер отдыха, посвящённый Дню смеха.</w:t>
            </w:r>
          </w:p>
        </w:tc>
        <w:tc>
          <w:tcPr>
            <w:tcW w:w="1942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</w:tc>
        <w:tc>
          <w:tcPr>
            <w:tcW w:w="1840" w:type="dxa"/>
            <w:gridSpan w:val="3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</w:t>
            </w:r>
            <w:r w:rsidR="00BF712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.0</w:t>
            </w:r>
            <w:r w:rsidR="00BF712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</w:t>
            </w:r>
            <w:r w:rsidR="00BF712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2440" w:type="dxa"/>
            <w:gridSpan w:val="2"/>
          </w:tcPr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</w:tr>
      <w:tr w:rsidR="00D426ED" w:rsidRPr="000F2486" w:rsidTr="00D42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617" w:type="dxa"/>
          </w:tcPr>
          <w:p w:rsidR="00D426ED" w:rsidRPr="000F2486" w:rsidRDefault="00D426ED" w:rsidP="000F2486">
            <w:pPr>
              <w:tabs>
                <w:tab w:val="left" w:pos="3500"/>
              </w:tabs>
              <w:spacing w:line="276" w:lineRule="auto"/>
              <w:ind w:left="99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07" w:type="dxa"/>
          </w:tcPr>
          <w:p w:rsidR="00D426ED" w:rsidRPr="000F2486" w:rsidRDefault="00D426ED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Акция «Окно Победы»</w:t>
            </w:r>
          </w:p>
        </w:tc>
        <w:tc>
          <w:tcPr>
            <w:tcW w:w="1944" w:type="dxa"/>
            <w:gridSpan w:val="3"/>
          </w:tcPr>
          <w:p w:rsidR="00D426ED" w:rsidRPr="000F2486" w:rsidRDefault="00D426ED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1" w:type="dxa"/>
            <w:gridSpan w:val="3"/>
          </w:tcPr>
          <w:p w:rsidR="00D426ED" w:rsidRPr="000F2486" w:rsidRDefault="00D426ED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07.05.2</w:t>
            </w:r>
            <w:r w:rsidR="00BF7120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47" w:type="dxa"/>
            <w:gridSpan w:val="3"/>
          </w:tcPr>
          <w:p w:rsidR="00D426ED" w:rsidRPr="000F2486" w:rsidRDefault="00D426ED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  <w:p w:rsidR="00D426ED" w:rsidRPr="000F2486" w:rsidRDefault="00D426ED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945A75" w:rsidRPr="000F2486" w:rsidRDefault="00945A75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A75" w:rsidRPr="000F2486" w:rsidRDefault="00945A75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A75" w:rsidRPr="000F2486" w:rsidRDefault="00945A75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120" w:rsidRPr="000F2486" w:rsidRDefault="00BF7120" w:rsidP="000F2486">
      <w:pPr>
        <w:spacing w:after="0"/>
        <w:ind w:left="-993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1.4.3 Национальные традиции и праздники народного календаря</w:t>
      </w:r>
    </w:p>
    <w:tbl>
      <w:tblPr>
        <w:tblStyle w:val="a4"/>
        <w:tblW w:w="10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3434"/>
        <w:gridCol w:w="1904"/>
        <w:gridCol w:w="1898"/>
        <w:gridCol w:w="7"/>
        <w:gridCol w:w="2509"/>
      </w:tblGrid>
      <w:tr w:rsidR="00BF7120" w:rsidRPr="000F2486" w:rsidTr="0033073B">
        <w:tc>
          <w:tcPr>
            <w:tcW w:w="709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3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0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898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  <w:gridSpan w:val="2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F7120" w:rsidRPr="000F2486" w:rsidTr="0033073B">
        <w:tc>
          <w:tcPr>
            <w:tcW w:w="709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34" w:type="dxa"/>
          </w:tcPr>
          <w:p w:rsidR="00BF7120" w:rsidRPr="000F2486" w:rsidRDefault="0033073B" w:rsidP="000F24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«Чудо рождественской ночи» - развлекательная программа.</w:t>
            </w:r>
          </w:p>
        </w:tc>
        <w:tc>
          <w:tcPr>
            <w:tcW w:w="190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98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01.01.2</w:t>
            </w:r>
            <w:r w:rsidR="0033073B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5" w:type="dxa"/>
            <w:gridSpan w:val="2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F7120" w:rsidRPr="000F2486" w:rsidTr="0033073B">
        <w:tc>
          <w:tcPr>
            <w:tcW w:w="709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34" w:type="dxa"/>
          </w:tcPr>
          <w:p w:rsidR="00BF7120" w:rsidRPr="000F2486" w:rsidRDefault="0033073B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«Рождественские забавы у ёлки» - конкурсная игровая программа на свежем воздухе.</w:t>
            </w:r>
          </w:p>
        </w:tc>
        <w:tc>
          <w:tcPr>
            <w:tcW w:w="190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98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03.01.2</w:t>
            </w:r>
            <w:r w:rsidR="00984B63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5" w:type="dxa"/>
            <w:gridSpan w:val="2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F7120" w:rsidRPr="000F2486" w:rsidTr="0033073B">
        <w:tc>
          <w:tcPr>
            <w:tcW w:w="709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434" w:type="dxa"/>
          </w:tcPr>
          <w:p w:rsidR="00BF7120" w:rsidRPr="000F2486" w:rsidRDefault="00BF7120" w:rsidP="000F2486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 программа «Приходила коляда накануне Рождества»</w:t>
            </w:r>
          </w:p>
        </w:tc>
        <w:tc>
          <w:tcPr>
            <w:tcW w:w="1904" w:type="dxa"/>
          </w:tcPr>
          <w:p w:rsidR="00BF7120" w:rsidRPr="000F2486" w:rsidRDefault="00BF7120" w:rsidP="000F2486">
            <w:pPr>
              <w:spacing w:before="100" w:beforeAutospacing="1" w:line="1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</w:t>
            </w:r>
          </w:p>
        </w:tc>
        <w:tc>
          <w:tcPr>
            <w:tcW w:w="1898" w:type="dxa"/>
          </w:tcPr>
          <w:p w:rsidR="00BF7120" w:rsidRPr="000F2486" w:rsidRDefault="00BF7120" w:rsidP="000F2486">
            <w:pPr>
              <w:spacing w:before="100" w:beforeAutospacing="1" w:line="1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06.01.2</w:t>
            </w:r>
            <w:r w:rsidR="00984B63"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F2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15" w:type="dxa"/>
            <w:gridSpan w:val="2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F7120" w:rsidRPr="000F2486" w:rsidTr="0033073B">
        <w:trPr>
          <w:trHeight w:val="411"/>
        </w:trPr>
        <w:tc>
          <w:tcPr>
            <w:tcW w:w="709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43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Уличное гуляние – «Масленичные потехи»!</w:t>
            </w:r>
          </w:p>
        </w:tc>
        <w:tc>
          <w:tcPr>
            <w:tcW w:w="190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98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9456C2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6.02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</w:t>
            </w:r>
            <w:r w:rsidR="00984B63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5" w:type="dxa"/>
            <w:gridSpan w:val="2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F7120" w:rsidRPr="000F2486" w:rsidTr="0033073B">
        <w:trPr>
          <w:trHeight w:val="411"/>
        </w:trPr>
        <w:tc>
          <w:tcPr>
            <w:tcW w:w="709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пасхального яйца мастер класс</w:t>
            </w:r>
          </w:p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«Пасхальные забавы»- игровая программа</w:t>
            </w:r>
          </w:p>
        </w:tc>
        <w:tc>
          <w:tcPr>
            <w:tcW w:w="190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98" w:type="dxa"/>
          </w:tcPr>
          <w:p w:rsidR="00BF7120" w:rsidRPr="000F2486" w:rsidRDefault="008E4E89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5" w:type="dxa"/>
            <w:gridSpan w:val="2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F7120" w:rsidRPr="000F2486" w:rsidTr="0033073B">
        <w:trPr>
          <w:trHeight w:val="411"/>
        </w:trPr>
        <w:tc>
          <w:tcPr>
            <w:tcW w:w="709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«Зеленая троица» игровая 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90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ДК</w:t>
            </w:r>
          </w:p>
        </w:tc>
        <w:tc>
          <w:tcPr>
            <w:tcW w:w="1898" w:type="dxa"/>
          </w:tcPr>
          <w:p w:rsidR="00BF7120" w:rsidRPr="000F2486" w:rsidRDefault="008E4E89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5" w:type="dxa"/>
            <w:gridSpan w:val="2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F7120" w:rsidRPr="000F2486" w:rsidTr="0033073B">
        <w:tc>
          <w:tcPr>
            <w:tcW w:w="709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34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«Вербное воскресенье» - знакомство с русским народным праздником.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BF7120" w:rsidRPr="000F2486" w:rsidRDefault="008E4E89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F7120" w:rsidRPr="000F2486" w:rsidTr="00330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8"/>
        </w:trPr>
        <w:tc>
          <w:tcPr>
            <w:tcW w:w="709" w:type="dxa"/>
          </w:tcPr>
          <w:p w:rsidR="00BF7120" w:rsidRPr="000F2486" w:rsidRDefault="00BF7120" w:rsidP="000F2486">
            <w:pPr>
              <w:tabs>
                <w:tab w:val="left" w:pos="3500"/>
              </w:tabs>
              <w:spacing w:line="276" w:lineRule="auto"/>
              <w:ind w:left="99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BF7120" w:rsidRPr="000F2486" w:rsidRDefault="00BF7120" w:rsidP="000F2486">
            <w:pPr>
              <w:tabs>
                <w:tab w:val="left" w:pos="35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434" w:type="dxa"/>
          </w:tcPr>
          <w:p w:rsidR="00BF7120" w:rsidRPr="000F2486" w:rsidRDefault="00BF7120" w:rsidP="000F2486">
            <w:pPr>
              <w:spacing w:line="360" w:lineRule="atLeast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ab/>
              <w:t xml:space="preserve">«Вновь на пороге         Старый – Новый год»        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ab/>
              <w:t>Вечер отдыха</w:t>
            </w:r>
          </w:p>
        </w:tc>
        <w:tc>
          <w:tcPr>
            <w:tcW w:w="1904" w:type="dxa"/>
          </w:tcPr>
          <w:p w:rsidR="00BF7120" w:rsidRPr="000F2486" w:rsidRDefault="00BF7120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ДК</w:t>
            </w:r>
          </w:p>
          <w:p w:rsidR="00BF7120" w:rsidRPr="000F2486" w:rsidRDefault="00BF7120" w:rsidP="000F2486">
            <w:pPr>
              <w:tabs>
                <w:tab w:val="left" w:pos="3500"/>
              </w:tabs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04" w:type="dxa"/>
            <w:gridSpan w:val="2"/>
          </w:tcPr>
          <w:p w:rsidR="00BF7120" w:rsidRPr="000F2486" w:rsidRDefault="00BF7120" w:rsidP="000F24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13.01.2</w:t>
            </w:r>
            <w:r w:rsidR="008E4E89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</w:t>
            </w:r>
          </w:p>
          <w:p w:rsidR="00BF7120" w:rsidRPr="000F2486" w:rsidRDefault="00BF712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09" w:type="dxa"/>
          </w:tcPr>
          <w:p w:rsidR="00BF7120" w:rsidRPr="000F2486" w:rsidRDefault="00BF7120" w:rsidP="000F2486">
            <w:pP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</w:t>
            </w:r>
          </w:p>
          <w:p w:rsidR="00BF7120" w:rsidRPr="000F2486" w:rsidRDefault="00BF7120" w:rsidP="000F2486">
            <w:pPr>
              <w:tabs>
                <w:tab w:val="left" w:pos="35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F7120" w:rsidRPr="000F2486" w:rsidTr="005A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709" w:type="dxa"/>
          </w:tcPr>
          <w:p w:rsidR="00BF7120" w:rsidRPr="000F2486" w:rsidRDefault="00BF7120" w:rsidP="000F2486">
            <w:pPr>
              <w:spacing w:line="276" w:lineRule="auto"/>
              <w:ind w:left="99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:rsidR="00BF7120" w:rsidRPr="000F2486" w:rsidRDefault="00BF7120" w:rsidP="000F2486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120" w:rsidRPr="000F2486" w:rsidRDefault="00BF7120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</w:tcPr>
          <w:p w:rsidR="00BF7120" w:rsidRPr="000F2486" w:rsidRDefault="00BF7120" w:rsidP="000F2486">
            <w:pPr>
              <w:spacing w:line="276" w:lineRule="auto"/>
              <w:ind w:left="288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Заметки в газету</w:t>
            </w:r>
          </w:p>
          <w:p w:rsidR="00BF7120" w:rsidRPr="000F2486" w:rsidRDefault="00BF7120" w:rsidP="000F2486">
            <w:pPr>
              <w:spacing w:line="276" w:lineRule="auto"/>
              <w:ind w:left="15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120" w:rsidRPr="000F2486" w:rsidRDefault="00BF7120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</w:tcPr>
          <w:p w:rsidR="00BF7120" w:rsidRPr="000F2486" w:rsidRDefault="00BF7120" w:rsidP="000F248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120" w:rsidRPr="000F2486" w:rsidRDefault="00BF7120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год</w:t>
            </w:r>
          </w:p>
          <w:p w:rsidR="00BF7120" w:rsidRPr="000F2486" w:rsidRDefault="00BF7120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F7120" w:rsidRPr="000F2486" w:rsidRDefault="00BF7120" w:rsidP="000F248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120" w:rsidRPr="000F2486" w:rsidRDefault="00BF7120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120" w:rsidRPr="000F2486" w:rsidRDefault="00BF7120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</w:tcPr>
          <w:p w:rsidR="00BF7120" w:rsidRPr="000F2486" w:rsidRDefault="00BF7120" w:rsidP="000F248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120" w:rsidRPr="000F2486" w:rsidRDefault="00BF7120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F7120" w:rsidRPr="000F2486" w:rsidRDefault="00BF7120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F7120" w:rsidRPr="000F2486" w:rsidRDefault="00BF7120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F7120" w:rsidRPr="000F2486" w:rsidRDefault="00BF7120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54EE7" w:rsidRPr="000F2486" w:rsidRDefault="00F54EE7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F7120" w:rsidRPr="000F2486" w:rsidRDefault="00BF7120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1.4.4 Профессиональные праздники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97"/>
        <w:gridCol w:w="3656"/>
        <w:gridCol w:w="2136"/>
        <w:gridCol w:w="1742"/>
        <w:gridCol w:w="2225"/>
      </w:tblGrid>
      <w:tr w:rsidR="00BF7120" w:rsidRPr="000F2486" w:rsidTr="0033073B"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742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F7120" w:rsidRPr="000F2486" w:rsidTr="0033073B">
        <w:trPr>
          <w:trHeight w:val="585"/>
        </w:trPr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работников культуры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742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25.03.2</w:t>
            </w:r>
            <w:r w:rsidR="008E4E89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F7120" w:rsidRPr="000F2486" w:rsidTr="0033073B">
        <w:trPr>
          <w:trHeight w:val="547"/>
        </w:trPr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библиотек.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742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27.05.2</w:t>
            </w:r>
            <w:r w:rsidR="008E4E89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F7120" w:rsidRPr="000F2486" w:rsidTr="0033073B">
        <w:trPr>
          <w:trHeight w:val="920"/>
        </w:trPr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социального работника.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Поздравление на дому</w:t>
            </w:r>
          </w:p>
        </w:tc>
        <w:tc>
          <w:tcPr>
            <w:tcW w:w="1742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08.06.2</w:t>
            </w:r>
            <w:r w:rsidR="008E4E89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F7120" w:rsidRPr="000F2486" w:rsidTr="0033073B">
        <w:trPr>
          <w:trHeight w:val="830"/>
        </w:trPr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медицинского работника.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ФАП</w:t>
            </w:r>
          </w:p>
        </w:tc>
        <w:tc>
          <w:tcPr>
            <w:tcW w:w="1742" w:type="dxa"/>
          </w:tcPr>
          <w:p w:rsidR="00BF7120" w:rsidRPr="000F2486" w:rsidRDefault="008E4E89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F7120" w:rsidRPr="000F2486" w:rsidTr="0033073B">
        <w:trPr>
          <w:trHeight w:val="613"/>
        </w:trPr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почтового работника.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Почта связи</w:t>
            </w:r>
          </w:p>
        </w:tc>
        <w:tc>
          <w:tcPr>
            <w:tcW w:w="1742" w:type="dxa"/>
          </w:tcPr>
          <w:p w:rsidR="00BF7120" w:rsidRPr="000F2486" w:rsidRDefault="00DD6B9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.07.2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BF712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BF7120" w:rsidRPr="000F2486" w:rsidTr="0033073B">
        <w:trPr>
          <w:trHeight w:val="561"/>
        </w:trPr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работника торговли.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Поздравление</w:t>
            </w:r>
          </w:p>
        </w:tc>
        <w:tc>
          <w:tcPr>
            <w:tcW w:w="1742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DD6B9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.07.2</w:t>
            </w:r>
            <w:r w:rsidR="00DD6B90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F7120" w:rsidRPr="000F2486" w:rsidTr="0033073B">
        <w:trPr>
          <w:trHeight w:val="496"/>
        </w:trPr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учителя.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742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05.10.2</w:t>
            </w:r>
            <w:r w:rsidR="008E4E89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BF7120" w:rsidRPr="000F2486" w:rsidTr="0033073B">
        <w:trPr>
          <w:trHeight w:val="599"/>
        </w:trPr>
        <w:tc>
          <w:tcPr>
            <w:tcW w:w="697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5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воспитателя</w:t>
            </w:r>
          </w:p>
        </w:tc>
        <w:tc>
          <w:tcPr>
            <w:tcW w:w="2136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1742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27.09.2</w:t>
            </w:r>
            <w:r w:rsidR="008E4E89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5" w:type="dxa"/>
          </w:tcPr>
          <w:p w:rsidR="00BF7120" w:rsidRPr="000F2486" w:rsidRDefault="00BF7120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</w:tbl>
    <w:p w:rsidR="00BF7120" w:rsidRPr="000F2486" w:rsidRDefault="00BF7120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F2486" w:rsidRDefault="000F2486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F2486" w:rsidRDefault="000F2486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F2486" w:rsidRDefault="000F2486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F2486" w:rsidRDefault="000F2486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42C9" w:rsidRDefault="001142C9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42C9" w:rsidRDefault="001142C9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42C9" w:rsidRDefault="001142C9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42C9" w:rsidRDefault="001142C9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42C9" w:rsidRDefault="001142C9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42C9" w:rsidRDefault="001142C9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A09FC" w:rsidRPr="000F2486" w:rsidRDefault="00FA09FC" w:rsidP="000F2486">
      <w:pPr>
        <w:spacing w:after="0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1.4.5 Правовая пропаганда,  военно-патриотическое  воспитание,</w:t>
      </w:r>
    </w:p>
    <w:p w:rsidR="00FA09FC" w:rsidRPr="000F2486" w:rsidRDefault="00FA09FC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нравственное  воспитание.</w:t>
      </w:r>
    </w:p>
    <w:p w:rsidR="00FA09FC" w:rsidRPr="000F2486" w:rsidRDefault="00FA09FC" w:rsidP="000F248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1"/>
        <w:gridCol w:w="3732"/>
        <w:gridCol w:w="7"/>
        <w:gridCol w:w="1821"/>
        <w:gridCol w:w="1818"/>
        <w:gridCol w:w="2371"/>
      </w:tblGrid>
      <w:tr w:rsidR="00FA09FC" w:rsidRPr="000F2486" w:rsidTr="00F54EE7">
        <w:trPr>
          <w:trHeight w:val="737"/>
        </w:trPr>
        <w:tc>
          <w:tcPr>
            <w:tcW w:w="71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  </w:t>
            </w:r>
            <w:proofErr w:type="gramStart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39" w:type="dxa"/>
            <w:gridSpan w:val="2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      мероприятий</w:t>
            </w:r>
          </w:p>
        </w:tc>
        <w:tc>
          <w:tcPr>
            <w:tcW w:w="182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818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37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FA09FC" w:rsidRPr="000F2486" w:rsidTr="00F54EE7">
        <w:trPr>
          <w:trHeight w:val="826"/>
        </w:trPr>
        <w:tc>
          <w:tcPr>
            <w:tcW w:w="71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39" w:type="dxa"/>
            <w:gridSpan w:val="2"/>
          </w:tcPr>
          <w:p w:rsidR="00FA09FC" w:rsidRPr="000F2486" w:rsidRDefault="009414FF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«Символ русского патриотизма». </w:t>
            </w:r>
            <w:proofErr w:type="spell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Флаер</w:t>
            </w:r>
            <w:proofErr w:type="spellEnd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акция (ко Дню государственного флага России)</w:t>
            </w:r>
          </w:p>
        </w:tc>
        <w:tc>
          <w:tcPr>
            <w:tcW w:w="182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8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22.08.2</w:t>
            </w:r>
            <w:r w:rsidR="009414FF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A09FC" w:rsidRPr="000F2486" w:rsidTr="00F54EE7">
        <w:trPr>
          <w:trHeight w:val="1007"/>
        </w:trPr>
        <w:tc>
          <w:tcPr>
            <w:tcW w:w="71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739" w:type="dxa"/>
            <w:gridSpan w:val="2"/>
          </w:tcPr>
          <w:p w:rsidR="00FA09FC" w:rsidRPr="000F2486" w:rsidRDefault="00FA09FC" w:rsidP="000F24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«Минувших дней святая память». Праздничный митинг</w:t>
            </w:r>
          </w:p>
        </w:tc>
        <w:tc>
          <w:tcPr>
            <w:tcW w:w="182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8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09.05.23г</w:t>
            </w:r>
          </w:p>
        </w:tc>
        <w:tc>
          <w:tcPr>
            <w:tcW w:w="237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Васильева А.Н </w:t>
            </w:r>
          </w:p>
        </w:tc>
      </w:tr>
      <w:tr w:rsidR="00FA09FC" w:rsidRPr="000F2486" w:rsidTr="00F54EE7">
        <w:trPr>
          <w:trHeight w:val="671"/>
        </w:trPr>
        <w:tc>
          <w:tcPr>
            <w:tcW w:w="71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739" w:type="dxa"/>
            <w:gridSpan w:val="2"/>
          </w:tcPr>
          <w:p w:rsidR="009414FF" w:rsidRPr="000F2486" w:rsidRDefault="009414FF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подвиг наш, мы будем помнить вечно». Час</w:t>
            </w:r>
          </w:p>
          <w:p w:rsidR="00FA09FC" w:rsidRPr="000F2486" w:rsidRDefault="009414FF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Патриотического воспитания (ко Дню героев Отечества)</w:t>
            </w:r>
          </w:p>
        </w:tc>
        <w:tc>
          <w:tcPr>
            <w:tcW w:w="182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8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03.12.2</w:t>
            </w:r>
            <w:r w:rsidR="009414FF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A09FC" w:rsidRPr="000F2486" w:rsidTr="00F54EE7">
        <w:trPr>
          <w:trHeight w:val="605"/>
        </w:trPr>
        <w:tc>
          <w:tcPr>
            <w:tcW w:w="71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739" w:type="dxa"/>
            <w:gridSpan w:val="2"/>
          </w:tcPr>
          <w:p w:rsidR="00FA09FC" w:rsidRPr="000F2486" w:rsidRDefault="009414FF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«Когда стою у вечного огня…» Патриотический час (ко дню неизвестного солдата)</w:t>
            </w:r>
          </w:p>
        </w:tc>
        <w:tc>
          <w:tcPr>
            <w:tcW w:w="182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8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03.12.2</w:t>
            </w:r>
            <w:r w:rsidR="009414FF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</w:tc>
      </w:tr>
      <w:tr w:rsidR="00FA09FC" w:rsidRPr="000F2486" w:rsidTr="00F54EE7">
        <w:trPr>
          <w:trHeight w:val="1076"/>
        </w:trPr>
        <w:tc>
          <w:tcPr>
            <w:tcW w:w="71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39" w:type="dxa"/>
            <w:gridSpan w:val="2"/>
          </w:tcPr>
          <w:p w:rsidR="00FA09FC" w:rsidRPr="000F2486" w:rsidRDefault="009414FF" w:rsidP="000F24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«Россию мы Отечеством зовем». Историческая викторина</w:t>
            </w:r>
          </w:p>
        </w:tc>
        <w:tc>
          <w:tcPr>
            <w:tcW w:w="182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818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23.02.2</w:t>
            </w:r>
            <w:r w:rsidR="009414FF"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371" w:type="dxa"/>
          </w:tcPr>
          <w:p w:rsidR="00FA09FC" w:rsidRPr="000F2486" w:rsidRDefault="00FA09FC" w:rsidP="000F248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FA09FC" w:rsidRPr="000F2486" w:rsidTr="00F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11" w:type="dxa"/>
          </w:tcPr>
          <w:p w:rsidR="00FA09FC" w:rsidRPr="000F2486" w:rsidRDefault="00FA09FC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32" w:type="dxa"/>
          </w:tcPr>
          <w:p w:rsidR="00FA09FC" w:rsidRPr="000F2486" w:rsidRDefault="00FA09FC" w:rsidP="000F24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«Возвращаясь памятью к войне». Военно – патриотический реквием (ко Дню памяти и скорби)</w:t>
            </w:r>
            <w:r w:rsidR="00945A75" w:rsidRPr="000F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8" w:type="dxa"/>
            <w:gridSpan w:val="2"/>
          </w:tcPr>
          <w:p w:rsidR="00FA09FC" w:rsidRPr="000F2486" w:rsidRDefault="00FA09FC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ДК</w:t>
            </w:r>
          </w:p>
          <w:p w:rsidR="00FA09FC" w:rsidRPr="000F2486" w:rsidRDefault="00FA09FC" w:rsidP="000F2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</w:tcPr>
          <w:p w:rsidR="00FA09FC" w:rsidRPr="000F2486" w:rsidRDefault="00FA09FC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22.06.23г</w:t>
            </w:r>
          </w:p>
          <w:p w:rsidR="00FA09FC" w:rsidRPr="000F2486" w:rsidRDefault="00FA09FC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A09FC" w:rsidRPr="000F2486" w:rsidRDefault="00FA09FC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A09FC" w:rsidRPr="000F2486" w:rsidRDefault="00FA09FC" w:rsidP="000F2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</w:tcPr>
          <w:p w:rsidR="00FA09FC" w:rsidRPr="000F2486" w:rsidRDefault="00FA09FC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Васильева А.Н</w:t>
            </w:r>
          </w:p>
          <w:p w:rsidR="00FA09FC" w:rsidRPr="000F2486" w:rsidRDefault="00FA09FC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A09FC" w:rsidRPr="000F2486" w:rsidRDefault="00FA09FC" w:rsidP="000F248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A09FC" w:rsidRPr="000F2486" w:rsidRDefault="00FA09FC" w:rsidP="000F2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9FC" w:rsidRPr="000F2486" w:rsidTr="00F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711" w:type="dxa"/>
          </w:tcPr>
          <w:p w:rsidR="00FA09FC" w:rsidRPr="000F2486" w:rsidRDefault="00FA09FC" w:rsidP="000F248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7</w:t>
            </w:r>
          </w:p>
        </w:tc>
        <w:tc>
          <w:tcPr>
            <w:tcW w:w="3732" w:type="dxa"/>
          </w:tcPr>
          <w:p w:rsidR="00FA09FC" w:rsidRPr="000F2486" w:rsidRDefault="00FA09FC" w:rsidP="000F2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«Там, где память, там</w:t>
            </w:r>
          </w:p>
          <w:p w:rsidR="00FA09FC" w:rsidRPr="000F2486" w:rsidRDefault="00FA09FC" w:rsidP="000F248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слеза...». Час памяти и скорби (ко Дню воинской славы России)</w:t>
            </w:r>
          </w:p>
        </w:tc>
        <w:tc>
          <w:tcPr>
            <w:tcW w:w="1828" w:type="dxa"/>
            <w:gridSpan w:val="2"/>
          </w:tcPr>
          <w:p w:rsidR="00FA09FC" w:rsidRPr="000F2486" w:rsidRDefault="00FA09FC" w:rsidP="000F2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ДК</w:t>
            </w:r>
          </w:p>
        </w:tc>
        <w:tc>
          <w:tcPr>
            <w:tcW w:w="1818" w:type="dxa"/>
          </w:tcPr>
          <w:p w:rsidR="00FA09FC" w:rsidRPr="000F2486" w:rsidRDefault="00FA09FC" w:rsidP="000F2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Январь</w:t>
            </w:r>
          </w:p>
        </w:tc>
        <w:tc>
          <w:tcPr>
            <w:tcW w:w="2371" w:type="dxa"/>
          </w:tcPr>
          <w:p w:rsidR="00FA09FC" w:rsidRPr="000F2486" w:rsidRDefault="00FA09FC" w:rsidP="000F2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</w:tbl>
    <w:p w:rsidR="000F2486" w:rsidRDefault="000F2486" w:rsidP="000F2486">
      <w:pPr>
        <w:tabs>
          <w:tab w:val="left" w:pos="255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255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2. Любительское искусство и художественное творчество</w:t>
      </w:r>
    </w:p>
    <w:p w:rsidR="00FA09FC" w:rsidRPr="000F2486" w:rsidRDefault="00FA09FC" w:rsidP="000F2486">
      <w:pPr>
        <w:tabs>
          <w:tab w:val="left" w:pos="255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2.1. Перечень культурно – досуговых формирований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3354"/>
        <w:gridCol w:w="1995"/>
        <w:gridCol w:w="2205"/>
        <w:gridCol w:w="883"/>
        <w:gridCol w:w="903"/>
      </w:tblGrid>
      <w:tr w:rsidR="00FA09FC" w:rsidRPr="000F2486" w:rsidTr="00F54EE7">
        <w:trPr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/п.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Наименование кружка, клуба, коллектива (по форме 7-НК)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ФИО</w:t>
            </w:r>
          </w:p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руководителя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Периодичность занятий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Количество участников</w:t>
            </w:r>
          </w:p>
        </w:tc>
      </w:tr>
      <w:tr w:rsidR="00FA09FC" w:rsidRPr="000F2486" w:rsidTr="00F54EE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9FC" w:rsidRPr="000F2486" w:rsidRDefault="00FA09FC" w:rsidP="000F24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9FC" w:rsidRPr="000F2486" w:rsidRDefault="00FA09FC" w:rsidP="000F24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9FC" w:rsidRPr="000F2486" w:rsidRDefault="00FA09FC" w:rsidP="000F24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FC" w:rsidRPr="000F2486" w:rsidRDefault="00FA09FC" w:rsidP="000F24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Дети до 14 лет</w:t>
            </w:r>
          </w:p>
        </w:tc>
      </w:tr>
      <w:tr w:rsidR="00FA09FC" w:rsidRPr="000F2486" w:rsidTr="00F54EE7">
        <w:trPr>
          <w:trHeight w:val="227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Вокальная группа                «Девчата»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А.Н.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 раза в неделю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FA09FC" w:rsidRPr="000F2486" w:rsidTr="00F54EE7">
        <w:trPr>
          <w:trHeight w:val="7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2.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Хореографический (взрослый)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 раза в неделю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FA09FC" w:rsidRPr="000F2486" w:rsidTr="00F54EE7">
        <w:trPr>
          <w:trHeight w:val="737"/>
        </w:trPr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ПОИНГ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Васильева А.Н.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 раза в неделю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FA09FC" w:rsidRPr="000F2486" w:rsidTr="00F54EE7">
        <w:trPr>
          <w:trHeight w:val="7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1142C9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  <w:r w:rsidR="00FA09F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Вокальная группа «Сибирячки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.»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</w:t>
            </w:r>
            <w:proofErr w:type="gramStart"/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Ю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 раз в неделю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A09FC" w:rsidRPr="000F2486" w:rsidTr="00F54EE7">
        <w:trPr>
          <w:trHeight w:val="7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1142C9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  <w:r w:rsidR="00FA09FC"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.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«Физкультура для всех»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Попова Т.Ю.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 раз в неделю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C" w:rsidRPr="000F2486" w:rsidRDefault="00FA09FC" w:rsidP="000F2486">
            <w:pPr>
              <w:tabs>
                <w:tab w:val="left" w:pos="25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2.2. Участие в районных и областных смотрах, конкурсах и фестивалях</w:t>
      </w:r>
      <w:r w:rsidRPr="000F2486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563"/>
        <w:gridCol w:w="3191"/>
      </w:tblGrid>
      <w:tr w:rsidR="00FA09FC" w:rsidRPr="000F2486" w:rsidTr="001142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proofErr w:type="gramStart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/п.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Сроки проведения</w:t>
            </w:r>
          </w:p>
        </w:tc>
      </w:tr>
      <w:tr w:rsidR="00FA09FC" w:rsidRPr="000F2486" w:rsidTr="001142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районном фестивале народного творчества.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Февраль-март</w:t>
            </w:r>
          </w:p>
        </w:tc>
      </w:tr>
      <w:tr w:rsidR="00FA09FC" w:rsidRPr="000F2486" w:rsidTr="001142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фестивале патриотической песни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май</w:t>
            </w:r>
          </w:p>
        </w:tc>
      </w:tr>
      <w:tr w:rsidR="00FA09FC" w:rsidRPr="000F2486" w:rsidTr="001142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фестивале детского творчества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июнь</w:t>
            </w:r>
          </w:p>
        </w:tc>
      </w:tr>
      <w:tr w:rsidR="00FA09FC" w:rsidRPr="000F2486" w:rsidTr="001142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районной ярмарке-продаже сельхозпродукции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сентябрь</w:t>
            </w:r>
          </w:p>
        </w:tc>
      </w:tr>
      <w:tr w:rsidR="00FA09FC" w:rsidRPr="000F2486" w:rsidTr="001142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районном фестивале, посвященном Дню пожилого человека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октябрь</w:t>
            </w:r>
          </w:p>
        </w:tc>
      </w:tr>
      <w:tr w:rsidR="00FA09FC" w:rsidRPr="000F2486" w:rsidTr="001142C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районном фестивале, посвященном декаде инвалидов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декабрь</w:t>
            </w:r>
          </w:p>
        </w:tc>
      </w:tr>
    </w:tbl>
    <w:p w:rsidR="00FA09FC" w:rsidRPr="000F2486" w:rsidRDefault="00FA09FC" w:rsidP="000F24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0F2486" w:rsidRDefault="000F2486" w:rsidP="000F24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2.3 План работы творческих коллективов</w:t>
      </w:r>
    </w:p>
    <w:p w:rsidR="00FA09FC" w:rsidRPr="000F2486" w:rsidRDefault="00FA09FC" w:rsidP="000F24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Мероприятия, направленные на развитие коллектива.</w:t>
      </w: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В О К А Л Ь Н </w:t>
      </w:r>
      <w:proofErr w:type="gramStart"/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Ы</w:t>
      </w:r>
      <w:proofErr w:type="gramEnd"/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Й</w:t>
      </w: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proofErr w:type="gramStart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/п.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Сроки проведения</w:t>
            </w:r>
          </w:p>
        </w:tc>
      </w:tr>
      <w:tr w:rsidR="00FA09FC" w:rsidRPr="000F2486" w:rsidTr="00F54EE7">
        <w:trPr>
          <w:trHeight w:val="7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«От Рождества до Крещения». Вечер отдыха.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Январь</w:t>
            </w:r>
          </w:p>
        </w:tc>
      </w:tr>
      <w:tr w:rsidR="00FA09FC" w:rsidRPr="000F2486" w:rsidTr="00F54EE7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районном фестивале народного творчества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февраль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Вечер отдыха, посвященный Женскому Дню 8 Марта. Чаепитие.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март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Праздничная программа «А у нас – юбилей!». Чествование участницы художественной самодеятельности.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Март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ноябрь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Х О </w:t>
      </w:r>
      <w:proofErr w:type="gramStart"/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</w:t>
      </w:r>
      <w:proofErr w:type="gramEnd"/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Е О Г Р А Ф И Ч Е С К И Й (В)</w:t>
      </w: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proofErr w:type="gramStart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/п.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Сроки проведения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Рождественские посиделки за чашкой чая.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 января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районном фестивале народного творчества.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февраль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Развлекательная программа «День рожденья - лучший праздник»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январь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ПОИНГ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proofErr w:type="gramStart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/п.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Сроки проведения</w:t>
            </w:r>
          </w:p>
        </w:tc>
      </w:tr>
      <w:tr w:rsidR="00FA09FC" w:rsidRPr="000F2486" w:rsidTr="00F54EE7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районном фестивале народного творчества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февраль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Праздничная программа «А у нас – юбилей!». Чествование участниц художественной самодеятельности.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Март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ноябрь</w:t>
            </w:r>
          </w:p>
        </w:tc>
      </w:tr>
    </w:tbl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СОЛЬНОЕ ПЕНИЕ</w:t>
      </w: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№ 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proofErr w:type="gramStart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/п.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Сроки проведения</w:t>
            </w:r>
          </w:p>
        </w:tc>
      </w:tr>
      <w:tr w:rsidR="00FA09FC" w:rsidRPr="000F2486" w:rsidTr="00F54EE7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Участие в районном фестивале народного творчества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февраль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Музыкально – развлекательный вечер 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 Калейдоскоп веселья».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март</w:t>
            </w:r>
          </w:p>
        </w:tc>
      </w:tr>
      <w:tr w:rsidR="00FA09FC" w:rsidRPr="000F2486" w:rsidTr="00F54E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«Примите Поздравления!» Чествование юбиляров – участников художественной самодеятельности.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октябрь</w:t>
            </w:r>
          </w:p>
        </w:tc>
      </w:tr>
    </w:tbl>
    <w:p w:rsidR="00FA09FC" w:rsidRPr="000F2486" w:rsidRDefault="00FA09FC" w:rsidP="000F2486">
      <w:pPr>
        <w:tabs>
          <w:tab w:val="left" w:pos="350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F248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3. Повышение уровня профессиональной подготовки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5110"/>
        <w:gridCol w:w="1938"/>
        <w:gridCol w:w="1724"/>
      </w:tblGrid>
      <w:tr w:rsidR="00FA09FC" w:rsidRPr="000F2486" w:rsidTr="00F54EE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proofErr w:type="gramStart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п</w:t>
            </w:r>
            <w:proofErr w:type="gramEnd"/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/п.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Наименование мероприятий (участие в районных семинарах и областных мероприятиях)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Количество мероприятий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Количество участников</w:t>
            </w:r>
          </w:p>
        </w:tc>
      </w:tr>
      <w:tr w:rsidR="00FA09FC" w:rsidRPr="000F2486" w:rsidTr="00F54EE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Районные семинары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FC" w:rsidRPr="000F2486" w:rsidRDefault="00FA09FC" w:rsidP="000F2486">
            <w:pPr>
              <w:tabs>
                <w:tab w:val="left" w:pos="35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248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</w:tbl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A09FC" w:rsidRPr="000F2486" w:rsidRDefault="00FA09FC" w:rsidP="000F2486">
      <w:pPr>
        <w:tabs>
          <w:tab w:val="left" w:pos="3500"/>
        </w:tabs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A09FC" w:rsidRPr="000F2486" w:rsidRDefault="00FA09FC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120" w:rsidRPr="000F2486" w:rsidRDefault="00BF7120" w:rsidP="000F24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7120" w:rsidRPr="000F2486" w:rsidSect="00210C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CC"/>
    <w:rsid w:val="000120CC"/>
    <w:rsid w:val="00096705"/>
    <w:rsid w:val="000B3D45"/>
    <w:rsid w:val="000D082B"/>
    <w:rsid w:val="000F2486"/>
    <w:rsid w:val="001142C9"/>
    <w:rsid w:val="0013646A"/>
    <w:rsid w:val="00160822"/>
    <w:rsid w:val="001A0B85"/>
    <w:rsid w:val="001D54AE"/>
    <w:rsid w:val="001D7ACD"/>
    <w:rsid w:val="00210C00"/>
    <w:rsid w:val="002C44A9"/>
    <w:rsid w:val="0033073B"/>
    <w:rsid w:val="003B5A9D"/>
    <w:rsid w:val="00424139"/>
    <w:rsid w:val="00544643"/>
    <w:rsid w:val="00567628"/>
    <w:rsid w:val="00567633"/>
    <w:rsid w:val="00574A1D"/>
    <w:rsid w:val="005813FF"/>
    <w:rsid w:val="005A38F0"/>
    <w:rsid w:val="0064434D"/>
    <w:rsid w:val="006B22A7"/>
    <w:rsid w:val="006D09B7"/>
    <w:rsid w:val="007129A2"/>
    <w:rsid w:val="0071658E"/>
    <w:rsid w:val="00784338"/>
    <w:rsid w:val="007B6F58"/>
    <w:rsid w:val="008E4E89"/>
    <w:rsid w:val="0092635B"/>
    <w:rsid w:val="009414FF"/>
    <w:rsid w:val="009456C2"/>
    <w:rsid w:val="00945A75"/>
    <w:rsid w:val="00984B63"/>
    <w:rsid w:val="00A20FBD"/>
    <w:rsid w:val="00A45012"/>
    <w:rsid w:val="00A56519"/>
    <w:rsid w:val="00A75539"/>
    <w:rsid w:val="00AC7477"/>
    <w:rsid w:val="00AE17F9"/>
    <w:rsid w:val="00B33609"/>
    <w:rsid w:val="00B51911"/>
    <w:rsid w:val="00B56DD9"/>
    <w:rsid w:val="00B7245F"/>
    <w:rsid w:val="00BC292D"/>
    <w:rsid w:val="00BF7120"/>
    <w:rsid w:val="00C40D3A"/>
    <w:rsid w:val="00C43EF1"/>
    <w:rsid w:val="00C45E96"/>
    <w:rsid w:val="00CF6094"/>
    <w:rsid w:val="00D426ED"/>
    <w:rsid w:val="00D86CA5"/>
    <w:rsid w:val="00D94093"/>
    <w:rsid w:val="00DD6B90"/>
    <w:rsid w:val="00E30AD3"/>
    <w:rsid w:val="00E775EA"/>
    <w:rsid w:val="00F1495E"/>
    <w:rsid w:val="00F54EE7"/>
    <w:rsid w:val="00F8005C"/>
    <w:rsid w:val="00F95BDA"/>
    <w:rsid w:val="00FA09FC"/>
    <w:rsid w:val="00FE70C0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CC"/>
    <w:pPr>
      <w:ind w:left="720"/>
      <w:contextualSpacing/>
    </w:pPr>
  </w:style>
  <w:style w:type="table" w:styleId="a4">
    <w:name w:val="Table Grid"/>
    <w:basedOn w:val="a1"/>
    <w:uiPriority w:val="59"/>
    <w:rsid w:val="00F8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05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E17F9"/>
    <w:rPr>
      <w:b/>
      <w:bCs/>
    </w:rPr>
  </w:style>
  <w:style w:type="paragraph" w:styleId="a6">
    <w:name w:val="Normal (Web)"/>
    <w:basedOn w:val="a"/>
    <w:uiPriority w:val="99"/>
    <w:semiHidden/>
    <w:unhideWhenUsed/>
    <w:rsid w:val="000B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CC"/>
    <w:pPr>
      <w:ind w:left="720"/>
      <w:contextualSpacing/>
    </w:pPr>
  </w:style>
  <w:style w:type="table" w:styleId="a4">
    <w:name w:val="Table Grid"/>
    <w:basedOn w:val="a1"/>
    <w:uiPriority w:val="59"/>
    <w:rsid w:val="00F8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05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E17F9"/>
    <w:rPr>
      <w:b/>
      <w:bCs/>
    </w:rPr>
  </w:style>
  <w:style w:type="paragraph" w:styleId="a6">
    <w:name w:val="Normal (Web)"/>
    <w:basedOn w:val="a"/>
    <w:uiPriority w:val="99"/>
    <w:semiHidden/>
    <w:unhideWhenUsed/>
    <w:rsid w:val="000B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6BF3-C045-473F-B648-C7901FC6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17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</dc:creator>
  <cp:lastModifiedBy>ADMIN</cp:lastModifiedBy>
  <cp:revision>14</cp:revision>
  <dcterms:created xsi:type="dcterms:W3CDTF">2023-01-16T09:04:00Z</dcterms:created>
  <dcterms:modified xsi:type="dcterms:W3CDTF">2023-02-03T06:07:00Z</dcterms:modified>
</cp:coreProperties>
</file>