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2" w:rsidRDefault="00B8700B" w:rsidP="008A1388">
      <w:pPr>
        <w:pStyle w:val="a5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4570730</wp:posOffset>
            </wp:positionH>
            <wp:positionV relativeFrom="margin">
              <wp:posOffset>-263525</wp:posOffset>
            </wp:positionV>
            <wp:extent cx="1653540" cy="1653540"/>
            <wp:effectExtent l="0" t="0" r="0" b="0"/>
            <wp:wrapSquare wrapText="bothSides"/>
            <wp:docPr id="1" name="Рисунок 0" descr="Логотип музея В. Бо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музея В. Бокова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16D">
        <w:rPr>
          <w:noProof/>
        </w:rPr>
        <w:drawing>
          <wp:inline distT="0" distB="0" distL="0" distR="0">
            <wp:extent cx="3532251" cy="1017767"/>
            <wp:effectExtent l="19050" t="0" r="0" b="0"/>
            <wp:docPr id="2" name="Рисунок 2" descr="F:\А-БОКОВ\А - ФОНД БОКОВА\А- ДОКУМЕНТЫ ФОНДА\ЛОГО\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-БОКОВ\А - ФОНД БОКОВА\А- ДОКУМЕНТЫ ФОНДА\ЛОГО\logo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818" cy="102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00B" w:rsidRPr="009269F6" w:rsidRDefault="00B8700B" w:rsidP="009269F6">
      <w:pPr>
        <w:pStyle w:val="a5"/>
        <w:spacing w:before="0" w:beforeAutospacing="0" w:after="0" w:afterAutospacing="0" w:line="276" w:lineRule="auto"/>
        <w:rPr>
          <w:b/>
          <w:sz w:val="28"/>
          <w:szCs w:val="28"/>
          <w:lang w:val="en-US"/>
        </w:rPr>
      </w:pPr>
    </w:p>
    <w:p w:rsidR="0046716D" w:rsidRPr="009269F6" w:rsidRDefault="0046716D" w:rsidP="00B8700B">
      <w:pPr>
        <w:pStyle w:val="a5"/>
        <w:spacing w:before="0" w:beforeAutospacing="0" w:after="0" w:afterAutospacing="0" w:line="276" w:lineRule="auto"/>
        <w:jc w:val="center"/>
        <w:rPr>
          <w:b/>
        </w:rPr>
      </w:pPr>
      <w:r w:rsidRPr="009269F6">
        <w:rPr>
          <w:b/>
        </w:rPr>
        <w:t>ПРЕСС-РЕЛИЗ</w:t>
      </w:r>
    </w:p>
    <w:p w:rsidR="00B8700B" w:rsidRPr="009269F6" w:rsidRDefault="00B8700B" w:rsidP="00B8700B">
      <w:pPr>
        <w:pStyle w:val="a5"/>
        <w:spacing w:before="0" w:beforeAutospacing="0" w:after="0" w:afterAutospacing="0" w:line="276" w:lineRule="auto"/>
        <w:jc w:val="center"/>
        <w:rPr>
          <w:b/>
        </w:rPr>
      </w:pPr>
      <w:r w:rsidRPr="009269F6">
        <w:rPr>
          <w:b/>
          <w:lang w:val="en-US"/>
        </w:rPr>
        <w:t>VI</w:t>
      </w:r>
      <w:r w:rsidRPr="009269F6">
        <w:rPr>
          <w:b/>
        </w:rPr>
        <w:t xml:space="preserve"> Народного музыкально-поэтического </w:t>
      </w:r>
    </w:p>
    <w:p w:rsidR="00B8700B" w:rsidRPr="009269F6" w:rsidRDefault="00B8700B" w:rsidP="00B8700B">
      <w:pPr>
        <w:pStyle w:val="a5"/>
        <w:spacing w:before="0" w:beforeAutospacing="0" w:after="0" w:afterAutospacing="0" w:line="276" w:lineRule="auto"/>
        <w:jc w:val="center"/>
        <w:rPr>
          <w:b/>
        </w:rPr>
      </w:pPr>
      <w:r w:rsidRPr="009269F6">
        <w:rPr>
          <w:b/>
        </w:rPr>
        <w:t>Фестиваля «РУССКИХ СЛОВ ДУША»</w:t>
      </w:r>
    </w:p>
    <w:p w:rsidR="008A1388" w:rsidRPr="0095773D" w:rsidRDefault="008A1388" w:rsidP="0095773D">
      <w:pPr>
        <w:pStyle w:val="a5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</w:p>
    <w:p w:rsidR="002E0C99" w:rsidRPr="00B8700B" w:rsidRDefault="00E86942" w:rsidP="007327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Сентябрь для всех почитателей творчества народного поэта </w:t>
      </w:r>
      <w:r w:rsidR="008C2906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России Виктора Федоровича Бокова – Боковская осень. </w:t>
      </w:r>
      <w:r w:rsidR="00C054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Этот месяц неразрывно связан с его наследием, ведь именно в сентябре родился поэт, даря миру свои неповторимые строки. </w:t>
      </w:r>
      <w:r w:rsidR="002E0C99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сентябре </w:t>
      </w:r>
      <w:r w:rsidR="008C2906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завершается </w:t>
      </w:r>
      <w:r w:rsidR="001B4D5D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очередной </w:t>
      </w:r>
      <w:r w:rsidR="002E0C99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Народн</w:t>
      </w:r>
      <w:r w:rsidR="001B4D5D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ый</w:t>
      </w:r>
      <w:r w:rsidR="002E0C99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музыкально-поэтическ</w:t>
      </w:r>
      <w:r w:rsidR="001B4D5D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ий</w:t>
      </w:r>
      <w:r w:rsidR="002E0C99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Фестивал</w:t>
      </w:r>
      <w:r w:rsidR="001B4D5D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="002E0C99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«Русских слов душа»</w:t>
      </w:r>
      <w:r w:rsidR="001B4D5D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который проводится при поддержке администрации Сергиево-Посадского г</w:t>
      </w:r>
      <w:r w:rsidR="00390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B4D5D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390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C054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2E0C99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B4D5D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="00C844B7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начинается его новый этап. В сентябре </w:t>
      </w:r>
      <w:r w:rsidR="001B4D5D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проходит </w:t>
      </w:r>
      <w:r w:rsidR="002E0C99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традиционный литературно-музыкальный праздник «Боковская осень»</w:t>
      </w:r>
      <w:r w:rsidR="001B4D5D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последнее событие Фестиваля</w:t>
      </w:r>
      <w:r w:rsidR="002E0C99" w:rsidRPr="00B87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6077F" w:rsidRPr="0095773D" w:rsidRDefault="0016077F" w:rsidP="0095773D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071" w:rsidRPr="00B8700B" w:rsidRDefault="002E0C99" w:rsidP="007327D5">
      <w:pPr>
        <w:pStyle w:val="a7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="004408BC"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FB4D48"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года </w:t>
      </w:r>
      <w:r w:rsidR="00732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</w:t>
      </w:r>
      <w:r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AA0B68"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крыти</w:t>
      </w:r>
      <w:r w:rsidR="00732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A0B68"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4D5D" w:rsidRPr="00B870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1B4D5D"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Народного музыкально-поэтического Фестиваля «</w:t>
      </w:r>
      <w:r w:rsidR="00C26071"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РУССКИХ СЛОВ ДУША</w:t>
      </w:r>
      <w:r w:rsidR="001B4D5D"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26071"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гостей ждет</w:t>
      </w:r>
      <w:r w:rsidR="001B4D5D"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2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насыщенная</w:t>
      </w:r>
      <w:r w:rsidR="00C26071"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4D5D"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программа. </w:t>
      </w:r>
      <w:r w:rsidR="00C26071"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Впервые</w:t>
      </w:r>
      <w:r w:rsidR="00732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этом событии примет </w:t>
      </w:r>
      <w:r w:rsidR="00C26071"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</w:t>
      </w:r>
      <w:r w:rsidR="00C844B7"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представительная делегация</w:t>
      </w:r>
      <w:r w:rsidR="00C26071"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Союза писателей России. </w:t>
      </w:r>
    </w:p>
    <w:p w:rsidR="007327D5" w:rsidRDefault="00C26071" w:rsidP="007327D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E7A25">
        <w:rPr>
          <w:rFonts w:ascii="Times New Roman" w:eastAsia="Times New Roman" w:hAnsi="Times New Roman" w:cs="Times New Roman"/>
          <w:sz w:val="24"/>
          <w:szCs w:val="24"/>
          <w:lang w:eastAsia="ru-RU"/>
        </w:rPr>
        <w:t>12.00</w:t>
      </w:r>
      <w:r w:rsidR="00AA0B68" w:rsidRPr="00B8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A0B68"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6773">
        <w:rPr>
          <w:rFonts w:ascii="Times New Roman" w:hAnsi="Times New Roman" w:cs="Times New Roman"/>
          <w:sz w:val="24"/>
          <w:szCs w:val="24"/>
          <w:shd w:val="clear" w:color="auto" w:fill="FFFFFF"/>
        </w:rPr>
        <w:t>Сквере имени поэта Виктора</w:t>
      </w:r>
      <w:r w:rsidR="00AA0B68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Бокова в Краснозаводске </w:t>
      </w:r>
      <w:r w:rsid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развернетс</w:t>
      </w:r>
      <w:r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я о</w:t>
      </w:r>
      <w:r w:rsidR="00AA0B68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ткрыты</w:t>
      </w:r>
      <w:r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AA0B68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700B" w:rsidRPr="009269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поэтический </w:t>
      </w:r>
      <w:r w:rsidR="009269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блиц</w:t>
      </w:r>
      <w:r w:rsidR="009269F6" w:rsidRPr="009269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AA0B68" w:rsidRPr="009269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поедин</w:t>
      </w:r>
      <w:r w:rsidRPr="009269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ок</w:t>
      </w:r>
      <w:r w:rsidR="00AA0B68" w:rsidRPr="009269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E0C99" w:rsidRPr="00B87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B87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РОССИЯ – ГЛАВНЫЙ ВЕЛИКИЙ ГЛАГОЛ</w:t>
      </w:r>
      <w:r w:rsidR="002E0C99" w:rsidRPr="00B87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AA0B68" w:rsidRPr="003908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A0B68" w:rsidRPr="00B87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8700B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посвященный</w:t>
      </w:r>
      <w:r w:rsidR="00390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знаменательной дате </w:t>
      </w:r>
      <w:r w:rsidR="00390838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="00390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700B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95-</w:t>
      </w:r>
      <w:r w:rsidR="00AA0B68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летию первой </w:t>
      </w:r>
      <w:r w:rsidR="00732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публикации стихотворения поэта </w:t>
      </w:r>
      <w:r w:rsidR="00AA0B68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Загорской газете «Вперед». </w:t>
      </w:r>
    </w:p>
    <w:p w:rsidR="00B8700B" w:rsidRPr="007C6773" w:rsidRDefault="00AA0B68" w:rsidP="007327D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Маститые поэты</w:t>
      </w:r>
      <w:r w:rsidR="00B90E4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73DB2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члены Союза писателей </w:t>
      </w:r>
      <w:r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</w:t>
      </w:r>
      <w:r w:rsidR="007C6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0838">
        <w:rPr>
          <w:rFonts w:ascii="Times New Roman" w:hAnsi="Times New Roman" w:cs="Times New Roman"/>
          <w:sz w:val="24"/>
          <w:szCs w:val="24"/>
          <w:shd w:val="clear" w:color="auto" w:fill="FFFFFF"/>
        </w:rPr>
        <w:t>и молодые поэты Сергиево</w:t>
      </w:r>
      <w:r w:rsidR="00B90E4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Посадского г</w:t>
      </w:r>
      <w:r w:rsidR="001E59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1E59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505D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представят</w:t>
      </w:r>
      <w:r w:rsidR="00A73DB2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5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зрителям </w:t>
      </w:r>
      <w:r w:rsidR="00A73DB2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свои </w:t>
      </w:r>
      <w:r w:rsidR="007C6773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произведения</w:t>
      </w:r>
      <w:r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3DB2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E0C99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3DB2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лауреаты</w:t>
      </w:r>
      <w:r w:rsidR="002E0C99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0C99" w:rsidRPr="00B8700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IV</w:t>
      </w:r>
      <w:r w:rsidR="002E0C99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Всероссийского поэтического конкурса</w:t>
      </w:r>
      <w:r w:rsidR="00A73DB2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0C99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«Русских слов душа</w:t>
      </w:r>
      <w:r w:rsidR="00390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0838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="00390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3DB2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2025</w:t>
      </w:r>
      <w:r w:rsidR="002E0C99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3DB2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5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прочтут </w:t>
      </w:r>
      <w:r w:rsidR="00A73DB2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стихи В</w:t>
      </w:r>
      <w:r w:rsidR="00C844B7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иктора</w:t>
      </w:r>
      <w:r w:rsidR="00A73DB2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Бокова. </w:t>
      </w:r>
      <w:r w:rsidR="007C6773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Праздничную атмосферу поддержат выступления песенных и танцевальных коллективов</w:t>
      </w:r>
      <w:r w:rsidR="00A73DB2" w:rsidRPr="007C6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0C99" w:rsidRPr="007C6773">
        <w:rPr>
          <w:rFonts w:ascii="Times New Roman" w:hAnsi="Times New Roman" w:cs="Times New Roman"/>
          <w:sz w:val="24"/>
          <w:szCs w:val="24"/>
          <w:shd w:val="clear" w:color="auto" w:fill="FFFFFF"/>
        </w:rPr>
        <w:t>КДЦ «Радуга»</w:t>
      </w:r>
      <w:r w:rsidR="00A73DB2" w:rsidRPr="007C6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6077F" w:rsidRPr="00B8700B" w:rsidRDefault="00A73DB2" w:rsidP="007327D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</w:t>
      </w:r>
      <w:r w:rsidR="007C6773">
        <w:rPr>
          <w:rFonts w:ascii="Times New Roman" w:hAnsi="Times New Roman" w:cs="Times New Roman"/>
          <w:sz w:val="24"/>
          <w:szCs w:val="24"/>
          <w:shd w:val="clear" w:color="auto" w:fill="FFFFFF"/>
        </w:rPr>
        <w:t>завершения поэтического поединка</w:t>
      </w:r>
      <w:r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делегация Союза писателей России направится в Дом-музей поэта в деревню Язвицы, где </w:t>
      </w:r>
      <w:r w:rsidR="00C26071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состоится </w:t>
      </w:r>
      <w:r w:rsidRPr="00B870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литературно-музыкальн</w:t>
      </w:r>
      <w:r w:rsidR="00C26071" w:rsidRPr="00B8700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B8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</w:t>
      </w:r>
      <w:r w:rsidRPr="00B870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87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C26071" w:rsidRPr="00B87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БОКОВСКАЯ ОСЕНЬ</w:t>
      </w:r>
      <w:r w:rsidRPr="00B87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C26071" w:rsidRPr="009269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26071" w:rsidRPr="00B87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26071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уже</w:t>
      </w:r>
      <w:r w:rsidR="00926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ставший традиционным событием</w:t>
      </w:r>
      <w:r w:rsidR="009269F6" w:rsidRPr="00926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6071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>завершающим Фестиваль</w:t>
      </w:r>
      <w:r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73DB2" w:rsidRPr="00B8700B" w:rsidRDefault="009269F6" w:rsidP="007327D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Гостей праздника</w:t>
      </w:r>
      <w:r w:rsidR="0016077F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3DB2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ждет увлекательная экскурсия по музею, </w:t>
      </w:r>
      <w:r w:rsidR="0016077F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традиционные яблоки из боковского сада и </w:t>
      </w:r>
      <w:r w:rsidR="007327D5">
        <w:rPr>
          <w:rFonts w:ascii="Times New Roman" w:hAnsi="Times New Roman" w:cs="Times New Roman"/>
          <w:sz w:val="24"/>
          <w:szCs w:val="24"/>
          <w:shd w:val="clear" w:color="auto" w:fill="FFFFFF"/>
        </w:rPr>
        <w:t>множество приятных сюрпризов</w:t>
      </w:r>
      <w:r w:rsidR="0016077F" w:rsidRPr="00B8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5773D" w:rsidRPr="00B8700B" w:rsidRDefault="0016077F" w:rsidP="007327D5">
      <w:pPr>
        <w:pStyle w:val="p3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color w:val="000000"/>
        </w:rPr>
      </w:pPr>
      <w:r w:rsidRPr="00B8700B">
        <w:rPr>
          <w:shd w:val="clear" w:color="auto" w:fill="FFFFFF"/>
        </w:rPr>
        <w:t xml:space="preserve">Завершением </w:t>
      </w:r>
      <w:r w:rsidR="00C844B7" w:rsidRPr="00B8700B">
        <w:rPr>
          <w:shd w:val="clear" w:color="auto" w:fill="FFFFFF"/>
        </w:rPr>
        <w:t xml:space="preserve">в 14.30 </w:t>
      </w:r>
      <w:r w:rsidRPr="00B8700B">
        <w:rPr>
          <w:shd w:val="clear" w:color="auto" w:fill="FFFFFF"/>
        </w:rPr>
        <w:t xml:space="preserve">станет </w:t>
      </w:r>
      <w:r w:rsidR="00390838">
        <w:rPr>
          <w:b/>
          <w:shd w:val="clear" w:color="auto" w:fill="FFFFFF"/>
        </w:rPr>
        <w:t>гала-</w:t>
      </w:r>
      <w:r w:rsidR="008A1388" w:rsidRPr="00B8700B">
        <w:rPr>
          <w:b/>
          <w:shd w:val="clear" w:color="auto" w:fill="FFFFFF"/>
        </w:rPr>
        <w:t>концерт</w:t>
      </w:r>
      <w:r w:rsidRPr="00B8700B">
        <w:rPr>
          <w:shd w:val="clear" w:color="auto" w:fill="FFFFFF"/>
        </w:rPr>
        <w:t xml:space="preserve"> с участием уже знакомых и любимых </w:t>
      </w:r>
      <w:r w:rsidR="00390838">
        <w:rPr>
          <w:shd w:val="clear" w:color="auto" w:fill="FFFFFF"/>
        </w:rPr>
        <w:t xml:space="preserve">исполнителей: </w:t>
      </w:r>
      <w:r w:rsidR="0095773D" w:rsidRPr="00B8700B">
        <w:rPr>
          <w:shd w:val="clear" w:color="auto" w:fill="FFFFFF"/>
        </w:rPr>
        <w:t xml:space="preserve">народной артистки России А. Литвиненко, </w:t>
      </w:r>
      <w:r w:rsidR="00C844B7" w:rsidRPr="00B8700B">
        <w:rPr>
          <w:shd w:val="clear" w:color="auto" w:fill="FFFFFF"/>
        </w:rPr>
        <w:t xml:space="preserve">заслуженной артистки России Г. Власёнок, </w:t>
      </w:r>
      <w:r w:rsidR="0095773D" w:rsidRPr="00B8700B">
        <w:rPr>
          <w:shd w:val="clear" w:color="auto" w:fill="FFFFFF"/>
        </w:rPr>
        <w:t xml:space="preserve">московского дуэта «Бирюза», лауреатов международных и всероссийских конкурсов Е. Андреевой, Э. Луганской, О. Онохиной. </w:t>
      </w:r>
      <w:r w:rsidR="007C6773">
        <w:rPr>
          <w:shd w:val="clear" w:color="auto" w:fill="FFFFFF"/>
        </w:rPr>
        <w:t xml:space="preserve">Также гостей ждут </w:t>
      </w:r>
      <w:r w:rsidR="0095773D" w:rsidRPr="00B8700B">
        <w:rPr>
          <w:shd w:val="clear" w:color="auto" w:fill="FFFFFF"/>
        </w:rPr>
        <w:t>новые имена и открытия – молодые исполнители из Москвы</w:t>
      </w:r>
      <w:r w:rsidR="00390838">
        <w:rPr>
          <w:shd w:val="clear" w:color="auto" w:fill="FFFFFF"/>
        </w:rPr>
        <w:t xml:space="preserve">: </w:t>
      </w:r>
      <w:r w:rsidR="0095773D" w:rsidRPr="00B8700B">
        <w:rPr>
          <w:rStyle w:val="s2mrcssattr"/>
          <w:bCs/>
          <w:iCs/>
          <w:color w:val="000000"/>
        </w:rPr>
        <w:t xml:space="preserve">Григорий САУТКИН, </w:t>
      </w:r>
      <w:r w:rsidR="007C6773">
        <w:rPr>
          <w:bCs/>
          <w:iCs/>
          <w:color w:val="000000"/>
        </w:rPr>
        <w:t>в</w:t>
      </w:r>
      <w:r w:rsidR="0095773D" w:rsidRPr="00B8700B">
        <w:rPr>
          <w:bCs/>
          <w:iCs/>
          <w:color w:val="000000"/>
        </w:rPr>
        <w:t xml:space="preserve">окальный ансамбль «СТЕПЬ» и хор «РУССКАЯ ПЕСНЯ» из </w:t>
      </w:r>
      <w:r w:rsidR="00B326C5" w:rsidRPr="00B8700B">
        <w:rPr>
          <w:bCs/>
          <w:iCs/>
          <w:color w:val="000000"/>
        </w:rPr>
        <w:t>города Пересвет</w:t>
      </w:r>
      <w:r w:rsidR="0095773D" w:rsidRPr="00B8700B">
        <w:rPr>
          <w:bCs/>
          <w:iCs/>
          <w:color w:val="000000"/>
        </w:rPr>
        <w:t xml:space="preserve">. </w:t>
      </w:r>
    </w:p>
    <w:p w:rsidR="00C844B7" w:rsidRPr="00B8700B" w:rsidRDefault="00C844B7" w:rsidP="00B83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C99" w:rsidRPr="00B8700B" w:rsidRDefault="00C844B7" w:rsidP="00B8700B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Ждем всех на Празднике русской поэзии и русской песни!</w:t>
      </w:r>
    </w:p>
    <w:p w:rsidR="00C844B7" w:rsidRDefault="00C844B7" w:rsidP="0046716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8BC" w:rsidRPr="0015434F" w:rsidRDefault="009269F6" w:rsidP="009269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</w:t>
      </w:r>
      <w:r w:rsidR="004408BC" w:rsidRPr="00154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bookmarkStart w:id="0" w:name="_GoBack"/>
      <w:bookmarkEnd w:id="0"/>
    </w:p>
    <w:p w:rsidR="00C844B7" w:rsidRPr="009269F6" w:rsidRDefault="004408BC" w:rsidP="009269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Татьяна Викторовна</w:t>
      </w:r>
      <w:r w:rsidR="009269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844B7" w:rsidRPr="0092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(903) </w:t>
      </w:r>
      <w:r w:rsidRPr="009269F6">
        <w:rPr>
          <w:rFonts w:ascii="Times New Roman" w:eastAsia="Times New Roman" w:hAnsi="Times New Roman" w:cs="Times New Roman"/>
          <w:sz w:val="24"/>
          <w:szCs w:val="24"/>
          <w:lang w:eastAsia="ru-RU"/>
        </w:rPr>
        <w:t>960-34-96</w:t>
      </w:r>
      <w:r w:rsidR="00C844B7" w:rsidRPr="0092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0" w:history="1">
        <w:r w:rsidR="00C844B7" w:rsidRPr="009269F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fondbokova</w:t>
        </w:r>
        <w:r w:rsidR="00C844B7" w:rsidRPr="009269F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C844B7" w:rsidRPr="009269F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C844B7" w:rsidRPr="009269F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844B7" w:rsidRPr="009269F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9269F6" w:rsidRPr="001E7A25" w:rsidRDefault="009269F6" w:rsidP="009269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F6">
        <w:rPr>
          <w:rFonts w:ascii="Times New Roman" w:hAnsi="Times New Roman" w:cs="Times New Roman"/>
          <w:sz w:val="24"/>
          <w:szCs w:val="24"/>
        </w:rPr>
        <w:t xml:space="preserve">Дом-музей поэта В.Ф. Бокова: + 7 (496) 545-32-98; </w:t>
      </w:r>
      <w:hyperlink r:id="rId11" w:history="1">
        <w:r w:rsidRPr="009269F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director</w:t>
        </w:r>
        <w:r w:rsidRPr="009269F6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9269F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dombokova</w:t>
        </w:r>
        <w:r w:rsidRPr="009269F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269F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9269F6" w:rsidRPr="001E7A25" w:rsidSect="00C844B7">
      <w:headerReference w:type="default" r:id="rId12"/>
      <w:pgSz w:w="11906" w:h="16838" w:code="9"/>
      <w:pgMar w:top="567" w:right="851" w:bottom="45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9C" w:rsidRDefault="00A0509C">
      <w:pPr>
        <w:spacing w:after="0" w:line="240" w:lineRule="auto"/>
      </w:pPr>
      <w:r>
        <w:separator/>
      </w:r>
    </w:p>
  </w:endnote>
  <w:endnote w:type="continuationSeparator" w:id="1">
    <w:p w:rsidR="00A0509C" w:rsidRDefault="00A0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9C" w:rsidRDefault="00A0509C">
      <w:pPr>
        <w:spacing w:after="0" w:line="240" w:lineRule="auto"/>
      </w:pPr>
      <w:r>
        <w:separator/>
      </w:r>
    </w:p>
  </w:footnote>
  <w:footnote w:type="continuationSeparator" w:id="1">
    <w:p w:rsidR="00A0509C" w:rsidRDefault="00A0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7E" w:rsidRDefault="00A050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6A91"/>
    <w:multiLevelType w:val="hybridMultilevel"/>
    <w:tmpl w:val="D3C00A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893310"/>
    <w:multiLevelType w:val="hybridMultilevel"/>
    <w:tmpl w:val="C532A0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16D"/>
    <w:rsid w:val="00127082"/>
    <w:rsid w:val="0015434F"/>
    <w:rsid w:val="0016077F"/>
    <w:rsid w:val="001A42C5"/>
    <w:rsid w:val="001B4D5D"/>
    <w:rsid w:val="001E02F6"/>
    <w:rsid w:val="001E59F3"/>
    <w:rsid w:val="001E7A25"/>
    <w:rsid w:val="002E0C99"/>
    <w:rsid w:val="00390838"/>
    <w:rsid w:val="00434159"/>
    <w:rsid w:val="004408BC"/>
    <w:rsid w:val="0046716D"/>
    <w:rsid w:val="00510214"/>
    <w:rsid w:val="0054168E"/>
    <w:rsid w:val="00595EC2"/>
    <w:rsid w:val="007327D5"/>
    <w:rsid w:val="007C6773"/>
    <w:rsid w:val="0080505D"/>
    <w:rsid w:val="008A1388"/>
    <w:rsid w:val="008C2906"/>
    <w:rsid w:val="00920554"/>
    <w:rsid w:val="009269F6"/>
    <w:rsid w:val="0095773D"/>
    <w:rsid w:val="00A0509C"/>
    <w:rsid w:val="00A5366A"/>
    <w:rsid w:val="00A73DB2"/>
    <w:rsid w:val="00AA0B68"/>
    <w:rsid w:val="00B326C5"/>
    <w:rsid w:val="00B53BA1"/>
    <w:rsid w:val="00B83EB9"/>
    <w:rsid w:val="00B8700B"/>
    <w:rsid w:val="00B90E4B"/>
    <w:rsid w:val="00B92876"/>
    <w:rsid w:val="00BE11A2"/>
    <w:rsid w:val="00C05421"/>
    <w:rsid w:val="00C26071"/>
    <w:rsid w:val="00C844B7"/>
    <w:rsid w:val="00D5283E"/>
    <w:rsid w:val="00D56256"/>
    <w:rsid w:val="00D774A6"/>
    <w:rsid w:val="00DA1DA1"/>
    <w:rsid w:val="00E42B8B"/>
    <w:rsid w:val="00E86942"/>
    <w:rsid w:val="00FB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16D"/>
  </w:style>
  <w:style w:type="paragraph" w:styleId="a5">
    <w:name w:val="Normal (Web)"/>
    <w:basedOn w:val="a"/>
    <w:uiPriority w:val="99"/>
    <w:unhideWhenUsed/>
    <w:rsid w:val="0046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3415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E0C99"/>
    <w:pPr>
      <w:spacing w:after="200" w:line="276" w:lineRule="auto"/>
      <w:ind w:left="720"/>
      <w:contextualSpacing/>
    </w:pPr>
  </w:style>
  <w:style w:type="character" w:customStyle="1" w:styleId="s2mrcssattr">
    <w:name w:val="s2_mr_css_attr"/>
    <w:basedOn w:val="a0"/>
    <w:rsid w:val="0095773D"/>
  </w:style>
  <w:style w:type="paragraph" w:customStyle="1" w:styleId="p3mrcssattr">
    <w:name w:val="p3_mr_css_attr"/>
    <w:basedOn w:val="a"/>
    <w:rsid w:val="0095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ctor@dombokov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ondbokov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7A2A-4C25-468D-8292-B8A9906F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304</Words>
  <Characters>2245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8</cp:revision>
  <dcterms:created xsi:type="dcterms:W3CDTF">2025-09-05T07:11:00Z</dcterms:created>
  <dcterms:modified xsi:type="dcterms:W3CDTF">2025-09-08T11:39:00Z</dcterms:modified>
</cp:coreProperties>
</file>