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C2" w:rsidRPr="005541C2" w:rsidRDefault="005541C2" w:rsidP="005541C2">
      <w:pPr>
        <w:pStyle w:val="a8"/>
        <w:rPr>
          <w:b/>
          <w:sz w:val="32"/>
          <w:szCs w:val="32"/>
          <w:lang w:eastAsia="ru-RU"/>
        </w:rPr>
      </w:pPr>
      <w:r w:rsidRPr="005541C2">
        <w:rPr>
          <w:b/>
          <w:sz w:val="32"/>
          <w:szCs w:val="32"/>
          <w:lang w:eastAsia="ru-RU"/>
        </w:rPr>
        <w:t>ТАКИЕ РАЗНЫЕ ОРВИ</w:t>
      </w:r>
    </w:p>
    <w:p w:rsidR="005541C2" w:rsidRPr="005541C2" w:rsidRDefault="005541C2" w:rsidP="005541C2">
      <w:pPr>
        <w:pStyle w:val="a8"/>
        <w:rPr>
          <w:sz w:val="24"/>
          <w:szCs w:val="24"/>
          <w:lang w:eastAsia="ru-RU"/>
        </w:rPr>
      </w:pP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 xml:space="preserve">Острые респираторные вирусные инфекции (сокращенно ОРВИ) </w:t>
      </w:r>
      <w:proofErr w:type="gramStart"/>
      <w:r w:rsidRPr="005541C2">
        <w:rPr>
          <w:rFonts w:ascii="Arial" w:hAnsi="Arial" w:cs="Arial"/>
          <w:sz w:val="28"/>
          <w:szCs w:val="28"/>
          <w:lang w:eastAsia="ru-RU"/>
        </w:rPr>
        <w:t>–т</w:t>
      </w:r>
      <w:proofErr w:type="gramEnd"/>
      <w:r w:rsidRPr="005541C2">
        <w:rPr>
          <w:rFonts w:ascii="Arial" w:hAnsi="Arial" w:cs="Arial"/>
          <w:sz w:val="28"/>
          <w:szCs w:val="28"/>
          <w:lang w:eastAsia="ru-RU"/>
        </w:rPr>
        <w:t>ак называют большую группу болезней органов дыхательной системы.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5541C2">
        <w:rPr>
          <w:rFonts w:ascii="Arial" w:hAnsi="Arial" w:cs="Arial"/>
          <w:sz w:val="28"/>
          <w:szCs w:val="28"/>
          <w:lang w:eastAsia="ru-RU"/>
        </w:rPr>
        <w:t>Респираторные, значит дыхательные – поражают слизистую носа, пазухи, горло, гортань, трахею, бронхи и легкие. </w:t>
      </w:r>
      <w:proofErr w:type="gramEnd"/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Инфекции верхних дыхательных путей повреждают слизистую носа, носовые пазухи и горло, инфекции нижних дыхательных путей поражают гортань, трахею, бронхи и легкие.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lang w:eastAsia="ru-RU"/>
        </w:rPr>
        <w:t>Как заражаются ОРВИ? 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Инфицированный человек распространяет вирусы во время разговора, кашля, чихания с частицами слюны, а находящийся рядом человек вдыхает эти мельчайшие капли. 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Заболеваемость респираторными инфекциями растет осенью и зимой, когда дети идут в школу, в детские сады после каникул. В организованных коллективах всегда быстрее распространяются ОРВИ, дети передают вирусы взрослым. 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В замкнутом пространстве шансы передачи инфекции увеличиваются, а отопление и низкая влажность помещений создают хорошие условия для выживания вирусов. Кроме того, сухой воздух приводит к сухости слизистой носа, что может повысить риск инфицирования. 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lang w:eastAsia="ru-RU"/>
        </w:rPr>
        <w:t>ОРВИ вызывают разные вирусы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5541C2">
        <w:rPr>
          <w:rFonts w:ascii="Arial" w:hAnsi="Arial" w:cs="Arial"/>
          <w:sz w:val="28"/>
          <w:szCs w:val="28"/>
          <w:lang w:eastAsia="ru-RU"/>
        </w:rPr>
        <w:t>Риновирусы</w:t>
      </w:r>
      <w:proofErr w:type="spellEnd"/>
      <w:r w:rsidRPr="005541C2">
        <w:rPr>
          <w:rFonts w:ascii="Arial" w:hAnsi="Arial" w:cs="Arial"/>
          <w:sz w:val="28"/>
          <w:szCs w:val="28"/>
          <w:lang w:eastAsia="ru-RU"/>
        </w:rPr>
        <w:t xml:space="preserve"> – самые распространённые, очень заразные, </w:t>
      </w:r>
      <w:proofErr w:type="gramStart"/>
      <w:r w:rsidRPr="005541C2">
        <w:rPr>
          <w:rFonts w:ascii="Arial" w:hAnsi="Arial" w:cs="Arial"/>
          <w:sz w:val="28"/>
          <w:szCs w:val="28"/>
          <w:lang w:eastAsia="ru-RU"/>
        </w:rPr>
        <w:t>они</w:t>
      </w:r>
      <w:proofErr w:type="gramEnd"/>
      <w:r w:rsidRPr="005541C2">
        <w:rPr>
          <w:rFonts w:ascii="Arial" w:hAnsi="Arial" w:cs="Arial"/>
          <w:sz w:val="28"/>
          <w:szCs w:val="28"/>
          <w:lang w:eastAsia="ru-RU"/>
        </w:rPr>
        <w:t xml:space="preserve"> как правило, не приводят к серьезным последствиям для организма. 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 xml:space="preserve">Аденовирусы, вирусы </w:t>
      </w:r>
      <w:proofErr w:type="spellStart"/>
      <w:r w:rsidRPr="005541C2">
        <w:rPr>
          <w:rFonts w:ascii="Arial" w:hAnsi="Arial" w:cs="Arial"/>
          <w:sz w:val="28"/>
          <w:szCs w:val="28"/>
          <w:lang w:eastAsia="ru-RU"/>
        </w:rPr>
        <w:t>парагриппа</w:t>
      </w:r>
      <w:proofErr w:type="spellEnd"/>
      <w:r w:rsidRPr="005541C2">
        <w:rPr>
          <w:rFonts w:ascii="Arial" w:hAnsi="Arial" w:cs="Arial"/>
          <w:sz w:val="28"/>
          <w:szCs w:val="28"/>
          <w:lang w:eastAsia="ru-RU"/>
        </w:rPr>
        <w:t xml:space="preserve"> и </w:t>
      </w:r>
      <w:proofErr w:type="gramStart"/>
      <w:r w:rsidRPr="005541C2">
        <w:rPr>
          <w:rFonts w:ascii="Arial" w:hAnsi="Arial" w:cs="Arial"/>
          <w:sz w:val="28"/>
          <w:szCs w:val="28"/>
          <w:lang w:eastAsia="ru-RU"/>
        </w:rPr>
        <w:t>респираторно-синцитиальный</w:t>
      </w:r>
      <w:proofErr w:type="gramEnd"/>
      <w:r w:rsidRPr="005541C2">
        <w:rPr>
          <w:rFonts w:ascii="Arial" w:hAnsi="Arial" w:cs="Arial"/>
          <w:sz w:val="28"/>
          <w:szCs w:val="28"/>
          <w:lang w:eastAsia="ru-RU"/>
        </w:rPr>
        <w:t xml:space="preserve"> вирусы обычно вызывают легкие инфекции у взрослых, но могут стать причиной тяжелых инфекций нижних дыхательных путей у детей, пожилых людей и людей с ослабленной иммунной системой. Недоношенные дети, дети с заболеваниями легких или сердца подвержены большему риску бронхита и пневмонии. 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Пневмония – частое осложнение и причина смертности среди детей в возрасте до 5 лет. 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И, конечно же, опасные и быстро распространяющиеся вирусы гриппа и COVID-19 – причина большинства случаев вирусной пневмонии и летальных исходов среди людей из групп риска. 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lang w:eastAsia="ru-RU"/>
        </w:rPr>
        <w:t>Симптомы ОРВИ разные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 xml:space="preserve">При поражении верхних дыхательных путей беспокоят боль, </w:t>
      </w:r>
      <w:proofErr w:type="spellStart"/>
      <w:r w:rsidRPr="005541C2">
        <w:rPr>
          <w:rFonts w:ascii="Arial" w:hAnsi="Arial" w:cs="Arial"/>
          <w:sz w:val="28"/>
          <w:szCs w:val="28"/>
          <w:lang w:eastAsia="ru-RU"/>
        </w:rPr>
        <w:t>першение</w:t>
      </w:r>
      <w:proofErr w:type="spellEnd"/>
      <w:r w:rsidRPr="005541C2">
        <w:rPr>
          <w:rFonts w:ascii="Arial" w:hAnsi="Arial" w:cs="Arial"/>
          <w:sz w:val="28"/>
          <w:szCs w:val="28"/>
          <w:lang w:eastAsia="ru-RU"/>
        </w:rPr>
        <w:t xml:space="preserve"> в горле, насморк, заложенность носа, осиплость голоса. 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Если вовлекаются нижние дыхательные пути – появляются затрудненное дыхание, хрипы, кашель, одышка.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В начале любой инфекции симптомы схожи: ломота, озноб, лихорадка, головная боль, слабость. 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lang w:eastAsia="ru-RU"/>
        </w:rPr>
        <w:t>Избежать ОРВИ практически невозможно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Иммунная система детей и пожилых людей более подвержена воздействию вирусов.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 xml:space="preserve">Дети быстрее распространяют инфекцию из-за их постоянного контакта с другими детьми, которые могут быть вирусоносителями. Они не всегда моют </w:t>
      </w:r>
      <w:r w:rsidRPr="005541C2">
        <w:rPr>
          <w:rFonts w:ascii="Arial" w:hAnsi="Arial" w:cs="Arial"/>
          <w:sz w:val="28"/>
          <w:szCs w:val="28"/>
          <w:lang w:eastAsia="ru-RU"/>
        </w:rPr>
        <w:lastRenderedPageBreak/>
        <w:t>руки, часто касаются лица, глаз и берут пальцы в рот, что приводит к распространению вирусов.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Люди с сердечными заболеваниями или хроническими болезнями легких с большей вероятностью заразятся острой респираторной инфекцией. Любой человек, чья иммунная система ослаблена другим заболеванием, входит в группу риска. Кстати, курильщики также подвержены высокому риску, и им сложнее выздоравливать.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lang w:eastAsia="ru-RU"/>
        </w:rPr>
        <w:t>ОРВИ протекают у всех по-разному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Тяжелое течение инфекции чаще встречается у пожилых, младенцев и людей с нарушениями работы иммунной системы. Тяжесть может быть обусловлена не самим вирусом, а обострившимися вследствие инфекции хроническими заболеваниями или присоединением бактериальной флоры.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lang w:eastAsia="ru-RU"/>
        </w:rPr>
        <w:t>В большинстве случаев ОРВИ проходят самостоятельно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Вирусные инфекции лечат симптоматически. При повышенной температуре назначают жаропонижающие, при заложенности носа – средства, облегчающие носовое дыхание и обязательно обильное питье. Антибиотики неэффективны против вирусов. Вирусная инфекция может иметь бактериальные осложнения, но изначально возбудитель заболевания – вирус. 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Только в случае развития бактериальных осложнений, например гнойного отита, бактериальной пневмонии, врач может принять решение в пользу назначения антибиотиков.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В некоторых случаях назначают противовирусные препараты, чаще при лечении гриппа и COVID-19.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lang w:eastAsia="ru-RU"/>
        </w:rPr>
        <w:t>Профилактика – лучший способ предотвратить респираторные инфекции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Наиболее эффективный способ профилактики – вакцинация. Сегодня при помощи вакцин можно защититься от гриппа и COVID-19. 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Всем, и привитым, и не сделавшим прививку, нужно соблюдать правила личной гигиены: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Часто мыть руки с мылом, особенно после посещения многолюдных мест, в частности общественного транспорта. 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Носить маску в общественных местах. 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Соблюдать респираторный этикет – чихать в салфетку или сгиб локтя, отворачиваться во время кашля. Хотя это не облегчит симптомы, но предотвратит распространение инфекции.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Не прикасаться к лицу, особенно к глазам и рту, чтобы не допустить попадания микробов в организм.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Вести здоровый образ жизни: полноценный сон, здоровое питание, физическая активность укрепляют организм. 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 xml:space="preserve">Избегать тесного контакта с </w:t>
      </w:r>
      <w:proofErr w:type="gramStart"/>
      <w:r w:rsidRPr="005541C2">
        <w:rPr>
          <w:rFonts w:ascii="Arial" w:hAnsi="Arial" w:cs="Arial"/>
          <w:sz w:val="28"/>
          <w:szCs w:val="28"/>
          <w:lang w:eastAsia="ru-RU"/>
        </w:rPr>
        <w:t>людьми</w:t>
      </w:r>
      <w:proofErr w:type="gramEnd"/>
      <w:r w:rsidRPr="005541C2">
        <w:rPr>
          <w:rFonts w:ascii="Arial" w:hAnsi="Arial" w:cs="Arial"/>
          <w:sz w:val="28"/>
          <w:szCs w:val="28"/>
          <w:lang w:eastAsia="ru-RU"/>
        </w:rPr>
        <w:t xml:space="preserve"> у которых есть признаки ОРВИ.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sz w:val="28"/>
          <w:szCs w:val="28"/>
          <w:lang w:eastAsia="ru-RU"/>
        </w:rPr>
        <w:t>Протирать пульты дистанционного управления, телефоны, дверные ручки, к которым прикасаются члены семьи, особенно если у них есть ОРВИ. Проводить дома влажную уборку, часто проветривать. </w:t>
      </w:r>
    </w:p>
    <w:p w:rsidR="005541C2" w:rsidRPr="005541C2" w:rsidRDefault="005541C2" w:rsidP="005541C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5541C2">
        <w:rPr>
          <w:rFonts w:ascii="Arial" w:hAnsi="Arial" w:cs="Arial"/>
          <w:i/>
          <w:iCs/>
          <w:sz w:val="28"/>
          <w:lang w:eastAsia="ru-RU"/>
        </w:rPr>
        <w:t>Если заболели, оставайтесь дома. Если заболел ребенок или пожилой человек, лучше вызвать врача.</w:t>
      </w:r>
    </w:p>
    <w:p w:rsidR="00DF3FE4" w:rsidRDefault="005541C2" w:rsidP="005541C2">
      <w:pPr>
        <w:pStyle w:val="a8"/>
      </w:pPr>
    </w:p>
    <w:sectPr w:rsidR="00DF3FE4" w:rsidSect="005541C2">
      <w:pgSz w:w="11906" w:h="16838"/>
      <w:pgMar w:top="719" w:right="3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1C2"/>
    <w:rsid w:val="00047165"/>
    <w:rsid w:val="001C376D"/>
    <w:rsid w:val="005541C2"/>
    <w:rsid w:val="0082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9"/>
  </w:style>
  <w:style w:type="paragraph" w:styleId="2">
    <w:name w:val="heading 2"/>
    <w:basedOn w:val="a"/>
    <w:link w:val="20"/>
    <w:uiPriority w:val="9"/>
    <w:qFormat/>
    <w:rsid w:val="00554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1C2"/>
    <w:rPr>
      <w:b/>
      <w:bCs/>
    </w:rPr>
  </w:style>
  <w:style w:type="character" w:styleId="a5">
    <w:name w:val="Emphasis"/>
    <w:basedOn w:val="a0"/>
    <w:uiPriority w:val="20"/>
    <w:qFormat/>
    <w:rsid w:val="005541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1C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541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4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4152</Characters>
  <Application>Microsoft Office Word</Application>
  <DocSecurity>0</DocSecurity>
  <Lines>34</Lines>
  <Paragraphs>9</Paragraphs>
  <ScaleCrop>false</ScaleCrop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2022-11-29T12:55:00Z</dcterms:created>
  <dcterms:modified xsi:type="dcterms:W3CDTF">2022-11-29T12:56:00Z</dcterms:modified>
</cp:coreProperties>
</file>